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CC79" w14:textId="77777777" w:rsidR="00237577" w:rsidRPr="003E5299" w:rsidRDefault="00237577" w:rsidP="00237577">
      <w:pPr>
        <w:jc w:val="center"/>
        <w:rPr>
          <w:rFonts w:ascii="Arial" w:hAnsi="Arial" w:cs="Arial"/>
        </w:rPr>
      </w:pPr>
      <w:r w:rsidRPr="003E5299">
        <w:rPr>
          <w:rFonts w:ascii="Arial" w:hAnsi="Arial" w:cs="Arial"/>
        </w:rPr>
        <w:t>АДМИНИСТРАЦИЯ</w:t>
      </w:r>
    </w:p>
    <w:p w14:paraId="67060E81" w14:textId="77777777" w:rsidR="00237577" w:rsidRPr="003E5299" w:rsidRDefault="00237577" w:rsidP="00237577">
      <w:pPr>
        <w:jc w:val="center"/>
        <w:rPr>
          <w:rFonts w:ascii="Arial" w:hAnsi="Arial" w:cs="Arial"/>
        </w:rPr>
      </w:pPr>
      <w:r w:rsidRPr="003E5299">
        <w:rPr>
          <w:rFonts w:ascii="Arial" w:hAnsi="Arial" w:cs="Arial"/>
        </w:rPr>
        <w:t>ТАСЕЕВСКОГО СЕЛЬСОВЕТА</w:t>
      </w:r>
    </w:p>
    <w:p w14:paraId="6E674ED1" w14:textId="77777777" w:rsidR="00237577" w:rsidRPr="003E5299" w:rsidRDefault="00237577" w:rsidP="00237577">
      <w:pPr>
        <w:jc w:val="center"/>
        <w:rPr>
          <w:rFonts w:ascii="Arial" w:hAnsi="Arial" w:cs="Arial"/>
        </w:rPr>
      </w:pPr>
      <w:r w:rsidRPr="003E5299">
        <w:rPr>
          <w:rFonts w:ascii="Arial" w:hAnsi="Arial" w:cs="Arial"/>
        </w:rPr>
        <w:t>ТАСЕЕВСКОГО РАЙОНА</w:t>
      </w:r>
    </w:p>
    <w:p w14:paraId="04B95462" w14:textId="738E8A3F" w:rsidR="0057772E" w:rsidRPr="003E5299" w:rsidRDefault="00237577" w:rsidP="00237577">
      <w:pPr>
        <w:jc w:val="center"/>
        <w:rPr>
          <w:rFonts w:ascii="Arial" w:hAnsi="Arial" w:cs="Arial"/>
        </w:rPr>
      </w:pPr>
      <w:r w:rsidRPr="003E5299">
        <w:rPr>
          <w:rFonts w:ascii="Arial" w:hAnsi="Arial" w:cs="Arial"/>
        </w:rPr>
        <w:t>КРАСНОЯРСКОГО КРАЯ</w:t>
      </w:r>
    </w:p>
    <w:p w14:paraId="3F67821A" w14:textId="77777777" w:rsidR="00237577" w:rsidRPr="003E5299" w:rsidRDefault="00237577" w:rsidP="0057772E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14:paraId="54E6DF95" w14:textId="625058B2" w:rsidR="0057772E" w:rsidRPr="003E5299" w:rsidRDefault="0057772E" w:rsidP="0057772E">
      <w:pPr>
        <w:jc w:val="center"/>
        <w:rPr>
          <w:rFonts w:ascii="Arial" w:hAnsi="Arial" w:cs="Arial"/>
        </w:rPr>
      </w:pPr>
      <w:r w:rsidRPr="003E5299">
        <w:rPr>
          <w:rFonts w:ascii="Arial" w:hAnsi="Arial" w:cs="Arial"/>
        </w:rPr>
        <w:t>ПОСТАНОВЛЕНИЕ</w:t>
      </w:r>
    </w:p>
    <w:p w14:paraId="381C48DF" w14:textId="77777777" w:rsidR="0057772E" w:rsidRPr="003E5299" w:rsidRDefault="0057772E" w:rsidP="0057772E">
      <w:pPr>
        <w:jc w:val="center"/>
        <w:rPr>
          <w:rFonts w:ascii="Arial" w:hAnsi="Arial" w:cs="Arial"/>
          <w:spacing w:val="40"/>
        </w:rPr>
      </w:pPr>
    </w:p>
    <w:p w14:paraId="7EE40AB6" w14:textId="262BEB4E" w:rsidR="007C0543" w:rsidRPr="003E5299" w:rsidRDefault="00237577" w:rsidP="007B0C8C">
      <w:pPr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11</w:t>
      </w:r>
      <w:r w:rsidR="00E2752F" w:rsidRPr="003E5299">
        <w:rPr>
          <w:rFonts w:ascii="Arial" w:hAnsi="Arial" w:cs="Arial"/>
        </w:rPr>
        <w:t>.</w:t>
      </w:r>
      <w:r w:rsidR="003A0600" w:rsidRPr="003E5299">
        <w:rPr>
          <w:rFonts w:ascii="Arial" w:hAnsi="Arial" w:cs="Arial"/>
        </w:rPr>
        <w:t>0</w:t>
      </w:r>
      <w:r w:rsidR="00D17D19" w:rsidRPr="003E5299">
        <w:rPr>
          <w:rFonts w:ascii="Arial" w:hAnsi="Arial" w:cs="Arial"/>
        </w:rPr>
        <w:t>6</w:t>
      </w:r>
      <w:r w:rsidR="00E2752F" w:rsidRPr="003E5299">
        <w:rPr>
          <w:rFonts w:ascii="Arial" w:hAnsi="Arial" w:cs="Arial"/>
        </w:rPr>
        <w:t>.202</w:t>
      </w:r>
      <w:r w:rsidR="003A0600" w:rsidRPr="003E5299">
        <w:rPr>
          <w:rFonts w:ascii="Arial" w:hAnsi="Arial" w:cs="Arial"/>
        </w:rPr>
        <w:t>5</w:t>
      </w:r>
      <w:r w:rsidR="007C0543" w:rsidRPr="003E5299">
        <w:rPr>
          <w:rFonts w:ascii="Arial" w:hAnsi="Arial" w:cs="Arial"/>
        </w:rPr>
        <w:t xml:space="preserve"> г.</w:t>
      </w:r>
      <w:r w:rsidR="008D208F" w:rsidRPr="003E5299">
        <w:rPr>
          <w:rFonts w:ascii="Arial" w:hAnsi="Arial" w:cs="Arial"/>
        </w:rPr>
        <w:t xml:space="preserve"> </w:t>
      </w:r>
      <w:r w:rsidR="007C0543" w:rsidRPr="003E5299">
        <w:rPr>
          <w:rFonts w:ascii="Arial" w:hAnsi="Arial" w:cs="Arial"/>
        </w:rPr>
        <w:t>с.</w:t>
      </w:r>
      <w:r w:rsidR="003E5299" w:rsidRPr="003E5299">
        <w:rPr>
          <w:rFonts w:ascii="Arial" w:hAnsi="Arial" w:cs="Arial"/>
        </w:rPr>
        <w:t xml:space="preserve"> </w:t>
      </w:r>
      <w:r w:rsidR="007C0543" w:rsidRPr="003E5299">
        <w:rPr>
          <w:rFonts w:ascii="Arial" w:hAnsi="Arial" w:cs="Arial"/>
        </w:rPr>
        <w:t>Тасеево</w:t>
      </w:r>
      <w:r w:rsidR="003E5299" w:rsidRPr="003E5299">
        <w:rPr>
          <w:rFonts w:ascii="Arial" w:hAnsi="Arial" w:cs="Arial"/>
        </w:rPr>
        <w:t xml:space="preserve"> </w:t>
      </w:r>
      <w:r w:rsidR="007C0543" w:rsidRPr="003E5299">
        <w:rPr>
          <w:rFonts w:ascii="Arial" w:hAnsi="Arial" w:cs="Arial"/>
        </w:rPr>
        <w:t xml:space="preserve">№ </w:t>
      </w:r>
      <w:r w:rsidRPr="003E5299">
        <w:rPr>
          <w:rFonts w:ascii="Arial" w:hAnsi="Arial" w:cs="Arial"/>
        </w:rPr>
        <w:t>101</w:t>
      </w:r>
    </w:p>
    <w:p w14:paraId="7DCF2791" w14:textId="77777777" w:rsidR="007B0C8C" w:rsidRPr="003E5299" w:rsidRDefault="007B0C8C" w:rsidP="007F3CEF">
      <w:pPr>
        <w:rPr>
          <w:rFonts w:ascii="Arial" w:hAnsi="Arial" w:cs="Arial"/>
          <w:bCs/>
        </w:rPr>
      </w:pPr>
    </w:p>
    <w:p w14:paraId="64786FF3" w14:textId="2F0B85A4" w:rsidR="009B3266" w:rsidRPr="003E5299" w:rsidRDefault="003A0600" w:rsidP="009B3266">
      <w:pPr>
        <w:tabs>
          <w:tab w:val="left" w:pos="2385"/>
        </w:tabs>
        <w:jc w:val="center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О внесении изменений в постановление администрации Тасеевского сельсовет от 18.12.2024 № 190 </w:t>
      </w:r>
      <w:r w:rsidR="009B3266" w:rsidRPr="003E5299">
        <w:rPr>
          <w:rFonts w:ascii="Arial" w:hAnsi="Arial" w:cs="Arial"/>
        </w:rPr>
        <w:t xml:space="preserve">«Об утверждении муниципальной программы </w:t>
      </w:r>
      <w:r w:rsidR="009B3266" w:rsidRPr="003E5299">
        <w:rPr>
          <w:rFonts w:ascii="Arial" w:hAnsi="Arial" w:cs="Arial"/>
          <w:bCs/>
        </w:rPr>
        <w:t>«</w:t>
      </w:r>
      <w:r w:rsidR="009B3266" w:rsidRPr="003E5299">
        <w:rPr>
          <w:rFonts w:ascii="Arial" w:hAnsi="Arial" w:cs="Arial"/>
        </w:rPr>
        <w:t>Жизнеобеспечение территории Тасеевского сельсовета»</w:t>
      </w:r>
    </w:p>
    <w:p w14:paraId="0F2DDED7" w14:textId="77777777" w:rsidR="007B0C8C" w:rsidRPr="003E5299" w:rsidRDefault="007B0C8C" w:rsidP="007F3CEF">
      <w:pPr>
        <w:tabs>
          <w:tab w:val="left" w:pos="2385"/>
        </w:tabs>
        <w:rPr>
          <w:rFonts w:ascii="Arial" w:hAnsi="Arial" w:cs="Arial"/>
        </w:rPr>
      </w:pPr>
    </w:p>
    <w:p w14:paraId="6731847F" w14:textId="36F76760" w:rsidR="00B532BC" w:rsidRPr="003E5299" w:rsidRDefault="00B532BC" w:rsidP="00FD16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3E5299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3E5299">
        <w:rPr>
          <w:rFonts w:ascii="Arial" w:hAnsi="Arial" w:cs="Arial"/>
          <w:bCs/>
        </w:rPr>
        <w:t>Об утверждении Порядка принятия</w:t>
      </w:r>
      <w:r w:rsidR="00162278" w:rsidRPr="003E5299">
        <w:rPr>
          <w:rFonts w:ascii="Arial" w:hAnsi="Arial" w:cs="Arial"/>
          <w:bCs/>
        </w:rPr>
        <w:t xml:space="preserve"> </w:t>
      </w:r>
      <w:r w:rsidRPr="003E5299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3E5299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3E5299">
        <w:rPr>
          <w:rFonts w:ascii="Arial" w:hAnsi="Arial" w:cs="Arial"/>
        </w:rPr>
        <w:t>, ПОСТАНОВЛЯЮ:</w:t>
      </w:r>
    </w:p>
    <w:p w14:paraId="2148A101" w14:textId="4DBA038E" w:rsidR="003A0600" w:rsidRPr="003E5299" w:rsidRDefault="00FD1672" w:rsidP="00FD1672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  <w:bCs/>
        </w:rPr>
        <w:t xml:space="preserve">1. </w:t>
      </w:r>
      <w:r w:rsidR="003A0600" w:rsidRPr="003E5299">
        <w:rPr>
          <w:rFonts w:ascii="Arial" w:hAnsi="Arial" w:cs="Arial"/>
          <w:bCs/>
        </w:rPr>
        <w:t xml:space="preserve">Внести </w:t>
      </w:r>
      <w:r w:rsidRPr="003E5299">
        <w:rPr>
          <w:rFonts w:ascii="Arial" w:hAnsi="Arial" w:cs="Arial"/>
          <w:bCs/>
        </w:rPr>
        <w:t xml:space="preserve">следующие </w:t>
      </w:r>
      <w:r w:rsidR="003A0600" w:rsidRPr="003E5299">
        <w:rPr>
          <w:rFonts w:ascii="Arial" w:hAnsi="Arial" w:cs="Arial"/>
          <w:bCs/>
        </w:rPr>
        <w:t xml:space="preserve">изменения </w:t>
      </w:r>
      <w:r w:rsidR="003A0600" w:rsidRPr="003E5299">
        <w:rPr>
          <w:rFonts w:ascii="Arial" w:hAnsi="Arial" w:cs="Arial"/>
        </w:rPr>
        <w:t xml:space="preserve">в постановление администрации Тасеевского сельсовета от 18.12.2024 № 190 «Об </w:t>
      </w:r>
      <w:r w:rsidR="003A0600" w:rsidRPr="003E5299">
        <w:rPr>
          <w:rFonts w:ascii="Arial" w:hAnsi="Arial" w:cs="Arial"/>
          <w:bCs/>
        </w:rPr>
        <w:t>у</w:t>
      </w:r>
      <w:r w:rsidR="00B532BC" w:rsidRPr="003E5299">
        <w:rPr>
          <w:rFonts w:ascii="Arial" w:hAnsi="Arial" w:cs="Arial"/>
          <w:bCs/>
        </w:rPr>
        <w:t>твер</w:t>
      </w:r>
      <w:r w:rsidR="003A0600" w:rsidRPr="003E5299">
        <w:rPr>
          <w:rFonts w:ascii="Arial" w:hAnsi="Arial" w:cs="Arial"/>
          <w:bCs/>
        </w:rPr>
        <w:t>ждении</w:t>
      </w:r>
      <w:r w:rsidR="00B532BC" w:rsidRPr="003E5299">
        <w:rPr>
          <w:rFonts w:ascii="Arial" w:hAnsi="Arial" w:cs="Arial"/>
          <w:bCs/>
        </w:rPr>
        <w:t xml:space="preserve"> муниципальн</w:t>
      </w:r>
      <w:r w:rsidR="003A0600" w:rsidRPr="003E5299">
        <w:rPr>
          <w:rFonts w:ascii="Arial" w:hAnsi="Arial" w:cs="Arial"/>
          <w:bCs/>
        </w:rPr>
        <w:t>ой</w:t>
      </w:r>
      <w:r w:rsidR="00B532BC" w:rsidRPr="003E5299">
        <w:rPr>
          <w:rFonts w:ascii="Arial" w:hAnsi="Arial" w:cs="Arial"/>
          <w:bCs/>
        </w:rPr>
        <w:t xml:space="preserve"> программ</w:t>
      </w:r>
      <w:r w:rsidR="003A0600" w:rsidRPr="003E5299">
        <w:rPr>
          <w:rFonts w:ascii="Arial" w:hAnsi="Arial" w:cs="Arial"/>
          <w:bCs/>
        </w:rPr>
        <w:t>ы</w:t>
      </w:r>
      <w:r w:rsidR="00B532BC" w:rsidRPr="003E5299">
        <w:rPr>
          <w:rFonts w:ascii="Arial" w:hAnsi="Arial" w:cs="Arial"/>
          <w:bCs/>
        </w:rPr>
        <w:t xml:space="preserve"> «</w:t>
      </w:r>
      <w:r w:rsidR="00B532BC" w:rsidRPr="003E5299">
        <w:rPr>
          <w:rFonts w:ascii="Arial" w:hAnsi="Arial" w:cs="Arial"/>
        </w:rPr>
        <w:t>Жизнеобеспечение территории Тасеевского сельсовета»</w:t>
      </w:r>
      <w:r w:rsidR="003A0600" w:rsidRPr="003E5299">
        <w:rPr>
          <w:rFonts w:ascii="Arial" w:hAnsi="Arial" w:cs="Arial"/>
        </w:rPr>
        <w:t>:</w:t>
      </w:r>
    </w:p>
    <w:p w14:paraId="767D100B" w14:textId="5BF4EB9B" w:rsidR="003A0600" w:rsidRPr="003E5299" w:rsidRDefault="003A0600" w:rsidP="00FD1672">
      <w:pPr>
        <w:ind w:firstLine="709"/>
        <w:jc w:val="both"/>
        <w:rPr>
          <w:rFonts w:ascii="Arial" w:hAnsi="Arial" w:cs="Arial"/>
          <w:bCs/>
        </w:rPr>
      </w:pPr>
      <w:r w:rsidRPr="003E5299">
        <w:rPr>
          <w:rFonts w:ascii="Arial" w:hAnsi="Arial" w:cs="Arial"/>
        </w:rPr>
        <w:t xml:space="preserve">- приложение к постановлению изложить в новой редакции согласно </w:t>
      </w:r>
      <w:proofErr w:type="gramStart"/>
      <w:r w:rsidRPr="003E5299">
        <w:rPr>
          <w:rFonts w:ascii="Arial" w:hAnsi="Arial" w:cs="Arial"/>
        </w:rPr>
        <w:t>приложению</w:t>
      </w:r>
      <w:proofErr w:type="gramEnd"/>
      <w:r w:rsidRPr="003E5299">
        <w:rPr>
          <w:rFonts w:ascii="Arial" w:hAnsi="Arial" w:cs="Arial"/>
        </w:rPr>
        <w:t xml:space="preserve"> к настоящему постановлению.</w:t>
      </w:r>
    </w:p>
    <w:p w14:paraId="4330D618" w14:textId="03CC3FD8" w:rsidR="00B532BC" w:rsidRPr="003E5299" w:rsidRDefault="00B532BC" w:rsidP="00FD1672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3E5299">
        <w:rPr>
          <w:rFonts w:ascii="Arial" w:hAnsi="Arial" w:cs="Arial"/>
        </w:rPr>
        <w:t>.</w:t>
      </w:r>
    </w:p>
    <w:p w14:paraId="43922BC3" w14:textId="77777777" w:rsidR="00B532BC" w:rsidRPr="003E5299" w:rsidRDefault="00B532BC" w:rsidP="00FD1672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59A5B7E6" w14:textId="06E3346D" w:rsidR="00B532BC" w:rsidRPr="003E5299" w:rsidRDefault="00B532BC" w:rsidP="00FD1672">
      <w:pPr>
        <w:shd w:val="clear" w:color="auto" w:fill="FFFFFF"/>
        <w:ind w:right="10"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4. Постановление вступает в силу в день, следующий за днем его официального опубликован</w:t>
      </w:r>
      <w:r w:rsidR="003A0600" w:rsidRPr="003E5299">
        <w:rPr>
          <w:rFonts w:ascii="Arial" w:hAnsi="Arial" w:cs="Arial"/>
        </w:rPr>
        <w:t>ия</w:t>
      </w:r>
      <w:r w:rsidRPr="003E5299">
        <w:rPr>
          <w:rFonts w:ascii="Arial" w:hAnsi="Arial" w:cs="Arial"/>
        </w:rPr>
        <w:t>.</w:t>
      </w:r>
    </w:p>
    <w:p w14:paraId="3E6D289D" w14:textId="77777777" w:rsidR="007B0C8C" w:rsidRPr="003E5299" w:rsidRDefault="007B0C8C" w:rsidP="00C75C37">
      <w:pPr>
        <w:jc w:val="both"/>
        <w:rPr>
          <w:rFonts w:ascii="Arial" w:hAnsi="Arial" w:cs="Arial"/>
        </w:rPr>
      </w:pPr>
    </w:p>
    <w:p w14:paraId="44C0D96B" w14:textId="4DE7DDE3" w:rsidR="007F3CEF" w:rsidRPr="003E5299" w:rsidRDefault="009A0F15" w:rsidP="007F3CEF">
      <w:pPr>
        <w:rPr>
          <w:rFonts w:ascii="Arial" w:hAnsi="Arial" w:cs="Arial"/>
          <w:bCs/>
        </w:rPr>
      </w:pPr>
      <w:r w:rsidRPr="003E5299">
        <w:rPr>
          <w:rFonts w:ascii="Arial" w:hAnsi="Arial" w:cs="Arial"/>
          <w:bCs/>
        </w:rPr>
        <w:t>И. п. Г</w:t>
      </w:r>
      <w:r w:rsidR="0038046B" w:rsidRPr="003E5299">
        <w:rPr>
          <w:rFonts w:ascii="Arial" w:hAnsi="Arial" w:cs="Arial"/>
          <w:bCs/>
        </w:rPr>
        <w:t>лав</w:t>
      </w:r>
      <w:r w:rsidR="000D37A0" w:rsidRPr="003E5299">
        <w:rPr>
          <w:rFonts w:ascii="Arial" w:hAnsi="Arial" w:cs="Arial"/>
          <w:bCs/>
        </w:rPr>
        <w:t>ы</w:t>
      </w:r>
      <w:r w:rsidR="007F3CEF" w:rsidRPr="003E5299">
        <w:rPr>
          <w:rFonts w:ascii="Arial" w:hAnsi="Arial" w:cs="Arial"/>
          <w:bCs/>
        </w:rPr>
        <w:t xml:space="preserve"> Тасеевского сельсовета</w:t>
      </w:r>
      <w:r w:rsidR="003E5299" w:rsidRPr="003E5299">
        <w:rPr>
          <w:rFonts w:ascii="Arial" w:hAnsi="Arial" w:cs="Arial"/>
          <w:bCs/>
        </w:rPr>
        <w:t xml:space="preserve"> </w:t>
      </w:r>
      <w:r w:rsidR="000D37A0" w:rsidRPr="003E5299">
        <w:rPr>
          <w:rFonts w:ascii="Arial" w:hAnsi="Arial" w:cs="Arial"/>
          <w:bCs/>
        </w:rPr>
        <w:t>А</w:t>
      </w:r>
      <w:r w:rsidR="0038046B" w:rsidRPr="003E5299">
        <w:rPr>
          <w:rFonts w:ascii="Arial" w:hAnsi="Arial" w:cs="Arial"/>
          <w:bCs/>
        </w:rPr>
        <w:t>.</w:t>
      </w:r>
      <w:r w:rsidR="000D37A0" w:rsidRPr="003E5299">
        <w:rPr>
          <w:rFonts w:ascii="Arial" w:hAnsi="Arial" w:cs="Arial"/>
          <w:bCs/>
        </w:rPr>
        <w:t>И</w:t>
      </w:r>
      <w:r w:rsidR="0038046B" w:rsidRPr="003E5299">
        <w:rPr>
          <w:rFonts w:ascii="Arial" w:hAnsi="Arial" w:cs="Arial"/>
          <w:bCs/>
        </w:rPr>
        <w:t xml:space="preserve">. </w:t>
      </w:r>
      <w:r w:rsidR="000D37A0" w:rsidRPr="003E5299">
        <w:rPr>
          <w:rFonts w:ascii="Arial" w:hAnsi="Arial" w:cs="Arial"/>
          <w:bCs/>
        </w:rPr>
        <w:t>Баскаков</w:t>
      </w:r>
    </w:p>
    <w:p w14:paraId="3561A4D4" w14:textId="77777777" w:rsidR="008B4F53" w:rsidRPr="003E5299" w:rsidRDefault="008B4F53">
      <w:pPr>
        <w:spacing w:after="200" w:line="276" w:lineRule="auto"/>
        <w:rPr>
          <w:rFonts w:ascii="Arial" w:hAnsi="Arial" w:cs="Arial"/>
        </w:rPr>
      </w:pPr>
      <w:r w:rsidRPr="003E5299">
        <w:rPr>
          <w:rFonts w:ascii="Arial" w:hAnsi="Arial" w:cs="Arial"/>
        </w:rPr>
        <w:br w:type="page"/>
      </w:r>
    </w:p>
    <w:p w14:paraId="6295A5CF" w14:textId="3CBB91D5" w:rsidR="008F6D0D" w:rsidRPr="003E5299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</w:t>
      </w:r>
      <w:r w:rsidR="00FD1672" w:rsidRPr="003E5299">
        <w:rPr>
          <w:rFonts w:ascii="Arial" w:hAnsi="Arial" w:cs="Arial"/>
          <w:sz w:val="24"/>
          <w:szCs w:val="24"/>
        </w:rPr>
        <w:t xml:space="preserve">и Тасеевского сельсовета от </w:t>
      </w:r>
      <w:r w:rsidR="00237577" w:rsidRPr="003E5299">
        <w:rPr>
          <w:rFonts w:ascii="Arial" w:hAnsi="Arial" w:cs="Arial"/>
          <w:sz w:val="24"/>
          <w:szCs w:val="24"/>
        </w:rPr>
        <w:t>11</w:t>
      </w:r>
      <w:r w:rsidRPr="003E5299">
        <w:rPr>
          <w:rFonts w:ascii="Arial" w:hAnsi="Arial" w:cs="Arial"/>
          <w:sz w:val="24"/>
          <w:szCs w:val="24"/>
        </w:rPr>
        <w:t>.0</w:t>
      </w:r>
      <w:r w:rsidR="00D17D19" w:rsidRPr="003E5299">
        <w:rPr>
          <w:rFonts w:ascii="Arial" w:hAnsi="Arial" w:cs="Arial"/>
          <w:sz w:val="24"/>
          <w:szCs w:val="24"/>
        </w:rPr>
        <w:t>6</w:t>
      </w:r>
      <w:r w:rsidRPr="003E5299">
        <w:rPr>
          <w:rFonts w:ascii="Arial" w:hAnsi="Arial" w:cs="Arial"/>
          <w:sz w:val="24"/>
          <w:szCs w:val="24"/>
        </w:rPr>
        <w:t xml:space="preserve">.2025 № </w:t>
      </w:r>
      <w:r w:rsidR="00237577" w:rsidRPr="003E5299">
        <w:rPr>
          <w:rFonts w:ascii="Arial" w:hAnsi="Arial" w:cs="Arial"/>
          <w:sz w:val="24"/>
          <w:szCs w:val="24"/>
        </w:rPr>
        <w:t>101</w:t>
      </w:r>
    </w:p>
    <w:p w14:paraId="2206E2EC" w14:textId="77777777" w:rsidR="008F6D0D" w:rsidRPr="003E5299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7D3C40B6" w14:textId="23953538" w:rsidR="008F6D0D" w:rsidRPr="003E5299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18.12.2024 № 190</w:t>
      </w:r>
    </w:p>
    <w:p w14:paraId="6C7F0F21" w14:textId="77777777" w:rsidR="00C7712D" w:rsidRPr="003E5299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43"/>
      <w:bookmarkEnd w:id="1"/>
    </w:p>
    <w:p w14:paraId="6174633E" w14:textId="77777777" w:rsidR="00C7712D" w:rsidRPr="003E5299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sz w:val="24"/>
          <w:szCs w:val="24"/>
        </w:rPr>
        <w:t>Муниципальная программа «Жизнеобеспечение территории Тасеевского сельсовета»</w:t>
      </w:r>
    </w:p>
    <w:p w14:paraId="49101DE9" w14:textId="77777777" w:rsidR="00C7712D" w:rsidRPr="003E5299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3E5299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Паспорт муниципальной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74"/>
      </w:tblGrid>
      <w:tr w:rsidR="00C7712D" w:rsidRPr="003E5299" w14:paraId="74F9AB51" w14:textId="77777777" w:rsidTr="00FD1672">
        <w:tc>
          <w:tcPr>
            <w:tcW w:w="1161" w:type="pct"/>
          </w:tcPr>
          <w:p w14:paraId="786AC22C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04B8AB44" w:rsidR="00C7712D" w:rsidRPr="003E5299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FD1672" w:rsidRPr="003E52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3E5299" w14:paraId="62E77691" w14:textId="77777777" w:rsidTr="00FD1672">
        <w:tc>
          <w:tcPr>
            <w:tcW w:w="1161" w:type="pct"/>
          </w:tcPr>
          <w:p w14:paraId="292E38AA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3E5299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3E5299" w14:paraId="6D39A004" w14:textId="77777777" w:rsidTr="00FD1672">
        <w:tc>
          <w:tcPr>
            <w:tcW w:w="1161" w:type="pct"/>
          </w:tcPr>
          <w:p w14:paraId="64BC79B5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39" w:type="pct"/>
          </w:tcPr>
          <w:p w14:paraId="2D95F736" w14:textId="77777777" w:rsidR="00C7712D" w:rsidRPr="003E5299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3E5299" w14:paraId="4583E498" w14:textId="77777777" w:rsidTr="00FD1672">
        <w:tc>
          <w:tcPr>
            <w:tcW w:w="1161" w:type="pct"/>
          </w:tcPr>
          <w:p w14:paraId="56BCABA5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77777777" w:rsidR="00C7712D" w:rsidRPr="003E5299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1. Дорожный фонд Тасеевского сельсовета.</w:t>
            </w:r>
          </w:p>
          <w:p w14:paraId="03FC003B" w14:textId="77777777" w:rsidR="00C7712D" w:rsidRPr="003E5299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2. Обеспечение полномочий по первичным мерам пожарной безопасности и </w:t>
            </w:r>
            <w:proofErr w:type="gramStart"/>
            <w:r w:rsidRPr="003E5299">
              <w:rPr>
                <w:rFonts w:ascii="Arial" w:hAnsi="Arial" w:cs="Arial"/>
              </w:rPr>
              <w:t>предупреждение</w:t>
            </w:r>
            <w:proofErr w:type="gramEnd"/>
            <w:r w:rsidRPr="003E5299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  <w:p w14:paraId="75A185F6" w14:textId="77777777" w:rsidR="00C7712D" w:rsidRPr="003E5299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3. Благоустройство территории Тасеевского сельсовета.</w:t>
            </w:r>
          </w:p>
          <w:p w14:paraId="509D26DA" w14:textId="77777777" w:rsidR="00C7712D" w:rsidRPr="003E5299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4. Безопасные и комфортные условия проживания в муниципальном жилищном фонде Тасеевского сельсовета.</w:t>
            </w:r>
          </w:p>
          <w:p w14:paraId="37E85608" w14:textId="77777777" w:rsidR="00C7712D" w:rsidRPr="003E5299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5. Переселение граждан из аварийного жилищного фонда Тасеевского сельсовета.</w:t>
            </w:r>
          </w:p>
          <w:p w14:paraId="67394CC4" w14:textId="77777777" w:rsidR="00C7712D" w:rsidRPr="003E5299" w:rsidRDefault="00C7712D" w:rsidP="00FD1672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Отдельные мероприятия:</w:t>
            </w:r>
          </w:p>
          <w:p w14:paraId="1C42EF92" w14:textId="465A7EF3" w:rsidR="00C7712D" w:rsidRPr="003E5299" w:rsidRDefault="00C7712D" w:rsidP="00FD1672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- мероприятия в области противодействия проявлениям терроризма и </w:t>
            </w:r>
            <w:r w:rsidR="00FD1672" w:rsidRPr="003E5299">
              <w:rPr>
                <w:rFonts w:ascii="Arial" w:hAnsi="Arial" w:cs="Arial"/>
              </w:rPr>
              <w:t>экстремизма;</w:t>
            </w:r>
          </w:p>
          <w:p w14:paraId="4EED6AE3" w14:textId="18C4FA9C" w:rsidR="00C7712D" w:rsidRPr="003E5299" w:rsidRDefault="00C7712D" w:rsidP="00FD1672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FD1672" w:rsidRPr="003E5299">
              <w:rPr>
                <w:rFonts w:ascii="Arial" w:hAnsi="Arial" w:cs="Arial"/>
              </w:rPr>
              <w:t>;</w:t>
            </w:r>
          </w:p>
          <w:p w14:paraId="052A5ECF" w14:textId="57CEED57" w:rsidR="00C7712D" w:rsidRPr="003E5299" w:rsidRDefault="00C7712D" w:rsidP="00FD1672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FD1672" w:rsidRPr="003E5299">
              <w:rPr>
                <w:rFonts w:ascii="Arial" w:hAnsi="Arial" w:cs="Arial"/>
              </w:rPr>
              <w:t>.</w:t>
            </w:r>
          </w:p>
        </w:tc>
      </w:tr>
      <w:tr w:rsidR="00C7712D" w:rsidRPr="003E5299" w14:paraId="60DB7CFF" w14:textId="77777777" w:rsidTr="00FD1672">
        <w:tc>
          <w:tcPr>
            <w:tcW w:w="1161" w:type="pct"/>
          </w:tcPr>
          <w:p w14:paraId="6FE57A4D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39" w:type="pct"/>
          </w:tcPr>
          <w:p w14:paraId="5191C911" w14:textId="77777777" w:rsidR="00C7712D" w:rsidRPr="003E5299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3E5299" w14:paraId="06AE0E06" w14:textId="77777777" w:rsidTr="00FD1672">
        <w:tc>
          <w:tcPr>
            <w:tcW w:w="1161" w:type="pct"/>
          </w:tcPr>
          <w:p w14:paraId="5F572B16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3E5299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008023F9" w:rsidR="00C7712D" w:rsidRPr="003E5299" w:rsidRDefault="00C7712D" w:rsidP="00FD16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FD1672" w:rsidRPr="003E52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4EF0BA8F" w:rsidR="00C7712D" w:rsidRPr="003E5299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FD1672" w:rsidRPr="003E52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06CABF8A" w:rsidR="00C7712D" w:rsidRPr="003E5299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те</w:t>
            </w:r>
            <w:r w:rsidR="00FD1672" w:rsidRPr="003E5299">
              <w:rPr>
                <w:rFonts w:ascii="Arial" w:hAnsi="Arial" w:cs="Arial"/>
                <w:sz w:val="24"/>
                <w:szCs w:val="24"/>
              </w:rPr>
              <w:t>рритории Тасеевского сельсовета;</w:t>
            </w:r>
          </w:p>
          <w:p w14:paraId="14BBE0DC" w14:textId="0D9C25B0" w:rsidR="00C7712D" w:rsidRPr="003E5299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 xml:space="preserve"> аварийными и подлежащими сносу</w:t>
            </w:r>
          </w:p>
        </w:tc>
      </w:tr>
      <w:tr w:rsidR="00C7712D" w:rsidRPr="003E5299" w14:paraId="10FC1BB1" w14:textId="77777777" w:rsidTr="00FD1672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2FAC0DF9" w:rsidR="00C7712D" w:rsidRPr="003E5299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202</w:t>
            </w:r>
            <w:r w:rsidR="000D37A0"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</w:rPr>
              <w:t>-202</w:t>
            </w:r>
            <w:r w:rsidR="000D37A0"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3E5299" w14:paraId="43E94A9D" w14:textId="77777777" w:rsidTr="00FD1672">
        <w:tc>
          <w:tcPr>
            <w:tcW w:w="1161" w:type="pct"/>
          </w:tcPr>
          <w:p w14:paraId="32BF18E3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3E5299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C7712D" w:rsidRPr="003E5299" w14:paraId="23CB301D" w14:textId="77777777" w:rsidTr="00FD1672">
        <w:tc>
          <w:tcPr>
            <w:tcW w:w="1161" w:type="pct"/>
            <w:vMerge w:val="restart"/>
          </w:tcPr>
          <w:p w14:paraId="67E03B14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839" w:type="pct"/>
          </w:tcPr>
          <w:p w14:paraId="20476A80" w14:textId="493DA788" w:rsidR="00C7712D" w:rsidRPr="003E5299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C1363F" w:rsidRPr="003E5299">
              <w:rPr>
                <w:rFonts w:ascii="Arial" w:hAnsi="Arial" w:cs="Arial"/>
              </w:rPr>
              <w:t>8</w:t>
            </w:r>
            <w:r w:rsidR="006174D2" w:rsidRPr="003E5299">
              <w:rPr>
                <w:rFonts w:ascii="Arial" w:hAnsi="Arial" w:cs="Arial"/>
              </w:rPr>
              <w:t>5</w:t>
            </w:r>
            <w:r w:rsidR="00182B02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3</w:t>
            </w:r>
            <w:r w:rsidR="006174D2" w:rsidRPr="003E5299">
              <w:rPr>
                <w:rFonts w:ascii="Arial" w:hAnsi="Arial" w:cs="Arial"/>
              </w:rPr>
              <w:t>00</w:t>
            </w:r>
            <w:r w:rsidR="00182B02" w:rsidRPr="003E5299">
              <w:rPr>
                <w:rFonts w:ascii="Arial" w:hAnsi="Arial" w:cs="Arial"/>
              </w:rPr>
              <w:t>,</w:t>
            </w:r>
            <w:r w:rsidR="006174D2" w:rsidRPr="003E5299">
              <w:rPr>
                <w:rFonts w:ascii="Arial" w:hAnsi="Arial" w:cs="Arial"/>
              </w:rPr>
              <w:t>531</w:t>
            </w:r>
            <w:r w:rsidR="00FD1672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рублей</w:t>
            </w:r>
          </w:p>
          <w:p w14:paraId="6ECD6A1E" w14:textId="0572A86E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краевого бюджета –</w:t>
            </w:r>
            <w:r w:rsidR="00C1363F" w:rsidRPr="003E5299">
              <w:rPr>
                <w:rFonts w:ascii="Arial" w:hAnsi="Arial" w:cs="Arial"/>
              </w:rPr>
              <w:t>3</w:t>
            </w:r>
            <w:r w:rsidR="006174D2" w:rsidRPr="003E5299">
              <w:rPr>
                <w:rFonts w:ascii="Arial" w:hAnsi="Arial" w:cs="Arial"/>
              </w:rPr>
              <w:t>7</w:t>
            </w:r>
            <w:r w:rsidR="000F6A05" w:rsidRPr="003E5299">
              <w:rPr>
                <w:rFonts w:ascii="Arial" w:hAnsi="Arial" w:cs="Arial"/>
              </w:rPr>
              <w:t> </w:t>
            </w:r>
            <w:r w:rsidR="006174D2" w:rsidRPr="003E5299">
              <w:rPr>
                <w:rFonts w:ascii="Arial" w:hAnsi="Arial" w:cs="Arial"/>
              </w:rPr>
              <w:t>640</w:t>
            </w:r>
            <w:r w:rsidR="000F6A05" w:rsidRPr="003E5299">
              <w:rPr>
                <w:rFonts w:ascii="Arial" w:hAnsi="Arial" w:cs="Arial"/>
              </w:rPr>
              <w:t>,</w:t>
            </w:r>
            <w:r w:rsidR="006174D2" w:rsidRPr="003E5299">
              <w:rPr>
                <w:rFonts w:ascii="Arial" w:hAnsi="Arial" w:cs="Arial"/>
              </w:rPr>
              <w:t>405</w:t>
            </w:r>
            <w:r w:rsidR="000F6A05" w:rsidRPr="003E5299">
              <w:rPr>
                <w:rFonts w:ascii="Arial" w:hAnsi="Arial" w:cs="Arial"/>
              </w:rPr>
              <w:t xml:space="preserve"> </w:t>
            </w:r>
            <w:r w:rsidR="00182B02" w:rsidRPr="003E5299">
              <w:rPr>
                <w:rFonts w:ascii="Arial" w:hAnsi="Arial" w:cs="Arial"/>
              </w:rPr>
              <w:t>тыс.</w:t>
            </w:r>
            <w:r w:rsidR="00FD1672" w:rsidRPr="003E5299">
              <w:rPr>
                <w:rFonts w:ascii="Arial" w:hAnsi="Arial" w:cs="Arial"/>
              </w:rPr>
              <w:t xml:space="preserve"> рублей,</w:t>
            </w:r>
          </w:p>
          <w:p w14:paraId="596CF4E3" w14:textId="0427CA5B" w:rsidR="00C7712D" w:rsidRPr="003E5299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3E5299">
              <w:rPr>
                <w:rFonts w:ascii="Arial" w:hAnsi="Arial" w:cs="Arial"/>
              </w:rPr>
              <w:t>4</w:t>
            </w:r>
            <w:r w:rsidR="000F6A05" w:rsidRPr="003E5299">
              <w:rPr>
                <w:rFonts w:ascii="Arial" w:hAnsi="Arial" w:cs="Arial"/>
              </w:rPr>
              <w:t>7</w:t>
            </w:r>
            <w:r w:rsidR="00182B02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6</w:t>
            </w:r>
            <w:r w:rsidR="0040344F" w:rsidRPr="003E5299">
              <w:rPr>
                <w:rFonts w:ascii="Arial" w:hAnsi="Arial" w:cs="Arial"/>
              </w:rPr>
              <w:t>60</w:t>
            </w:r>
            <w:r w:rsidR="00182B02" w:rsidRPr="003E5299">
              <w:rPr>
                <w:rFonts w:ascii="Arial" w:hAnsi="Arial" w:cs="Arial"/>
              </w:rPr>
              <w:t>,</w:t>
            </w:r>
            <w:r w:rsidR="0040344F" w:rsidRPr="003E5299">
              <w:rPr>
                <w:rFonts w:ascii="Arial" w:hAnsi="Arial" w:cs="Arial"/>
              </w:rPr>
              <w:t>1</w:t>
            </w:r>
            <w:r w:rsidR="00C1363F" w:rsidRPr="003E5299">
              <w:rPr>
                <w:rFonts w:ascii="Arial" w:hAnsi="Arial" w:cs="Arial"/>
              </w:rPr>
              <w:t>26</w:t>
            </w:r>
            <w:r w:rsidR="000F6A05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рублей</w:t>
            </w:r>
          </w:p>
          <w:p w14:paraId="43FB8933" w14:textId="77777777" w:rsidR="00C7712D" w:rsidRPr="003E5299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от приносящей доход деятельности – 0,0, тыс. рублей</w:t>
            </w:r>
          </w:p>
        </w:tc>
      </w:tr>
      <w:tr w:rsidR="00C7712D" w:rsidRPr="003E5299" w14:paraId="296FD479" w14:textId="77777777" w:rsidTr="00FD1672">
        <w:tc>
          <w:tcPr>
            <w:tcW w:w="1161" w:type="pct"/>
            <w:vMerge/>
          </w:tcPr>
          <w:p w14:paraId="4501800F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5DB9E68F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182B02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 xml:space="preserve">год – </w:t>
            </w:r>
            <w:r w:rsidR="006174D2" w:rsidRPr="003E5299">
              <w:rPr>
                <w:rFonts w:ascii="Arial" w:hAnsi="Arial" w:cs="Arial"/>
              </w:rPr>
              <w:t>5</w:t>
            </w:r>
            <w:r w:rsidR="00D17D19" w:rsidRPr="003E5299">
              <w:rPr>
                <w:rFonts w:ascii="Arial" w:hAnsi="Arial" w:cs="Arial"/>
              </w:rPr>
              <w:t>3</w:t>
            </w:r>
            <w:r w:rsidR="00477133" w:rsidRPr="003E5299">
              <w:rPr>
                <w:rFonts w:ascii="Arial" w:hAnsi="Arial" w:cs="Arial"/>
              </w:rPr>
              <w:t xml:space="preserve"> </w:t>
            </w:r>
            <w:r w:rsidR="00D17D19" w:rsidRPr="003E5299">
              <w:rPr>
                <w:rFonts w:ascii="Arial" w:hAnsi="Arial" w:cs="Arial"/>
              </w:rPr>
              <w:t>0</w:t>
            </w:r>
            <w:r w:rsidR="006174D2" w:rsidRPr="003E5299">
              <w:rPr>
                <w:rFonts w:ascii="Arial" w:hAnsi="Arial" w:cs="Arial"/>
              </w:rPr>
              <w:t>16</w:t>
            </w:r>
            <w:r w:rsidR="00182B02" w:rsidRPr="003E5299">
              <w:rPr>
                <w:rFonts w:ascii="Arial" w:hAnsi="Arial" w:cs="Arial"/>
              </w:rPr>
              <w:t>,</w:t>
            </w:r>
            <w:r w:rsidR="006174D2" w:rsidRPr="003E5299">
              <w:rPr>
                <w:rFonts w:ascii="Arial" w:hAnsi="Arial" w:cs="Arial"/>
              </w:rPr>
              <w:t>427</w:t>
            </w:r>
            <w:r w:rsidR="00182B02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рублей, из них:</w:t>
            </w:r>
          </w:p>
          <w:p w14:paraId="74A47852" w14:textId="7CDE18B3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3E5299">
              <w:rPr>
                <w:rFonts w:ascii="Arial" w:hAnsi="Arial" w:cs="Arial"/>
              </w:rPr>
              <w:t>17 </w:t>
            </w:r>
            <w:r w:rsidR="00D17D19" w:rsidRPr="003E5299">
              <w:rPr>
                <w:rFonts w:ascii="Arial" w:hAnsi="Arial" w:cs="Arial"/>
              </w:rPr>
              <w:t>9</w:t>
            </w:r>
            <w:r w:rsidR="00EE6CC9" w:rsidRPr="003E5299">
              <w:rPr>
                <w:rFonts w:ascii="Arial" w:hAnsi="Arial" w:cs="Arial"/>
              </w:rPr>
              <w:t>8</w:t>
            </w:r>
            <w:r w:rsidR="0040344F" w:rsidRPr="003E5299">
              <w:rPr>
                <w:rFonts w:ascii="Arial" w:hAnsi="Arial" w:cs="Arial"/>
              </w:rPr>
              <w:t>1</w:t>
            </w:r>
            <w:r w:rsidR="00182B02" w:rsidRPr="003E5299">
              <w:rPr>
                <w:rFonts w:ascii="Arial" w:hAnsi="Arial" w:cs="Arial"/>
              </w:rPr>
              <w:t>,</w:t>
            </w:r>
            <w:r w:rsidR="00EE6CC9" w:rsidRPr="003E5299">
              <w:rPr>
                <w:rFonts w:ascii="Arial" w:hAnsi="Arial" w:cs="Arial"/>
              </w:rPr>
              <w:t>4</w:t>
            </w:r>
            <w:r w:rsidR="0040344F" w:rsidRPr="003E5299">
              <w:rPr>
                <w:rFonts w:ascii="Arial" w:hAnsi="Arial" w:cs="Arial"/>
              </w:rPr>
              <w:t>22</w:t>
            </w:r>
            <w:r w:rsidR="00182B02" w:rsidRPr="003E5299">
              <w:rPr>
                <w:rFonts w:ascii="Arial" w:hAnsi="Arial" w:cs="Arial"/>
              </w:rPr>
              <w:t xml:space="preserve"> </w:t>
            </w:r>
            <w:r w:rsidR="00FD1672" w:rsidRPr="003E5299">
              <w:rPr>
                <w:rFonts w:ascii="Arial" w:hAnsi="Arial" w:cs="Arial"/>
              </w:rPr>
              <w:t>тыс. рублей,</w:t>
            </w:r>
          </w:p>
          <w:p w14:paraId="64A8EA9B" w14:textId="4741C94E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краевого бюджета –</w:t>
            </w:r>
            <w:r w:rsidR="00DA3EA5" w:rsidRPr="003E5299">
              <w:rPr>
                <w:rFonts w:ascii="Arial" w:hAnsi="Arial" w:cs="Arial"/>
              </w:rPr>
              <w:t>3</w:t>
            </w:r>
            <w:r w:rsidR="006174D2" w:rsidRPr="003E5299">
              <w:rPr>
                <w:rFonts w:ascii="Arial" w:hAnsi="Arial" w:cs="Arial"/>
              </w:rPr>
              <w:t>5</w:t>
            </w:r>
            <w:r w:rsidR="00DA3EA5" w:rsidRPr="003E5299">
              <w:rPr>
                <w:rFonts w:ascii="Arial" w:hAnsi="Arial" w:cs="Arial"/>
              </w:rPr>
              <w:t xml:space="preserve"> </w:t>
            </w:r>
            <w:r w:rsidR="006174D2" w:rsidRPr="003E5299">
              <w:rPr>
                <w:rFonts w:ascii="Arial" w:hAnsi="Arial" w:cs="Arial"/>
              </w:rPr>
              <w:t>035</w:t>
            </w:r>
            <w:r w:rsidRPr="003E5299">
              <w:rPr>
                <w:rFonts w:ascii="Arial" w:hAnsi="Arial" w:cs="Arial"/>
              </w:rPr>
              <w:t>,</w:t>
            </w:r>
            <w:r w:rsidR="006174D2" w:rsidRPr="003E5299">
              <w:rPr>
                <w:rFonts w:ascii="Arial" w:hAnsi="Arial" w:cs="Arial"/>
              </w:rPr>
              <w:t>005</w:t>
            </w:r>
            <w:r w:rsidR="00182B02" w:rsidRPr="003E5299">
              <w:rPr>
                <w:rFonts w:ascii="Arial" w:hAnsi="Arial" w:cs="Arial"/>
              </w:rPr>
              <w:t xml:space="preserve"> тыс. </w:t>
            </w:r>
            <w:r w:rsidRPr="003E5299">
              <w:rPr>
                <w:rFonts w:ascii="Arial" w:hAnsi="Arial" w:cs="Arial"/>
              </w:rPr>
              <w:t>рублей,</w:t>
            </w:r>
          </w:p>
          <w:p w14:paraId="3F3D3039" w14:textId="77777777" w:rsidR="00C7712D" w:rsidRPr="003E5299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3E5299" w14:paraId="1617C9C4" w14:textId="77777777" w:rsidTr="00FD1672">
        <w:tc>
          <w:tcPr>
            <w:tcW w:w="1161" w:type="pct"/>
            <w:vMerge/>
          </w:tcPr>
          <w:p w14:paraId="4236F0A9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4E7AE5A6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182B02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1</w:t>
            </w:r>
            <w:r w:rsidR="003B7A48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</w:t>
            </w:r>
            <w:r w:rsidR="003B7A48" w:rsidRPr="003E5299">
              <w:rPr>
                <w:rFonts w:ascii="Arial" w:hAnsi="Arial" w:cs="Arial"/>
              </w:rPr>
              <w:t>134</w:t>
            </w:r>
            <w:r w:rsidRPr="003E5299">
              <w:rPr>
                <w:rFonts w:ascii="Arial" w:hAnsi="Arial" w:cs="Arial"/>
              </w:rPr>
              <w:t>,</w:t>
            </w:r>
            <w:r w:rsidR="00182B02" w:rsidRPr="003E5299">
              <w:rPr>
                <w:rFonts w:ascii="Arial" w:hAnsi="Arial" w:cs="Arial"/>
              </w:rPr>
              <w:t>572</w:t>
            </w:r>
            <w:r w:rsidRPr="003E5299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7264293E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местного бюджета – 1</w:t>
            </w:r>
            <w:r w:rsidR="00182B02" w:rsidRPr="003E5299">
              <w:rPr>
                <w:rFonts w:ascii="Arial" w:hAnsi="Arial" w:cs="Arial"/>
              </w:rPr>
              <w:t>4 </w:t>
            </w:r>
            <w:r w:rsidR="003B7A48" w:rsidRPr="003E5299">
              <w:rPr>
                <w:rFonts w:ascii="Arial" w:hAnsi="Arial" w:cs="Arial"/>
              </w:rPr>
              <w:t>831</w:t>
            </w:r>
            <w:r w:rsidR="00182B02" w:rsidRPr="003E5299">
              <w:rPr>
                <w:rFonts w:ascii="Arial" w:hAnsi="Arial" w:cs="Arial"/>
              </w:rPr>
              <w:t>,872</w:t>
            </w:r>
            <w:r w:rsidR="00FD1672" w:rsidRPr="003E5299">
              <w:rPr>
                <w:rFonts w:ascii="Arial" w:hAnsi="Arial" w:cs="Arial"/>
              </w:rPr>
              <w:t xml:space="preserve"> тыс. рублей,</w:t>
            </w:r>
          </w:p>
          <w:p w14:paraId="640451A0" w14:textId="097AA66B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краевого бюджета –</w:t>
            </w:r>
            <w:r w:rsidR="000D37A0" w:rsidRPr="003E5299">
              <w:rPr>
                <w:rFonts w:ascii="Arial" w:hAnsi="Arial" w:cs="Arial"/>
              </w:rPr>
              <w:t>1 302,70</w:t>
            </w:r>
            <w:r w:rsidR="002F0FB0" w:rsidRPr="003E5299">
              <w:rPr>
                <w:rFonts w:ascii="Arial" w:hAnsi="Arial" w:cs="Arial"/>
              </w:rPr>
              <w:t>0</w:t>
            </w:r>
            <w:r w:rsidR="00182B02" w:rsidRPr="003E5299">
              <w:rPr>
                <w:rFonts w:ascii="Arial" w:hAnsi="Arial" w:cs="Arial"/>
              </w:rPr>
              <w:t xml:space="preserve"> тыс. </w:t>
            </w:r>
            <w:r w:rsidRPr="003E5299">
              <w:rPr>
                <w:rFonts w:ascii="Arial" w:hAnsi="Arial" w:cs="Arial"/>
              </w:rPr>
              <w:t>рублей,</w:t>
            </w:r>
          </w:p>
          <w:p w14:paraId="14BC47B6" w14:textId="77777777" w:rsidR="00C7712D" w:rsidRPr="003E5299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3E5299" w14:paraId="137085C0" w14:textId="77777777" w:rsidTr="00FD1672">
        <w:tc>
          <w:tcPr>
            <w:tcW w:w="1161" w:type="pct"/>
            <w:vMerge/>
          </w:tcPr>
          <w:p w14:paraId="29A423F8" w14:textId="77777777" w:rsidR="00C7712D" w:rsidRPr="003E52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2AB106DC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182B02" w:rsidRPr="003E5299">
              <w:rPr>
                <w:rFonts w:ascii="Arial" w:hAnsi="Arial" w:cs="Arial"/>
              </w:rPr>
              <w:t>7</w:t>
            </w:r>
            <w:r w:rsidR="005E5BFD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 xml:space="preserve">год – </w:t>
            </w:r>
            <w:r w:rsidR="00182B02" w:rsidRPr="003E5299">
              <w:rPr>
                <w:rFonts w:ascii="Arial" w:hAnsi="Arial" w:cs="Arial"/>
              </w:rPr>
              <w:t>1</w:t>
            </w:r>
            <w:r w:rsidR="003B7A48" w:rsidRPr="003E5299">
              <w:rPr>
                <w:rFonts w:ascii="Arial" w:hAnsi="Arial" w:cs="Arial"/>
              </w:rPr>
              <w:t>6</w:t>
            </w:r>
            <w:r w:rsidR="00182B02" w:rsidRPr="003E5299">
              <w:rPr>
                <w:rFonts w:ascii="Arial" w:hAnsi="Arial" w:cs="Arial"/>
              </w:rPr>
              <w:t> </w:t>
            </w:r>
            <w:r w:rsidR="003B7A48" w:rsidRPr="003E5299">
              <w:rPr>
                <w:rFonts w:ascii="Arial" w:hAnsi="Arial" w:cs="Arial"/>
              </w:rPr>
              <w:t>14</w:t>
            </w:r>
            <w:r w:rsidR="00182B02" w:rsidRPr="003E5299">
              <w:rPr>
                <w:rFonts w:ascii="Arial" w:hAnsi="Arial" w:cs="Arial"/>
              </w:rPr>
              <w:t>9,532</w:t>
            </w:r>
            <w:r w:rsidRPr="003E5299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1A1B706C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3E5299">
              <w:rPr>
                <w:rFonts w:ascii="Arial" w:hAnsi="Arial" w:cs="Arial"/>
              </w:rPr>
              <w:t>14</w:t>
            </w:r>
            <w:r w:rsidR="00DF0FE6" w:rsidRPr="003E5299">
              <w:rPr>
                <w:rFonts w:ascii="Arial" w:hAnsi="Arial" w:cs="Arial"/>
              </w:rPr>
              <w:t> </w:t>
            </w:r>
            <w:r w:rsidR="003B7A48" w:rsidRPr="003E5299">
              <w:rPr>
                <w:rFonts w:ascii="Arial" w:hAnsi="Arial" w:cs="Arial"/>
              </w:rPr>
              <w:t>846</w:t>
            </w:r>
            <w:r w:rsidR="00FD1672" w:rsidRPr="003E5299">
              <w:rPr>
                <w:rFonts w:ascii="Arial" w:hAnsi="Arial" w:cs="Arial"/>
              </w:rPr>
              <w:t xml:space="preserve"> </w:t>
            </w:r>
            <w:r w:rsidR="00182B02" w:rsidRPr="003E5299">
              <w:rPr>
                <w:rFonts w:ascii="Arial" w:hAnsi="Arial" w:cs="Arial"/>
              </w:rPr>
              <w:t>,832тыс.</w:t>
            </w:r>
            <w:r w:rsidR="00FD1672" w:rsidRPr="003E5299">
              <w:rPr>
                <w:rFonts w:ascii="Arial" w:hAnsi="Arial" w:cs="Arial"/>
              </w:rPr>
              <w:t xml:space="preserve"> рублей,</w:t>
            </w:r>
          </w:p>
          <w:p w14:paraId="222F0341" w14:textId="74C72602" w:rsidR="00C7712D" w:rsidRPr="003E5299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за счет средств краевого бюджета – </w:t>
            </w:r>
            <w:r w:rsidR="000D37A0" w:rsidRPr="003E5299">
              <w:rPr>
                <w:rFonts w:ascii="Arial" w:hAnsi="Arial" w:cs="Arial"/>
              </w:rPr>
              <w:t>1 302</w:t>
            </w:r>
            <w:r w:rsidRPr="003E5299">
              <w:rPr>
                <w:rFonts w:ascii="Arial" w:hAnsi="Arial" w:cs="Arial"/>
              </w:rPr>
              <w:t>,</w:t>
            </w:r>
            <w:r w:rsidR="000D37A0" w:rsidRPr="003E5299">
              <w:rPr>
                <w:rFonts w:ascii="Arial" w:hAnsi="Arial" w:cs="Arial"/>
              </w:rPr>
              <w:t>7</w:t>
            </w:r>
            <w:r w:rsidR="002F0FB0" w:rsidRPr="003E5299">
              <w:rPr>
                <w:rFonts w:ascii="Arial" w:hAnsi="Arial" w:cs="Arial"/>
              </w:rPr>
              <w:t>00</w:t>
            </w:r>
            <w:r w:rsidR="00182B02" w:rsidRPr="003E5299">
              <w:rPr>
                <w:rFonts w:ascii="Arial" w:hAnsi="Arial" w:cs="Arial"/>
              </w:rPr>
              <w:t xml:space="preserve"> тыс. </w:t>
            </w:r>
            <w:r w:rsidRPr="003E5299">
              <w:rPr>
                <w:rFonts w:ascii="Arial" w:hAnsi="Arial" w:cs="Arial"/>
              </w:rPr>
              <w:t>рублей,</w:t>
            </w:r>
          </w:p>
          <w:p w14:paraId="009C9E46" w14:textId="77777777" w:rsidR="00C7712D" w:rsidRPr="003E5299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</w:p>
        </w:tc>
      </w:tr>
    </w:tbl>
    <w:p w14:paraId="5EC7D191" w14:textId="77777777" w:rsidR="00C7712D" w:rsidRPr="003E5299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3E5299" w:rsidRDefault="00C7712D" w:rsidP="00C7712D">
      <w:pPr>
        <w:jc w:val="center"/>
        <w:rPr>
          <w:rFonts w:ascii="Arial" w:hAnsi="Arial" w:cs="Arial"/>
        </w:rPr>
      </w:pPr>
      <w:r w:rsidRPr="003E5299">
        <w:rPr>
          <w:rFonts w:ascii="Arial" w:hAnsi="Arial" w:cs="Arial"/>
          <w:lang w:val="en-US"/>
        </w:rPr>
        <w:t>I</w:t>
      </w:r>
      <w:r w:rsidRPr="003E5299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Тасеевского сельсовета</w:t>
      </w:r>
    </w:p>
    <w:p w14:paraId="0E4D40E4" w14:textId="0F95858E" w:rsidR="00C7712D" w:rsidRPr="003E52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  <w:i w:val="0"/>
        </w:rPr>
      </w:pPr>
      <w:r w:rsidRPr="003E5299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3E5299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="008D208F" w:rsidRPr="003E5299">
        <w:rPr>
          <w:rStyle w:val="af3"/>
          <w:rFonts w:ascii="Arial" w:hAnsi="Arial" w:cs="Arial"/>
        </w:rPr>
        <w:t>.</w:t>
      </w:r>
    </w:p>
    <w:p w14:paraId="44BF1277" w14:textId="77777777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</w:t>
      </w:r>
      <w:proofErr w:type="gramStart"/>
      <w:r w:rsidRPr="003E5299">
        <w:rPr>
          <w:rFonts w:ascii="Arial" w:hAnsi="Arial" w:cs="Arial"/>
        </w:rPr>
        <w:t>к обстоятельствам</w:t>
      </w:r>
      <w:proofErr w:type="gramEnd"/>
      <w:r w:rsidRPr="003E5299">
        <w:rPr>
          <w:rFonts w:ascii="Arial" w:hAnsi="Arial" w:cs="Arial"/>
        </w:rPr>
        <w:t xml:space="preserve">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</w:t>
      </w:r>
      <w:r w:rsidRPr="003E5299">
        <w:rPr>
          <w:rFonts w:ascii="Arial" w:hAnsi="Arial" w:cs="Arial"/>
        </w:rPr>
        <w:lastRenderedPageBreak/>
        <w:t>имуществу и влекущая за собой дополнительные финансовые затраты бюджета. 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63164DC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Зачастую недостаточно занимаются благоустройством и содержанием прилегающей территорий организации, расположенные в пределах поселений сельсовета</w:t>
      </w:r>
      <w:r w:rsidR="008D208F" w:rsidRPr="003E5299">
        <w:rPr>
          <w:rFonts w:ascii="Arial" w:hAnsi="Arial" w:cs="Arial"/>
        </w:rPr>
        <w:t>.</w:t>
      </w:r>
    </w:p>
    <w:p w14:paraId="4F0B6205" w14:textId="532BA3A5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3E5299">
        <w:rPr>
          <w:rFonts w:ascii="Arial" w:hAnsi="Arial" w:cs="Arial"/>
        </w:rPr>
        <w:t>4</w:t>
      </w:r>
      <w:r w:rsidRPr="003E5299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2CABFF52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Также отсутствие необходимого количества средств сказывается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</w:t>
      </w:r>
      <w:r w:rsidR="008D208F" w:rsidRPr="003E5299">
        <w:rPr>
          <w:rFonts w:ascii="Arial" w:hAnsi="Arial" w:cs="Arial"/>
        </w:rPr>
        <w:t>иализированного автотранспорта.</w:t>
      </w:r>
    </w:p>
    <w:p w14:paraId="53382987" w14:textId="77777777" w:rsidR="00C7712D" w:rsidRPr="003E5299" w:rsidRDefault="00C7712D" w:rsidP="00C7712D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3E52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3E5299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3E5299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3E52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3E52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3E52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2. Обеспечение полномочий по первичным мерам пожарной безопасности и </w:t>
      </w:r>
      <w:proofErr w:type="gramStart"/>
      <w:r w:rsidRPr="003E5299">
        <w:rPr>
          <w:rFonts w:ascii="Arial" w:hAnsi="Arial" w:cs="Arial"/>
        </w:rPr>
        <w:t>предупреждение</w:t>
      </w:r>
      <w:proofErr w:type="gramEnd"/>
      <w:r w:rsidRPr="003E5299">
        <w:rPr>
          <w:rFonts w:ascii="Arial" w:hAnsi="Arial" w:cs="Arial"/>
        </w:rPr>
        <w:t xml:space="preserve"> и ликвидации последствий ЧС и стихийных бедствий природного и техногенного характера.</w:t>
      </w:r>
    </w:p>
    <w:p w14:paraId="30578C7B" w14:textId="77777777" w:rsidR="00C7712D" w:rsidRPr="003E52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3E52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3E52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3E5299" w:rsidRDefault="00C7712D" w:rsidP="00C7712D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Отдельные мероприятия:</w:t>
      </w:r>
    </w:p>
    <w:p w14:paraId="4DC73E8C" w14:textId="6F17AA17" w:rsidR="00C7712D" w:rsidRPr="003E5299" w:rsidRDefault="00C7712D" w:rsidP="00C7712D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мероприятия в области противодействия прояв</w:t>
      </w:r>
      <w:r w:rsidR="00752F91" w:rsidRPr="003E5299">
        <w:rPr>
          <w:rFonts w:ascii="Arial" w:hAnsi="Arial" w:cs="Arial"/>
        </w:rPr>
        <w:t>лениям терроризма и экстремизма;</w:t>
      </w:r>
    </w:p>
    <w:p w14:paraId="6FB76F4D" w14:textId="79E51CA7" w:rsidR="00C7712D" w:rsidRPr="003E52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  <w:r w:rsidR="00752F91" w:rsidRPr="003E5299">
        <w:rPr>
          <w:rFonts w:ascii="Arial" w:hAnsi="Arial" w:cs="Arial"/>
        </w:rPr>
        <w:t>;</w:t>
      </w:r>
    </w:p>
    <w:p w14:paraId="6B35D322" w14:textId="77777777" w:rsidR="00C7712D" w:rsidRPr="003E52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3E5299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3E5299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6D05436F" w:rsidR="006E48AF" w:rsidRPr="003E5299" w:rsidRDefault="00125999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администрации </w:t>
      </w:r>
      <w:r w:rsidRPr="003E5299">
        <w:rPr>
          <w:rFonts w:ascii="Arial" w:hAnsi="Arial" w:cs="Arial"/>
          <w:sz w:val="24"/>
          <w:szCs w:val="24"/>
        </w:rPr>
        <w:lastRenderedPageBreak/>
        <w:t>Тасеевского сельсовета.</w:t>
      </w:r>
    </w:p>
    <w:p w14:paraId="12A2E5C7" w14:textId="77777777" w:rsidR="00DA21F9" w:rsidRPr="003E5299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3E5299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3E5299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3E5299">
        <w:rPr>
          <w:rFonts w:ascii="Arial" w:hAnsi="Arial" w:cs="Arial"/>
          <w:sz w:val="24"/>
          <w:szCs w:val="24"/>
        </w:rPr>
        <w:t xml:space="preserve">ы </w:t>
      </w:r>
      <w:r w:rsidR="00444767" w:rsidRPr="003E5299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3E5299">
        <w:rPr>
          <w:rFonts w:ascii="Arial" w:hAnsi="Arial" w:cs="Arial"/>
          <w:sz w:val="24"/>
          <w:szCs w:val="24"/>
        </w:rPr>
        <w:t>.</w:t>
      </w:r>
    </w:p>
    <w:p w14:paraId="08CC96AB" w14:textId="77777777" w:rsidR="006E48AF" w:rsidRPr="003E52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7A94CF09" w:rsidR="006E48AF" w:rsidRPr="003E5299" w:rsidRDefault="006E48AF" w:rsidP="0012599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V. Ресурсное обеспечение муниципальной программы</w:t>
      </w:r>
      <w:r w:rsidR="00125999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3E5299">
        <w:rPr>
          <w:rFonts w:ascii="Arial" w:hAnsi="Arial" w:cs="Arial"/>
          <w:sz w:val="24"/>
          <w:szCs w:val="24"/>
        </w:rPr>
        <w:t>муниципального образования</w:t>
      </w:r>
      <w:r w:rsidRPr="003E5299">
        <w:rPr>
          <w:rFonts w:ascii="Arial" w:hAnsi="Arial" w:cs="Arial"/>
          <w:sz w:val="24"/>
          <w:szCs w:val="24"/>
        </w:rPr>
        <w:t>, вышестоящих бюджетов</w:t>
      </w:r>
      <w:r w:rsidR="00125999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3E5299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3E5299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3E5299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34DB55B8" w14:textId="77777777" w:rsidR="009B2668" w:rsidRPr="003E5299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3E5299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3E5299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3E5299">
        <w:rPr>
          <w:rFonts w:ascii="Arial" w:hAnsi="Arial" w:cs="Arial"/>
          <w:sz w:val="24"/>
          <w:szCs w:val="24"/>
        </w:rPr>
        <w:t>«</w:t>
      </w:r>
      <w:r w:rsidR="00C464F1" w:rsidRPr="003E5299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3E5299">
        <w:rPr>
          <w:rFonts w:ascii="Arial" w:hAnsi="Arial" w:cs="Arial"/>
          <w:sz w:val="24"/>
          <w:szCs w:val="24"/>
        </w:rPr>
        <w:t>»</w:t>
      </w:r>
    </w:p>
    <w:p w14:paraId="484E17D9" w14:textId="2AA820F6" w:rsidR="006E48AF" w:rsidRPr="003E5299" w:rsidRDefault="006E48AF" w:rsidP="00B227AE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Паспорт</w:t>
      </w:r>
      <w:r w:rsidR="005E6900" w:rsidRPr="003E5299">
        <w:rPr>
          <w:rFonts w:ascii="Arial" w:hAnsi="Arial" w:cs="Arial"/>
          <w:sz w:val="24"/>
          <w:szCs w:val="24"/>
        </w:rPr>
        <w:t xml:space="preserve"> </w:t>
      </w:r>
      <w:r w:rsidR="00125999" w:rsidRPr="003E5299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008"/>
      </w:tblGrid>
      <w:tr w:rsidR="006E48AF" w:rsidRPr="003E5299" w14:paraId="764C9C9B" w14:textId="77777777" w:rsidTr="00125999">
        <w:tc>
          <w:tcPr>
            <w:tcW w:w="1250" w:type="pct"/>
          </w:tcPr>
          <w:p w14:paraId="76F5C0C9" w14:textId="77777777" w:rsidR="006E48AF" w:rsidRPr="003E5299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72D722AA" w:rsidR="006E48AF" w:rsidRPr="003E5299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3E5299" w14:paraId="335A4DA1" w14:textId="77777777" w:rsidTr="00125999">
        <w:tc>
          <w:tcPr>
            <w:tcW w:w="1250" w:type="pct"/>
          </w:tcPr>
          <w:p w14:paraId="7420DF17" w14:textId="77777777" w:rsidR="006E48AF" w:rsidRPr="003E5299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3E5299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3E5299" w14:paraId="51FD831E" w14:textId="77777777" w:rsidTr="00125999">
        <w:tc>
          <w:tcPr>
            <w:tcW w:w="1250" w:type="pct"/>
          </w:tcPr>
          <w:p w14:paraId="2A60EFF5" w14:textId="77777777" w:rsidR="006E48AF" w:rsidRPr="003E5299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3E5299">
              <w:rPr>
                <w:rFonts w:ascii="Arial" w:hAnsi="Arial" w:cs="Arial"/>
                <w:sz w:val="24"/>
                <w:szCs w:val="24"/>
              </w:rPr>
              <w:t>и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3E5299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7709AEF1" w:rsidR="006E48AF" w:rsidRPr="003E5299" w:rsidRDefault="00C464F1" w:rsidP="001259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искусственных сооружениях на них</w:t>
            </w:r>
            <w:r w:rsidR="00125999" w:rsidRPr="003E5299">
              <w:rPr>
                <w:rFonts w:ascii="Arial" w:hAnsi="Arial" w:cs="Arial"/>
              </w:rPr>
              <w:t>.</w:t>
            </w:r>
          </w:p>
        </w:tc>
      </w:tr>
      <w:tr w:rsidR="006E48AF" w:rsidRPr="003E5299" w14:paraId="124E5635" w14:textId="77777777" w:rsidTr="00125999">
        <w:tc>
          <w:tcPr>
            <w:tcW w:w="1250" w:type="pct"/>
          </w:tcPr>
          <w:p w14:paraId="059BE6C0" w14:textId="77777777" w:rsidR="006E48AF" w:rsidRPr="003E5299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3E52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3E52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087654F4" w:rsidR="008C37A4" w:rsidRPr="003E52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 организация дорожного движения на автомобильных дорогах общего пользования местного значения в соответствии с утвержденными</w:t>
            </w:r>
            <w:r w:rsidR="005E5BFD" w:rsidRPr="003E5299">
              <w:rPr>
                <w:rFonts w:ascii="Arial" w:hAnsi="Arial" w:cs="Arial"/>
              </w:rPr>
              <w:t xml:space="preserve"> </w:t>
            </w:r>
            <w:proofErr w:type="gramStart"/>
            <w:r w:rsidRPr="003E5299">
              <w:rPr>
                <w:rFonts w:ascii="Arial" w:hAnsi="Arial" w:cs="Arial"/>
              </w:rPr>
              <w:t>ГОСТ-</w:t>
            </w:r>
            <w:proofErr w:type="spellStart"/>
            <w:r w:rsidRPr="003E5299">
              <w:rPr>
                <w:rFonts w:ascii="Arial" w:hAnsi="Arial" w:cs="Arial"/>
              </w:rPr>
              <w:t>ами</w:t>
            </w:r>
            <w:proofErr w:type="spellEnd"/>
            <w:proofErr w:type="gramEnd"/>
            <w:r w:rsidRPr="003E5299">
              <w:rPr>
                <w:rFonts w:ascii="Arial" w:hAnsi="Arial" w:cs="Arial"/>
              </w:rPr>
              <w:t xml:space="preserve"> и разработанным проектом</w:t>
            </w:r>
            <w:r w:rsidR="00125999" w:rsidRPr="003E5299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7E6AB8C9" w:rsidR="006E48AF" w:rsidRPr="003E5299" w:rsidRDefault="008C37A4" w:rsidP="008C37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- проведение мероприятий по регистрации и оформлению правоустанавливающих документов на автомобильные дороги общег</w:t>
            </w:r>
            <w:r w:rsidR="008D208F" w:rsidRPr="003E5299">
              <w:rPr>
                <w:rFonts w:ascii="Arial" w:hAnsi="Arial" w:cs="Arial"/>
                <w:sz w:val="24"/>
                <w:szCs w:val="24"/>
              </w:rPr>
              <w:t>о пользования местного значения.</w:t>
            </w:r>
          </w:p>
        </w:tc>
      </w:tr>
      <w:tr w:rsidR="00444767" w:rsidRPr="003E5299" w14:paraId="1A619299" w14:textId="77777777" w:rsidTr="00125999">
        <w:tc>
          <w:tcPr>
            <w:tcW w:w="1250" w:type="pct"/>
          </w:tcPr>
          <w:p w14:paraId="624DEF2A" w14:textId="77777777" w:rsidR="00444767" w:rsidRPr="003E5299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3E5299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  <w:lang w:eastAsia="en-US"/>
              </w:rPr>
              <w:t>1</w:t>
            </w:r>
            <w:r w:rsidR="008C37A4" w:rsidRPr="003E5299">
              <w:rPr>
                <w:rFonts w:ascii="Arial" w:hAnsi="Arial" w:cs="Arial"/>
              </w:rPr>
              <w:t>.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3E52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3E5299">
              <w:rPr>
                <w:rFonts w:ascii="Arial" w:hAnsi="Arial" w:cs="Arial"/>
              </w:rPr>
              <w:t>2. У</w:t>
            </w:r>
            <w:r w:rsidRPr="003E5299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3E5299">
              <w:rPr>
                <w:rFonts w:ascii="Arial" w:hAnsi="Arial" w:cs="Arial"/>
                <w:lang w:eastAsia="en-US"/>
              </w:rPr>
              <w:t>;</w:t>
            </w:r>
          </w:p>
          <w:p w14:paraId="6271C2E9" w14:textId="170A12B1" w:rsidR="000933EF" w:rsidRPr="003E5299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3E5299">
              <w:rPr>
                <w:rFonts w:ascii="Arial" w:hAnsi="Arial" w:cs="Arial"/>
                <w:lang w:eastAsia="en-US"/>
              </w:rPr>
              <w:t>3. У</w:t>
            </w:r>
            <w:r w:rsidRPr="003E5299">
              <w:rPr>
                <w:rFonts w:ascii="Arial" w:hAnsi="Arial" w:cs="Arial"/>
              </w:rPr>
              <w:t xml:space="preserve">величение доли протяженности автомобильных дорог общего пользования зарегистрированных надлежащим </w:t>
            </w:r>
            <w:r w:rsidRPr="003E5299">
              <w:rPr>
                <w:rFonts w:ascii="Arial" w:hAnsi="Arial" w:cs="Arial"/>
              </w:rPr>
              <w:lastRenderedPageBreak/>
              <w:t>образом и на которые оформлены правоустанавливающие документы</w:t>
            </w:r>
            <w:r w:rsidRPr="003E5299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3E5299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  <w:lang w:eastAsia="en-US"/>
              </w:rPr>
              <w:t xml:space="preserve">4. </w:t>
            </w:r>
            <w:r w:rsidRPr="003E5299">
              <w:rPr>
                <w:rFonts w:ascii="Arial" w:hAnsi="Arial" w:cs="Arial"/>
              </w:rPr>
              <w:t>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движения.</w:t>
            </w:r>
          </w:p>
        </w:tc>
      </w:tr>
      <w:tr w:rsidR="00444767" w:rsidRPr="003E5299" w14:paraId="3C942678" w14:textId="77777777" w:rsidTr="00125999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3E5299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4F59D29D" w:rsidR="00444767" w:rsidRPr="003E5299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3E52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3E52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3E5299" w14:paraId="407663FA" w14:textId="77777777" w:rsidTr="00125999">
        <w:tc>
          <w:tcPr>
            <w:tcW w:w="1250" w:type="pct"/>
          </w:tcPr>
          <w:p w14:paraId="1A94A8FB" w14:textId="77777777" w:rsidR="00444767" w:rsidRPr="003E5299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0A3816B0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477133" w:rsidRPr="003E5299">
              <w:rPr>
                <w:rFonts w:ascii="Arial" w:hAnsi="Arial" w:cs="Arial"/>
              </w:rPr>
              <w:t>4</w:t>
            </w:r>
            <w:r w:rsidR="00C1363F" w:rsidRPr="003E5299">
              <w:rPr>
                <w:rFonts w:ascii="Arial" w:hAnsi="Arial" w:cs="Arial"/>
              </w:rPr>
              <w:t>9</w:t>
            </w:r>
            <w:r w:rsidR="00477133" w:rsidRPr="003E5299">
              <w:rPr>
                <w:rFonts w:ascii="Arial" w:hAnsi="Arial" w:cs="Arial"/>
              </w:rPr>
              <w:t xml:space="preserve"> </w:t>
            </w:r>
            <w:r w:rsidR="00D17D19" w:rsidRPr="003E5299">
              <w:rPr>
                <w:rFonts w:ascii="Arial" w:hAnsi="Arial" w:cs="Arial"/>
              </w:rPr>
              <w:t>804</w:t>
            </w:r>
            <w:r w:rsidR="00182B02" w:rsidRPr="003E5299">
              <w:rPr>
                <w:rFonts w:ascii="Arial" w:hAnsi="Arial" w:cs="Arial"/>
              </w:rPr>
              <w:t>,</w:t>
            </w:r>
            <w:r w:rsidR="00477133" w:rsidRPr="003E5299">
              <w:rPr>
                <w:rFonts w:ascii="Arial" w:hAnsi="Arial" w:cs="Arial"/>
              </w:rPr>
              <w:t>5</w:t>
            </w:r>
            <w:r w:rsidR="00EE6CC9" w:rsidRPr="003E5299">
              <w:rPr>
                <w:rFonts w:ascii="Arial" w:hAnsi="Arial" w:cs="Arial"/>
              </w:rPr>
              <w:t>7</w:t>
            </w:r>
            <w:r w:rsidR="00C1363F" w:rsidRPr="003E5299">
              <w:rPr>
                <w:rFonts w:ascii="Arial" w:hAnsi="Arial" w:cs="Arial"/>
              </w:rPr>
              <w:t xml:space="preserve">6 </w:t>
            </w:r>
            <w:r w:rsidRPr="003E5299">
              <w:rPr>
                <w:rFonts w:ascii="Arial" w:hAnsi="Arial" w:cs="Arial"/>
              </w:rPr>
              <w:t>т</w:t>
            </w:r>
            <w:r w:rsidR="00125999" w:rsidRPr="003E5299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3B55ECD7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FD6226" w:rsidRPr="003E5299">
              <w:rPr>
                <w:rFonts w:ascii="Arial" w:hAnsi="Arial" w:cs="Arial"/>
              </w:rPr>
              <w:t>2</w:t>
            </w:r>
            <w:r w:rsidR="00182B02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 xml:space="preserve"> год </w:t>
            </w:r>
            <w:r w:rsidR="00477133" w:rsidRPr="003E5299">
              <w:rPr>
                <w:rFonts w:ascii="Arial" w:hAnsi="Arial" w:cs="Arial"/>
              </w:rPr>
              <w:t>3</w:t>
            </w:r>
            <w:r w:rsidR="00C1363F" w:rsidRPr="003E5299">
              <w:rPr>
                <w:rFonts w:ascii="Arial" w:hAnsi="Arial" w:cs="Arial"/>
              </w:rPr>
              <w:t>7</w:t>
            </w:r>
            <w:r w:rsidR="00477133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63</w:t>
            </w:r>
            <w:r w:rsidR="00C1363F" w:rsidRPr="003E5299">
              <w:rPr>
                <w:rFonts w:ascii="Arial" w:hAnsi="Arial" w:cs="Arial"/>
              </w:rPr>
              <w:t>9</w:t>
            </w:r>
            <w:r w:rsidR="00477133" w:rsidRPr="003E5299">
              <w:rPr>
                <w:rFonts w:ascii="Arial" w:hAnsi="Arial" w:cs="Arial"/>
              </w:rPr>
              <w:t>,48</w:t>
            </w:r>
            <w:r w:rsidR="00C1363F" w:rsidRPr="003E5299">
              <w:rPr>
                <w:rFonts w:ascii="Arial" w:hAnsi="Arial" w:cs="Arial"/>
              </w:rPr>
              <w:t>4</w:t>
            </w:r>
            <w:r w:rsidRPr="003E5299">
              <w:rPr>
                <w:rFonts w:ascii="Arial" w:hAnsi="Arial" w:cs="Arial"/>
              </w:rPr>
              <w:t>тыс. руб., в том числе:</w:t>
            </w:r>
          </w:p>
          <w:p w14:paraId="194DA6C7" w14:textId="72CDA444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125999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125999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303DD95" w14:textId="53BC5282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C1363F" w:rsidRPr="003E5299">
              <w:rPr>
                <w:rFonts w:ascii="Arial" w:hAnsi="Arial" w:cs="Arial"/>
              </w:rPr>
              <w:t>30</w:t>
            </w:r>
            <w:r w:rsidR="00477133" w:rsidRPr="003E5299">
              <w:rPr>
                <w:rFonts w:ascii="Arial" w:hAnsi="Arial" w:cs="Arial"/>
              </w:rPr>
              <w:t xml:space="preserve"> </w:t>
            </w:r>
            <w:r w:rsidR="00C1363F" w:rsidRPr="003E5299">
              <w:rPr>
                <w:rFonts w:ascii="Arial" w:hAnsi="Arial" w:cs="Arial"/>
              </w:rPr>
              <w:t>603</w:t>
            </w:r>
            <w:r w:rsidR="00477133" w:rsidRPr="003E5299">
              <w:rPr>
                <w:rFonts w:ascii="Arial" w:hAnsi="Arial" w:cs="Arial"/>
              </w:rPr>
              <w:t>,</w:t>
            </w:r>
            <w:r w:rsidR="00C1363F" w:rsidRPr="003E5299">
              <w:rPr>
                <w:rFonts w:ascii="Arial" w:hAnsi="Arial" w:cs="Arial"/>
              </w:rPr>
              <w:t>8</w:t>
            </w:r>
            <w:r w:rsidR="000F6A05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руб.;</w:t>
            </w:r>
          </w:p>
          <w:p w14:paraId="56588D4C" w14:textId="794A0E9F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D17D19" w:rsidRPr="003E5299">
              <w:rPr>
                <w:rFonts w:ascii="Arial" w:hAnsi="Arial" w:cs="Arial"/>
              </w:rPr>
              <w:t>7</w:t>
            </w:r>
            <w:r w:rsidR="00182B02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03</w:t>
            </w:r>
            <w:r w:rsidR="00EE6CC9" w:rsidRPr="003E5299">
              <w:rPr>
                <w:rFonts w:ascii="Arial" w:hAnsi="Arial" w:cs="Arial"/>
              </w:rPr>
              <w:t>5</w:t>
            </w:r>
            <w:r w:rsidR="00182B02" w:rsidRPr="003E5299">
              <w:rPr>
                <w:rFonts w:ascii="Arial" w:hAnsi="Arial" w:cs="Arial"/>
              </w:rPr>
              <w:t>,</w:t>
            </w:r>
            <w:r w:rsidR="00EE6CC9" w:rsidRPr="003E5299">
              <w:rPr>
                <w:rFonts w:ascii="Arial" w:hAnsi="Arial" w:cs="Arial"/>
              </w:rPr>
              <w:t>684</w:t>
            </w:r>
            <w:r w:rsidR="000F6A05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руб.;</w:t>
            </w:r>
          </w:p>
          <w:p w14:paraId="1E31733B" w14:textId="5623AD14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>,0</w:t>
            </w:r>
            <w:r w:rsidR="00125999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2816AADF" w14:textId="31B3B328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FD6226" w:rsidRPr="003E5299">
              <w:rPr>
                <w:rFonts w:ascii="Arial" w:hAnsi="Arial" w:cs="Arial"/>
              </w:rPr>
              <w:t>2</w:t>
            </w:r>
            <w:r w:rsidR="00182B02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182B02" w:rsidRPr="003E5299">
              <w:rPr>
                <w:rFonts w:ascii="Arial" w:hAnsi="Arial" w:cs="Arial"/>
              </w:rPr>
              <w:t>6 102,566</w:t>
            </w:r>
            <w:r w:rsidRPr="003E5299">
              <w:rPr>
                <w:rFonts w:ascii="Arial" w:hAnsi="Arial" w:cs="Arial"/>
              </w:rPr>
              <w:t>тыс. руб., в том числе:</w:t>
            </w:r>
          </w:p>
          <w:p w14:paraId="08A5EB22" w14:textId="365D5B0F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125999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125999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603A1AB7" w14:textId="367B1482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9526EB" w:rsidRPr="003E5299">
              <w:rPr>
                <w:rFonts w:ascii="Arial" w:hAnsi="Arial" w:cs="Arial"/>
              </w:rPr>
              <w:t>0,0</w:t>
            </w:r>
            <w:r w:rsidR="00125999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301FD47E" w14:textId="2ACE92B3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3E5299">
              <w:rPr>
                <w:rFonts w:ascii="Arial" w:hAnsi="Arial" w:cs="Arial"/>
              </w:rPr>
              <w:t>6 102,566</w:t>
            </w:r>
            <w:r w:rsidR="00125999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руб.;</w:t>
            </w:r>
          </w:p>
          <w:p w14:paraId="5027C2D5" w14:textId="51DE9DD7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>,0</w:t>
            </w:r>
            <w:r w:rsidR="00125999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2A77B172" w14:textId="645A1F83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5C602A" w:rsidRPr="003E5299">
              <w:rPr>
                <w:rFonts w:ascii="Arial" w:hAnsi="Arial" w:cs="Arial"/>
              </w:rPr>
              <w:t>2</w:t>
            </w:r>
            <w:r w:rsidR="00182B02" w:rsidRPr="003E5299">
              <w:rPr>
                <w:rFonts w:ascii="Arial" w:hAnsi="Arial" w:cs="Arial"/>
              </w:rPr>
              <w:t>7</w:t>
            </w:r>
            <w:r w:rsidRPr="003E5299">
              <w:rPr>
                <w:rFonts w:ascii="Arial" w:hAnsi="Arial" w:cs="Arial"/>
              </w:rPr>
              <w:t xml:space="preserve"> год </w:t>
            </w:r>
            <w:r w:rsidR="00182B02" w:rsidRPr="003E5299">
              <w:rPr>
                <w:rFonts w:ascii="Arial" w:hAnsi="Arial" w:cs="Arial"/>
              </w:rPr>
              <w:t>6</w:t>
            </w:r>
            <w:r w:rsidR="000231DF" w:rsidRPr="003E5299">
              <w:rPr>
                <w:rFonts w:ascii="Arial" w:hAnsi="Arial" w:cs="Arial"/>
              </w:rPr>
              <w:t> </w:t>
            </w:r>
            <w:r w:rsidR="00182B02" w:rsidRPr="003E5299">
              <w:rPr>
                <w:rFonts w:ascii="Arial" w:hAnsi="Arial" w:cs="Arial"/>
              </w:rPr>
              <w:t>062</w:t>
            </w:r>
            <w:r w:rsidR="000231DF" w:rsidRPr="003E5299">
              <w:rPr>
                <w:rFonts w:ascii="Arial" w:hAnsi="Arial" w:cs="Arial"/>
              </w:rPr>
              <w:t xml:space="preserve">,526 </w:t>
            </w:r>
            <w:r w:rsidRPr="003E5299">
              <w:rPr>
                <w:rFonts w:ascii="Arial" w:hAnsi="Arial" w:cs="Arial"/>
              </w:rPr>
              <w:t>тыс. руб., в том числе:</w:t>
            </w:r>
          </w:p>
          <w:p w14:paraId="4CDF1A63" w14:textId="6A54BD84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125999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125999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260415BE" w14:textId="4FF7641E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9526EB" w:rsidRPr="003E5299">
              <w:rPr>
                <w:rFonts w:ascii="Arial" w:hAnsi="Arial" w:cs="Arial"/>
              </w:rPr>
              <w:t>0,0</w:t>
            </w:r>
            <w:r w:rsidR="00125999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05C2E255" w14:textId="6FC13555" w:rsidR="00444767" w:rsidRPr="003E5299" w:rsidRDefault="00444767" w:rsidP="00F02883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0231DF" w:rsidRPr="003E5299">
              <w:rPr>
                <w:rFonts w:ascii="Arial" w:hAnsi="Arial" w:cs="Arial"/>
              </w:rPr>
              <w:t>6 062,526</w:t>
            </w:r>
            <w:r w:rsidR="00FD1672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руб.;</w:t>
            </w:r>
          </w:p>
          <w:p w14:paraId="20719539" w14:textId="60C8B3B4" w:rsidR="00444767" w:rsidRPr="003E5299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3E5299">
              <w:rPr>
                <w:rFonts w:ascii="Arial" w:hAnsi="Arial" w:cs="Arial"/>
                <w:sz w:val="24"/>
                <w:szCs w:val="24"/>
              </w:rPr>
              <w:t>0</w:t>
            </w:r>
            <w:r w:rsidRPr="003E5299">
              <w:rPr>
                <w:rFonts w:ascii="Arial" w:hAnsi="Arial" w:cs="Arial"/>
                <w:sz w:val="24"/>
                <w:szCs w:val="24"/>
              </w:rPr>
              <w:t>,0</w:t>
            </w:r>
            <w:r w:rsidR="00125999" w:rsidRPr="003E5299">
              <w:rPr>
                <w:rFonts w:ascii="Arial" w:hAnsi="Arial" w:cs="Arial"/>
                <w:sz w:val="24"/>
                <w:szCs w:val="24"/>
              </w:rPr>
              <w:t>0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18E65779" w14:textId="77777777" w:rsidR="006E48AF" w:rsidRPr="003E52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3E52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3E52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3E52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1E871354" w:rsidR="00C34D77" w:rsidRPr="003E5299" w:rsidRDefault="00C34D77" w:rsidP="00A35C44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В настоящее время протяженность внутри</w:t>
      </w:r>
      <w:r w:rsidR="00A769FF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поселковых автомобильных дорог общего пользования муниципального образования составляет 83,53 километр</w:t>
      </w:r>
      <w:r w:rsidR="00A769FF" w:rsidRPr="003E5299">
        <w:rPr>
          <w:rFonts w:ascii="Arial" w:hAnsi="Arial" w:cs="Arial"/>
        </w:rPr>
        <w:t>о</w:t>
      </w:r>
      <w:r w:rsidRPr="003E5299">
        <w:rPr>
          <w:rFonts w:ascii="Arial" w:hAnsi="Arial" w:cs="Arial"/>
        </w:rPr>
        <w:t>в том числе:</w:t>
      </w:r>
    </w:p>
    <w:p w14:paraId="0D767816" w14:textId="77777777" w:rsidR="00C34D77" w:rsidRPr="003E5299" w:rsidRDefault="00A35C44" w:rsidP="00A35C44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3E5299">
          <w:rPr>
            <w:rFonts w:ascii="Arial" w:hAnsi="Arial" w:cs="Arial"/>
          </w:rPr>
          <w:t>25,3 км</w:t>
        </w:r>
      </w:smartTag>
      <w:r w:rsidR="00C34D77" w:rsidRPr="003E5299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3E5299" w:rsidRDefault="00A35C44" w:rsidP="00A35C44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3E5299">
          <w:rPr>
            <w:rFonts w:ascii="Arial" w:hAnsi="Arial" w:cs="Arial"/>
          </w:rPr>
          <w:t>58,2 км</w:t>
        </w:r>
      </w:smartTag>
      <w:r w:rsidR="00C34D77" w:rsidRPr="003E5299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3E5299" w:rsidRDefault="00C34D77" w:rsidP="009526EB">
      <w:pPr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3E5299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3E5299">
        <w:rPr>
          <w:rFonts w:ascii="Arial" w:hAnsi="Arial" w:cs="Arial"/>
        </w:rPr>
        <w:t>ного полотна.</w:t>
      </w:r>
    </w:p>
    <w:p w14:paraId="331AABBF" w14:textId="1C832E1A" w:rsidR="000231DF" w:rsidRPr="003E5299" w:rsidRDefault="00A35C44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В </w:t>
      </w:r>
      <w:r w:rsidR="00264315" w:rsidRPr="003E5299">
        <w:rPr>
          <w:rFonts w:ascii="Arial" w:hAnsi="Arial" w:cs="Arial"/>
        </w:rPr>
        <w:t>20</w:t>
      </w:r>
      <w:r w:rsidR="00666E8C" w:rsidRPr="003E5299">
        <w:rPr>
          <w:rFonts w:ascii="Arial" w:hAnsi="Arial" w:cs="Arial"/>
        </w:rPr>
        <w:t>2</w:t>
      </w:r>
      <w:r w:rsidR="000231DF" w:rsidRPr="003E5299">
        <w:rPr>
          <w:rFonts w:ascii="Arial" w:hAnsi="Arial" w:cs="Arial"/>
        </w:rPr>
        <w:t>4</w:t>
      </w:r>
      <w:r w:rsidR="00052526" w:rsidRPr="003E5299">
        <w:rPr>
          <w:rFonts w:ascii="Arial" w:hAnsi="Arial" w:cs="Arial"/>
        </w:rPr>
        <w:t xml:space="preserve"> </w:t>
      </w:r>
      <w:r w:rsidR="00FB17BB" w:rsidRPr="003E5299">
        <w:rPr>
          <w:rFonts w:ascii="Arial" w:hAnsi="Arial" w:cs="Arial"/>
        </w:rPr>
        <w:t xml:space="preserve">году </w:t>
      </w:r>
      <w:r w:rsidR="000F1BB7" w:rsidRPr="003E5299">
        <w:rPr>
          <w:rFonts w:ascii="Arial" w:hAnsi="Arial" w:cs="Arial"/>
        </w:rPr>
        <w:t>осуществлен ремонт</w:t>
      </w:r>
      <w:r w:rsidR="009526EB" w:rsidRPr="003E5299">
        <w:rPr>
          <w:rFonts w:ascii="Arial" w:hAnsi="Arial" w:cs="Arial"/>
        </w:rPr>
        <w:t xml:space="preserve"> участков дорог в с. Тасеево</w:t>
      </w:r>
      <w:r w:rsidR="000231DF" w:rsidRPr="003E5299">
        <w:rPr>
          <w:rFonts w:ascii="Arial" w:hAnsi="Arial" w:cs="Arial"/>
        </w:rPr>
        <w:t xml:space="preserve"> (отсыпка ПЩС):</w:t>
      </w:r>
    </w:p>
    <w:p w14:paraId="2027ECA6" w14:textId="09EDF45F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ул. Ново</w:t>
      </w:r>
      <w:r w:rsidR="00125999" w:rsidRPr="003E5299">
        <w:rPr>
          <w:rFonts w:ascii="Arial" w:hAnsi="Arial" w:cs="Arial"/>
        </w:rPr>
        <w:t>-Кайтымская протяженность 1490 м.;</w:t>
      </w:r>
    </w:p>
    <w:p w14:paraId="36AE4E22" w14:textId="14FEB18C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ул.</w:t>
      </w:r>
      <w:r w:rsidR="00125999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Карпачева протяженность 320</w:t>
      </w:r>
      <w:r w:rsidR="00125999" w:rsidRPr="003E5299">
        <w:rPr>
          <w:rFonts w:ascii="Arial" w:hAnsi="Arial" w:cs="Arial"/>
        </w:rPr>
        <w:t xml:space="preserve"> м.;</w:t>
      </w:r>
    </w:p>
    <w:p w14:paraId="57F8402C" w14:textId="7157316B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п</w:t>
      </w:r>
      <w:r w:rsidR="00125999" w:rsidRPr="003E5299">
        <w:rPr>
          <w:rFonts w:ascii="Arial" w:hAnsi="Arial" w:cs="Arial"/>
        </w:rPr>
        <w:t>ер</w:t>
      </w:r>
      <w:r w:rsidRPr="003E5299">
        <w:rPr>
          <w:rFonts w:ascii="Arial" w:hAnsi="Arial" w:cs="Arial"/>
        </w:rPr>
        <w:t>. Плехановский протяженность 432</w:t>
      </w:r>
      <w:r w:rsidR="00125999" w:rsidRPr="003E5299">
        <w:rPr>
          <w:rFonts w:ascii="Arial" w:hAnsi="Arial" w:cs="Arial"/>
        </w:rPr>
        <w:t xml:space="preserve"> м;</w:t>
      </w:r>
    </w:p>
    <w:p w14:paraId="69C2BF4F" w14:textId="30915D45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дорога на </w:t>
      </w:r>
      <w:r w:rsidR="00A769FF" w:rsidRPr="003E5299">
        <w:rPr>
          <w:rFonts w:ascii="Arial" w:hAnsi="Arial" w:cs="Arial"/>
        </w:rPr>
        <w:t>к</w:t>
      </w:r>
      <w:r w:rsidRPr="003E5299">
        <w:rPr>
          <w:rFonts w:ascii="Arial" w:hAnsi="Arial" w:cs="Arial"/>
        </w:rPr>
        <w:t>ладбище ул. Дзержинская от д.108 до кладбища</w:t>
      </w:r>
      <w:r w:rsidR="00FD1672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протяженность 450</w:t>
      </w:r>
      <w:r w:rsidR="00125999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м</w:t>
      </w:r>
      <w:r w:rsidR="00125999" w:rsidRPr="003E5299">
        <w:rPr>
          <w:rFonts w:ascii="Arial" w:hAnsi="Arial" w:cs="Arial"/>
        </w:rPr>
        <w:t>.;</w:t>
      </w:r>
    </w:p>
    <w:p w14:paraId="299CDF72" w14:textId="77D2E990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произведен ремонт до</w:t>
      </w:r>
      <w:r w:rsidR="00125999" w:rsidRPr="003E5299">
        <w:rPr>
          <w:rFonts w:ascii="Arial" w:hAnsi="Arial" w:cs="Arial"/>
        </w:rPr>
        <w:t>рожного полотна(асфальтобетон):</w:t>
      </w:r>
    </w:p>
    <w:p w14:paraId="4B95CE66" w14:textId="5D3DA3CA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у</w:t>
      </w:r>
      <w:r w:rsidR="00125999" w:rsidRPr="003E5299">
        <w:rPr>
          <w:rFonts w:ascii="Arial" w:hAnsi="Arial" w:cs="Arial"/>
        </w:rPr>
        <w:t>л. Лихачева протяженность 900 м.;</w:t>
      </w:r>
    </w:p>
    <w:p w14:paraId="4D1C022F" w14:textId="01615114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ул. Советская</w:t>
      </w:r>
      <w:r w:rsidR="00FD1672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 xml:space="preserve">протяженность </w:t>
      </w:r>
      <w:r w:rsidR="00125999" w:rsidRPr="003E5299">
        <w:rPr>
          <w:rFonts w:ascii="Arial" w:hAnsi="Arial" w:cs="Arial"/>
        </w:rPr>
        <w:t>430 м.;</w:t>
      </w:r>
    </w:p>
    <w:p w14:paraId="468CAAD4" w14:textId="0D700FA3" w:rsidR="000231DF" w:rsidRPr="003E5299" w:rsidRDefault="000231DF" w:rsidP="000231D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дорога до ФОК протяженность 594</w:t>
      </w:r>
      <w:r w:rsidR="00125999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м.</w:t>
      </w:r>
    </w:p>
    <w:p w14:paraId="3298BC18" w14:textId="77777777" w:rsidR="0006347E" w:rsidRPr="003E5299" w:rsidRDefault="0006347E" w:rsidP="00A35C44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3E5299" w:rsidRDefault="00C34D77" w:rsidP="00C80D4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Дороги с грунтовым покрытием требуют постоянной досыпки песчано-гравийной смесью. Требуют отсыпки и все дороги с земляным покрытием. Ввиду </w:t>
      </w:r>
      <w:r w:rsidRPr="003E5299">
        <w:rPr>
          <w:rFonts w:ascii="Arial" w:hAnsi="Arial" w:cs="Arial"/>
        </w:rPr>
        <w:lastRenderedPageBreak/>
        <w:t>отсутстви</w:t>
      </w:r>
      <w:r w:rsidR="00FF79C0" w:rsidRPr="003E5299">
        <w:rPr>
          <w:rFonts w:ascii="Arial" w:hAnsi="Arial" w:cs="Arial"/>
        </w:rPr>
        <w:t xml:space="preserve">я </w:t>
      </w:r>
      <w:r w:rsidRPr="003E5299">
        <w:rPr>
          <w:rFonts w:ascii="Arial" w:hAnsi="Arial" w:cs="Arial"/>
        </w:rPr>
        <w:t>мест для забора отсыпного материала производить отсыпку дорог в полном объеме не представляется возможным, так как материал привозимый из-за 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дождевые и талые воды протекают по поверхности</w:t>
      </w:r>
      <w:r w:rsidR="00A20063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дорожного полотна разрушая ег</w:t>
      </w:r>
      <w:r w:rsidR="005B2FCC" w:rsidRPr="003E5299">
        <w:rPr>
          <w:rFonts w:ascii="Arial" w:hAnsi="Arial" w:cs="Arial"/>
        </w:rPr>
        <w:t>о</w:t>
      </w:r>
      <w:r w:rsidRPr="003E5299">
        <w:rPr>
          <w:rFonts w:ascii="Arial" w:hAnsi="Arial" w:cs="Arial"/>
        </w:rPr>
        <w:t>.</w:t>
      </w:r>
      <w:r w:rsidR="005B2FCC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7450618B" w:rsidR="00C80D4B" w:rsidRPr="003E5299" w:rsidRDefault="00035371" w:rsidP="00C80D4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В 202</w:t>
      </w:r>
      <w:r w:rsidR="000231DF" w:rsidRPr="003E5299">
        <w:rPr>
          <w:rFonts w:ascii="Arial" w:hAnsi="Arial" w:cs="Arial"/>
        </w:rPr>
        <w:t>4</w:t>
      </w:r>
      <w:r w:rsidR="00C80D4B" w:rsidRPr="003E5299">
        <w:rPr>
          <w:rFonts w:ascii="Arial" w:hAnsi="Arial" w:cs="Arial"/>
        </w:rPr>
        <w:t xml:space="preserve"> году - проведен ямочный ремонт асфальтобет</w:t>
      </w:r>
      <w:r w:rsidR="00BE6BB7" w:rsidRPr="003E5299">
        <w:rPr>
          <w:rFonts w:ascii="Arial" w:hAnsi="Arial" w:cs="Arial"/>
        </w:rPr>
        <w:t>онного покрытия и отсыпка дороги</w:t>
      </w:r>
      <w:r w:rsidR="00C80D4B" w:rsidRPr="003E5299">
        <w:rPr>
          <w:rFonts w:ascii="Arial" w:hAnsi="Arial" w:cs="Arial"/>
        </w:rPr>
        <w:t xml:space="preserve"> с песчано-гравийным покрытием на участках дорог общего пользования в с. Тасеево. Произведена </w:t>
      </w:r>
      <w:r w:rsidR="000231DF" w:rsidRPr="003E5299">
        <w:rPr>
          <w:rFonts w:ascii="Arial" w:hAnsi="Arial" w:cs="Arial"/>
        </w:rPr>
        <w:t xml:space="preserve">очистка </w:t>
      </w:r>
      <w:r w:rsidR="00C80D4B" w:rsidRPr="003E5299">
        <w:rPr>
          <w:rFonts w:ascii="Arial" w:hAnsi="Arial" w:cs="Arial"/>
        </w:rPr>
        <w:t>водопропускных труб, с устройством водоотводных канав.</w:t>
      </w:r>
    </w:p>
    <w:p w14:paraId="4403DC6E" w14:textId="001DF2A2" w:rsidR="00C34D77" w:rsidRPr="003E5299" w:rsidRDefault="00C34D77" w:rsidP="00C34D77">
      <w:pPr>
        <w:ind w:firstLine="567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На автомобильных дорогах местного значения в с. Тасеево имеется </w:t>
      </w:r>
      <w:r w:rsidR="00497DAD" w:rsidRPr="003E5299">
        <w:rPr>
          <w:rFonts w:ascii="Arial" w:hAnsi="Arial" w:cs="Arial"/>
        </w:rPr>
        <w:t>20</w:t>
      </w:r>
      <w:r w:rsidRPr="003E5299">
        <w:rPr>
          <w:rFonts w:ascii="Arial" w:hAnsi="Arial" w:cs="Arial"/>
        </w:rPr>
        <w:t xml:space="preserve"> пешеходных переходов.</w:t>
      </w:r>
      <w:r w:rsidR="000231DF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 xml:space="preserve">Однако на настоящее время данного количества переходов недостаточно. Отсутствуют пешеходные переходы на нескольких участках </w:t>
      </w:r>
      <w:proofErr w:type="gramStart"/>
      <w:r w:rsidRPr="003E5299">
        <w:rPr>
          <w:rFonts w:ascii="Arial" w:hAnsi="Arial" w:cs="Arial"/>
        </w:rPr>
        <w:t>автомобильных дорог</w:t>
      </w:r>
      <w:proofErr w:type="gramEnd"/>
      <w:r w:rsidRPr="003E5299">
        <w:rPr>
          <w:rFonts w:ascii="Arial" w:hAnsi="Arial" w:cs="Arial"/>
        </w:rPr>
        <w:t xml:space="preserve">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3E5299">
        <w:rPr>
          <w:rFonts w:ascii="Arial" w:hAnsi="Arial" w:cs="Arial"/>
        </w:rPr>
        <w:t>ими стандартами и требованиями.</w:t>
      </w:r>
    </w:p>
    <w:p w14:paraId="632C3955" w14:textId="71EBDC0F" w:rsidR="00C34D77" w:rsidRPr="003E5299" w:rsidRDefault="00C80D4B" w:rsidP="00C34D77">
      <w:pPr>
        <w:ind w:firstLine="567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Ежегодно выполняются работы по обус</w:t>
      </w:r>
      <w:r w:rsidR="00125999" w:rsidRPr="003E5299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3E5299" w:rsidRDefault="00C34D77" w:rsidP="00C34D77">
      <w:pPr>
        <w:ind w:firstLine="567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55319A3A" w:rsidR="00C34D77" w:rsidRPr="003E5299" w:rsidRDefault="00C34D77" w:rsidP="00C34D77">
      <w:pPr>
        <w:ind w:firstLine="567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</w:t>
      </w:r>
      <w:r w:rsidR="00357A6E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недостатки эксплуатационного состояния улично-дорожной сети искусственных сооружений (мост</w:t>
      </w:r>
      <w:r w:rsidR="00357A6E" w:rsidRPr="003E5299">
        <w:rPr>
          <w:rFonts w:ascii="Arial" w:hAnsi="Arial" w:cs="Arial"/>
        </w:rPr>
        <w:t>ов);</w:t>
      </w:r>
    </w:p>
    <w:p w14:paraId="3CBA45B1" w14:textId="77777777" w:rsidR="00C34D77" w:rsidRPr="003E5299" w:rsidRDefault="00C34D77" w:rsidP="00C34D77">
      <w:pPr>
        <w:ind w:firstLine="567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123CB561" w:rsidR="00C34D77" w:rsidRPr="003E5299" w:rsidRDefault="00C34D77" w:rsidP="00C34D77">
      <w:pPr>
        <w:ind w:firstLine="567"/>
        <w:jc w:val="both"/>
        <w:rPr>
          <w:rFonts w:ascii="Arial" w:eastAsia="Calibri" w:hAnsi="Arial" w:cs="Arial"/>
        </w:rPr>
      </w:pPr>
      <w:r w:rsidRPr="003E5299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принятия неотложных мер по ремонту и реконструкции автомобильных дорог, совершенствованию </w:t>
      </w:r>
      <w:r w:rsidR="007C3848" w:rsidRPr="003E5299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3E5299" w:rsidRDefault="00C34D77" w:rsidP="00C34D77">
      <w:pPr>
        <w:ind w:firstLine="567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5299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5299">
        <w:rPr>
          <w:rFonts w:ascii="Arial" w:hAnsi="Arial" w:cs="Arial"/>
        </w:rPr>
        <w:t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направляет ходатайства с целью получения средств краевого бюджета на данные цели.</w:t>
      </w:r>
    </w:p>
    <w:p w14:paraId="16A8AF33" w14:textId="77777777" w:rsidR="00C34D77" w:rsidRPr="003E5299" w:rsidRDefault="00C34D77" w:rsidP="001776AF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lastRenderedPageBreak/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3E5299" w:rsidRDefault="00C34D77" w:rsidP="00C34D77">
      <w:pPr>
        <w:ind w:firstLine="708"/>
        <w:jc w:val="both"/>
        <w:rPr>
          <w:rFonts w:ascii="Arial" w:eastAsia="Calibri" w:hAnsi="Arial" w:cs="Arial"/>
        </w:rPr>
      </w:pPr>
      <w:r w:rsidRPr="003E5299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3E5299">
        <w:rPr>
          <w:rFonts w:ascii="Arial" w:eastAsia="Calibri" w:hAnsi="Arial" w:cs="Arial"/>
        </w:rPr>
        <w:t>внутри поселковых</w:t>
      </w:r>
      <w:r w:rsidRPr="003E5299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3E5299">
        <w:rPr>
          <w:rFonts w:ascii="Arial" w:eastAsia="Calibri" w:hAnsi="Arial" w:cs="Arial"/>
        </w:rPr>
        <w:t xml:space="preserve"> местного значения</w:t>
      </w:r>
      <w:r w:rsidRPr="003E5299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3E5299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3E5299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Цели подпрограммы:</w:t>
      </w:r>
    </w:p>
    <w:p w14:paraId="16C0E9A0" w14:textId="77777777" w:rsidR="00C34D77" w:rsidRPr="003E52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r w:rsidR="00C34D77" w:rsidRPr="003E5299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3E52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r w:rsidR="00C34D77" w:rsidRPr="003E5299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Задачи подпрограммы:</w:t>
      </w:r>
    </w:p>
    <w:p w14:paraId="29C9F93A" w14:textId="77777777" w:rsidR="00C34D77" w:rsidRPr="003E52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r w:rsidR="00C34D77" w:rsidRPr="003E5299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3E5299" w:rsidRDefault="007C768C" w:rsidP="007C768C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r w:rsidR="00C34D77" w:rsidRPr="003E5299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3E070AE7" w:rsidR="00C34D77" w:rsidRPr="003E52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r w:rsidR="00C34D77" w:rsidRPr="003E5299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3E5299">
        <w:rPr>
          <w:rFonts w:ascii="Arial" w:hAnsi="Arial" w:cs="Arial"/>
        </w:rPr>
        <w:t xml:space="preserve">я в соответствии с </w:t>
      </w:r>
      <w:proofErr w:type="gramStart"/>
      <w:r w:rsidR="002370E2" w:rsidRPr="003E5299">
        <w:rPr>
          <w:rFonts w:ascii="Arial" w:hAnsi="Arial" w:cs="Arial"/>
        </w:rPr>
        <w:t>ГОСТ-</w:t>
      </w:r>
      <w:proofErr w:type="spellStart"/>
      <w:r w:rsidR="002370E2" w:rsidRPr="003E5299">
        <w:rPr>
          <w:rFonts w:ascii="Arial" w:hAnsi="Arial" w:cs="Arial"/>
        </w:rPr>
        <w:t>ами</w:t>
      </w:r>
      <w:proofErr w:type="spellEnd"/>
      <w:proofErr w:type="gramEnd"/>
      <w:r w:rsidR="002370E2" w:rsidRPr="003E5299">
        <w:rPr>
          <w:rFonts w:ascii="Arial" w:hAnsi="Arial" w:cs="Arial"/>
        </w:rPr>
        <w:t xml:space="preserve"> и </w:t>
      </w:r>
      <w:r w:rsidR="00C34D77" w:rsidRPr="003E5299">
        <w:rPr>
          <w:rFonts w:ascii="Arial" w:hAnsi="Arial" w:cs="Arial"/>
        </w:rPr>
        <w:t>разработанным проектом организации дорожного движения</w:t>
      </w:r>
      <w:r w:rsidR="007C3848" w:rsidRPr="003E5299">
        <w:rPr>
          <w:rFonts w:ascii="Arial" w:hAnsi="Arial" w:cs="Arial"/>
        </w:rPr>
        <w:t>;</w:t>
      </w:r>
    </w:p>
    <w:p w14:paraId="7F1F4B27" w14:textId="6193A950" w:rsidR="00C34D77" w:rsidRPr="003E52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</w:t>
      </w:r>
      <w:r w:rsidR="00C34D77" w:rsidRPr="003E5299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3E5299">
        <w:rPr>
          <w:rFonts w:ascii="Arial" w:hAnsi="Arial" w:cs="Arial"/>
        </w:rPr>
        <w:t>правоустанавливающих</w:t>
      </w:r>
      <w:r w:rsidR="00C34D77" w:rsidRPr="003E5299">
        <w:rPr>
          <w:rFonts w:ascii="Arial" w:hAnsi="Arial" w:cs="Arial"/>
        </w:rPr>
        <w:t xml:space="preserve"> документов на автомобильные дороги общего</w:t>
      </w:r>
      <w:r w:rsidR="007C3848" w:rsidRPr="003E5299">
        <w:rPr>
          <w:rFonts w:ascii="Arial" w:hAnsi="Arial" w:cs="Arial"/>
        </w:rPr>
        <w:t xml:space="preserve"> пользования местного значения;</w:t>
      </w:r>
    </w:p>
    <w:p w14:paraId="6E93102D" w14:textId="5B726131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Сроки выполнения подпрограммы: 20</w:t>
      </w:r>
      <w:r w:rsidR="00264315" w:rsidRPr="003E5299">
        <w:rPr>
          <w:rFonts w:ascii="Arial" w:hAnsi="Arial" w:cs="Arial"/>
        </w:rPr>
        <w:t>2</w:t>
      </w:r>
      <w:r w:rsidR="00CE6D35" w:rsidRPr="003E5299">
        <w:rPr>
          <w:rFonts w:ascii="Arial" w:hAnsi="Arial" w:cs="Arial"/>
        </w:rPr>
        <w:t>5</w:t>
      </w:r>
      <w:r w:rsidRPr="003E5299">
        <w:rPr>
          <w:rFonts w:ascii="Arial" w:hAnsi="Arial" w:cs="Arial"/>
        </w:rPr>
        <w:t>-20</w:t>
      </w:r>
      <w:r w:rsidR="005C602A" w:rsidRPr="003E5299">
        <w:rPr>
          <w:rFonts w:ascii="Arial" w:hAnsi="Arial" w:cs="Arial"/>
        </w:rPr>
        <w:t>2</w:t>
      </w:r>
      <w:r w:rsidR="00CE6D35" w:rsidRPr="003E5299">
        <w:rPr>
          <w:rFonts w:ascii="Arial" w:hAnsi="Arial" w:cs="Arial"/>
        </w:rPr>
        <w:t>7</w:t>
      </w:r>
      <w:r w:rsidR="00FD1672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годы.</w:t>
      </w:r>
    </w:p>
    <w:p w14:paraId="1AE075AD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3E5299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5AB03A9F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Достижимость и изм</w:t>
      </w:r>
      <w:r w:rsidR="00583098" w:rsidRPr="003E5299">
        <w:rPr>
          <w:rFonts w:ascii="Arial" w:hAnsi="Arial" w:cs="Arial"/>
        </w:rPr>
        <w:t>е</w:t>
      </w:r>
      <w:r w:rsidRPr="003E5299">
        <w:rPr>
          <w:rFonts w:ascii="Arial" w:hAnsi="Arial" w:cs="Arial"/>
        </w:rPr>
        <w:t>ряем</w:t>
      </w:r>
      <w:r w:rsidR="00A769FF" w:rsidRPr="003E5299">
        <w:rPr>
          <w:rFonts w:ascii="Arial" w:hAnsi="Arial" w:cs="Arial"/>
        </w:rPr>
        <w:t>о</w:t>
      </w:r>
      <w:r w:rsidRPr="003E5299">
        <w:rPr>
          <w:rFonts w:ascii="Arial" w:hAnsi="Arial" w:cs="Arial"/>
        </w:rPr>
        <w:t>сть п</w:t>
      </w:r>
      <w:r w:rsidR="00372A43" w:rsidRPr="003E5299">
        <w:rPr>
          <w:rFonts w:ascii="Arial" w:hAnsi="Arial" w:cs="Arial"/>
        </w:rPr>
        <w:t xml:space="preserve">оставленной цели обеспечиваются </w:t>
      </w:r>
      <w:r w:rsidRPr="003E5299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3E5299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3E52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средств краевого бюджета на реализацию отдельных мероприятий.</w:t>
      </w:r>
    </w:p>
    <w:p w14:paraId="6435E9D7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5F3FF20D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lastRenderedPageBreak/>
        <w:t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</w:t>
      </w:r>
      <w:r w:rsidR="008D208F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274636A9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- на </w:t>
      </w:r>
      <w:r w:rsidR="00A769FF" w:rsidRPr="003E5299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</w:t>
      </w:r>
      <w:r w:rsidRPr="003E5299">
        <w:rPr>
          <w:rFonts w:ascii="Arial" w:hAnsi="Arial" w:cs="Arial"/>
        </w:rPr>
        <w:t>;</w:t>
      </w:r>
    </w:p>
    <w:p w14:paraId="55B4FD2F" w14:textId="77777777" w:rsidR="00264315" w:rsidRPr="003E5299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3E5299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3E52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3E52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3E5299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3E529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3E5299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3E5299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3E5299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3E5299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3E5299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3E5299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3E5299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1BD73B09" w:rsidR="00450506" w:rsidRPr="003E5299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Паспорт</w:t>
      </w:r>
      <w:r w:rsidR="007C3848" w:rsidRPr="003E5299">
        <w:rPr>
          <w:rFonts w:ascii="Arial" w:hAnsi="Arial" w:cs="Arial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13"/>
      </w:tblGrid>
      <w:tr w:rsidR="00450506" w:rsidRPr="003E5299" w14:paraId="077797A2" w14:textId="77777777" w:rsidTr="007C3848">
        <w:tc>
          <w:tcPr>
            <w:tcW w:w="1194" w:type="pct"/>
          </w:tcPr>
          <w:p w14:paraId="0FA1553F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774C0922" w:rsidR="00450506" w:rsidRPr="003E5299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7C3848" w:rsidRPr="003E5299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3E5299" w14:paraId="47CF73DD" w14:textId="77777777" w:rsidTr="007C3848">
        <w:tc>
          <w:tcPr>
            <w:tcW w:w="1194" w:type="pct"/>
          </w:tcPr>
          <w:p w14:paraId="1200E045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3E5299" w:rsidRDefault="003635DB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3E5299" w14:paraId="42354C30" w14:textId="77777777" w:rsidTr="007C3848">
        <w:tc>
          <w:tcPr>
            <w:tcW w:w="1194" w:type="pct"/>
          </w:tcPr>
          <w:p w14:paraId="7C9CC3D7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3E5299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3E5299" w14:paraId="630E4BD5" w14:textId="77777777" w:rsidTr="007C3848">
        <w:tc>
          <w:tcPr>
            <w:tcW w:w="1194" w:type="pct"/>
          </w:tcPr>
          <w:p w14:paraId="11B893E0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3E5299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3E5299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58AD65E4" w:rsidR="00450506" w:rsidRPr="003E5299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7C3848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3E5299" w14:paraId="1BB3AB65" w14:textId="77777777" w:rsidTr="007C3848">
        <w:tc>
          <w:tcPr>
            <w:tcW w:w="1194" w:type="pct"/>
          </w:tcPr>
          <w:p w14:paraId="368018C0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3E5299" w:rsidRDefault="00C34D77" w:rsidP="007C384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1737F48C" w:rsidR="009E62D6" w:rsidRPr="003E5299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7C3848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7C3848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21B183F6" w:rsidR="00450506" w:rsidRPr="003E5299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7C3848" w:rsidRPr="003E5299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3E5299" w14:paraId="4525BA4D" w14:textId="77777777" w:rsidTr="007C3848">
        <w:tc>
          <w:tcPr>
            <w:tcW w:w="1194" w:type="pct"/>
          </w:tcPr>
          <w:p w14:paraId="56C3031A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75A7A5DB" w:rsidR="00450506" w:rsidRPr="003E5299" w:rsidRDefault="00450506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3E52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C3848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3E5299">
              <w:rPr>
                <w:rFonts w:ascii="Arial" w:hAnsi="Arial" w:cs="Arial"/>
                <w:sz w:val="24"/>
                <w:szCs w:val="24"/>
                <w:lang w:eastAsia="en-US"/>
              </w:rPr>
              <w:t>7 г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3E5299" w14:paraId="5E535691" w14:textId="77777777" w:rsidTr="007C3848">
        <w:tc>
          <w:tcPr>
            <w:tcW w:w="1194" w:type="pct"/>
          </w:tcPr>
          <w:p w14:paraId="5368E327" w14:textId="77777777" w:rsidR="00450506" w:rsidRPr="003E52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09B0B44C" w:rsidR="00450506" w:rsidRPr="003E5299" w:rsidRDefault="00450506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E6D35" w:rsidRPr="003E5299">
              <w:rPr>
                <w:rFonts w:ascii="Arial" w:hAnsi="Arial" w:cs="Arial"/>
              </w:rPr>
              <w:t>4 342,100</w:t>
            </w:r>
            <w:r w:rsidRPr="003E5299">
              <w:rPr>
                <w:rFonts w:ascii="Arial" w:hAnsi="Arial" w:cs="Arial"/>
              </w:rPr>
              <w:t xml:space="preserve"> т</w:t>
            </w:r>
            <w:r w:rsidR="007C3848" w:rsidRPr="003E5299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5B016D12" w:rsidR="00450506" w:rsidRPr="003E5299" w:rsidRDefault="00450506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8E1EB8" w:rsidRPr="003E5299">
              <w:rPr>
                <w:rFonts w:ascii="Arial" w:hAnsi="Arial" w:cs="Arial"/>
              </w:rPr>
              <w:t>2</w:t>
            </w:r>
            <w:r w:rsidR="00CE6D35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CE6D35" w:rsidRPr="003E5299">
              <w:rPr>
                <w:rFonts w:ascii="Arial" w:hAnsi="Arial" w:cs="Arial"/>
              </w:rPr>
              <w:t>1 580,7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2B5253A8" w:rsidR="00450506" w:rsidRPr="003E5299" w:rsidRDefault="00450506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7C3848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7C3848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21F532DE" w14:textId="01856D8A" w:rsidR="00450506" w:rsidRPr="003E5299" w:rsidRDefault="00450506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CE6D35" w:rsidRPr="003E5299">
              <w:rPr>
                <w:rFonts w:ascii="Arial" w:hAnsi="Arial" w:cs="Arial"/>
              </w:rPr>
              <w:t>1 302,700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6AD2319" w14:textId="43F79C91" w:rsidR="00450506" w:rsidRPr="003E5299" w:rsidRDefault="00450506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3E5299">
              <w:rPr>
                <w:rFonts w:ascii="Arial" w:hAnsi="Arial" w:cs="Arial"/>
              </w:rPr>
              <w:t>278,00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4B28559E" w14:textId="106030DF" w:rsidR="00450506" w:rsidRPr="003E5299" w:rsidRDefault="00450506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>,0</w:t>
            </w:r>
            <w:r w:rsidR="007C384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1577F8DD" w14:textId="553F9082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CE6D35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CE6D35" w:rsidRPr="003E5299">
              <w:rPr>
                <w:rFonts w:ascii="Arial" w:hAnsi="Arial" w:cs="Arial"/>
              </w:rPr>
              <w:t>1 380,700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3692FA9F" w14:textId="44A2BBB7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7C3848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7C3848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3FA5726A" w14:textId="4368EB82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CE6D35" w:rsidRPr="003E5299">
              <w:rPr>
                <w:rFonts w:ascii="Arial" w:hAnsi="Arial" w:cs="Arial"/>
              </w:rPr>
              <w:t>1 302,700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49231F61" w14:textId="081FDDBB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3E5299">
              <w:rPr>
                <w:rFonts w:ascii="Arial" w:hAnsi="Arial" w:cs="Arial"/>
              </w:rPr>
              <w:t>70,00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6377A208" w14:textId="32083180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7C384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4E74607B" w14:textId="7F5FC30E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CE6D35" w:rsidRPr="003E5299">
              <w:rPr>
                <w:rFonts w:ascii="Arial" w:hAnsi="Arial" w:cs="Arial"/>
              </w:rPr>
              <w:t>7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CE6D35" w:rsidRPr="003E5299">
              <w:rPr>
                <w:rFonts w:ascii="Arial" w:hAnsi="Arial" w:cs="Arial"/>
              </w:rPr>
              <w:t>1 380,700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61A62F1D" w14:textId="36070979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7C3848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7C3848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3F6A62F9" w14:textId="724BA196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CE6D35" w:rsidRPr="003E5299">
              <w:rPr>
                <w:rFonts w:ascii="Arial" w:hAnsi="Arial" w:cs="Arial"/>
              </w:rPr>
              <w:t>1 302,700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6F63B276" w14:textId="24B91528" w:rsidR="00A47B87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3E5299">
              <w:rPr>
                <w:rFonts w:ascii="Arial" w:hAnsi="Arial" w:cs="Arial"/>
              </w:rPr>
              <w:t>70,00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EC2480F" w14:textId="77777777" w:rsidR="00450506" w:rsidRPr="003E5299" w:rsidRDefault="00A47B87" w:rsidP="007C384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3E5299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3E5299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3E52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3E5299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3E5299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B505945" w14:textId="77777777" w:rsidR="007C3848" w:rsidRPr="003E5299" w:rsidRDefault="00264315" w:rsidP="007C3848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На территории муници</w:t>
      </w:r>
      <w:r w:rsidR="00A20063" w:rsidRPr="003E5299">
        <w:rPr>
          <w:rFonts w:ascii="Arial" w:hAnsi="Arial" w:cs="Arial"/>
        </w:rPr>
        <w:t>пального образования находится 4</w:t>
      </w:r>
      <w:r w:rsidRPr="003E5299">
        <w:rPr>
          <w:rFonts w:ascii="Arial" w:hAnsi="Arial" w:cs="Arial"/>
        </w:rPr>
        <w:t xml:space="preserve"> населенных пункта: с. Тасеево, п. Буровой, д. Мурма, д. Щекатурово.</w:t>
      </w:r>
    </w:p>
    <w:p w14:paraId="0C4E34A4" w14:textId="247D5966" w:rsidR="00264315" w:rsidRPr="003E5299" w:rsidRDefault="00264315" w:rsidP="007C3848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3E5299">
        <w:rPr>
          <w:rFonts w:ascii="Arial" w:hAnsi="Arial" w:cs="Arial"/>
        </w:rPr>
        <w:t>2</w:t>
      </w:r>
      <w:r w:rsidR="00B05AC3" w:rsidRPr="003E5299">
        <w:rPr>
          <w:rFonts w:ascii="Arial" w:hAnsi="Arial" w:cs="Arial"/>
        </w:rPr>
        <w:t>4</w:t>
      </w:r>
      <w:r w:rsidRPr="003E5299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77DB73C5" w:rsidR="00264315" w:rsidRPr="003E5299" w:rsidRDefault="00264315" w:rsidP="00264315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дома</w:t>
      </w:r>
      <w:r w:rsidR="007C3848" w:rsidRPr="003E5299">
        <w:rPr>
          <w:rFonts w:ascii="Arial" w:hAnsi="Arial" w:cs="Arial"/>
        </w:rPr>
        <w:t>,</w:t>
      </w:r>
      <w:r w:rsidRPr="003E5299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брошенные(бесхозяйные) усадьбы, что тоже усугубляет пожароопасную ситуацию.</w:t>
      </w:r>
    </w:p>
    <w:p w14:paraId="330DFCD4" w14:textId="77777777" w:rsidR="00264315" w:rsidRPr="003E5299" w:rsidRDefault="00264315" w:rsidP="00264315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</w:t>
      </w:r>
      <w:r w:rsidRPr="003E5299">
        <w:rPr>
          <w:rFonts w:ascii="Arial" w:hAnsi="Arial" w:cs="Arial"/>
        </w:rPr>
        <w:lastRenderedPageBreak/>
        <w:t>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3E5299" w:rsidRDefault="00264315" w:rsidP="00264315">
      <w:pPr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43843807" w14:textId="77777777" w:rsidR="00264315" w:rsidRPr="003E5299" w:rsidRDefault="00264315" w:rsidP="00264315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3E5299" w:rsidRDefault="00264315" w:rsidP="00264315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</w:t>
      </w:r>
      <w:proofErr w:type="gramStart"/>
      <w:r w:rsidRPr="003E5299">
        <w:rPr>
          <w:rFonts w:ascii="Arial" w:hAnsi="Arial" w:cs="Arial"/>
        </w:rPr>
        <w:t>С жителями</w:t>
      </w:r>
      <w:proofErr w:type="gramEnd"/>
      <w:r w:rsidRPr="003E5299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3E5299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3E52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3E5299" w:rsidRDefault="00264315" w:rsidP="00A720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3E5299" w:rsidRDefault="00264315" w:rsidP="002643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Задачи подпрограммы:</w:t>
      </w:r>
    </w:p>
    <w:p w14:paraId="20980A29" w14:textId="2A9CF0B1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A72036" w:rsidRPr="003E5299">
        <w:rPr>
          <w:rFonts w:ascii="Arial" w:hAnsi="Arial" w:cs="Arial"/>
        </w:rPr>
        <w:t>а счет средств местного бюджета;</w:t>
      </w:r>
    </w:p>
    <w:p w14:paraId="03CA9B1E" w14:textId="32FFE724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2. Проведение мероприятий по предупреждению и ликвидации последствий чрезвычайны</w:t>
      </w:r>
      <w:r w:rsidR="00A72036" w:rsidRPr="003E5299">
        <w:rPr>
          <w:rFonts w:ascii="Arial" w:hAnsi="Arial" w:cs="Arial"/>
        </w:rPr>
        <w:t>х ситуаций и стихийных бедствий;</w:t>
      </w:r>
    </w:p>
    <w:p w14:paraId="0EAD87AC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0A229352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Сроки выполнения подпрограммы: 202</w:t>
      </w:r>
      <w:r w:rsidR="00B05AC3" w:rsidRPr="003E5299">
        <w:rPr>
          <w:rFonts w:ascii="Arial" w:hAnsi="Arial" w:cs="Arial"/>
        </w:rPr>
        <w:t>5</w:t>
      </w:r>
      <w:r w:rsidRPr="003E5299">
        <w:rPr>
          <w:rFonts w:ascii="Arial" w:hAnsi="Arial" w:cs="Arial"/>
        </w:rPr>
        <w:t>-202</w:t>
      </w:r>
      <w:r w:rsidR="00B05AC3" w:rsidRPr="003E5299">
        <w:rPr>
          <w:rFonts w:ascii="Arial" w:hAnsi="Arial" w:cs="Arial"/>
        </w:rPr>
        <w:t>7</w:t>
      </w:r>
      <w:r w:rsidRPr="003E5299">
        <w:rPr>
          <w:rFonts w:ascii="Arial" w:hAnsi="Arial" w:cs="Arial"/>
        </w:rPr>
        <w:t xml:space="preserve"> годы.</w:t>
      </w:r>
    </w:p>
    <w:p w14:paraId="0A4DC011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3E5299" w:rsidRDefault="00264315" w:rsidP="0026431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3E5299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3E52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Реализация подпрограммы осуществляется за счет средств местного бюджета, а также за счет привлечения средств краевого бюджета на реализацию отдельных мероприятий.</w:t>
      </w:r>
    </w:p>
    <w:p w14:paraId="2DCBEAEC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3853BB1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lastRenderedPageBreak/>
        <w:t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</w:t>
      </w:r>
      <w:r w:rsidR="00A72036" w:rsidRPr="003E5299">
        <w:rPr>
          <w:rFonts w:ascii="Arial" w:hAnsi="Arial" w:cs="Arial"/>
        </w:rPr>
        <w:t xml:space="preserve">льным законом от 05.04.2013 </w:t>
      </w:r>
      <w:r w:rsidRPr="003E5299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3E52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E5299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3E5299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3E52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3E5299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3E5299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3E5299">
        <w:rPr>
          <w:rFonts w:ascii="Arial" w:eastAsia="Calibri" w:hAnsi="Arial" w:cs="Arial"/>
        </w:rPr>
        <w:t xml:space="preserve"> приложении № 2 к муниципальной </w:t>
      </w:r>
      <w:r w:rsidRPr="003E5299">
        <w:rPr>
          <w:rFonts w:ascii="Arial" w:eastAsia="Calibri" w:hAnsi="Arial" w:cs="Arial"/>
        </w:rPr>
        <w:t>программе</w:t>
      </w:r>
      <w:r w:rsidR="00200B13" w:rsidRPr="003E5299">
        <w:rPr>
          <w:rFonts w:ascii="Arial" w:eastAsia="Calibri" w:hAnsi="Arial" w:cs="Arial"/>
        </w:rPr>
        <w:t>.</w:t>
      </w:r>
    </w:p>
    <w:p w14:paraId="69A41622" w14:textId="77777777" w:rsidR="009E62D6" w:rsidRPr="003E5299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3E5299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3E5299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3E5299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45498E5E" w:rsidR="006465C8" w:rsidRPr="003E5299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sz w:val="24"/>
          <w:szCs w:val="24"/>
        </w:rPr>
        <w:t>Паспорт</w:t>
      </w:r>
      <w:r w:rsidR="00267639" w:rsidRPr="003E5299">
        <w:rPr>
          <w:rFonts w:ascii="Arial" w:hAnsi="Arial" w:cs="Arial"/>
          <w:b w:val="0"/>
          <w:sz w:val="24"/>
          <w:szCs w:val="24"/>
        </w:rPr>
        <w:t xml:space="preserve"> </w:t>
      </w:r>
      <w:r w:rsidR="00AF1D58" w:rsidRPr="003E5299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131"/>
      </w:tblGrid>
      <w:tr w:rsidR="006465C8" w:rsidRPr="003E5299" w14:paraId="62C26B15" w14:textId="77777777" w:rsidTr="00AF1D58">
        <w:tc>
          <w:tcPr>
            <w:tcW w:w="1184" w:type="pct"/>
          </w:tcPr>
          <w:p w14:paraId="2544B15A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7B2F27D2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AF1D58" w:rsidRPr="003E52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3E5299" w14:paraId="326CA289" w14:textId="77777777" w:rsidTr="00AF1D58">
        <w:tc>
          <w:tcPr>
            <w:tcW w:w="1184" w:type="pct"/>
          </w:tcPr>
          <w:p w14:paraId="5792E2F6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3E5299" w14:paraId="713BB87B" w14:textId="77777777" w:rsidTr="00AF1D58">
        <w:tc>
          <w:tcPr>
            <w:tcW w:w="1184" w:type="pct"/>
          </w:tcPr>
          <w:p w14:paraId="0CA4201D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3E5299" w:rsidRDefault="006465C8" w:rsidP="006465C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3E5299" w14:paraId="43A19EA1" w14:textId="77777777" w:rsidTr="00AF1D58">
        <w:tc>
          <w:tcPr>
            <w:tcW w:w="1184" w:type="pct"/>
          </w:tcPr>
          <w:p w14:paraId="1B214B3C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3E5299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Содержание, ремонт и модернизация уличного освещения.</w:t>
            </w:r>
          </w:p>
          <w:p w14:paraId="029EA9A3" w14:textId="77777777" w:rsidR="006465C8" w:rsidRPr="003E5299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77777777" w:rsidR="006465C8" w:rsidRPr="003E5299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3E5299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</w:p>
        </w:tc>
      </w:tr>
      <w:tr w:rsidR="006465C8" w:rsidRPr="003E5299" w14:paraId="231AD844" w14:textId="77777777" w:rsidTr="00AF1D58">
        <w:tc>
          <w:tcPr>
            <w:tcW w:w="1184" w:type="pct"/>
          </w:tcPr>
          <w:p w14:paraId="2A4F601B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3335DDF9" w:rsidR="0079176C" w:rsidRPr="003E5299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1. О</w:t>
            </w:r>
            <w:r w:rsidR="0079176C" w:rsidRPr="003E5299">
              <w:rPr>
                <w:rFonts w:ascii="Arial" w:hAnsi="Arial" w:cs="Arial"/>
              </w:rPr>
              <w:t>беспечить содержание и ремонт уличного освещения;</w:t>
            </w:r>
          </w:p>
          <w:p w14:paraId="601DF527" w14:textId="4C348E71" w:rsidR="0079176C" w:rsidRPr="003E5299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2. О</w:t>
            </w:r>
            <w:r w:rsidR="0079176C" w:rsidRPr="003E5299">
              <w:rPr>
                <w:rFonts w:ascii="Arial" w:hAnsi="Arial" w:cs="Arial"/>
              </w:rPr>
              <w:t>беспечить благоустройство кладбищ;</w:t>
            </w:r>
          </w:p>
          <w:p w14:paraId="7852CCA1" w14:textId="77A161C7" w:rsidR="0079176C" w:rsidRPr="003E5299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3. О</w:t>
            </w:r>
            <w:r w:rsidR="0079176C" w:rsidRPr="003E5299">
              <w:rPr>
                <w:rFonts w:ascii="Arial" w:hAnsi="Arial" w:cs="Arial"/>
              </w:rPr>
              <w:t>беспечить содержание зеленых насаждений общего пользования;</w:t>
            </w:r>
          </w:p>
          <w:p w14:paraId="1B81392C" w14:textId="45157981" w:rsidR="0079176C" w:rsidRPr="003E5299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4. О</w:t>
            </w:r>
            <w:r w:rsidR="0079176C" w:rsidRPr="003E5299">
              <w:rPr>
                <w:rFonts w:ascii="Arial" w:hAnsi="Arial" w:cs="Arial"/>
              </w:rPr>
              <w:t>беспечить содержание мемориального комплекса;</w:t>
            </w:r>
          </w:p>
          <w:p w14:paraId="477B0A0D" w14:textId="1A8D3132" w:rsidR="0079176C" w:rsidRPr="003E5299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5. О</w:t>
            </w:r>
            <w:r w:rsidR="0079176C" w:rsidRPr="003E5299">
              <w:rPr>
                <w:rFonts w:ascii="Arial" w:hAnsi="Arial" w:cs="Arial"/>
              </w:rPr>
              <w:t xml:space="preserve">рганизовать своевременный сбор ТБО на территории и очистку урн на территории </w:t>
            </w:r>
            <w:r w:rsidR="00061D15" w:rsidRPr="003E5299">
              <w:rPr>
                <w:rFonts w:ascii="Arial" w:hAnsi="Arial" w:cs="Arial"/>
              </w:rPr>
              <w:t xml:space="preserve">парка и мемориального </w:t>
            </w:r>
            <w:r w:rsidR="0079176C" w:rsidRPr="003E5299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18FCE665" w:rsidR="0079176C" w:rsidRPr="003E5299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6. О</w:t>
            </w:r>
            <w:r w:rsidR="0079176C" w:rsidRPr="003E5299">
              <w:rPr>
                <w:rFonts w:ascii="Arial" w:hAnsi="Arial" w:cs="Arial"/>
              </w:rPr>
              <w:t>рганизовать подготовку территории к государственным праздникам;</w:t>
            </w:r>
          </w:p>
          <w:p w14:paraId="0DFDF988" w14:textId="06779E98" w:rsidR="006465C8" w:rsidRPr="003E5299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7. </w:t>
            </w:r>
            <w:r w:rsidR="00AF1D58" w:rsidRPr="003E5299">
              <w:rPr>
                <w:rFonts w:ascii="Arial" w:hAnsi="Arial" w:cs="Arial"/>
              </w:rPr>
              <w:t>О</w:t>
            </w:r>
            <w:r w:rsidR="00061D15" w:rsidRPr="003E5299">
              <w:rPr>
                <w:rFonts w:ascii="Arial" w:hAnsi="Arial" w:cs="Arial"/>
              </w:rPr>
              <w:t>бустройство</w:t>
            </w:r>
            <w:r w:rsidRPr="003E5299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3E5299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3E5299">
              <w:rPr>
                <w:rFonts w:ascii="Arial" w:hAnsi="Arial" w:cs="Arial"/>
              </w:rPr>
              <w:t>;</w:t>
            </w:r>
          </w:p>
          <w:p w14:paraId="635A87DB" w14:textId="036C9F2C" w:rsidR="00264315" w:rsidRPr="003E5299" w:rsidRDefault="00AF1D58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8. П</w:t>
            </w:r>
            <w:r w:rsidR="00264315" w:rsidRPr="003E5299">
              <w:rPr>
                <w:rFonts w:ascii="Arial" w:hAnsi="Arial" w:cs="Arial"/>
              </w:rPr>
              <w:t>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3E5299" w14:paraId="5502173E" w14:textId="77777777" w:rsidTr="00AF1D58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2694AD48" w:rsidR="006465C8" w:rsidRPr="003E5299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3E52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84401" w:rsidRPr="003E529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3E52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3E5299" w14:paraId="6DCA0EE8" w14:textId="77777777" w:rsidTr="00AF1D58">
        <w:tc>
          <w:tcPr>
            <w:tcW w:w="1184" w:type="pct"/>
          </w:tcPr>
          <w:p w14:paraId="4C4284C2" w14:textId="77777777" w:rsidR="006465C8" w:rsidRPr="003E52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16" w:type="pct"/>
          </w:tcPr>
          <w:p w14:paraId="2EEBDB26" w14:textId="594299F6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B05AC3" w:rsidRPr="003E5299">
              <w:rPr>
                <w:rFonts w:ascii="Arial" w:hAnsi="Arial" w:cs="Arial"/>
              </w:rPr>
              <w:t>2</w:t>
            </w:r>
            <w:r w:rsidR="00E2152D" w:rsidRPr="003E5299">
              <w:rPr>
                <w:rFonts w:ascii="Arial" w:hAnsi="Arial" w:cs="Arial"/>
              </w:rPr>
              <w:t>6</w:t>
            </w:r>
            <w:r w:rsidR="00B05AC3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49</w:t>
            </w:r>
            <w:r w:rsidR="00E2152D" w:rsidRPr="003E5299">
              <w:rPr>
                <w:rFonts w:ascii="Arial" w:hAnsi="Arial" w:cs="Arial"/>
              </w:rPr>
              <w:t>5</w:t>
            </w:r>
            <w:r w:rsidR="00B05AC3" w:rsidRPr="003E5299">
              <w:rPr>
                <w:rFonts w:ascii="Arial" w:hAnsi="Arial" w:cs="Arial"/>
              </w:rPr>
              <w:t>,</w:t>
            </w:r>
            <w:r w:rsidR="00E2152D" w:rsidRPr="003E5299">
              <w:rPr>
                <w:rFonts w:ascii="Arial" w:hAnsi="Arial" w:cs="Arial"/>
              </w:rPr>
              <w:t>253</w:t>
            </w:r>
            <w:r w:rsidR="006174D2" w:rsidRPr="003E5299">
              <w:rPr>
                <w:rFonts w:ascii="Arial" w:hAnsi="Arial" w:cs="Arial"/>
              </w:rPr>
              <w:t xml:space="preserve"> т</w:t>
            </w:r>
            <w:r w:rsidR="00AF1D58" w:rsidRPr="003E5299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422994C4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8E1EB8" w:rsidRPr="003E5299">
              <w:rPr>
                <w:rFonts w:ascii="Arial" w:hAnsi="Arial" w:cs="Arial"/>
              </w:rPr>
              <w:t>2</w:t>
            </w:r>
            <w:r w:rsidR="00B05AC3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C1363F" w:rsidRPr="003E5299">
              <w:rPr>
                <w:rFonts w:ascii="Arial" w:hAnsi="Arial" w:cs="Arial"/>
              </w:rPr>
              <w:t>9</w:t>
            </w:r>
            <w:r w:rsidR="00C34A07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70</w:t>
            </w:r>
            <w:r w:rsidR="006174D2" w:rsidRPr="003E5299">
              <w:rPr>
                <w:rFonts w:ascii="Arial" w:hAnsi="Arial" w:cs="Arial"/>
              </w:rPr>
              <w:t>8</w:t>
            </w:r>
            <w:r w:rsidR="00C34A07" w:rsidRPr="003E5299">
              <w:rPr>
                <w:rFonts w:ascii="Arial" w:hAnsi="Arial" w:cs="Arial"/>
              </w:rPr>
              <w:t>,</w:t>
            </w:r>
            <w:r w:rsidR="006174D2" w:rsidRPr="003E5299">
              <w:rPr>
                <w:rFonts w:ascii="Arial" w:hAnsi="Arial" w:cs="Arial"/>
              </w:rPr>
              <w:t>429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1310712B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AF1D58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AF1D58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76CFB5D" w14:textId="4FAF094F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краевой бюджет – </w:t>
            </w:r>
            <w:r w:rsidR="000B0CCB" w:rsidRPr="003E5299">
              <w:rPr>
                <w:rFonts w:ascii="Arial" w:hAnsi="Arial" w:cs="Arial"/>
              </w:rPr>
              <w:t>431</w:t>
            </w:r>
            <w:r w:rsidR="00B76E5A" w:rsidRPr="003E5299">
              <w:rPr>
                <w:rFonts w:ascii="Arial" w:hAnsi="Arial" w:cs="Arial"/>
              </w:rPr>
              <w:t>,</w:t>
            </w:r>
            <w:r w:rsidR="000B0CCB" w:rsidRPr="003E5299">
              <w:rPr>
                <w:rFonts w:ascii="Arial" w:hAnsi="Arial" w:cs="Arial"/>
              </w:rPr>
              <w:t>543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0AF41374" w14:textId="79B73B0B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</w:t>
            </w:r>
            <w:r w:rsidR="00C1363F" w:rsidRPr="003E5299">
              <w:rPr>
                <w:rFonts w:ascii="Arial" w:hAnsi="Arial" w:cs="Arial"/>
              </w:rPr>
              <w:t>9</w:t>
            </w:r>
            <w:r w:rsidR="00C34A07" w:rsidRPr="003E5299">
              <w:rPr>
                <w:rFonts w:ascii="Arial" w:hAnsi="Arial" w:cs="Arial"/>
              </w:rPr>
              <w:t> </w:t>
            </w:r>
            <w:r w:rsidR="00D17D19" w:rsidRPr="003E5299">
              <w:rPr>
                <w:rFonts w:ascii="Arial" w:hAnsi="Arial" w:cs="Arial"/>
              </w:rPr>
              <w:t>27</w:t>
            </w:r>
            <w:r w:rsidR="00C34A07" w:rsidRPr="003E5299">
              <w:rPr>
                <w:rFonts w:ascii="Arial" w:hAnsi="Arial" w:cs="Arial"/>
              </w:rPr>
              <w:t>6,886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09AF57F" w14:textId="78D23CE2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внебюджетные источники – </w:t>
            </w:r>
            <w:r w:rsidR="00B05AC3" w:rsidRPr="003E5299">
              <w:rPr>
                <w:rFonts w:ascii="Arial" w:hAnsi="Arial" w:cs="Arial"/>
              </w:rPr>
              <w:t>0,0</w:t>
            </w:r>
            <w:r w:rsidR="00AF1D5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2FC63F51" w14:textId="2E7A0ED5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lastRenderedPageBreak/>
              <w:t>20</w:t>
            </w:r>
            <w:r w:rsidR="007022E0" w:rsidRPr="003E5299">
              <w:rPr>
                <w:rFonts w:ascii="Arial" w:hAnsi="Arial" w:cs="Arial"/>
              </w:rPr>
              <w:t>2</w:t>
            </w:r>
            <w:r w:rsidR="00B05AC3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9C18A3" w:rsidRPr="003E5299">
              <w:rPr>
                <w:rFonts w:ascii="Arial" w:hAnsi="Arial" w:cs="Arial"/>
              </w:rPr>
              <w:t>7</w:t>
            </w:r>
            <w:r w:rsidR="00B05AC3" w:rsidRPr="003E5299">
              <w:rPr>
                <w:rFonts w:ascii="Arial" w:hAnsi="Arial" w:cs="Arial"/>
              </w:rPr>
              <w:t> </w:t>
            </w:r>
            <w:r w:rsidR="00E2152D" w:rsidRPr="003E5299">
              <w:rPr>
                <w:rFonts w:ascii="Arial" w:hAnsi="Arial" w:cs="Arial"/>
              </w:rPr>
              <w:t>965</w:t>
            </w:r>
            <w:r w:rsidR="00B05AC3" w:rsidRPr="003E5299">
              <w:rPr>
                <w:rFonts w:ascii="Arial" w:hAnsi="Arial" w:cs="Arial"/>
              </w:rPr>
              <w:t xml:space="preserve">,912 </w:t>
            </w:r>
            <w:r w:rsidRPr="003E5299">
              <w:rPr>
                <w:rFonts w:ascii="Arial" w:hAnsi="Arial" w:cs="Arial"/>
              </w:rPr>
              <w:t>тыс. руб., в том числе:</w:t>
            </w:r>
          </w:p>
          <w:p w14:paraId="6377D76C" w14:textId="3ADAF515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AF1D58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AF1D58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079031A4" w14:textId="7CF901AA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AF1D5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41CD072B" w14:textId="31C3BFF2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3E5299">
              <w:rPr>
                <w:rFonts w:ascii="Arial" w:hAnsi="Arial" w:cs="Arial"/>
              </w:rPr>
              <w:t>– 7 </w:t>
            </w:r>
            <w:r w:rsidR="00E2152D" w:rsidRPr="003E5299">
              <w:rPr>
                <w:rFonts w:ascii="Arial" w:hAnsi="Arial" w:cs="Arial"/>
              </w:rPr>
              <w:t>965</w:t>
            </w:r>
            <w:r w:rsidR="001026AA" w:rsidRPr="003E5299">
              <w:rPr>
                <w:rFonts w:ascii="Arial" w:hAnsi="Arial" w:cs="Arial"/>
              </w:rPr>
              <w:t>,</w:t>
            </w:r>
            <w:r w:rsidR="00B05AC3" w:rsidRPr="003E5299">
              <w:rPr>
                <w:rFonts w:ascii="Arial" w:hAnsi="Arial" w:cs="Arial"/>
              </w:rPr>
              <w:t>912</w:t>
            </w:r>
            <w:r w:rsidR="001026AA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руб.;</w:t>
            </w:r>
          </w:p>
          <w:p w14:paraId="7198C500" w14:textId="77C1CB31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AF1D5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4F1DAD12" w14:textId="4447B515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061D15" w:rsidRPr="003E5299">
              <w:rPr>
                <w:rFonts w:ascii="Arial" w:hAnsi="Arial" w:cs="Arial"/>
              </w:rPr>
              <w:t>2</w:t>
            </w:r>
            <w:r w:rsidR="00B05AC3" w:rsidRPr="003E5299">
              <w:rPr>
                <w:rFonts w:ascii="Arial" w:hAnsi="Arial" w:cs="Arial"/>
              </w:rPr>
              <w:t>7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E2152D" w:rsidRPr="003E5299">
              <w:rPr>
                <w:rFonts w:ascii="Arial" w:hAnsi="Arial" w:cs="Arial"/>
              </w:rPr>
              <w:t>8 820</w:t>
            </w:r>
            <w:r w:rsidR="009C18A3" w:rsidRPr="003E5299">
              <w:rPr>
                <w:rFonts w:ascii="Arial" w:hAnsi="Arial" w:cs="Arial"/>
              </w:rPr>
              <w:t>,</w:t>
            </w:r>
            <w:r w:rsidR="00B05AC3" w:rsidRPr="003E5299">
              <w:rPr>
                <w:rFonts w:ascii="Arial" w:hAnsi="Arial" w:cs="Arial"/>
              </w:rPr>
              <w:t>912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50B79560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AF1D58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AF1D58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C0743F2" w14:textId="2DEA6B34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AF1D5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1DC69340" w14:textId="5DB2FB21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E2152D" w:rsidRPr="003E5299">
              <w:rPr>
                <w:rFonts w:ascii="Arial" w:hAnsi="Arial" w:cs="Arial"/>
              </w:rPr>
              <w:t>8 820</w:t>
            </w:r>
            <w:r w:rsidR="009C18A3" w:rsidRPr="003E5299">
              <w:rPr>
                <w:rFonts w:ascii="Arial" w:hAnsi="Arial" w:cs="Arial"/>
              </w:rPr>
              <w:t>,</w:t>
            </w:r>
            <w:r w:rsidR="00B05AC3" w:rsidRPr="003E5299">
              <w:rPr>
                <w:rFonts w:ascii="Arial" w:hAnsi="Arial" w:cs="Arial"/>
              </w:rPr>
              <w:t>912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660BCD26" w14:textId="151F6FE0" w:rsidR="006465C8" w:rsidRPr="003E5299" w:rsidRDefault="006465C8" w:rsidP="00A206D4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AF1D58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7BAACDE4" w14:textId="77777777" w:rsidR="006465C8" w:rsidRPr="003E5299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3E5299" w:rsidRDefault="008522A5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3E5299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23FC39DB" w14:textId="77777777" w:rsidR="00E43590" w:rsidRPr="003E5299" w:rsidRDefault="00E43590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2.1 Постановка проблемы и обоснование необходимости разработки подпрограммы</w:t>
      </w:r>
    </w:p>
    <w:p w14:paraId="1E443B3C" w14:textId="77777777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 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 требуется привлечение юридических лиц, частных лиц и индивидуальных предпринимателей для осуществления целей реализации подпрограммы. При проведении государственных и народных праздников и гуляний, проводятся необходимые работы, связанные с подготовкой к праздникам (доставка елки в парк, подвоз столов, скамеек, мусоросборников, установка праздничных баннеров и прочее). Также есть необходимость заключения договоров на иные работы, связанные с благоустройством территории.</w:t>
      </w:r>
    </w:p>
    <w:p w14:paraId="3AA13ADF" w14:textId="0AACA8B8" w:rsidR="00E43590" w:rsidRPr="003E5299" w:rsidRDefault="004F297A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Д</w:t>
      </w:r>
      <w:r w:rsidR="00E43590" w:rsidRPr="003E5299">
        <w:rPr>
          <w:rFonts w:ascii="Arial" w:hAnsi="Arial" w:cs="Arial"/>
        </w:rPr>
        <w:t>ля заключения договоров как с юридическими и физическими лицами необходимо в бюджете предусмотреть финансовые средства в размере не менее 300 тыс. рублей.</w:t>
      </w:r>
    </w:p>
    <w:p w14:paraId="565C6131" w14:textId="40DAF2F9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На территории сельсовета определены места общего пользования граждан. К ним относятся территория центрального парка, автобусные остановки по маршруту №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1, функционирующие детские площадки, сквер на Советской, Музыкальный сквер, Площадка-стоянка с лестницей, ведущей на ул. 40 Лет Победы, (напротив 6-го детского сада), поэтому есть необходимость своевременно убирать мусор с этих мест и производить текущие ремонтные работы. На всех территориях парковых зон, детских площадках необходимо и иных местах общего пользования необходимо производить регулярное скашивание травы и прочей поросли. На остановочных павильонах по автобусному маршруту необходимо произвести замену урн в количестве 20 штук. Для приобретения урн необходимо в бюджете на 2025 год предусмотреть финансовые средства в размере 50 тысяч рублей. Также необходимо предусмотреть финансовые средства на приобретение ТМЦ в размере не менее 200 тысяч рублей и ГСМ (500 литров АИ-92) для проведения работ по текущему ремонту, благоустройст</w:t>
      </w:r>
      <w:r w:rsidR="00B227AE" w:rsidRPr="003E5299">
        <w:rPr>
          <w:rFonts w:ascii="Arial" w:hAnsi="Arial" w:cs="Arial"/>
        </w:rPr>
        <w:t>ву в местах общего пользования.</w:t>
      </w:r>
    </w:p>
    <w:p w14:paraId="31096905" w14:textId="2C222911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территорий кладбищ (2 раза в год). Для </w:t>
      </w:r>
      <w:r w:rsidRPr="003E5299">
        <w:rPr>
          <w:rFonts w:ascii="Arial" w:hAnsi="Arial" w:cs="Arial"/>
        </w:rPr>
        <w:lastRenderedPageBreak/>
        <w:t xml:space="preserve">заключения договоров с </w:t>
      </w:r>
      <w:r w:rsidR="004F297A" w:rsidRPr="003E5299">
        <w:rPr>
          <w:rFonts w:ascii="Arial" w:hAnsi="Arial" w:cs="Arial"/>
        </w:rPr>
        <w:t>Рециклинговой</w:t>
      </w:r>
      <w:r w:rsidRPr="003E5299">
        <w:rPr>
          <w:rFonts w:ascii="Arial" w:hAnsi="Arial" w:cs="Arial"/>
        </w:rPr>
        <w:t xml:space="preserve"> компанией на вывоз отходов с кладбищ с необходимо предусмотреть финансовые средства в размере не менее 600 тысяч рублей.</w:t>
      </w:r>
    </w:p>
    <w:p w14:paraId="510EC4F3" w14:textId="2A6E5D57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забора, содержать должным образом территорию памятника. Для приобретения семян и саженцев необходимо предусмотреть финансовые средства в размере 15000 рублей</w:t>
      </w:r>
      <w:r w:rsidR="004F297A" w:rsidRPr="003E5299">
        <w:rPr>
          <w:rFonts w:ascii="Arial" w:hAnsi="Arial" w:cs="Arial"/>
        </w:rPr>
        <w:t>.</w:t>
      </w:r>
    </w:p>
    <w:p w14:paraId="3EA679D7" w14:textId="1FC97D3A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Необходимо проложить тротуар по ул. Мичурина вдоль лесного массива до школы №2, по ул.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Дзержинского от д.№5 до д.№9, по лесному участку между ул.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Новый Квартал и ул.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Лазо (магазин «Луч») Вдоль домов №3 и №9 в Новом Квартале, по ул.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Усачева от д.№1 до перекрестка с ул.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Луначарского.</w:t>
      </w:r>
      <w:r w:rsidR="00FD1672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Ремонт тротуаров по ул.</w:t>
      </w:r>
      <w:r w:rsidR="004F297A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Луначарского (в районе МФЦ и далее по улице в сторону центра), а также текущий ремонт существующих тротуаров.</w:t>
      </w:r>
    </w:p>
    <w:p w14:paraId="139D0599" w14:textId="77777777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Для приобретения пиломатериалов на обустройство и ремонт тротуаров необходимо предусмотреть в бюджете на 2025 год финансовые средства в размере не менее 500 тысяч рублей.</w:t>
      </w:r>
    </w:p>
    <w:p w14:paraId="09EC85EB" w14:textId="77777777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Все объемы финансовых ресурсов, направленные на реализацию подпрограммы необходимо использовать ответственно и эффективно.</w:t>
      </w:r>
    </w:p>
    <w:p w14:paraId="51DA38D9" w14:textId="0FD5E9F2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  <w:r w:rsidR="004F297A" w:rsidRPr="003E5299">
        <w:rPr>
          <w:rFonts w:ascii="Arial" w:hAnsi="Arial" w:cs="Arial"/>
        </w:rPr>
        <w:t>:</w:t>
      </w:r>
    </w:p>
    <w:p w14:paraId="3BC3CAAD" w14:textId="7726105B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</w:t>
      </w:r>
      <w:r w:rsidR="004F297A" w:rsidRPr="003E5299">
        <w:rPr>
          <w:rFonts w:ascii="Arial" w:hAnsi="Arial" w:cs="Arial"/>
        </w:rPr>
        <w:t>»;</w:t>
      </w:r>
    </w:p>
    <w:p w14:paraId="614333A0" w14:textId="7B334AEA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</w:t>
      </w:r>
      <w:r w:rsidR="004F297A" w:rsidRPr="003E5299">
        <w:rPr>
          <w:rFonts w:ascii="Arial" w:hAnsi="Arial" w:cs="Arial"/>
        </w:rPr>
        <w:t>;</w:t>
      </w:r>
    </w:p>
    <w:p w14:paraId="6A2066BA" w14:textId="5942B75D" w:rsidR="00E43590" w:rsidRPr="003E5299" w:rsidRDefault="00E43590" w:rsidP="00AF1D58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FD1672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содержание мест захор</w:t>
      </w:r>
      <w:r w:rsidR="004F297A" w:rsidRPr="003E5299">
        <w:rPr>
          <w:rFonts w:ascii="Arial" w:hAnsi="Arial" w:cs="Arial"/>
        </w:rPr>
        <w:t>онений, мест общего пользования;</w:t>
      </w:r>
    </w:p>
    <w:p w14:paraId="7811D318" w14:textId="79CDFD06" w:rsidR="00E43590" w:rsidRPr="003E5299" w:rsidRDefault="00E43590" w:rsidP="00AF1D58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2.2.4.</w:t>
      </w:r>
      <w:r w:rsidR="00FD1672" w:rsidRPr="003E5299">
        <w:rPr>
          <w:rFonts w:ascii="Arial" w:hAnsi="Arial" w:cs="Arial"/>
        </w:rPr>
        <w:t xml:space="preserve"> </w:t>
      </w:r>
      <w:r w:rsidRPr="003E5299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5EDC44A4" w14:textId="571AE20D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1) о</w:t>
      </w:r>
      <w:r w:rsidR="00E43590" w:rsidRPr="003E5299">
        <w:rPr>
          <w:rFonts w:ascii="Arial" w:hAnsi="Arial" w:cs="Arial"/>
        </w:rPr>
        <w:t>беспечить своевременный сбор и вывоз мусора с мест общего пользования</w:t>
      </w:r>
      <w:r w:rsidRPr="003E5299">
        <w:rPr>
          <w:rFonts w:ascii="Arial" w:hAnsi="Arial" w:cs="Arial"/>
        </w:rPr>
        <w:t>;</w:t>
      </w:r>
    </w:p>
    <w:p w14:paraId="43422A69" w14:textId="17F5847A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2) о</w:t>
      </w:r>
      <w:r w:rsidR="00E43590" w:rsidRPr="003E5299">
        <w:rPr>
          <w:rFonts w:ascii="Arial" w:hAnsi="Arial" w:cs="Arial"/>
        </w:rPr>
        <w:t>беспечить своевременный вывоз мусора с прилегающих к муниципальным кладбищам территорий, благоустройство и содержание кладбища по ул. Дзержинского с. Тасеево</w:t>
      </w:r>
      <w:r w:rsidRPr="003E5299">
        <w:rPr>
          <w:rFonts w:ascii="Arial" w:hAnsi="Arial" w:cs="Arial"/>
        </w:rPr>
        <w:t>;</w:t>
      </w:r>
    </w:p>
    <w:p w14:paraId="5C61C806" w14:textId="65F67801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3) о</w:t>
      </w:r>
      <w:r w:rsidR="00E43590" w:rsidRPr="003E5299">
        <w:rPr>
          <w:rFonts w:ascii="Arial" w:hAnsi="Arial" w:cs="Arial"/>
        </w:rPr>
        <w:t>беспечить содержание и благоустройство территории памятника</w:t>
      </w:r>
      <w:r w:rsidRPr="003E5299">
        <w:rPr>
          <w:rFonts w:ascii="Arial" w:hAnsi="Arial" w:cs="Arial"/>
        </w:rPr>
        <w:t>;</w:t>
      </w:r>
    </w:p>
    <w:p w14:paraId="2E436BC4" w14:textId="7FAE1BE9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4) о</w:t>
      </w:r>
      <w:r w:rsidR="00E43590" w:rsidRPr="003E5299">
        <w:rPr>
          <w:rFonts w:ascii="Arial" w:hAnsi="Arial" w:cs="Arial"/>
        </w:rPr>
        <w:t>беспечить частичную прокладку тротуаров по улицам села, а такж</w:t>
      </w:r>
      <w:r w:rsidRPr="003E5299">
        <w:rPr>
          <w:rFonts w:ascii="Arial" w:hAnsi="Arial" w:cs="Arial"/>
        </w:rPr>
        <w:t>е ремонт существующих тротуаров;</w:t>
      </w:r>
    </w:p>
    <w:p w14:paraId="6B8A1305" w14:textId="26740AC2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5) о</w:t>
      </w:r>
      <w:r w:rsidR="00E43590" w:rsidRPr="003E5299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3E5299">
        <w:rPr>
          <w:rFonts w:ascii="Arial" w:hAnsi="Arial" w:cs="Arial"/>
        </w:rPr>
        <w:t>;</w:t>
      </w:r>
    </w:p>
    <w:p w14:paraId="2B089856" w14:textId="72AFDB4A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6) о</w:t>
      </w:r>
      <w:r w:rsidR="00E43590" w:rsidRPr="003E5299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3E5299">
        <w:rPr>
          <w:rFonts w:ascii="Arial" w:hAnsi="Arial" w:cs="Arial"/>
        </w:rPr>
        <w:t>парка и вновь созданных скверов;</w:t>
      </w:r>
    </w:p>
    <w:p w14:paraId="03C8D5EA" w14:textId="140B9456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7) п</w:t>
      </w:r>
      <w:r w:rsidR="00E43590" w:rsidRPr="003E5299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 и порядка</w:t>
      </w:r>
      <w:r w:rsidRPr="003E5299">
        <w:rPr>
          <w:rFonts w:ascii="Arial" w:hAnsi="Arial" w:cs="Arial"/>
        </w:rPr>
        <w:t>;</w:t>
      </w:r>
    </w:p>
    <w:p w14:paraId="4AC32E1A" w14:textId="02144DE1" w:rsidR="00E43590" w:rsidRPr="003E5299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8) с</w:t>
      </w:r>
      <w:r w:rsidR="00E43590" w:rsidRPr="003E5299">
        <w:rPr>
          <w:rFonts w:ascii="Arial" w:hAnsi="Arial" w:cs="Arial"/>
        </w:rPr>
        <w:t>овместно с администрацией Тасеевского сельсовета усилить контроль за благоустройством территории в частном секторе</w:t>
      </w:r>
      <w:r w:rsidRPr="003E5299">
        <w:rPr>
          <w:rFonts w:ascii="Arial" w:hAnsi="Arial" w:cs="Arial"/>
        </w:rPr>
        <w:t>.</w:t>
      </w:r>
    </w:p>
    <w:p w14:paraId="3CCC68D9" w14:textId="71B1573D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2.2.</w:t>
      </w:r>
      <w:r w:rsidR="004F297A" w:rsidRPr="003E5299">
        <w:rPr>
          <w:rFonts w:ascii="Arial" w:hAnsi="Arial" w:cs="Arial"/>
        </w:rPr>
        <w:t>5</w:t>
      </w:r>
      <w:r w:rsidRPr="003E5299">
        <w:rPr>
          <w:rFonts w:ascii="Arial" w:hAnsi="Arial" w:cs="Arial"/>
        </w:rPr>
        <w:t>. Реализация мероприятий подпрограммы осуществляется на постоянной основе в период 01.01.2023-31.12.2025 г. В силу решаемых в рамках подпрограммы задач этапы реализации подпрограммы не выделяются.</w:t>
      </w:r>
    </w:p>
    <w:p w14:paraId="08DF18AA" w14:textId="51CBB470" w:rsidR="00E43590" w:rsidRPr="003E5299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lastRenderedPageBreak/>
        <w:t>2.2.</w:t>
      </w:r>
      <w:r w:rsidR="004F297A" w:rsidRPr="003E5299">
        <w:rPr>
          <w:rFonts w:ascii="Arial" w:hAnsi="Arial" w:cs="Arial"/>
        </w:rPr>
        <w:t>6</w:t>
      </w:r>
      <w:r w:rsidRPr="003E5299">
        <w:rPr>
          <w:rFonts w:ascii="Arial" w:hAnsi="Arial" w:cs="Arial"/>
        </w:rPr>
        <w:t>. Перечень целевых индикаторов подпрограммы приведен в приложении № 1 к подпрограмме.</w:t>
      </w:r>
    </w:p>
    <w:p w14:paraId="1AF9B1F3" w14:textId="6ADAA6DB" w:rsidR="008522A5" w:rsidRPr="003E5299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3. Реализация мероприятий подпрограммы осуществляется на постоянной основе в период 01.01.202</w:t>
      </w:r>
      <w:r w:rsidR="00A769FF" w:rsidRPr="003E5299">
        <w:rPr>
          <w:rFonts w:ascii="Arial" w:hAnsi="Arial" w:cs="Arial"/>
        </w:rPr>
        <w:t>5</w:t>
      </w:r>
      <w:r w:rsidRPr="003E5299">
        <w:rPr>
          <w:rFonts w:ascii="Arial" w:hAnsi="Arial" w:cs="Arial"/>
        </w:rPr>
        <w:t>-31.12.202</w:t>
      </w:r>
      <w:r w:rsidR="00A769FF" w:rsidRPr="003E5299">
        <w:rPr>
          <w:rFonts w:ascii="Arial" w:hAnsi="Arial" w:cs="Arial"/>
        </w:rPr>
        <w:t>7</w:t>
      </w:r>
      <w:r w:rsidRPr="003E5299">
        <w:rPr>
          <w:rFonts w:ascii="Arial" w:hAnsi="Arial" w:cs="Arial"/>
        </w:rPr>
        <w:t xml:space="preserve"> </w:t>
      </w:r>
      <w:r w:rsidR="006B7982" w:rsidRPr="003E5299">
        <w:rPr>
          <w:rFonts w:ascii="Arial" w:hAnsi="Arial" w:cs="Arial"/>
        </w:rPr>
        <w:t>гг.</w:t>
      </w:r>
      <w:r w:rsidRPr="003E5299">
        <w:rPr>
          <w:rFonts w:ascii="Arial" w:hAnsi="Arial" w:cs="Arial"/>
        </w:rPr>
        <w:t xml:space="preserve"> </w:t>
      </w:r>
      <w:r w:rsidR="004F297A" w:rsidRPr="003E5299">
        <w:rPr>
          <w:rFonts w:ascii="Arial" w:hAnsi="Arial" w:cs="Arial"/>
        </w:rPr>
        <w:t>в</w:t>
      </w:r>
      <w:r w:rsidRPr="003E5299">
        <w:rPr>
          <w:rFonts w:ascii="Arial" w:hAnsi="Arial" w:cs="Arial"/>
        </w:rPr>
        <w:t xml:space="preserve"> силу решаемых в рамках подпрограммы задач этапы реализации подпрограммы не выделяются.</w:t>
      </w:r>
    </w:p>
    <w:p w14:paraId="782C7CA8" w14:textId="60D1A7E6" w:rsidR="008522A5" w:rsidRPr="003E5299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3E5299">
        <w:rPr>
          <w:rFonts w:ascii="Arial" w:hAnsi="Arial" w:cs="Arial"/>
        </w:rPr>
        <w:t xml:space="preserve">№ 2 </w:t>
      </w:r>
      <w:r w:rsidRPr="003E5299">
        <w:rPr>
          <w:rFonts w:ascii="Arial" w:hAnsi="Arial" w:cs="Arial"/>
        </w:rPr>
        <w:t>к</w:t>
      </w:r>
      <w:r w:rsidR="00FD1672" w:rsidRPr="003E5299">
        <w:rPr>
          <w:rFonts w:ascii="Arial" w:hAnsi="Arial" w:cs="Arial"/>
        </w:rPr>
        <w:t xml:space="preserve"> </w:t>
      </w:r>
      <w:r w:rsidR="008B1F9D" w:rsidRPr="003E5299">
        <w:rPr>
          <w:rFonts w:ascii="Arial" w:hAnsi="Arial" w:cs="Arial"/>
        </w:rPr>
        <w:t xml:space="preserve">муниципальной </w:t>
      </w:r>
      <w:r w:rsidRPr="003E5299">
        <w:rPr>
          <w:rFonts w:ascii="Arial" w:hAnsi="Arial" w:cs="Arial"/>
        </w:rPr>
        <w:t>программе.</w:t>
      </w:r>
    </w:p>
    <w:p w14:paraId="354159D8" w14:textId="77777777" w:rsidR="00420DD1" w:rsidRPr="003E5299" w:rsidRDefault="00420DD1" w:rsidP="00267639">
      <w:pPr>
        <w:jc w:val="both"/>
        <w:rPr>
          <w:rFonts w:ascii="Arial" w:eastAsia="Calibri" w:hAnsi="Arial" w:cs="Arial"/>
        </w:rPr>
      </w:pPr>
    </w:p>
    <w:p w14:paraId="272076D5" w14:textId="77777777" w:rsidR="005A7859" w:rsidRPr="003E52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3E52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7D2BCF05" w:rsidR="005A7859" w:rsidRPr="003E5299" w:rsidRDefault="004F297A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7008"/>
      </w:tblGrid>
      <w:tr w:rsidR="005A7859" w:rsidRPr="003E5299" w14:paraId="41206336" w14:textId="77777777" w:rsidTr="004F297A">
        <w:tc>
          <w:tcPr>
            <w:tcW w:w="1250" w:type="pct"/>
          </w:tcPr>
          <w:p w14:paraId="56E4B950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1C9C5C5D" w:rsidR="005A7859" w:rsidRPr="003E5299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4F297A" w:rsidRPr="003E5299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3E5299" w14:paraId="2557FFC3" w14:textId="77777777" w:rsidTr="004F297A">
        <w:tc>
          <w:tcPr>
            <w:tcW w:w="1250" w:type="pct"/>
          </w:tcPr>
          <w:p w14:paraId="128AD6A0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3E5299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3E5299" w14:paraId="5E654B7A" w14:textId="77777777" w:rsidTr="004F297A">
        <w:tc>
          <w:tcPr>
            <w:tcW w:w="1250" w:type="pct"/>
          </w:tcPr>
          <w:p w14:paraId="3BFB9DB4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3E5299" w14:paraId="4257E90C" w14:textId="77777777" w:rsidTr="004F297A">
        <w:tc>
          <w:tcPr>
            <w:tcW w:w="1250" w:type="pct"/>
          </w:tcPr>
          <w:p w14:paraId="6F0D771C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35901C00" w:rsidR="005A7859" w:rsidRPr="003E5299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="004F297A" w:rsidRPr="003E52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7859" w:rsidRPr="003E5299" w14:paraId="737E7D1B" w14:textId="77777777" w:rsidTr="004F297A">
        <w:tc>
          <w:tcPr>
            <w:tcW w:w="1250" w:type="pct"/>
          </w:tcPr>
          <w:p w14:paraId="419451A4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3E5299" w:rsidRDefault="005A7859" w:rsidP="000E5AF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748EF906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4F297A" w:rsidRPr="003E5299">
              <w:rPr>
                <w:rFonts w:ascii="Arial" w:hAnsi="Arial" w:cs="Arial"/>
              </w:rPr>
              <w:t>.</w:t>
            </w:r>
          </w:p>
        </w:tc>
      </w:tr>
      <w:tr w:rsidR="005A7859" w:rsidRPr="003E5299" w14:paraId="1074F77A" w14:textId="77777777" w:rsidTr="004F297A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031EB8F5" w:rsidR="005A7859" w:rsidRPr="003E5299" w:rsidRDefault="005A7859" w:rsidP="000E5AFB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3E52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B05AC3" w:rsidRPr="003E52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3E5299" w14:paraId="1CCF12CE" w14:textId="77777777" w:rsidTr="004F297A">
        <w:tc>
          <w:tcPr>
            <w:tcW w:w="1250" w:type="pct"/>
          </w:tcPr>
          <w:p w14:paraId="7246BE70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56D02274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26226" w:rsidRPr="003E5299">
              <w:rPr>
                <w:rFonts w:ascii="Arial" w:hAnsi="Arial" w:cs="Arial"/>
              </w:rPr>
              <w:t>1</w:t>
            </w:r>
            <w:r w:rsidR="009F692A" w:rsidRPr="003E5299">
              <w:rPr>
                <w:rFonts w:ascii="Arial" w:hAnsi="Arial" w:cs="Arial"/>
              </w:rPr>
              <w:t> </w:t>
            </w:r>
            <w:r w:rsidR="00174B92" w:rsidRPr="003E5299">
              <w:rPr>
                <w:rFonts w:ascii="Arial" w:hAnsi="Arial" w:cs="Arial"/>
              </w:rPr>
              <w:t>8</w:t>
            </w:r>
            <w:r w:rsidR="009F692A" w:rsidRPr="003E5299">
              <w:rPr>
                <w:rFonts w:ascii="Arial" w:hAnsi="Arial" w:cs="Arial"/>
              </w:rPr>
              <w:t>5</w:t>
            </w:r>
            <w:r w:rsidR="00A769FF" w:rsidRPr="003E5299">
              <w:rPr>
                <w:rFonts w:ascii="Arial" w:hAnsi="Arial" w:cs="Arial"/>
              </w:rPr>
              <w:t>7</w:t>
            </w:r>
            <w:r w:rsidR="009F692A" w:rsidRPr="003E5299">
              <w:rPr>
                <w:rFonts w:ascii="Arial" w:hAnsi="Arial" w:cs="Arial"/>
              </w:rPr>
              <w:t>,306</w:t>
            </w:r>
            <w:r w:rsidRPr="003E5299">
              <w:rPr>
                <w:rFonts w:ascii="Arial" w:hAnsi="Arial" w:cs="Arial"/>
              </w:rPr>
              <w:t xml:space="preserve"> т</w:t>
            </w:r>
            <w:r w:rsidR="004F297A" w:rsidRPr="003E5299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09C69E00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8E1EB8" w:rsidRPr="003E5299">
              <w:rPr>
                <w:rFonts w:ascii="Arial" w:hAnsi="Arial" w:cs="Arial"/>
              </w:rPr>
              <w:t>2</w:t>
            </w:r>
            <w:r w:rsidR="009F692A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174B92" w:rsidRPr="003E5299">
              <w:rPr>
                <w:rFonts w:ascii="Arial" w:hAnsi="Arial" w:cs="Arial"/>
              </w:rPr>
              <w:t>9</w:t>
            </w:r>
            <w:r w:rsidR="00A769FF" w:rsidRPr="003E5299">
              <w:rPr>
                <w:rFonts w:ascii="Arial" w:hAnsi="Arial" w:cs="Arial"/>
              </w:rPr>
              <w:t>11</w:t>
            </w:r>
            <w:r w:rsidR="009C18A3" w:rsidRPr="003E5299">
              <w:rPr>
                <w:rFonts w:ascii="Arial" w:hAnsi="Arial" w:cs="Arial"/>
              </w:rPr>
              <w:t>,</w:t>
            </w:r>
            <w:r w:rsidR="009F692A" w:rsidRPr="003E5299">
              <w:rPr>
                <w:rFonts w:ascii="Arial" w:hAnsi="Arial" w:cs="Arial"/>
              </w:rPr>
              <w:t>42</w:t>
            </w:r>
            <w:r w:rsidR="00C26226" w:rsidRPr="003E5299">
              <w:rPr>
                <w:rFonts w:ascii="Arial" w:hAnsi="Arial" w:cs="Arial"/>
              </w:rPr>
              <w:t>2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63316EE1" w14:textId="0BE6C21A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4F297A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4F297A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7A77A851" w14:textId="2EB11984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4F297A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B8131EC" w14:textId="7AC77067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174B92" w:rsidRPr="003E5299">
              <w:rPr>
                <w:rFonts w:ascii="Arial" w:hAnsi="Arial" w:cs="Arial"/>
              </w:rPr>
              <w:t>9</w:t>
            </w:r>
            <w:r w:rsidR="00A769FF" w:rsidRPr="003E5299">
              <w:rPr>
                <w:rFonts w:ascii="Arial" w:hAnsi="Arial" w:cs="Arial"/>
              </w:rPr>
              <w:t>11</w:t>
            </w:r>
            <w:r w:rsidR="009F692A" w:rsidRPr="003E5299">
              <w:rPr>
                <w:rFonts w:ascii="Arial" w:hAnsi="Arial" w:cs="Arial"/>
              </w:rPr>
              <w:t>,422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06650660" w14:textId="5B2CAE06" w:rsidR="005A7859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4F297A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0ECC98AC" w14:textId="5C1D0A8C" w:rsidR="00FA4C35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</w:t>
            </w:r>
            <w:r w:rsidR="008E1EB8" w:rsidRPr="003E5299">
              <w:rPr>
                <w:rFonts w:ascii="Arial" w:hAnsi="Arial" w:cs="Arial"/>
              </w:rPr>
              <w:t>2</w:t>
            </w:r>
            <w:r w:rsidR="009F692A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841D5A" w:rsidRPr="003E5299">
              <w:rPr>
                <w:rFonts w:ascii="Arial" w:hAnsi="Arial" w:cs="Arial"/>
              </w:rPr>
              <w:t>572,942</w:t>
            </w:r>
            <w:r w:rsidR="00FA4C35"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4E3BAEE2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4F297A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4F297A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409B4070" w14:textId="62B0FFFF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4F297A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1F03D4BE" w14:textId="77777777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3E5299">
              <w:rPr>
                <w:rFonts w:ascii="Arial" w:hAnsi="Arial" w:cs="Arial"/>
              </w:rPr>
              <w:t>572,942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71053E82" w14:textId="3B59C90E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4F297A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24A57B01" w14:textId="7E82FBBE" w:rsidR="00FA4C35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1F43B8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9F692A" w:rsidRPr="003E5299">
              <w:rPr>
                <w:rFonts w:ascii="Arial" w:hAnsi="Arial" w:cs="Arial"/>
              </w:rPr>
              <w:t>3</w:t>
            </w:r>
            <w:r w:rsidR="00841D5A" w:rsidRPr="003E5299">
              <w:rPr>
                <w:rFonts w:ascii="Arial" w:hAnsi="Arial" w:cs="Arial"/>
              </w:rPr>
              <w:t>72,942</w:t>
            </w:r>
            <w:r w:rsidR="00FA4C35" w:rsidRPr="003E5299">
              <w:rPr>
                <w:rFonts w:ascii="Arial" w:hAnsi="Arial" w:cs="Arial"/>
              </w:rPr>
              <w:t>тыс. руб., в том числе:</w:t>
            </w:r>
          </w:p>
          <w:p w14:paraId="7B6CA3F6" w14:textId="07727AFA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4F297A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4F297A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11DB02F7" w14:textId="4DE48403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4F297A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1A0D751B" w14:textId="52A953F6" w:rsidR="00FA4C35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9F692A" w:rsidRPr="003E5299">
              <w:rPr>
                <w:rFonts w:ascii="Arial" w:hAnsi="Arial" w:cs="Arial"/>
              </w:rPr>
              <w:t>3</w:t>
            </w:r>
            <w:r w:rsidR="00841D5A" w:rsidRPr="003E5299">
              <w:rPr>
                <w:rFonts w:ascii="Arial" w:hAnsi="Arial" w:cs="Arial"/>
              </w:rPr>
              <w:t>72,942</w:t>
            </w:r>
            <w:r w:rsidR="004F297A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тыс. руб.;</w:t>
            </w:r>
          </w:p>
          <w:p w14:paraId="11524934" w14:textId="33174DF8" w:rsidR="005A7859" w:rsidRPr="003E5299" w:rsidRDefault="00FA4C35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4F297A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0A03F2B0" w14:textId="77777777" w:rsidR="000E5AFB" w:rsidRPr="003E5299" w:rsidRDefault="000E5AFB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14:paraId="5FA5CD27" w14:textId="77777777" w:rsidR="005A7859" w:rsidRPr="003E5299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3E5299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Одним из приоритетов жилищной политики </w:t>
      </w:r>
      <w:r w:rsidRPr="003E5299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3E5299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3E5299">
        <w:rPr>
          <w:rFonts w:ascii="Arial" w:hAnsi="Arial" w:cs="Arial"/>
        </w:rPr>
        <w:t>5</w:t>
      </w:r>
      <w:r w:rsidRPr="003E5299">
        <w:rPr>
          <w:rFonts w:ascii="Arial" w:hAnsi="Arial" w:cs="Arial"/>
        </w:rPr>
        <w:t xml:space="preserve"> квартиры, общей площадью более </w:t>
      </w:r>
      <w:r w:rsidR="00C26226" w:rsidRPr="003E5299">
        <w:rPr>
          <w:rFonts w:ascii="Arial" w:hAnsi="Arial" w:cs="Arial"/>
        </w:rPr>
        <w:t>2857,9</w:t>
      </w:r>
      <w:r w:rsidRPr="003E5299">
        <w:rPr>
          <w:rFonts w:ascii="Arial" w:hAnsi="Arial" w:cs="Arial"/>
        </w:rPr>
        <w:t xml:space="preserve"> м², расположенных в одно- двухквар</w:t>
      </w:r>
      <w:r w:rsidR="00D57756" w:rsidRPr="003E5299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3E5299">
        <w:rPr>
          <w:rFonts w:ascii="Arial" w:hAnsi="Arial" w:cs="Arial"/>
        </w:rPr>
        <w:t xml:space="preserve">1 многоквартирный </w:t>
      </w:r>
      <w:r w:rsidRPr="003E5299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3E5299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3E5299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3E5299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3E5299" w:rsidRDefault="005A7859" w:rsidP="000E5A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1A763696" w:rsidR="005A7859" w:rsidRPr="003E5299" w:rsidRDefault="005A7859" w:rsidP="000E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E5299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0E5AFB" w:rsidRPr="003E5299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3E5299" w:rsidRDefault="005A7859" w:rsidP="000E5AF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3E5299" w:rsidRDefault="005A7859" w:rsidP="000E5AF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3E5299" w:rsidRDefault="005A7859" w:rsidP="000E5AF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3E5299" w:rsidRDefault="005A7859" w:rsidP="000E5AF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7777777" w:rsidR="005A7859" w:rsidRPr="003E5299" w:rsidRDefault="005A7859" w:rsidP="000E5AFB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обеспечение надежной эксплуатации объектов коммунальной инфраструктуры;</w:t>
      </w:r>
    </w:p>
    <w:p w14:paraId="1C1ED2C9" w14:textId="26AC7FA2" w:rsidR="005A7859" w:rsidRPr="003E5299" w:rsidRDefault="009B2B2F" w:rsidP="000E5AFB">
      <w:pPr>
        <w:ind w:firstLine="709"/>
        <w:jc w:val="both"/>
        <w:rPr>
          <w:rFonts w:ascii="Arial" w:hAnsi="Arial" w:cs="Arial"/>
          <w:color w:val="000000"/>
        </w:rPr>
      </w:pPr>
      <w:r w:rsidRPr="003E5299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3E5299">
        <w:rPr>
          <w:rFonts w:ascii="Arial" w:hAnsi="Arial" w:cs="Arial"/>
          <w:color w:val="000000"/>
        </w:rPr>
        <w:t>20</w:t>
      </w:r>
      <w:r w:rsidR="007F03B6" w:rsidRPr="003E5299">
        <w:rPr>
          <w:rFonts w:ascii="Arial" w:hAnsi="Arial" w:cs="Arial"/>
          <w:color w:val="000000"/>
        </w:rPr>
        <w:t>2</w:t>
      </w:r>
      <w:r w:rsidR="009F692A" w:rsidRPr="003E5299">
        <w:rPr>
          <w:rFonts w:ascii="Arial" w:hAnsi="Arial" w:cs="Arial"/>
          <w:color w:val="000000"/>
        </w:rPr>
        <w:t>5</w:t>
      </w:r>
      <w:r w:rsidR="005A7859" w:rsidRPr="003E5299">
        <w:rPr>
          <w:rFonts w:ascii="Arial" w:hAnsi="Arial" w:cs="Arial"/>
          <w:color w:val="000000"/>
        </w:rPr>
        <w:t> </w:t>
      </w:r>
      <w:r w:rsidR="009F692A" w:rsidRPr="003E5299">
        <w:rPr>
          <w:rFonts w:ascii="Arial" w:hAnsi="Arial" w:cs="Arial"/>
          <w:color w:val="000000"/>
        </w:rPr>
        <w:t>–</w:t>
      </w:r>
      <w:r w:rsidR="005A7859" w:rsidRPr="003E5299">
        <w:rPr>
          <w:rFonts w:ascii="Arial" w:hAnsi="Arial" w:cs="Arial"/>
          <w:color w:val="000000"/>
        </w:rPr>
        <w:t> 202</w:t>
      </w:r>
      <w:r w:rsidR="009F692A" w:rsidRPr="003E5299">
        <w:rPr>
          <w:rFonts w:ascii="Arial" w:hAnsi="Arial" w:cs="Arial"/>
          <w:color w:val="000000"/>
        </w:rPr>
        <w:t xml:space="preserve">7 </w:t>
      </w:r>
      <w:r w:rsidR="005A7859" w:rsidRPr="003E5299">
        <w:rPr>
          <w:rFonts w:ascii="Arial" w:hAnsi="Arial" w:cs="Arial"/>
          <w:color w:val="000000"/>
        </w:rPr>
        <w:t>годы.</w:t>
      </w:r>
    </w:p>
    <w:p w14:paraId="6589349F" w14:textId="4418DF86" w:rsidR="005A7859" w:rsidRPr="003E5299" w:rsidRDefault="005A7859" w:rsidP="000E5AFB">
      <w:pPr>
        <w:ind w:firstLine="709"/>
        <w:jc w:val="both"/>
        <w:rPr>
          <w:rFonts w:ascii="Arial" w:hAnsi="Arial" w:cs="Arial"/>
          <w:color w:val="000000"/>
        </w:rPr>
      </w:pPr>
      <w:r w:rsidRPr="003E5299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0E5AFB" w:rsidRPr="003E5299">
        <w:rPr>
          <w:rFonts w:ascii="Arial" w:hAnsi="Arial" w:cs="Arial"/>
          <w:color w:val="000000"/>
        </w:rPr>
        <w:t xml:space="preserve"> </w:t>
      </w:r>
      <w:r w:rsidRPr="003E5299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3E5299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3E5299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lastRenderedPageBreak/>
        <w:t>- модернизацию и капитальный ремонт объектов коммунальной инфраструктуры;</w:t>
      </w:r>
    </w:p>
    <w:p w14:paraId="4F72B262" w14:textId="77777777" w:rsidR="005A7859" w:rsidRPr="003E5299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0FB4C00F" w:rsidR="005A7859" w:rsidRPr="003E5299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содержание муниципального жилого</w:t>
      </w:r>
      <w:r w:rsidR="000E5AFB" w:rsidRPr="003E5299">
        <w:rPr>
          <w:rFonts w:ascii="Arial" w:hAnsi="Arial" w:cs="Arial"/>
        </w:rPr>
        <w:t xml:space="preserve"> фонда.</w:t>
      </w:r>
    </w:p>
    <w:p w14:paraId="6750E332" w14:textId="77777777" w:rsidR="005A7859" w:rsidRPr="003E5299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3E5299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3E5299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2438BC5E" w:rsidR="00AA4FA1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6918"/>
        <w:gridCol w:w="1363"/>
      </w:tblGrid>
      <w:tr w:rsidR="002C0591" w:rsidRPr="003E5299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6FC80F4D" w:rsidR="005A7859" w:rsidRPr="003E5299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9F692A" w:rsidRPr="003E5299">
              <w:rPr>
                <w:rFonts w:ascii="Arial" w:hAnsi="Arial" w:cs="Arial"/>
              </w:rPr>
              <w:t>5</w:t>
            </w:r>
            <w:r w:rsidR="00C26226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3E5299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Ремонт</w:t>
            </w:r>
            <w:r w:rsidR="00841D5A" w:rsidRPr="003E5299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08ED202F" w:rsidR="005A7859" w:rsidRPr="003E5299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</w:t>
            </w:r>
            <w:r w:rsidR="000E5AFB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в с. Тасеево:</w:t>
            </w:r>
            <w:r w:rsidR="005A7859" w:rsidRPr="003E5299">
              <w:rPr>
                <w:rFonts w:ascii="Arial" w:hAnsi="Arial" w:cs="Arial"/>
              </w:rPr>
              <w:t xml:space="preserve"> кв.</w:t>
            </w:r>
            <w:r w:rsidR="009F692A" w:rsidRPr="003E5299">
              <w:rPr>
                <w:rFonts w:ascii="Arial" w:hAnsi="Arial" w:cs="Arial"/>
              </w:rPr>
              <w:t>11</w:t>
            </w:r>
            <w:r w:rsidRPr="003E5299">
              <w:rPr>
                <w:rFonts w:ascii="Arial" w:hAnsi="Arial" w:cs="Arial"/>
              </w:rPr>
              <w:t>, д</w:t>
            </w:r>
            <w:r w:rsidR="009F692A" w:rsidRPr="003E5299">
              <w:rPr>
                <w:rFonts w:ascii="Arial" w:hAnsi="Arial" w:cs="Arial"/>
              </w:rPr>
              <w:t>19</w:t>
            </w:r>
            <w:r w:rsidR="0019521F" w:rsidRPr="003E5299">
              <w:rPr>
                <w:rFonts w:ascii="Arial" w:hAnsi="Arial" w:cs="Arial"/>
              </w:rPr>
              <w:t xml:space="preserve"> по ул. Новый квартал, </w:t>
            </w:r>
            <w:r w:rsidRPr="003E5299">
              <w:rPr>
                <w:rFonts w:ascii="Arial" w:hAnsi="Arial" w:cs="Arial"/>
              </w:rPr>
              <w:t>кв.</w:t>
            </w:r>
            <w:r w:rsidR="009F692A" w:rsidRPr="003E5299">
              <w:rPr>
                <w:rFonts w:ascii="Arial" w:hAnsi="Arial" w:cs="Arial"/>
              </w:rPr>
              <w:t>3</w:t>
            </w:r>
            <w:r w:rsidRPr="003E5299">
              <w:rPr>
                <w:rFonts w:ascii="Arial" w:hAnsi="Arial" w:cs="Arial"/>
              </w:rPr>
              <w:t xml:space="preserve"> д.</w:t>
            </w:r>
            <w:r w:rsidR="009F692A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по ул. Новый квартал, кв. </w:t>
            </w:r>
            <w:r w:rsidR="009F692A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>, д. 1</w:t>
            </w:r>
            <w:r w:rsidR="009F692A" w:rsidRPr="003E5299">
              <w:rPr>
                <w:rFonts w:ascii="Arial" w:hAnsi="Arial" w:cs="Arial"/>
              </w:rPr>
              <w:t>3</w:t>
            </w:r>
            <w:r w:rsidRPr="003E5299">
              <w:rPr>
                <w:rFonts w:ascii="Arial" w:hAnsi="Arial" w:cs="Arial"/>
              </w:rPr>
              <w:t xml:space="preserve"> по ул. Новый квартал, кв.</w:t>
            </w:r>
            <w:r w:rsidR="009F692A" w:rsidRPr="003E5299">
              <w:rPr>
                <w:rFonts w:ascii="Arial" w:hAnsi="Arial" w:cs="Arial"/>
              </w:rPr>
              <w:t>1</w:t>
            </w:r>
            <w:r w:rsidRPr="003E5299">
              <w:rPr>
                <w:rFonts w:ascii="Arial" w:hAnsi="Arial" w:cs="Arial"/>
              </w:rPr>
              <w:t>2, д.</w:t>
            </w:r>
            <w:r w:rsidR="009F692A" w:rsidRPr="003E5299">
              <w:rPr>
                <w:rFonts w:ascii="Arial" w:hAnsi="Arial" w:cs="Arial"/>
              </w:rPr>
              <w:t>15</w:t>
            </w:r>
            <w:r w:rsidRPr="003E5299">
              <w:rPr>
                <w:rFonts w:ascii="Arial" w:hAnsi="Arial" w:cs="Arial"/>
              </w:rPr>
              <w:t xml:space="preserve"> по ул. </w:t>
            </w:r>
            <w:r w:rsidR="009F692A" w:rsidRPr="003E5299">
              <w:rPr>
                <w:rFonts w:ascii="Arial" w:hAnsi="Arial" w:cs="Arial"/>
              </w:rPr>
              <w:t>Новый квартал</w:t>
            </w:r>
            <w:r w:rsidRPr="003E5299">
              <w:rPr>
                <w:rFonts w:ascii="Arial" w:hAnsi="Arial" w:cs="Arial"/>
              </w:rPr>
              <w:t xml:space="preserve">, кв. </w:t>
            </w:r>
            <w:r w:rsidR="009F692A" w:rsidRPr="003E5299">
              <w:rPr>
                <w:rFonts w:ascii="Arial" w:hAnsi="Arial" w:cs="Arial"/>
              </w:rPr>
              <w:t>1</w:t>
            </w:r>
            <w:r w:rsidRPr="003E5299">
              <w:rPr>
                <w:rFonts w:ascii="Arial" w:hAnsi="Arial" w:cs="Arial"/>
              </w:rPr>
              <w:t xml:space="preserve"> д. </w:t>
            </w:r>
            <w:r w:rsidR="009F692A" w:rsidRPr="003E5299">
              <w:rPr>
                <w:rFonts w:ascii="Arial" w:hAnsi="Arial" w:cs="Arial"/>
              </w:rPr>
              <w:t>32</w:t>
            </w:r>
            <w:r w:rsidRPr="003E5299">
              <w:rPr>
                <w:rFonts w:ascii="Arial" w:hAnsi="Arial" w:cs="Arial"/>
              </w:rPr>
              <w:t xml:space="preserve"> по ул. </w:t>
            </w:r>
            <w:r w:rsidR="009F692A" w:rsidRPr="003E5299">
              <w:rPr>
                <w:rFonts w:ascii="Arial" w:hAnsi="Arial" w:cs="Arial"/>
              </w:rPr>
              <w:t>Молодежная, кв.1 д. 15 ул. Карпачева</w:t>
            </w:r>
            <w:r w:rsidR="000E5AFB" w:rsidRPr="003E5299">
              <w:rPr>
                <w:rFonts w:ascii="Arial" w:hAnsi="Arial" w:cs="Arial"/>
              </w:rPr>
              <w:t>;</w:t>
            </w:r>
          </w:p>
          <w:p w14:paraId="7840B3D1" w14:textId="77777777" w:rsidR="000E5AFB" w:rsidRPr="003E5299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-</w:t>
            </w:r>
            <w:r w:rsidR="000E5AFB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в п. Буровой кв.3 д. 1</w:t>
            </w:r>
            <w:r w:rsidR="009F692A" w:rsidRPr="003E5299">
              <w:rPr>
                <w:rFonts w:ascii="Arial" w:hAnsi="Arial" w:cs="Arial"/>
              </w:rPr>
              <w:t>4</w:t>
            </w:r>
            <w:r w:rsidRPr="003E5299">
              <w:rPr>
                <w:rFonts w:ascii="Arial" w:hAnsi="Arial" w:cs="Arial"/>
              </w:rPr>
              <w:t xml:space="preserve"> ул. Геологов</w:t>
            </w:r>
            <w:r w:rsidR="000E5AFB" w:rsidRPr="003E5299">
              <w:rPr>
                <w:rFonts w:ascii="Arial" w:hAnsi="Arial" w:cs="Arial"/>
              </w:rPr>
              <w:t>;</w:t>
            </w:r>
          </w:p>
          <w:p w14:paraId="7C18C248" w14:textId="49EF2AA9" w:rsidR="009F692A" w:rsidRPr="003E5299" w:rsidRDefault="000E5AFB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- </w:t>
            </w:r>
            <w:r w:rsidR="009F692A" w:rsidRPr="003E5299">
              <w:rPr>
                <w:rFonts w:ascii="Arial" w:hAnsi="Arial" w:cs="Arial"/>
              </w:rPr>
              <w:t>в п. Буровой кв.</w:t>
            </w:r>
            <w:r w:rsidRPr="003E5299">
              <w:rPr>
                <w:rFonts w:ascii="Arial" w:hAnsi="Arial" w:cs="Arial"/>
              </w:rPr>
              <w:t xml:space="preserve"> </w:t>
            </w:r>
            <w:r w:rsidR="009F692A" w:rsidRPr="003E5299">
              <w:rPr>
                <w:rFonts w:ascii="Arial" w:hAnsi="Arial" w:cs="Arial"/>
              </w:rPr>
              <w:t>3 д. 12 ул. Геологов</w:t>
            </w:r>
            <w:r w:rsidRPr="003E5299">
              <w:rPr>
                <w:rFonts w:ascii="Arial" w:hAnsi="Arial" w:cs="Arial"/>
              </w:rPr>
              <w:t>;</w:t>
            </w:r>
          </w:p>
          <w:p w14:paraId="19CA66F0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17974088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3E5299">
              <w:rPr>
                <w:rFonts w:ascii="Arial" w:hAnsi="Arial" w:cs="Arial"/>
              </w:rPr>
              <w:t>ормление технических паспортов);</w:t>
            </w:r>
          </w:p>
          <w:p w14:paraId="7E4AAC47" w14:textId="77777777" w:rsidR="00266CD9" w:rsidRPr="003E5299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3E5299">
              <w:rPr>
                <w:rFonts w:ascii="Arial" w:hAnsi="Arial" w:cs="Arial"/>
              </w:rPr>
              <w:t>еления теплоснабжения населения</w:t>
            </w:r>
            <w:r w:rsidR="00266CD9" w:rsidRPr="003E5299">
              <w:rPr>
                <w:rFonts w:ascii="Arial" w:hAnsi="Arial" w:cs="Arial"/>
              </w:rPr>
              <w:t>;</w:t>
            </w:r>
          </w:p>
          <w:p w14:paraId="11C016C8" w14:textId="2093636C" w:rsidR="005A7859" w:rsidRPr="003E52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</w:t>
            </w:r>
            <w:r w:rsidR="004F324A" w:rsidRPr="003E5299">
              <w:rPr>
                <w:rFonts w:ascii="Arial" w:hAnsi="Arial" w:cs="Arial"/>
              </w:rPr>
              <w:t>ероприятия в части полномоч</w:t>
            </w:r>
            <w:r w:rsidR="00013FFD" w:rsidRPr="003E5299">
              <w:rPr>
                <w:rFonts w:ascii="Arial" w:hAnsi="Arial" w:cs="Arial"/>
              </w:rPr>
              <w:t>ий</w:t>
            </w:r>
            <w:r w:rsidR="004F324A" w:rsidRPr="003E5299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  <w:r w:rsidR="000E5AFB" w:rsidRPr="003E5299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605F7256" w:rsidR="004F324A" w:rsidRPr="003E5299" w:rsidRDefault="00174B92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</w:t>
            </w:r>
            <w:r w:rsidR="009F692A" w:rsidRPr="003E5299">
              <w:rPr>
                <w:rFonts w:ascii="Arial" w:hAnsi="Arial" w:cs="Arial"/>
              </w:rPr>
              <w:t>05 000,00</w:t>
            </w:r>
          </w:p>
          <w:p w14:paraId="205E6F0B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9FB87B" w14:textId="77777777" w:rsidR="00671130" w:rsidRPr="003E5299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B257BC" w14:textId="77777777" w:rsidR="00671130" w:rsidRPr="003E5299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F010C21" w14:textId="77777777" w:rsidR="00671130" w:rsidRPr="003E5299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C55FDFE" w14:textId="77777777" w:rsidR="00671130" w:rsidRPr="003E5299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A93707" w14:textId="77777777" w:rsidR="00671130" w:rsidRPr="003E5299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DF6228B" w14:textId="77777777" w:rsidR="00671130" w:rsidRPr="003E5299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6CB10412" w:rsidR="004F324A" w:rsidRPr="003E52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200 000</w:t>
            </w:r>
            <w:r w:rsidR="002C0591" w:rsidRPr="003E5299">
              <w:rPr>
                <w:rFonts w:ascii="Arial" w:hAnsi="Arial" w:cs="Arial"/>
              </w:rPr>
              <w:t>,00</w:t>
            </w:r>
          </w:p>
          <w:p w14:paraId="05837A09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6DE58103" w:rsidR="004F324A" w:rsidRPr="003E52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</w:t>
            </w:r>
            <w:r w:rsidR="001F43B8" w:rsidRPr="003E5299">
              <w:rPr>
                <w:rFonts w:ascii="Arial" w:hAnsi="Arial" w:cs="Arial"/>
              </w:rPr>
              <w:t>0</w:t>
            </w:r>
            <w:r w:rsidR="00841D5A" w:rsidRPr="003E5299">
              <w:rPr>
                <w:rFonts w:ascii="Arial" w:hAnsi="Arial" w:cs="Arial"/>
              </w:rPr>
              <w:t>0 000,</w:t>
            </w:r>
            <w:r w:rsidR="004F324A" w:rsidRPr="003E5299">
              <w:rPr>
                <w:rFonts w:ascii="Arial" w:hAnsi="Arial" w:cs="Arial"/>
              </w:rPr>
              <w:t>00</w:t>
            </w:r>
          </w:p>
          <w:p w14:paraId="70A073D3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77777777" w:rsidR="00013FFD" w:rsidRPr="003E5299" w:rsidRDefault="00C2622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</w:t>
            </w:r>
            <w:r w:rsidR="00841D5A" w:rsidRPr="003E5299">
              <w:rPr>
                <w:rFonts w:ascii="Arial" w:hAnsi="Arial" w:cs="Arial"/>
              </w:rPr>
              <w:t> 185,00</w:t>
            </w:r>
          </w:p>
          <w:p w14:paraId="45B6228D" w14:textId="77777777" w:rsidR="00441288" w:rsidRPr="003E5299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7584998" w14:textId="77777777" w:rsidR="005A7859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1 237,00</w:t>
            </w:r>
          </w:p>
        </w:tc>
      </w:tr>
      <w:tr w:rsidR="002C0591" w:rsidRPr="003E5299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653F56BB" w:rsidR="005A7859" w:rsidRPr="003E5299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9F692A" w:rsidRPr="003E5299">
              <w:rPr>
                <w:rFonts w:ascii="Arial" w:hAnsi="Arial" w:cs="Arial"/>
              </w:rPr>
              <w:t>6</w:t>
            </w:r>
            <w:r w:rsidR="003F5337" w:rsidRPr="003E529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F274B1B" w:rsidR="002C0591" w:rsidRPr="003E5299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Текущий и капитальный ремонт кварт</w:t>
            </w:r>
            <w:r w:rsidR="000E5AFB" w:rsidRPr="003E5299">
              <w:rPr>
                <w:rFonts w:ascii="Arial" w:hAnsi="Arial" w:cs="Arial"/>
              </w:rPr>
              <w:t>ир муниципального жилого фонда;</w:t>
            </w:r>
          </w:p>
          <w:p w14:paraId="3BD0E332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42E6BEF1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3E5299">
              <w:rPr>
                <w:rFonts w:ascii="Arial" w:hAnsi="Arial" w:cs="Arial"/>
              </w:rPr>
              <w:t>ормление технических паспортов);</w:t>
            </w:r>
          </w:p>
          <w:p w14:paraId="011A568D" w14:textId="77777777" w:rsidR="00266CD9" w:rsidRPr="003E52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2937F5D3" w:rsidR="005A7859" w:rsidRPr="003E52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3E5299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3E5299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400 000</w:t>
            </w:r>
            <w:r w:rsidR="002C0591" w:rsidRPr="003E5299">
              <w:rPr>
                <w:rFonts w:ascii="Arial" w:hAnsi="Arial" w:cs="Arial"/>
              </w:rPr>
              <w:t>,00</w:t>
            </w:r>
          </w:p>
          <w:p w14:paraId="4680DE8C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3786A82E" w:rsidR="004F324A" w:rsidRPr="003E52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66 520</w:t>
            </w:r>
            <w:r w:rsidR="002C0591" w:rsidRPr="003E5299">
              <w:rPr>
                <w:rFonts w:ascii="Arial" w:hAnsi="Arial" w:cs="Arial"/>
              </w:rPr>
              <w:t>,00</w:t>
            </w:r>
          </w:p>
          <w:p w14:paraId="1A99B240" w14:textId="77777777" w:rsidR="007F03B6" w:rsidRPr="003E5299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3E5299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</w:t>
            </w:r>
            <w:r w:rsidR="003F29AC" w:rsidRPr="003E5299">
              <w:rPr>
                <w:rFonts w:ascii="Arial" w:hAnsi="Arial" w:cs="Arial"/>
              </w:rPr>
              <w:t>0</w:t>
            </w:r>
            <w:r w:rsidR="004F324A" w:rsidRPr="003E5299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3E5299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3E52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1 237,00</w:t>
            </w:r>
          </w:p>
        </w:tc>
      </w:tr>
      <w:tr w:rsidR="002C0591" w:rsidRPr="003E5299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8885284" w:rsidR="00DA42B0" w:rsidRPr="003E5299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9F692A" w:rsidRPr="003E5299">
              <w:rPr>
                <w:rFonts w:ascii="Arial" w:hAnsi="Arial" w:cs="Arial"/>
              </w:rPr>
              <w:t xml:space="preserve">7 </w:t>
            </w:r>
            <w:r w:rsidRPr="003E5299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08B18D70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Текущий и капитальный ремонт кварт</w:t>
            </w:r>
            <w:r w:rsidR="000E5AFB" w:rsidRPr="003E5299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6F087111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</w:t>
            </w:r>
            <w:r w:rsidR="000E5AFB" w:rsidRPr="003E5299">
              <w:rPr>
                <w:rFonts w:ascii="Arial" w:hAnsi="Arial" w:cs="Arial"/>
              </w:rPr>
              <w:t>портов);</w:t>
            </w:r>
          </w:p>
          <w:p w14:paraId="1D02EDB7" w14:textId="77777777" w:rsidR="00266CD9" w:rsidRPr="003E52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31E69509" w:rsidR="00DA42B0" w:rsidRPr="003E52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lastRenderedPageBreak/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3E5299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386A71E5" w:rsidR="00DA42B0" w:rsidRPr="003E52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lastRenderedPageBreak/>
              <w:t>2</w:t>
            </w:r>
            <w:r w:rsidR="00441288" w:rsidRPr="003E5299">
              <w:rPr>
                <w:rFonts w:ascii="Arial" w:hAnsi="Arial" w:cs="Arial"/>
              </w:rPr>
              <w:t>00 000</w:t>
            </w:r>
            <w:r w:rsidR="002C0591" w:rsidRPr="003E5299">
              <w:rPr>
                <w:rFonts w:ascii="Arial" w:hAnsi="Arial" w:cs="Arial"/>
              </w:rPr>
              <w:t>,00</w:t>
            </w:r>
          </w:p>
          <w:p w14:paraId="5C047454" w14:textId="77777777" w:rsidR="007F03B6" w:rsidRPr="003E5299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3E5299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</w:t>
            </w:r>
            <w:r w:rsidR="00663DB5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3E5299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3E5299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3E52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1 237,00</w:t>
            </w:r>
          </w:p>
        </w:tc>
      </w:tr>
    </w:tbl>
    <w:p w14:paraId="2020378D" w14:textId="75F0377C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0E5AFB" w:rsidRPr="003E5299">
        <w:rPr>
          <w:rFonts w:ascii="Arial" w:hAnsi="Arial" w:cs="Arial"/>
        </w:rPr>
        <w:t>.</w:t>
      </w:r>
    </w:p>
    <w:p w14:paraId="0EFFD9E4" w14:textId="77777777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3E52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3E5299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3E5299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3E5299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3E52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E5299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8"/>
        <w:gridCol w:w="7146"/>
      </w:tblGrid>
      <w:tr w:rsidR="005A7859" w:rsidRPr="003E5299" w14:paraId="6A94D5BB" w14:textId="77777777" w:rsidTr="000E5AFB">
        <w:tc>
          <w:tcPr>
            <w:tcW w:w="1176" w:type="pct"/>
          </w:tcPr>
          <w:p w14:paraId="69104F04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3E5299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3E5299" w14:paraId="7F0EA7CE" w14:textId="77777777" w:rsidTr="000E5AFB">
        <w:tc>
          <w:tcPr>
            <w:tcW w:w="1176" w:type="pct"/>
          </w:tcPr>
          <w:p w14:paraId="6AD851A1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3E5299" w14:paraId="08E83248" w14:textId="77777777" w:rsidTr="000E5AFB">
        <w:tc>
          <w:tcPr>
            <w:tcW w:w="1176" w:type="pct"/>
          </w:tcPr>
          <w:p w14:paraId="70488CF5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3E5299" w14:paraId="0AD1488F" w14:textId="77777777" w:rsidTr="000E5AFB">
        <w:tc>
          <w:tcPr>
            <w:tcW w:w="1176" w:type="pct"/>
          </w:tcPr>
          <w:p w14:paraId="4EDDA95B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3E5299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3E5299" w14:paraId="3AF720D4" w14:textId="77777777" w:rsidTr="000E5AFB">
        <w:tc>
          <w:tcPr>
            <w:tcW w:w="1176" w:type="pct"/>
          </w:tcPr>
          <w:p w14:paraId="19D9466E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3E5299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3E5299" w14:paraId="228C86A9" w14:textId="77777777" w:rsidTr="000E5AFB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04FDBD14" w:rsidR="005A7859" w:rsidRPr="003E5299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3E52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692A" w:rsidRPr="003E52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9F692A" w:rsidRPr="003E52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1F43B8"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3E5299" w14:paraId="709BCB3C" w14:textId="77777777" w:rsidTr="000E5AFB">
        <w:tc>
          <w:tcPr>
            <w:tcW w:w="1176" w:type="pct"/>
          </w:tcPr>
          <w:p w14:paraId="0416BDB7" w14:textId="77777777" w:rsidR="005A7859" w:rsidRPr="003E52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28446344" w14:textId="77777777" w:rsidR="000E5AFB" w:rsidRPr="003E5299" w:rsidRDefault="005A7859" w:rsidP="000E5AFB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общий объем финансирования подпрограммы –</w:t>
            </w:r>
            <w:r w:rsidR="000E5AFB" w:rsidRPr="003E5299">
              <w:rPr>
                <w:rFonts w:ascii="Arial" w:hAnsi="Arial" w:cs="Arial"/>
              </w:rPr>
              <w:t xml:space="preserve"> </w:t>
            </w:r>
            <w:r w:rsidR="004B7DEE" w:rsidRPr="003E5299">
              <w:rPr>
                <w:rFonts w:ascii="Arial" w:hAnsi="Arial" w:cs="Arial"/>
              </w:rPr>
              <w:t>22,0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</w:t>
            </w:r>
            <w:r w:rsidR="000E5AFB" w:rsidRPr="003E5299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6D0C7833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9F692A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4B7DEE" w:rsidRPr="003E5299">
              <w:rPr>
                <w:rFonts w:ascii="Arial" w:hAnsi="Arial" w:cs="Arial"/>
              </w:rPr>
              <w:t>22,0</w:t>
            </w:r>
            <w:r w:rsidR="000E5AFB" w:rsidRPr="003E5299">
              <w:rPr>
                <w:rFonts w:ascii="Arial" w:hAnsi="Arial" w:cs="Arial"/>
              </w:rPr>
              <w:t xml:space="preserve"> тыс. руб., </w:t>
            </w:r>
            <w:r w:rsidRPr="003E5299">
              <w:rPr>
                <w:rFonts w:ascii="Arial" w:hAnsi="Arial" w:cs="Arial"/>
              </w:rPr>
              <w:t>в том числе:</w:t>
            </w:r>
          </w:p>
          <w:p w14:paraId="1B29D73F" w14:textId="7A761595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0E5AFB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0E5AFB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2F334C2D" w14:textId="1F26ED77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5DFE2E57" w14:textId="3370BD48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2C0591" w:rsidRPr="003E5299">
              <w:rPr>
                <w:rFonts w:ascii="Arial" w:hAnsi="Arial" w:cs="Arial"/>
              </w:rPr>
              <w:t>22,0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7B44B132" w14:textId="071A3ED6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073950CD" w14:textId="579816C1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9F692A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 xml:space="preserve"> год – </w:t>
            </w:r>
            <w:r w:rsidR="004B7DEE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>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руб., в том числе:</w:t>
            </w:r>
          </w:p>
          <w:p w14:paraId="3CDD7AFA" w14:textId="121CEB76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0E5AFB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0E5AFB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17C38CA2" w14:textId="7A81C0F7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43F6E517" w14:textId="5ED4BF49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>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71BF6CB5" w14:textId="22BB4197" w:rsidR="005A7859" w:rsidRPr="003E5299" w:rsidRDefault="005A7859" w:rsidP="004F324A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  <w:p w14:paraId="2266C356" w14:textId="6C959524" w:rsidR="00DA42B0" w:rsidRPr="003E5299" w:rsidRDefault="00DA42B0" w:rsidP="00DA42B0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202</w:t>
            </w:r>
            <w:r w:rsidR="009F692A" w:rsidRPr="003E5299">
              <w:rPr>
                <w:rFonts w:ascii="Arial" w:hAnsi="Arial" w:cs="Arial"/>
              </w:rPr>
              <w:t>7</w:t>
            </w:r>
            <w:r w:rsidRPr="003E5299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9191514" w:rsidR="00DA42B0" w:rsidRPr="003E5299" w:rsidRDefault="00DA42B0" w:rsidP="00DA42B0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федеральный бюджет </w:t>
            </w:r>
            <w:r w:rsidR="000E5AFB" w:rsidRPr="003E5299">
              <w:rPr>
                <w:rFonts w:ascii="Arial" w:hAnsi="Arial" w:cs="Arial"/>
              </w:rPr>
              <w:t>–</w:t>
            </w:r>
            <w:r w:rsidRPr="003E5299">
              <w:rPr>
                <w:rFonts w:ascii="Arial" w:hAnsi="Arial" w:cs="Arial"/>
              </w:rPr>
              <w:t xml:space="preserve"> 0</w:t>
            </w:r>
            <w:r w:rsidR="000E5AFB" w:rsidRPr="003E5299">
              <w:rPr>
                <w:rFonts w:ascii="Arial" w:hAnsi="Arial" w:cs="Arial"/>
              </w:rPr>
              <w:t>,00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229C611F" w14:textId="524A98E6" w:rsidR="00DA42B0" w:rsidRPr="003E5299" w:rsidRDefault="00DA42B0" w:rsidP="00DA42B0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краевой бюджет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6446B548" w14:textId="12D89A7B" w:rsidR="00DA42B0" w:rsidRPr="003E5299" w:rsidRDefault="00DA42B0" w:rsidP="00DA42B0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бюджет Тасеевского сельсовета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руб.;</w:t>
            </w:r>
          </w:p>
          <w:p w14:paraId="07A56EE4" w14:textId="1AAB1BE1" w:rsidR="00DA42B0" w:rsidRPr="003E5299" w:rsidRDefault="00DA42B0" w:rsidP="00DA42B0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внебюджетные источники – 0,0</w:t>
            </w:r>
            <w:r w:rsidR="000E5AFB" w:rsidRPr="003E5299">
              <w:rPr>
                <w:rFonts w:ascii="Arial" w:hAnsi="Arial" w:cs="Arial"/>
              </w:rPr>
              <w:t>0</w:t>
            </w:r>
            <w:r w:rsidRPr="003E5299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23D0B5A9" w14:textId="62A0E8BD" w:rsidR="001D2213" w:rsidRPr="003E5299" w:rsidRDefault="001D221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18D5C76C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3E5299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3E5299" w:rsidRDefault="005A7859" w:rsidP="000E5A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E5299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 xml:space="preserve">Площадь аварийного жилищного фонда в поселении составляет 847,2 кв.м, </w:t>
      </w:r>
      <w:r w:rsidRPr="003E5299">
        <w:rPr>
          <w:rFonts w:ascii="Arial" w:hAnsi="Arial" w:cs="Arial"/>
          <w:sz w:val="24"/>
          <w:szCs w:val="24"/>
        </w:rPr>
        <w:lastRenderedPageBreak/>
        <w:t>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3E5299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3E5299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3E5299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37E507F3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</w:t>
      </w:r>
      <w:r w:rsidR="005B0F22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686ED564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</w:t>
      </w:r>
      <w:r w:rsidR="005B0F22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оптимизация развития территорий, занятых в настоящее время аварийным жилищным фондом;</w:t>
      </w:r>
    </w:p>
    <w:p w14:paraId="4BB1E78C" w14:textId="7EFD40C1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</w:t>
      </w:r>
      <w:r w:rsidR="005B0F22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3E5299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3E5299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3E52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54AA2DBD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- подготовка освобожденных земельных участков для новой застройки</w:t>
      </w:r>
      <w:r w:rsidR="005B0F22" w:rsidRPr="003E5299">
        <w:rPr>
          <w:rFonts w:ascii="Arial" w:hAnsi="Arial" w:cs="Arial"/>
        </w:rPr>
        <w:t>.</w:t>
      </w:r>
    </w:p>
    <w:p w14:paraId="7FCDEF14" w14:textId="46D7C123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</w:t>
      </w:r>
      <w:r w:rsidR="005B0F22" w:rsidRPr="003E5299">
        <w:rPr>
          <w:rFonts w:ascii="Arial" w:hAnsi="Arial" w:cs="Arial"/>
        </w:rPr>
        <w:t xml:space="preserve">льным законом </w:t>
      </w:r>
      <w:r w:rsidR="005B0F22" w:rsidRPr="003E5299">
        <w:rPr>
          <w:rFonts w:ascii="Arial" w:hAnsi="Arial" w:cs="Arial"/>
        </w:rPr>
        <w:lastRenderedPageBreak/>
        <w:t xml:space="preserve">от 05.04.2013 </w:t>
      </w:r>
      <w:r w:rsidRPr="003E5299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3E52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5E1928D1" w:rsidR="005A7859" w:rsidRPr="003E5299" w:rsidRDefault="005A7859" w:rsidP="005A7859">
      <w:pPr>
        <w:ind w:firstLine="709"/>
        <w:jc w:val="both"/>
        <w:rPr>
          <w:rFonts w:ascii="Arial" w:hAnsi="Arial" w:cs="Arial"/>
        </w:rPr>
      </w:pPr>
      <w:r w:rsidRPr="003E529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5B0F22" w:rsidRPr="003E5299">
        <w:rPr>
          <w:rFonts w:ascii="Arial" w:hAnsi="Arial" w:cs="Arial"/>
        </w:rPr>
        <w:t>.</w:t>
      </w:r>
    </w:p>
    <w:p w14:paraId="0BA088CE" w14:textId="77777777" w:rsidR="008B4F53" w:rsidRPr="003E5299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3E5299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3E5299" w:rsidSect="003E5299">
          <w:footerReference w:type="default" r:id="rId8"/>
          <w:pgSz w:w="11906" w:h="16838" w:code="9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48B233E5" w:rsidR="006E48AF" w:rsidRPr="003E5299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3E5299">
        <w:rPr>
          <w:rFonts w:ascii="Arial" w:hAnsi="Arial" w:cs="Arial"/>
          <w:sz w:val="24"/>
          <w:szCs w:val="24"/>
        </w:rPr>
        <w:t>1</w:t>
      </w:r>
      <w:r w:rsidR="00FD64EE" w:rsidRPr="003E5299">
        <w:rPr>
          <w:rFonts w:ascii="Arial" w:hAnsi="Arial" w:cs="Arial"/>
          <w:sz w:val="24"/>
          <w:szCs w:val="24"/>
        </w:rPr>
        <w:t xml:space="preserve"> к</w:t>
      </w:r>
      <w:r w:rsidR="00174B92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3E5299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3E529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796624E5" w:rsidR="006E48AF" w:rsidRPr="003E529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3E5299">
        <w:rPr>
          <w:rFonts w:ascii="Arial" w:hAnsi="Arial" w:cs="Arial"/>
          <w:sz w:val="24"/>
          <w:szCs w:val="24"/>
        </w:rPr>
        <w:t>С</w:t>
      </w:r>
      <w:r w:rsidR="005B0F22" w:rsidRPr="003E5299">
        <w:rPr>
          <w:rFonts w:ascii="Arial" w:hAnsi="Arial" w:cs="Arial"/>
          <w:sz w:val="24"/>
          <w:szCs w:val="24"/>
        </w:rPr>
        <w:t xml:space="preserve">ведения </w:t>
      </w:r>
      <w:r w:rsidRPr="003E5299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174B92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3E5299">
        <w:rPr>
          <w:rFonts w:ascii="Arial" w:hAnsi="Arial" w:cs="Arial"/>
          <w:sz w:val="24"/>
          <w:szCs w:val="24"/>
        </w:rPr>
        <w:t xml:space="preserve"> «</w:t>
      </w:r>
      <w:r w:rsidR="00A81DED" w:rsidRPr="003E5299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3E5299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3E5299">
        <w:rPr>
          <w:rFonts w:ascii="Arial" w:hAnsi="Arial" w:cs="Arial"/>
          <w:sz w:val="24"/>
          <w:szCs w:val="24"/>
        </w:rPr>
        <w:t>, подпрограмм муниципальной</w:t>
      </w:r>
      <w:r w:rsidR="00174B92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526"/>
        <w:gridCol w:w="293"/>
        <w:gridCol w:w="916"/>
        <w:gridCol w:w="301"/>
        <w:gridCol w:w="2017"/>
        <w:gridCol w:w="1775"/>
        <w:gridCol w:w="2017"/>
        <w:gridCol w:w="757"/>
        <w:gridCol w:w="944"/>
        <w:gridCol w:w="1128"/>
        <w:gridCol w:w="1265"/>
      </w:tblGrid>
      <w:tr w:rsidR="00104A32" w:rsidRPr="003E5299" w14:paraId="06307DE4" w14:textId="77777777" w:rsidTr="005B0F22">
        <w:tc>
          <w:tcPr>
            <w:tcW w:w="176" w:type="pct"/>
            <w:vMerge w:val="restart"/>
          </w:tcPr>
          <w:p w14:paraId="08AD7982" w14:textId="16CDE8CE" w:rsidR="00104A32" w:rsidRPr="003E5299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4A32" w:rsidRPr="003E529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3E5299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3E5299" w14:paraId="45148733" w14:textId="77777777" w:rsidTr="005B0F22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3E52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3E5299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3E52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3E52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3E52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3E52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75DEE5A6" w:rsidR="00104A32" w:rsidRPr="003E5299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9F692A"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097E04B5" w:rsidR="00104A32" w:rsidRPr="003E5299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5DE68704" w:rsidR="00104A32" w:rsidRPr="003E5299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14EB3B93" w:rsidR="00104A32" w:rsidRPr="003E5299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3E5299" w14:paraId="3D727D60" w14:textId="77777777" w:rsidTr="005B0F22">
        <w:tc>
          <w:tcPr>
            <w:tcW w:w="176" w:type="pct"/>
          </w:tcPr>
          <w:p w14:paraId="3F93955B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3E5299" w:rsidRDefault="00104A32" w:rsidP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3E52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3E5299" w14:paraId="7308F6B4" w14:textId="77777777" w:rsidTr="005B0F22">
        <w:tc>
          <w:tcPr>
            <w:tcW w:w="176" w:type="pct"/>
          </w:tcPr>
          <w:p w14:paraId="6C409AB2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3E52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3E5299" w14:paraId="18E3681F" w14:textId="77777777" w:rsidTr="005B0F22">
        <w:trPr>
          <w:trHeight w:val="479"/>
        </w:trPr>
        <w:tc>
          <w:tcPr>
            <w:tcW w:w="176" w:type="pct"/>
          </w:tcPr>
          <w:p w14:paraId="39ED423D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3E52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3E5299" w14:paraId="5F22DF20" w14:textId="77777777" w:rsidTr="005B0F22">
        <w:tc>
          <w:tcPr>
            <w:tcW w:w="176" w:type="pct"/>
          </w:tcPr>
          <w:p w14:paraId="671E3B8F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3E52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3E5299" w14:paraId="2995C751" w14:textId="77777777" w:rsidTr="005B0F22">
        <w:tc>
          <w:tcPr>
            <w:tcW w:w="176" w:type="pct"/>
          </w:tcPr>
          <w:p w14:paraId="57D6AFE1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3E52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Целевой индикатор 1: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3E5299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3E5299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3E5299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3E5299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3E5299" w14:paraId="3504869B" w14:textId="77777777" w:rsidTr="005B0F22">
        <w:tc>
          <w:tcPr>
            <w:tcW w:w="176" w:type="pct"/>
          </w:tcPr>
          <w:p w14:paraId="720C3109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3E52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  <w:proofErr w:type="gramStart"/>
            <w:r w:rsidRPr="003E5299">
              <w:rPr>
                <w:rFonts w:ascii="Arial" w:hAnsi="Arial" w:cs="Arial"/>
                <w:sz w:val="24"/>
                <w:szCs w:val="24"/>
              </w:rPr>
              <w:t>2: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увеличение</w:t>
            </w:r>
            <w:proofErr w:type="gramEnd"/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доли протяженности автомобильных дорог общего пользования местного значения, на которых проведены 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работы 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3E5299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3E5299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3E5299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3E5299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3E5299" w14:paraId="087A9EB2" w14:textId="77777777" w:rsidTr="005B0F22">
        <w:tc>
          <w:tcPr>
            <w:tcW w:w="176" w:type="pct"/>
          </w:tcPr>
          <w:p w14:paraId="09ACB93C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7" w:type="pct"/>
            <w:gridSpan w:val="2"/>
          </w:tcPr>
          <w:p w14:paraId="424AECDE" w14:textId="75556330" w:rsidR="00441288" w:rsidRPr="003E52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Целевой индикатор 3: увеличение доли протяженности автомобильных дорог общего пользования зарегистрированных надлежащим образом и на которые оформлены</w:t>
            </w:r>
            <w:r w:rsidR="005B0F22" w:rsidRPr="003E5299">
              <w:rPr>
                <w:rFonts w:ascii="Arial" w:hAnsi="Arial" w:cs="Arial"/>
                <w:sz w:val="24"/>
                <w:szCs w:val="24"/>
              </w:rPr>
              <w:t xml:space="preserve"> правоустанавливающие документы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3E5299" w:rsidRDefault="00441288" w:rsidP="00071ECB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3E5299" w:rsidRDefault="00441288" w:rsidP="00071ECB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3E5299" w:rsidRDefault="00441288" w:rsidP="00071ECB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3E5299" w:rsidRDefault="00441288" w:rsidP="00A206D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70</w:t>
            </w:r>
          </w:p>
        </w:tc>
      </w:tr>
      <w:tr w:rsidR="00441288" w:rsidRPr="003E5299" w14:paraId="0EC2998C" w14:textId="77777777" w:rsidTr="005B0F22">
        <w:tc>
          <w:tcPr>
            <w:tcW w:w="176" w:type="pct"/>
          </w:tcPr>
          <w:p w14:paraId="6326C816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3E52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Целевой индикатор 4: 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3E5299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3E52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3E5299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3E5299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3E5299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3E5299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3E5299" w14:paraId="725B40A9" w14:textId="77777777" w:rsidTr="005B0F22">
        <w:tc>
          <w:tcPr>
            <w:tcW w:w="176" w:type="pct"/>
          </w:tcPr>
          <w:p w14:paraId="5A894535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3E52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3E5299" w14:paraId="2855DC28" w14:textId="77777777" w:rsidTr="005B0F22">
        <w:tc>
          <w:tcPr>
            <w:tcW w:w="176" w:type="pct"/>
          </w:tcPr>
          <w:p w14:paraId="31CC915A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3E5299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3E5299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3E5299">
              <w:rPr>
                <w:rFonts w:ascii="Arial" w:hAnsi="Arial" w:cs="Arial"/>
              </w:rPr>
              <w:t xml:space="preserve">«Обеспечение полномочий по первичным мерам пожарной безопасности и </w:t>
            </w:r>
            <w:proofErr w:type="gramStart"/>
            <w:r w:rsidRPr="003E5299">
              <w:rPr>
                <w:rFonts w:ascii="Arial" w:hAnsi="Arial" w:cs="Arial"/>
              </w:rPr>
              <w:t>предупреждение</w:t>
            </w:r>
            <w:proofErr w:type="gramEnd"/>
            <w:r w:rsidRPr="003E5299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</w:tc>
      </w:tr>
      <w:tr w:rsidR="00104A32" w:rsidRPr="003E5299" w14:paraId="4AB3F590" w14:textId="77777777" w:rsidTr="005B0F22">
        <w:tc>
          <w:tcPr>
            <w:tcW w:w="176" w:type="pct"/>
          </w:tcPr>
          <w:p w14:paraId="00EBA966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3E5299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3E5299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3E5299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3E5299" w14:paraId="226F288E" w14:textId="77777777" w:rsidTr="005B0F22">
        <w:tc>
          <w:tcPr>
            <w:tcW w:w="176" w:type="pct"/>
          </w:tcPr>
          <w:p w14:paraId="74E06ABA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0" w:type="pct"/>
          </w:tcPr>
          <w:p w14:paraId="606B6478" w14:textId="7810EB41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3E5299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</w:t>
            </w:r>
            <w:r w:rsidR="005B0F22" w:rsidRPr="003E5299">
              <w:rPr>
                <w:rFonts w:ascii="Arial" w:hAnsi="Arial" w:cs="Arial"/>
                <w:sz w:val="24"/>
                <w:szCs w:val="24"/>
              </w:rPr>
              <w:t>ории муниципального образования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3E5299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3E5299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3E5299" w14:paraId="4EFBEE25" w14:textId="77777777" w:rsidTr="005B0F22">
        <w:tc>
          <w:tcPr>
            <w:tcW w:w="176" w:type="pct"/>
          </w:tcPr>
          <w:p w14:paraId="1D738457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3E5299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3E5299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3E52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3E5299" w14:paraId="62F1C102" w14:textId="77777777" w:rsidTr="005B0F22">
        <w:tc>
          <w:tcPr>
            <w:tcW w:w="176" w:type="pct"/>
          </w:tcPr>
          <w:p w14:paraId="31EBD403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3E52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3E5299" w14:paraId="2DEF7CE3" w14:textId="77777777" w:rsidTr="005B0F22">
        <w:tc>
          <w:tcPr>
            <w:tcW w:w="176" w:type="pct"/>
          </w:tcPr>
          <w:p w14:paraId="6F866056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3E52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3E52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3E5299" w14:paraId="20993B0C" w14:textId="77777777" w:rsidTr="005B0F22">
        <w:tc>
          <w:tcPr>
            <w:tcW w:w="176" w:type="pct"/>
          </w:tcPr>
          <w:p w14:paraId="5796E309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3E5299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Целевой индикатор 1. Доля протяженности </w:t>
            </w:r>
            <w:r w:rsidRPr="003E5299">
              <w:rPr>
                <w:rFonts w:ascii="Arial" w:hAnsi="Arial" w:cs="Arial"/>
              </w:rPr>
              <w:lastRenderedPageBreak/>
              <w:t>улично-дорожной сети населенных пунктов где наружное освещение соответствует 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3E52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3E5299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3E5299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3E5299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3E5299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3E5299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3E5299" w14:paraId="03A5CEEF" w14:textId="77777777" w:rsidTr="005B0F22">
        <w:tc>
          <w:tcPr>
            <w:tcW w:w="176" w:type="pct"/>
          </w:tcPr>
          <w:p w14:paraId="317B0B29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70" w:type="pct"/>
          </w:tcPr>
          <w:p w14:paraId="5867E887" w14:textId="77777777" w:rsidR="00E93F54" w:rsidRPr="003E5299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Целевой индикатор2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3E52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3E52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3E5299" w:rsidRDefault="00E93F54" w:rsidP="00071ECB">
            <w:pPr>
              <w:jc w:val="right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3E5299" w:rsidRDefault="00E93F54" w:rsidP="00071ECB">
            <w:pPr>
              <w:jc w:val="right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3E5299" w:rsidRDefault="00E93F54" w:rsidP="00071ECB">
            <w:pPr>
              <w:jc w:val="right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3E5299" w:rsidRDefault="00E93F54" w:rsidP="00E93F54">
            <w:pPr>
              <w:jc w:val="right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95</w:t>
            </w:r>
          </w:p>
        </w:tc>
      </w:tr>
      <w:tr w:rsidR="00E93F54" w:rsidRPr="003E5299" w14:paraId="07F409B4" w14:textId="77777777" w:rsidTr="005B0F22">
        <w:tc>
          <w:tcPr>
            <w:tcW w:w="176" w:type="pct"/>
          </w:tcPr>
          <w:p w14:paraId="0B006C36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3E5299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3E52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3E52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3E52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3E52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3E52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3E5299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3E5299" w14:paraId="16415FE1" w14:textId="77777777" w:rsidTr="005B0F22">
        <w:tc>
          <w:tcPr>
            <w:tcW w:w="176" w:type="pct"/>
          </w:tcPr>
          <w:p w14:paraId="3824F29E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3E5299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3E52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3E52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3E52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3E52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3E52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3E5299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3E5299" w14:paraId="291C4A8F" w14:textId="77777777" w:rsidTr="005B0F22">
        <w:tc>
          <w:tcPr>
            <w:tcW w:w="176" w:type="pct"/>
          </w:tcPr>
          <w:p w14:paraId="6507F568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671C9416" w:rsidR="00104A32" w:rsidRPr="003E5299" w:rsidRDefault="005B0F2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Целевой индикатор 5.</w:t>
            </w:r>
          </w:p>
          <w:p w14:paraId="2C5DE690" w14:textId="2D2E260C" w:rsidR="00104A32" w:rsidRPr="003E5299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Обеспечение своевременного сбора и вывоза мусора с мест 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</w:t>
            </w:r>
            <w:r w:rsidR="005B0F22" w:rsidRPr="003E5299">
              <w:rPr>
                <w:rFonts w:ascii="Arial" w:hAnsi="Arial" w:cs="Arial"/>
              </w:rPr>
              <w:t>ройства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3E5299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3E5299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3E5299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3E52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3E52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3E5299" w14:paraId="07E024FB" w14:textId="77777777" w:rsidTr="005B0F22">
        <w:trPr>
          <w:trHeight w:val="469"/>
        </w:trPr>
        <w:tc>
          <w:tcPr>
            <w:tcW w:w="176" w:type="pct"/>
          </w:tcPr>
          <w:p w14:paraId="3D650B4B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3E5299" w:rsidRDefault="00E45C45" w:rsidP="00583098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3E5299" w14:paraId="156B9E18" w14:textId="77777777" w:rsidTr="005B0F22">
        <w:tc>
          <w:tcPr>
            <w:tcW w:w="176" w:type="pct"/>
          </w:tcPr>
          <w:p w14:paraId="3CF75A05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3E5299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3E5299" w14:paraId="2F172711" w14:textId="77777777" w:rsidTr="005B0F22">
        <w:tc>
          <w:tcPr>
            <w:tcW w:w="176" w:type="pct"/>
          </w:tcPr>
          <w:p w14:paraId="5C9CBE2E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DC84310" w:rsidR="00E93F54" w:rsidRPr="003E5299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увеличение числа квартир муниципального жилищного фонда, соответствующих современным требованиям,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5B0F22" w:rsidRPr="003E5299">
              <w:rPr>
                <w:rFonts w:ascii="Arial" w:hAnsi="Arial" w:cs="Arial"/>
                <w:sz w:val="24"/>
                <w:szCs w:val="24"/>
              </w:rPr>
              <w:t>редъявляемым к жилым помещениям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3E52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3E52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3E52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3E52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3E52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3E5299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3E5299" w14:paraId="774165A2" w14:textId="77777777" w:rsidTr="005B0F22">
        <w:tc>
          <w:tcPr>
            <w:tcW w:w="176" w:type="pct"/>
          </w:tcPr>
          <w:p w14:paraId="26428328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3E5299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3E5299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3E52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3E5299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3E52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3E52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3E52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3E52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3E52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3E5299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3E5299" w14:paraId="3571B2BF" w14:textId="77777777" w:rsidTr="005B0F22">
        <w:tc>
          <w:tcPr>
            <w:tcW w:w="176" w:type="pct"/>
          </w:tcPr>
          <w:p w14:paraId="22E4E027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3E5299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3E5299" w14:paraId="419682D0" w14:textId="77777777" w:rsidTr="005B0F22">
        <w:tc>
          <w:tcPr>
            <w:tcW w:w="176" w:type="pct"/>
          </w:tcPr>
          <w:p w14:paraId="65E31330" w14:textId="77777777" w:rsidR="00E45C45" w:rsidRPr="003E52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3E5299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3E5299" w14:paraId="02910639" w14:textId="77777777" w:rsidTr="005B0F22">
        <w:trPr>
          <w:trHeight w:val="683"/>
        </w:trPr>
        <w:tc>
          <w:tcPr>
            <w:tcW w:w="176" w:type="pct"/>
          </w:tcPr>
          <w:p w14:paraId="46253057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0" w:type="pct"/>
          </w:tcPr>
          <w:p w14:paraId="1BBC5E16" w14:textId="77777777" w:rsidR="00104A32" w:rsidRPr="003E5299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3E52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3E52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3E5299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3E52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3E52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3E52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3E52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3E5299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3E5299" w:rsidSect="003E5299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1BA9178E" w:rsidR="00F02883" w:rsidRPr="003E5299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3E5299">
        <w:rPr>
          <w:rFonts w:ascii="Arial" w:hAnsi="Arial" w:cs="Arial"/>
          <w:sz w:val="24"/>
          <w:szCs w:val="24"/>
        </w:rPr>
        <w:t>2</w:t>
      </w:r>
      <w:r w:rsidR="00C65B31" w:rsidRPr="003E5299">
        <w:rPr>
          <w:rFonts w:ascii="Arial" w:hAnsi="Arial" w:cs="Arial"/>
          <w:sz w:val="24"/>
          <w:szCs w:val="24"/>
        </w:rPr>
        <w:t xml:space="preserve"> </w:t>
      </w:r>
      <w:r w:rsidR="003D3E5B" w:rsidRPr="003E5299">
        <w:rPr>
          <w:rFonts w:ascii="Arial" w:hAnsi="Arial" w:cs="Arial"/>
          <w:sz w:val="24"/>
          <w:szCs w:val="24"/>
        </w:rPr>
        <w:t xml:space="preserve">к </w:t>
      </w:r>
      <w:r w:rsidRPr="003E5299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3E5299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3E529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F57857E" w:rsidR="006E48AF" w:rsidRPr="003E529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3E5299">
        <w:rPr>
          <w:rFonts w:ascii="Arial" w:hAnsi="Arial" w:cs="Arial"/>
          <w:sz w:val="24"/>
          <w:szCs w:val="24"/>
        </w:rPr>
        <w:t>Распределение</w:t>
      </w:r>
      <w:r w:rsidR="00C65B31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C65B31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муниципальной программы</w:t>
      </w:r>
      <w:r w:rsidR="00F02883" w:rsidRPr="003E5299">
        <w:rPr>
          <w:rFonts w:ascii="Arial" w:hAnsi="Arial" w:cs="Arial"/>
          <w:sz w:val="24"/>
          <w:szCs w:val="24"/>
        </w:rPr>
        <w:t xml:space="preserve"> «</w:t>
      </w:r>
      <w:r w:rsidR="00AA0CB4" w:rsidRPr="003E5299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3E5299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3E5299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87"/>
        <w:gridCol w:w="2792"/>
        <w:gridCol w:w="1767"/>
        <w:gridCol w:w="622"/>
        <w:gridCol w:w="571"/>
        <w:gridCol w:w="1171"/>
        <w:gridCol w:w="540"/>
        <w:gridCol w:w="1168"/>
        <w:gridCol w:w="1168"/>
        <w:gridCol w:w="1168"/>
        <w:gridCol w:w="1165"/>
      </w:tblGrid>
      <w:tr w:rsidR="00573C17" w:rsidRPr="003E5299" w14:paraId="49BC7327" w14:textId="77777777" w:rsidTr="00452EB0">
        <w:trPr>
          <w:trHeight w:val="487"/>
        </w:trPr>
        <w:tc>
          <w:tcPr>
            <w:tcW w:w="125" w:type="pct"/>
            <w:vMerge w:val="restart"/>
          </w:tcPr>
          <w:p w14:paraId="37E7A982" w14:textId="511B5899" w:rsidR="006E48AF" w:rsidRPr="003E5299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3E5299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26" w:type="pct"/>
            <w:vMerge w:val="restart"/>
          </w:tcPr>
          <w:p w14:paraId="4D5EAE87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78" w:type="pct"/>
            <w:vMerge w:val="restart"/>
          </w:tcPr>
          <w:p w14:paraId="445A43C4" w14:textId="77777777" w:rsidR="006E48AF" w:rsidRPr="003E5299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9" w:type="pct"/>
            <w:vMerge w:val="restart"/>
          </w:tcPr>
          <w:p w14:paraId="55E67E0F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17" w:type="pct"/>
            <w:gridSpan w:val="4"/>
          </w:tcPr>
          <w:p w14:paraId="067EE6B6" w14:textId="77777777" w:rsidR="006E48AF" w:rsidRPr="003E5299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5" w:type="pct"/>
            <w:gridSpan w:val="4"/>
          </w:tcPr>
          <w:p w14:paraId="4D657EC0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3E5299" w14:paraId="008155DB" w14:textId="77777777" w:rsidTr="00452EB0">
        <w:trPr>
          <w:trHeight w:val="843"/>
        </w:trPr>
        <w:tc>
          <w:tcPr>
            <w:tcW w:w="125" w:type="pct"/>
            <w:vMerge/>
          </w:tcPr>
          <w:p w14:paraId="5D9A6C1E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0832A9A5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AA2E441" w14:textId="77777777" w:rsidR="006E48AF" w:rsidRPr="003E5299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</w:tcPr>
          <w:p w14:paraId="761B45C3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</w:tcPr>
          <w:p w14:paraId="0F5033DE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00" w:type="pct"/>
          </w:tcPr>
          <w:p w14:paraId="12E28007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529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0" w:type="pct"/>
          </w:tcPr>
          <w:p w14:paraId="16563EBF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9" w:type="pct"/>
          </w:tcPr>
          <w:p w14:paraId="16DE79A9" w14:textId="52A054F5" w:rsidR="006E48AF" w:rsidRPr="003E5299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202</w:t>
            </w:r>
            <w:r w:rsidR="00E2243B"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="00C108AF"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FEE1040" w14:textId="42350B7A" w:rsidR="006E48AF" w:rsidRPr="003E5299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1AF24882" w14:textId="6D024146" w:rsidR="006E48AF" w:rsidRPr="003E5299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14:paraId="5BD4745F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3E5299" w14:paraId="1DF1D452" w14:textId="77777777" w:rsidTr="00452EB0">
        <w:trPr>
          <w:trHeight w:val="170"/>
        </w:trPr>
        <w:tc>
          <w:tcPr>
            <w:tcW w:w="125" w:type="pct"/>
          </w:tcPr>
          <w:p w14:paraId="7CC750E7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779D6B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14:paraId="58DEB550" w14:textId="77777777" w:rsidR="006E48AF" w:rsidRPr="003E5299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14:paraId="72DE94AD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</w:tcPr>
          <w:p w14:paraId="5FFAB026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" w:type="pct"/>
          </w:tcPr>
          <w:p w14:paraId="2F449306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14:paraId="74C91243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14:paraId="6D1D4D29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1825FE68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14:paraId="049D8D76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pct"/>
          </w:tcPr>
          <w:p w14:paraId="2B48ABC1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3E5299" w14:paraId="69682EF0" w14:textId="77777777" w:rsidTr="00452EB0">
        <w:tc>
          <w:tcPr>
            <w:tcW w:w="125" w:type="pct"/>
            <w:vMerge w:val="restart"/>
          </w:tcPr>
          <w:p w14:paraId="616B1305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vMerge w:val="restart"/>
          </w:tcPr>
          <w:p w14:paraId="63C5A0B9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8" w:type="pct"/>
            <w:vMerge w:val="restart"/>
          </w:tcPr>
          <w:p w14:paraId="2FB3C75A" w14:textId="4B4AD642" w:rsidR="007962C2" w:rsidRPr="003E5299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5B0F22" w:rsidRPr="003E52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9" w:type="pct"/>
          </w:tcPr>
          <w:p w14:paraId="1EF3A1FC" w14:textId="2122B89B" w:rsidR="007962C2" w:rsidRPr="003E5299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всего,</w:t>
            </w:r>
            <w:r w:rsidR="005B0F22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039A15AB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93E01C9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AD74C7D" w14:textId="77777777" w:rsidR="007962C2" w:rsidRPr="003E5299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0CAE5A" w14:textId="76BD955A" w:rsidR="007962C2" w:rsidRPr="003E5299" w:rsidRDefault="000B0CCB" w:rsidP="002807A3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1363F" w:rsidRPr="003E529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C1363F"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409" w:type="pct"/>
          </w:tcPr>
          <w:p w14:paraId="1F897F6D" w14:textId="39FFD7B4" w:rsidR="007962C2" w:rsidRPr="003E5299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3E5299">
              <w:rPr>
                <w:rFonts w:ascii="Arial" w:hAnsi="Arial" w:cs="Arial"/>
                <w:sz w:val="24"/>
                <w:szCs w:val="24"/>
              </w:rPr>
              <w:t>134</w:t>
            </w:r>
            <w:r w:rsidRPr="003E5299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409" w:type="pct"/>
          </w:tcPr>
          <w:p w14:paraId="78EA2C12" w14:textId="3CFF064E" w:rsidR="007962C2" w:rsidRPr="003E5299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3E5299">
              <w:rPr>
                <w:rFonts w:ascii="Arial" w:hAnsi="Arial" w:cs="Arial"/>
                <w:sz w:val="24"/>
                <w:szCs w:val="24"/>
              </w:rPr>
              <w:t>149</w:t>
            </w:r>
            <w:r w:rsidRPr="003E5299">
              <w:rPr>
                <w:rFonts w:ascii="Arial" w:hAnsi="Arial" w:cs="Arial"/>
                <w:sz w:val="24"/>
                <w:szCs w:val="24"/>
              </w:rPr>
              <w:t>,532</w:t>
            </w:r>
          </w:p>
        </w:tc>
        <w:tc>
          <w:tcPr>
            <w:tcW w:w="408" w:type="pct"/>
          </w:tcPr>
          <w:p w14:paraId="4AA9A693" w14:textId="3CE96B22" w:rsidR="007962C2" w:rsidRPr="003E5299" w:rsidRDefault="00C1363F" w:rsidP="007C6AF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0B0CCB" w:rsidRPr="003E529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B0CCB" w:rsidRPr="003E529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B0CCB" w:rsidRPr="003E5299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573C17" w:rsidRPr="003E5299" w14:paraId="60D109A8" w14:textId="77777777" w:rsidTr="00452EB0">
        <w:trPr>
          <w:trHeight w:val="754"/>
        </w:trPr>
        <w:tc>
          <w:tcPr>
            <w:tcW w:w="125" w:type="pct"/>
            <w:vMerge/>
          </w:tcPr>
          <w:p w14:paraId="5CDDAFB6" w14:textId="77777777" w:rsidR="007962C2" w:rsidRPr="003E52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3FAAC2FE" w14:textId="77777777" w:rsidR="007962C2" w:rsidRPr="003E52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5075701" w14:textId="77777777" w:rsidR="007962C2" w:rsidRPr="003E5299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5A174D7" w14:textId="77777777" w:rsidR="007962C2" w:rsidRPr="003E5299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E0C2DC7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4504AF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06D17BCE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C5040C" w14:textId="159B440E" w:rsidR="00D17DC4" w:rsidRPr="003E5299" w:rsidRDefault="00452EB0" w:rsidP="009D5A5A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0B0CCB" w:rsidRPr="003E5299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0B0CCB" w:rsidRPr="003E5299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C1363F"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B0CCB" w:rsidRPr="003E5299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</w:tc>
        <w:tc>
          <w:tcPr>
            <w:tcW w:w="409" w:type="pct"/>
          </w:tcPr>
          <w:p w14:paraId="3F39213E" w14:textId="616D95EA" w:rsidR="007962C2" w:rsidRPr="003E5299" w:rsidRDefault="00E2243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3E5299">
              <w:rPr>
                <w:rFonts w:ascii="Arial" w:hAnsi="Arial" w:cs="Arial"/>
                <w:sz w:val="24"/>
                <w:szCs w:val="24"/>
              </w:rPr>
              <w:t>952</w:t>
            </w:r>
            <w:r w:rsidRPr="003E5299">
              <w:rPr>
                <w:rFonts w:ascii="Arial" w:hAnsi="Arial" w:cs="Arial"/>
                <w:sz w:val="24"/>
                <w:szCs w:val="24"/>
              </w:rPr>
              <w:t>,66</w:t>
            </w:r>
          </w:p>
        </w:tc>
        <w:tc>
          <w:tcPr>
            <w:tcW w:w="409" w:type="pct"/>
          </w:tcPr>
          <w:p w14:paraId="0DBD1C0C" w14:textId="08DDF6AA" w:rsidR="007962C2" w:rsidRPr="003E5299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3E5299">
              <w:rPr>
                <w:rFonts w:ascii="Arial" w:hAnsi="Arial" w:cs="Arial"/>
                <w:sz w:val="24"/>
                <w:szCs w:val="24"/>
              </w:rPr>
              <w:t>957</w:t>
            </w:r>
            <w:r w:rsidRPr="003E529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08" w:type="pct"/>
          </w:tcPr>
          <w:p w14:paraId="2AE9A7A4" w14:textId="7770B443" w:rsidR="007962C2" w:rsidRPr="003E5299" w:rsidRDefault="000B0CCB" w:rsidP="00FE25C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71</w:t>
            </w:r>
            <w:r w:rsidR="00452EB0" w:rsidRPr="003E529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08</w:t>
            </w:r>
            <w:r w:rsidR="00452EB0"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817</w:t>
            </w:r>
          </w:p>
        </w:tc>
      </w:tr>
      <w:tr w:rsidR="00573C17" w:rsidRPr="003E5299" w14:paraId="4FA8EEFC" w14:textId="77777777" w:rsidTr="00452EB0">
        <w:tc>
          <w:tcPr>
            <w:tcW w:w="125" w:type="pct"/>
            <w:vMerge/>
          </w:tcPr>
          <w:p w14:paraId="4E6C4C05" w14:textId="77777777" w:rsidR="007962C2" w:rsidRPr="003E52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2BAD3B6D" w14:textId="77777777" w:rsidR="007962C2" w:rsidRPr="003E52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FCD95BF" w14:textId="77777777" w:rsidR="007962C2" w:rsidRPr="003E5299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7CF68F5C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19E6A77F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0B47C58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7130133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3E52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5B7BF78" w14:textId="52D51F60" w:rsidR="007962C2" w:rsidRPr="003E5299" w:rsidRDefault="006F474F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5 017,890</w:t>
            </w:r>
          </w:p>
        </w:tc>
        <w:tc>
          <w:tcPr>
            <w:tcW w:w="409" w:type="pct"/>
          </w:tcPr>
          <w:p w14:paraId="653938E1" w14:textId="7147FD1B" w:rsidR="007962C2" w:rsidRPr="003E5299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5F480B38" w14:textId="3FFE7F78" w:rsidR="007962C2" w:rsidRPr="003E5299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69E34A5E" w14:textId="6D7A4318" w:rsidR="007962C2" w:rsidRPr="003E5299" w:rsidRDefault="00E2243B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13 </w:t>
            </w:r>
            <w:r w:rsidR="006F474F" w:rsidRPr="003E5299">
              <w:rPr>
                <w:rFonts w:ascii="Arial" w:hAnsi="Arial" w:cs="Arial"/>
                <w:sz w:val="24"/>
                <w:szCs w:val="24"/>
              </w:rPr>
              <w:t>391</w:t>
            </w:r>
            <w:r w:rsidRPr="003E5299">
              <w:rPr>
                <w:rFonts w:ascii="Arial" w:hAnsi="Arial" w:cs="Arial"/>
                <w:sz w:val="24"/>
                <w:szCs w:val="24"/>
              </w:rPr>
              <w:t>,7</w:t>
            </w:r>
            <w:r w:rsidR="006F474F" w:rsidRPr="003E52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10009" w:rsidRPr="003E5299" w14:paraId="436CEC03" w14:textId="77777777" w:rsidTr="00452EB0">
        <w:tc>
          <w:tcPr>
            <w:tcW w:w="125" w:type="pct"/>
            <w:vMerge w:val="restart"/>
          </w:tcPr>
          <w:p w14:paraId="1EE51689" w14:textId="77777777" w:rsidR="0030539C" w:rsidRPr="003E52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559E4934" w14:textId="77777777" w:rsidR="0030539C" w:rsidRPr="003E52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978" w:type="pct"/>
            <w:vMerge w:val="restart"/>
          </w:tcPr>
          <w:p w14:paraId="346B3C03" w14:textId="0ACC94F5" w:rsidR="0030539C" w:rsidRPr="003E5299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Дорожный фонд Тасеевского с</w:t>
            </w:r>
            <w:r w:rsidR="00AD7FE2" w:rsidRPr="003E5299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  <w:tc>
          <w:tcPr>
            <w:tcW w:w="619" w:type="pct"/>
          </w:tcPr>
          <w:p w14:paraId="10EA1D0E" w14:textId="77777777" w:rsidR="0030539C" w:rsidRPr="003E52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8" w:type="pct"/>
          </w:tcPr>
          <w:p w14:paraId="00694D06" w14:textId="77777777" w:rsidR="0030539C" w:rsidRPr="003E52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2BC95BA" w14:textId="77777777" w:rsidR="0030539C" w:rsidRPr="003E52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7C8E366" w14:textId="77777777" w:rsidR="0030539C" w:rsidRPr="003E5299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3E5299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3E5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3E52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60481883" w14:textId="0EA83BAA" w:rsidR="0030539C" w:rsidRPr="003E5299" w:rsidRDefault="00452EB0" w:rsidP="002F789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37 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9,484</w:t>
            </w:r>
          </w:p>
        </w:tc>
        <w:tc>
          <w:tcPr>
            <w:tcW w:w="409" w:type="pct"/>
          </w:tcPr>
          <w:p w14:paraId="48E14ACE" w14:textId="6FB71975" w:rsidR="0030539C" w:rsidRPr="003E5299" w:rsidRDefault="00E2243B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05FFAC49" w14:textId="7B3403A5" w:rsidR="0030539C" w:rsidRPr="003E5299" w:rsidRDefault="00E2243B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3C813221" w14:textId="5E2A197E" w:rsidR="0030539C" w:rsidRPr="003E5299" w:rsidRDefault="00452EB0" w:rsidP="000858D6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49 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4,576</w:t>
            </w:r>
          </w:p>
        </w:tc>
      </w:tr>
      <w:tr w:rsidR="00D17DC4" w:rsidRPr="003E5299" w14:paraId="031C88CF" w14:textId="77777777" w:rsidTr="00452EB0">
        <w:tc>
          <w:tcPr>
            <w:tcW w:w="125" w:type="pct"/>
            <w:vMerge/>
          </w:tcPr>
          <w:p w14:paraId="44A708A1" w14:textId="77777777" w:rsidR="00D17DC4" w:rsidRPr="003E5299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5702E4A6" w14:textId="77777777" w:rsidR="00D17DC4" w:rsidRPr="003E5299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50A9E2E" w14:textId="77777777" w:rsidR="00D17DC4" w:rsidRPr="003E5299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23631771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B86FD87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B8F5B6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6B746DE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5ED7ADC" w14:textId="18E865BB" w:rsidR="00D17DC4" w:rsidRPr="003E5299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37 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9,484</w:t>
            </w:r>
          </w:p>
        </w:tc>
        <w:tc>
          <w:tcPr>
            <w:tcW w:w="409" w:type="pct"/>
          </w:tcPr>
          <w:p w14:paraId="528F18D2" w14:textId="2FAD1A23" w:rsidR="00D17DC4" w:rsidRPr="003E5299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56B81464" w14:textId="0E3FAEE2" w:rsidR="00D17DC4" w:rsidRPr="003E5299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6EF333F1" w14:textId="708CD05E" w:rsidR="00D17DC4" w:rsidRPr="003E5299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49 </w:t>
            </w:r>
            <w:r w:rsidR="00671130" w:rsidRPr="003E5299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4,576</w:t>
            </w:r>
          </w:p>
        </w:tc>
      </w:tr>
      <w:tr w:rsidR="00D17DC4" w:rsidRPr="003E5299" w14:paraId="63B3FC50" w14:textId="77777777" w:rsidTr="00452EB0">
        <w:trPr>
          <w:trHeight w:val="1380"/>
        </w:trPr>
        <w:tc>
          <w:tcPr>
            <w:tcW w:w="125" w:type="pct"/>
          </w:tcPr>
          <w:p w14:paraId="78B9222C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7160DBEF" w14:textId="77777777" w:rsidR="00D17DC4" w:rsidRPr="003E5299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978" w:type="pct"/>
          </w:tcPr>
          <w:p w14:paraId="2BE24A99" w14:textId="77777777" w:rsidR="00D17DC4" w:rsidRPr="003E52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9" w:type="pct"/>
          </w:tcPr>
          <w:p w14:paraId="2354A347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108B084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56863A3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C33A15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3867BE0" w14:textId="4209246E" w:rsidR="00D17DC4" w:rsidRPr="003E5299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5</w:t>
            </w:r>
            <w:r w:rsidR="0002513F" w:rsidRPr="003E5299">
              <w:rPr>
                <w:rFonts w:ascii="Arial" w:hAnsi="Arial" w:cs="Arial"/>
                <w:bCs/>
              </w:rPr>
              <w:t>050</w:t>
            </w:r>
            <w:r w:rsidRPr="003E5299">
              <w:rPr>
                <w:rFonts w:ascii="Arial" w:hAnsi="Arial" w:cs="Arial"/>
                <w:bCs/>
              </w:rPr>
              <w:t>,684</w:t>
            </w:r>
          </w:p>
        </w:tc>
        <w:tc>
          <w:tcPr>
            <w:tcW w:w="409" w:type="pct"/>
          </w:tcPr>
          <w:p w14:paraId="794B1078" w14:textId="66842C79" w:rsidR="00D17DC4" w:rsidRPr="003E5299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4 417,566</w:t>
            </w:r>
          </w:p>
        </w:tc>
        <w:tc>
          <w:tcPr>
            <w:tcW w:w="409" w:type="pct"/>
          </w:tcPr>
          <w:p w14:paraId="4FC3D277" w14:textId="47C9FC83" w:rsidR="00D17DC4" w:rsidRPr="003E5299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4 377,526</w:t>
            </w:r>
            <w:r w:rsidR="007B0C8C" w:rsidRPr="003E52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08" w:type="pct"/>
          </w:tcPr>
          <w:p w14:paraId="266DF746" w14:textId="441030B2" w:rsidR="00D17DC4" w:rsidRPr="003E5299" w:rsidRDefault="005064C8" w:rsidP="00D17DC4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10 </w:t>
            </w:r>
            <w:r w:rsidR="00613FA2" w:rsidRPr="003E5299">
              <w:rPr>
                <w:rFonts w:ascii="Arial" w:hAnsi="Arial" w:cs="Arial"/>
              </w:rPr>
              <w:t>9</w:t>
            </w:r>
            <w:r w:rsidR="0002513F" w:rsidRPr="003E5299">
              <w:rPr>
                <w:rFonts w:ascii="Arial" w:hAnsi="Arial" w:cs="Arial"/>
              </w:rPr>
              <w:t>0</w:t>
            </w:r>
            <w:r w:rsidR="00EE6CC9" w:rsidRPr="003E5299">
              <w:rPr>
                <w:rFonts w:ascii="Arial" w:hAnsi="Arial" w:cs="Arial"/>
              </w:rPr>
              <w:t>1</w:t>
            </w:r>
            <w:r w:rsidRPr="003E5299">
              <w:rPr>
                <w:rFonts w:ascii="Arial" w:hAnsi="Arial" w:cs="Arial"/>
              </w:rPr>
              <w:t>,</w:t>
            </w:r>
            <w:r w:rsidR="00EE6CC9" w:rsidRPr="003E5299">
              <w:rPr>
                <w:rFonts w:ascii="Arial" w:hAnsi="Arial" w:cs="Arial"/>
              </w:rPr>
              <w:t>184</w:t>
            </w:r>
          </w:p>
        </w:tc>
      </w:tr>
      <w:tr w:rsidR="00D17DC4" w:rsidRPr="003E5299" w14:paraId="6D2F0BF0" w14:textId="77777777" w:rsidTr="00452EB0">
        <w:tc>
          <w:tcPr>
            <w:tcW w:w="125" w:type="pct"/>
          </w:tcPr>
          <w:p w14:paraId="2EA6E60C" w14:textId="2E3C2464" w:rsidR="00D17DC4" w:rsidRPr="003E5299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53D41866" w14:textId="5C0734A0" w:rsidR="00D17DC4" w:rsidRPr="003E5299" w:rsidRDefault="00D17DC4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452EB0" w:rsidRPr="003E5299">
              <w:rPr>
                <w:rFonts w:ascii="Arial" w:hAnsi="Arial" w:cs="Arial"/>
              </w:rPr>
              <w:t>2</w:t>
            </w:r>
          </w:p>
        </w:tc>
        <w:tc>
          <w:tcPr>
            <w:tcW w:w="978" w:type="pct"/>
          </w:tcPr>
          <w:p w14:paraId="0AB8EA2F" w14:textId="77777777" w:rsidR="00D17DC4" w:rsidRPr="003E52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регистрации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и оформление правоустанавливающих документов;</w:t>
            </w:r>
          </w:p>
        </w:tc>
        <w:tc>
          <w:tcPr>
            <w:tcW w:w="619" w:type="pct"/>
          </w:tcPr>
          <w:p w14:paraId="72FCBA7A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8" w:type="pct"/>
          </w:tcPr>
          <w:p w14:paraId="648ADD5E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3E5B5383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FA5CD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88E852" w14:textId="15BF0247" w:rsidR="00D17DC4" w:rsidRPr="003E52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1 500,0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14:paraId="3D4570E0" w14:textId="383A67B6" w:rsidR="00D17DC4" w:rsidRPr="003E52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1 50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C08081C" w14:textId="5082F8F6" w:rsidR="00D17DC4" w:rsidRPr="003E52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1 500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4B2BDFA1" w14:textId="35B93449" w:rsidR="00D17DC4" w:rsidRPr="003E52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4 500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3E5299" w14:paraId="3C9F5B8B" w14:textId="77777777" w:rsidTr="00452EB0">
        <w:tc>
          <w:tcPr>
            <w:tcW w:w="125" w:type="pct"/>
          </w:tcPr>
          <w:p w14:paraId="40E9D7F8" w14:textId="2336A286" w:rsidR="00D17DC4" w:rsidRPr="003E5299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660F2094" w14:textId="4DF8F004" w:rsidR="00D17DC4" w:rsidRPr="003E5299" w:rsidRDefault="00D17DC4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452EB0" w:rsidRPr="003E5299">
              <w:rPr>
                <w:rFonts w:ascii="Arial" w:hAnsi="Arial" w:cs="Arial"/>
              </w:rPr>
              <w:t>3</w:t>
            </w:r>
          </w:p>
        </w:tc>
        <w:tc>
          <w:tcPr>
            <w:tcW w:w="978" w:type="pct"/>
          </w:tcPr>
          <w:p w14:paraId="6D61C5A6" w14:textId="2B1D133E" w:rsidR="00D17DC4" w:rsidRPr="003E52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3E5299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3E5299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FD1672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5AE8631F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2F72CE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7541ACE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54619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C332BB1" w14:textId="31EFCD5E" w:rsidR="00D17DC4" w:rsidRPr="003E52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165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721FE330" w14:textId="2431CDF8" w:rsidR="00D17DC4" w:rsidRPr="003E52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4C5BA9FD" w14:textId="53F07741" w:rsidR="00D17DC4" w:rsidRPr="003E52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73952AFF" w14:textId="4FC7CE28" w:rsidR="00D17DC4" w:rsidRPr="003E52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</w:tr>
      <w:tr w:rsidR="00D17DC4" w:rsidRPr="003E5299" w14:paraId="031098F7" w14:textId="77777777" w:rsidTr="00452EB0">
        <w:tc>
          <w:tcPr>
            <w:tcW w:w="125" w:type="pct"/>
          </w:tcPr>
          <w:p w14:paraId="4887B458" w14:textId="2EB1989E" w:rsidR="00D17DC4" w:rsidRPr="003E5299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191E6D70" w14:textId="7DC5BC07" w:rsidR="00D17DC4" w:rsidRPr="003E5299" w:rsidRDefault="00D17DC4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452EB0" w:rsidRPr="003E5299">
              <w:rPr>
                <w:rFonts w:ascii="Arial" w:hAnsi="Arial" w:cs="Arial"/>
              </w:rPr>
              <w:t>3</w:t>
            </w:r>
            <w:r w:rsidRPr="003E5299">
              <w:rPr>
                <w:rFonts w:ascii="Arial" w:hAnsi="Arial" w:cs="Arial"/>
              </w:rPr>
              <w:t>.1.</w:t>
            </w:r>
          </w:p>
        </w:tc>
        <w:tc>
          <w:tcPr>
            <w:tcW w:w="978" w:type="pct"/>
          </w:tcPr>
          <w:p w14:paraId="3F591085" w14:textId="77777777" w:rsidR="00D17DC4" w:rsidRPr="003E52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9" w:type="pct"/>
          </w:tcPr>
          <w:p w14:paraId="56DB85F2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AE87A1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89608D9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EDE531C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83AFC5" w14:textId="42A5FC10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3E5299">
              <w:rPr>
                <w:rFonts w:ascii="Arial" w:hAnsi="Arial" w:cs="Arial"/>
                <w:sz w:val="24"/>
                <w:szCs w:val="24"/>
              </w:rPr>
              <w:t>0</w:t>
            </w: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AFAFEB2" w14:textId="6F45B825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7A09BC3E" w14:textId="4E0E5A3A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8" w:type="pct"/>
          </w:tcPr>
          <w:p w14:paraId="62877E99" w14:textId="0476A729" w:rsidR="00D17DC4" w:rsidRPr="003E52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34</w:t>
            </w:r>
            <w:r w:rsidR="00D17DC4"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3E5299" w14:paraId="47554E99" w14:textId="77777777" w:rsidTr="00452EB0">
        <w:tc>
          <w:tcPr>
            <w:tcW w:w="125" w:type="pct"/>
          </w:tcPr>
          <w:p w14:paraId="2EC8E5FE" w14:textId="0E7B58F7" w:rsidR="00D17DC4" w:rsidRPr="003E5299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6C2C05D5" w14:textId="0726718C" w:rsidR="00D17DC4" w:rsidRPr="003E5299" w:rsidRDefault="00D17DC4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452EB0" w:rsidRPr="003E5299">
              <w:rPr>
                <w:rFonts w:ascii="Arial" w:hAnsi="Arial" w:cs="Arial"/>
              </w:rPr>
              <w:t>3</w:t>
            </w:r>
            <w:r w:rsidRPr="003E5299">
              <w:rPr>
                <w:rFonts w:ascii="Arial" w:hAnsi="Arial" w:cs="Arial"/>
              </w:rPr>
              <w:t>.2.</w:t>
            </w:r>
          </w:p>
        </w:tc>
        <w:tc>
          <w:tcPr>
            <w:tcW w:w="978" w:type="pct"/>
          </w:tcPr>
          <w:p w14:paraId="6FE8B4F0" w14:textId="35702689" w:rsidR="00D17DC4" w:rsidRPr="003E52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Обустройство пешеходных переходов </w:t>
            </w:r>
            <w:r w:rsidR="00D338E1" w:rsidRPr="003E5299">
              <w:rPr>
                <w:rFonts w:ascii="Arial" w:hAnsi="Arial" w:cs="Arial"/>
                <w:sz w:val="24"/>
                <w:szCs w:val="24"/>
              </w:rPr>
              <w:t>(</w:t>
            </w:r>
            <w:r w:rsidRPr="003E5299">
              <w:rPr>
                <w:rFonts w:ascii="Arial" w:hAnsi="Arial" w:cs="Arial"/>
                <w:sz w:val="24"/>
                <w:szCs w:val="24"/>
              </w:rPr>
              <w:t>устройство искусственных неровностей)</w:t>
            </w:r>
          </w:p>
        </w:tc>
        <w:tc>
          <w:tcPr>
            <w:tcW w:w="619" w:type="pct"/>
          </w:tcPr>
          <w:p w14:paraId="4D723F11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EA4DF6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1BDA796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3D321CC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3E52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CF20D52" w14:textId="5779BF3E" w:rsidR="00D17DC4" w:rsidRPr="003E5299" w:rsidRDefault="006535BF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65</w:t>
            </w:r>
            <w:r w:rsidR="00D17DC4" w:rsidRPr="003E5299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CF5BD88" w14:textId="0914C4E7" w:rsidR="00D17DC4" w:rsidRPr="003E5299" w:rsidRDefault="00D338E1" w:rsidP="00D17DC4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</w:t>
            </w:r>
            <w:r w:rsidR="006535BF" w:rsidRPr="003E5299">
              <w:rPr>
                <w:rFonts w:ascii="Arial" w:hAnsi="Arial" w:cs="Arial"/>
              </w:rPr>
              <w:t>5</w:t>
            </w:r>
            <w:r w:rsidR="00D17DC4" w:rsidRPr="003E5299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A74F3D4" w14:textId="686F07A3" w:rsidR="00D17DC4" w:rsidRPr="003E5299" w:rsidRDefault="00D338E1" w:rsidP="00D17DC4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</w:t>
            </w:r>
            <w:r w:rsidR="006535BF" w:rsidRPr="003E5299">
              <w:rPr>
                <w:rFonts w:ascii="Arial" w:hAnsi="Arial" w:cs="Arial"/>
              </w:rPr>
              <w:t>5</w:t>
            </w:r>
            <w:r w:rsidR="00D17DC4" w:rsidRPr="003E5299">
              <w:rPr>
                <w:rFonts w:ascii="Arial" w:hAnsi="Arial" w:cs="Arial"/>
              </w:rPr>
              <w:t>,0</w:t>
            </w:r>
          </w:p>
        </w:tc>
        <w:tc>
          <w:tcPr>
            <w:tcW w:w="408" w:type="pct"/>
          </w:tcPr>
          <w:p w14:paraId="53BAFBA8" w14:textId="3D2E9C4E" w:rsidR="00D17DC4" w:rsidRPr="003E5299" w:rsidRDefault="00D338E1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19</w:t>
            </w:r>
            <w:r w:rsidR="006535BF" w:rsidRPr="003E5299">
              <w:rPr>
                <w:rFonts w:ascii="Arial" w:hAnsi="Arial" w:cs="Arial"/>
              </w:rPr>
              <w:t>5</w:t>
            </w:r>
            <w:r w:rsidR="005064C8" w:rsidRPr="003E5299">
              <w:rPr>
                <w:rFonts w:ascii="Arial" w:hAnsi="Arial" w:cs="Arial"/>
              </w:rPr>
              <w:t xml:space="preserve"> </w:t>
            </w:r>
            <w:r w:rsidR="00D17DC4" w:rsidRPr="003E5299">
              <w:rPr>
                <w:rFonts w:ascii="Arial" w:hAnsi="Arial" w:cs="Arial"/>
              </w:rPr>
              <w:t>,0</w:t>
            </w:r>
          </w:p>
        </w:tc>
      </w:tr>
      <w:tr w:rsidR="00671130" w:rsidRPr="003E5299" w14:paraId="74E44CDD" w14:textId="77777777" w:rsidTr="00452EB0">
        <w:tc>
          <w:tcPr>
            <w:tcW w:w="125" w:type="pct"/>
          </w:tcPr>
          <w:p w14:paraId="2A0DD288" w14:textId="3C630EA1" w:rsidR="00671130" w:rsidRPr="003E5299" w:rsidRDefault="0002513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F527D00" w14:textId="0E388431" w:rsidR="00671130" w:rsidRPr="003E5299" w:rsidRDefault="00671130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978" w:type="pct"/>
          </w:tcPr>
          <w:p w14:paraId="4A9261C9" w14:textId="1C851678" w:rsidR="00671130" w:rsidRPr="003E5299" w:rsidRDefault="00671130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Уплата иных </w:t>
            </w:r>
            <w:proofErr w:type="gramStart"/>
            <w:r w:rsidRPr="003E5299">
              <w:rPr>
                <w:rFonts w:ascii="Arial" w:hAnsi="Arial" w:cs="Arial"/>
                <w:sz w:val="24"/>
                <w:szCs w:val="24"/>
              </w:rPr>
              <w:t>платежей(</w:t>
            </w:r>
            <w:proofErr w:type="gramEnd"/>
            <w:r w:rsidRPr="003E5299">
              <w:rPr>
                <w:rFonts w:ascii="Arial" w:hAnsi="Arial" w:cs="Arial"/>
                <w:sz w:val="24"/>
                <w:szCs w:val="24"/>
              </w:rPr>
              <w:t>оплата административные правонарушений)</w:t>
            </w:r>
          </w:p>
        </w:tc>
        <w:tc>
          <w:tcPr>
            <w:tcW w:w="619" w:type="pct"/>
          </w:tcPr>
          <w:p w14:paraId="6CBE2E5D" w14:textId="67C0CA2E" w:rsidR="00671130" w:rsidRPr="003E5299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7059786" w14:textId="165E1F83" w:rsidR="00671130" w:rsidRPr="003E5299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92E5B2" w14:textId="304A96A5" w:rsidR="00671130" w:rsidRPr="003E5299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A82945C" w14:textId="6286D601" w:rsidR="00671130" w:rsidRPr="003E5299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E827E2F" w14:textId="242E5928" w:rsidR="00671130" w:rsidRPr="003E5299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9" w:type="pct"/>
          </w:tcPr>
          <w:p w14:paraId="6F2FDF83" w14:textId="10B6A737" w:rsidR="00671130" w:rsidRPr="003E5299" w:rsidRDefault="00671130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200,00</w:t>
            </w:r>
          </w:p>
        </w:tc>
        <w:tc>
          <w:tcPr>
            <w:tcW w:w="409" w:type="pct"/>
          </w:tcPr>
          <w:p w14:paraId="1A9E89F8" w14:textId="1C683857" w:rsidR="00671130" w:rsidRPr="003E5299" w:rsidRDefault="00671130" w:rsidP="00D17DC4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F1FBFCA" w14:textId="3DBB01B1" w:rsidR="00671130" w:rsidRPr="003E5299" w:rsidRDefault="00671130" w:rsidP="00D17DC4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00D9A47" w14:textId="6C15906B" w:rsidR="00671130" w:rsidRPr="003E5299" w:rsidRDefault="00671130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200,00</w:t>
            </w:r>
          </w:p>
        </w:tc>
      </w:tr>
      <w:tr w:rsidR="0091412F" w:rsidRPr="003E5299" w14:paraId="2F8CFA18" w14:textId="77777777" w:rsidTr="00452EB0">
        <w:tc>
          <w:tcPr>
            <w:tcW w:w="125" w:type="pct"/>
          </w:tcPr>
          <w:p w14:paraId="30525890" w14:textId="6FD4AE4D" w:rsidR="0091412F" w:rsidRPr="003E5299" w:rsidRDefault="0002513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621C6148" w14:textId="0C2371EA" w:rsidR="0091412F" w:rsidRPr="003E5299" w:rsidRDefault="00ED17EB" w:rsidP="00D17DC4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</w:tcPr>
          <w:p w14:paraId="75CCE03E" w14:textId="3495F74B" w:rsidR="0091412F" w:rsidRPr="003E5299" w:rsidRDefault="00ED17EB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158F3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мероприятий направленных</w:t>
            </w:r>
            <w:r w:rsidR="008158F3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4DD" w:rsidRPr="003E5299">
              <w:rPr>
                <w:rFonts w:ascii="Arial" w:hAnsi="Arial" w:cs="Arial"/>
                <w:sz w:val="24"/>
                <w:szCs w:val="24"/>
              </w:rPr>
              <w:t>на выполнение работ</w:t>
            </w:r>
            <w:r w:rsidR="00FD1672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  <w:lang w:eastAsia="en-US"/>
              </w:rPr>
              <w:t>по ремонту и капитальному ремонту</w:t>
            </w:r>
            <w:r w:rsidR="009554DD" w:rsidRPr="003E52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19" w:type="pct"/>
          </w:tcPr>
          <w:p w14:paraId="4FC3A99A" w14:textId="24E79AA3" w:rsidR="0091412F" w:rsidRPr="003E5299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4E552F" w14:textId="0DC5EEB6" w:rsidR="0091412F" w:rsidRPr="003E5299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826B68D" w14:textId="5C20598E" w:rsidR="0091412F" w:rsidRPr="003E5299" w:rsidRDefault="005F399E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00362E32" w14:textId="1115ECD2" w:rsidR="0091412F" w:rsidRPr="003E5299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3996E817" w14:textId="0C6EFB3D" w:rsidR="0091412F" w:rsidRPr="003E5299" w:rsidRDefault="005F399E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D528F79" w14:textId="0D043CA9" w:rsidR="0091412F" w:rsidRPr="003E5299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20 0</w:t>
            </w:r>
            <w:r w:rsidR="00452EB0" w:rsidRPr="003E5299">
              <w:rPr>
                <w:rFonts w:ascii="Arial" w:hAnsi="Arial" w:cs="Arial"/>
                <w:bCs/>
              </w:rPr>
              <w:t>70</w:t>
            </w:r>
            <w:r w:rsidRPr="003E5299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409" w:type="pct"/>
          </w:tcPr>
          <w:p w14:paraId="13570A5F" w14:textId="14E33A2A" w:rsidR="0091412F" w:rsidRPr="003E5299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9" w:type="pct"/>
          </w:tcPr>
          <w:p w14:paraId="0D35AA45" w14:textId="73BAD22F" w:rsidR="0091412F" w:rsidRPr="003E5299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8" w:type="pct"/>
          </w:tcPr>
          <w:p w14:paraId="5ED1BEAE" w14:textId="1CC8A340" w:rsidR="0091412F" w:rsidRPr="003E5299" w:rsidRDefault="00013539" w:rsidP="00D17DC4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20 0</w:t>
            </w:r>
            <w:r w:rsidR="00452EB0" w:rsidRPr="003E5299">
              <w:rPr>
                <w:rFonts w:ascii="Arial" w:hAnsi="Arial" w:cs="Arial"/>
                <w:bCs/>
              </w:rPr>
              <w:t>70</w:t>
            </w:r>
            <w:r w:rsidRPr="003E5299">
              <w:rPr>
                <w:rFonts w:ascii="Arial" w:hAnsi="Arial" w:cs="Arial"/>
                <w:bCs/>
              </w:rPr>
              <w:t>,8</w:t>
            </w:r>
          </w:p>
        </w:tc>
      </w:tr>
      <w:tr w:rsidR="00013539" w:rsidRPr="003E5299" w14:paraId="6FECF5FF" w14:textId="77777777" w:rsidTr="00452EB0">
        <w:tc>
          <w:tcPr>
            <w:tcW w:w="125" w:type="pct"/>
          </w:tcPr>
          <w:p w14:paraId="0602DD8F" w14:textId="3B4E52EB" w:rsidR="00013539" w:rsidRPr="003E5299" w:rsidRDefault="0002513F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6" w:type="pct"/>
          </w:tcPr>
          <w:p w14:paraId="36FA7A76" w14:textId="16CEF152" w:rsidR="00013539" w:rsidRPr="003E5299" w:rsidRDefault="00013539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238CD98" w14:textId="657B4482" w:rsidR="00013539" w:rsidRPr="003E5299" w:rsidRDefault="00013539" w:rsidP="00AD7FE2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18341A0F" w14:textId="1D8A8E56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1D88320" w14:textId="0052DD78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A2B15A8" w14:textId="3630867B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1EA75E5" w14:textId="626B84C4" w:rsidR="00013539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0AB99DF3" w14:textId="7B9AEDA2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DED18E5" w14:textId="43E97DC3" w:rsidR="00013539" w:rsidRPr="003E5299" w:rsidRDefault="00013539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5034,8</w:t>
            </w:r>
          </w:p>
        </w:tc>
        <w:tc>
          <w:tcPr>
            <w:tcW w:w="409" w:type="pct"/>
          </w:tcPr>
          <w:p w14:paraId="5BE0C3B6" w14:textId="61600420" w:rsidR="00013539" w:rsidRPr="003E5299" w:rsidRDefault="00013539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8C0F1A3" w14:textId="495B3683" w:rsidR="00013539" w:rsidRPr="003E5299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7D02CFDB" w14:textId="48155BB2" w:rsidR="00013539" w:rsidRPr="003E5299" w:rsidRDefault="00013539" w:rsidP="00013539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5 034,8</w:t>
            </w:r>
          </w:p>
        </w:tc>
      </w:tr>
      <w:tr w:rsidR="00452EB0" w:rsidRPr="003E5299" w14:paraId="1B058E8D" w14:textId="77777777" w:rsidTr="00452EB0">
        <w:tc>
          <w:tcPr>
            <w:tcW w:w="125" w:type="pct"/>
          </w:tcPr>
          <w:p w14:paraId="7B2273E8" w14:textId="30A62671" w:rsidR="00452EB0" w:rsidRPr="003E5299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73C58869" w14:textId="2A8288F6" w:rsidR="00452EB0" w:rsidRPr="003E5299" w:rsidRDefault="00452EB0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>.</w:t>
            </w:r>
            <w:r w:rsidR="00FA00D7" w:rsidRPr="003E5299">
              <w:rPr>
                <w:rFonts w:ascii="Arial" w:hAnsi="Arial" w:cs="Arial"/>
              </w:rPr>
              <w:t>1.1</w:t>
            </w:r>
          </w:p>
        </w:tc>
        <w:tc>
          <w:tcPr>
            <w:tcW w:w="978" w:type="pct"/>
          </w:tcPr>
          <w:p w14:paraId="4208E879" w14:textId="29490DBE" w:rsidR="00452EB0" w:rsidRPr="003E5299" w:rsidRDefault="00452EB0" w:rsidP="00577AA0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Софинансирование субсидии</w:t>
            </w:r>
            <w:r w:rsidR="00577AA0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на</w:t>
            </w:r>
            <w:r w:rsidR="00577AA0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  <w:p w14:paraId="7C0F0B2B" w14:textId="77777777" w:rsidR="00452EB0" w:rsidRPr="003E5299" w:rsidRDefault="00452EB0" w:rsidP="00AD7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682C6788" w14:textId="2005AE1C" w:rsidR="00452EB0" w:rsidRPr="003E5299" w:rsidRDefault="00577AA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A8CB070" w14:textId="3E71AF2F" w:rsidR="00452EB0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597EF8" w14:textId="48106657" w:rsidR="00452EB0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E68D878" w14:textId="1544296C" w:rsidR="00452EB0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27454E69" w14:textId="49A90672" w:rsidR="00452EB0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8DDCB51" w14:textId="5857AFC2" w:rsidR="00452EB0" w:rsidRPr="003E5299" w:rsidRDefault="00452EB0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8,2</w:t>
            </w:r>
          </w:p>
        </w:tc>
        <w:tc>
          <w:tcPr>
            <w:tcW w:w="409" w:type="pct"/>
          </w:tcPr>
          <w:p w14:paraId="5FCDAC9A" w14:textId="245549F9" w:rsidR="00452EB0" w:rsidRPr="003E5299" w:rsidRDefault="00452EB0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0638967" w14:textId="18110102" w:rsidR="00452EB0" w:rsidRPr="003E5299" w:rsidRDefault="00452EB0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59B1F1E" w14:textId="01D3806F" w:rsidR="00452EB0" w:rsidRPr="003E5299" w:rsidRDefault="00452EB0" w:rsidP="00013539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8,2</w:t>
            </w:r>
          </w:p>
        </w:tc>
      </w:tr>
      <w:tr w:rsidR="00013539" w:rsidRPr="003E5299" w14:paraId="496262F6" w14:textId="77777777" w:rsidTr="00452EB0">
        <w:tc>
          <w:tcPr>
            <w:tcW w:w="125" w:type="pct"/>
          </w:tcPr>
          <w:p w14:paraId="55ADB1F3" w14:textId="1823EFA4" w:rsidR="00013539" w:rsidRPr="003E5299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039089A1" w14:textId="0FAF79EB" w:rsidR="00013539" w:rsidRPr="003E5299" w:rsidRDefault="00013539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>.2</w:t>
            </w:r>
          </w:p>
        </w:tc>
        <w:tc>
          <w:tcPr>
            <w:tcW w:w="978" w:type="pct"/>
          </w:tcPr>
          <w:p w14:paraId="5AFC8A80" w14:textId="52565566" w:rsidR="00013539" w:rsidRPr="003E5299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программы Красноярского края «Развитие транспортной системы</w:t>
            </w:r>
          </w:p>
        </w:tc>
        <w:tc>
          <w:tcPr>
            <w:tcW w:w="619" w:type="pct"/>
          </w:tcPr>
          <w:p w14:paraId="255A465D" w14:textId="67833B54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34A2CEA" w14:textId="413BD2EA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FA9B94B" w14:textId="7EA3E43D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D363322" w14:textId="3220B5EB" w:rsidR="00013539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335484BB" w14:textId="49531376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C74CA8E" w14:textId="2F6FC273" w:rsidR="00013539" w:rsidRPr="003E5299" w:rsidRDefault="00013539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15 000,00</w:t>
            </w:r>
          </w:p>
        </w:tc>
        <w:tc>
          <w:tcPr>
            <w:tcW w:w="409" w:type="pct"/>
          </w:tcPr>
          <w:p w14:paraId="378B9482" w14:textId="24256067" w:rsidR="00013539" w:rsidRPr="003E5299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0CD20CA" w14:textId="48F00F55" w:rsidR="00013539" w:rsidRPr="003E5299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586F8587" w14:textId="660F2D84" w:rsidR="00013539" w:rsidRPr="003E5299" w:rsidRDefault="00013539" w:rsidP="00013539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</w:rPr>
              <w:t>15 000,00</w:t>
            </w:r>
          </w:p>
        </w:tc>
      </w:tr>
      <w:tr w:rsidR="00452EB0" w:rsidRPr="003E5299" w14:paraId="7B21BD71" w14:textId="77777777" w:rsidTr="00452EB0">
        <w:tc>
          <w:tcPr>
            <w:tcW w:w="125" w:type="pct"/>
          </w:tcPr>
          <w:p w14:paraId="03346B7A" w14:textId="4C9F5ED4" w:rsidR="00452EB0" w:rsidRPr="003E5299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0D0BE524" w14:textId="3D694E20" w:rsidR="00452EB0" w:rsidRPr="003E5299" w:rsidRDefault="00452EB0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5</w:t>
            </w:r>
            <w:r w:rsidRPr="003E5299">
              <w:rPr>
                <w:rFonts w:ascii="Arial" w:hAnsi="Arial" w:cs="Arial"/>
              </w:rPr>
              <w:t>.2</w:t>
            </w:r>
            <w:r w:rsidR="00FA00D7" w:rsidRPr="003E5299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1C6243F0" w14:textId="496875EE" w:rsidR="00452EB0" w:rsidRPr="003E5299" w:rsidRDefault="00452EB0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0D51EF4" w14:textId="14F1DB79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B1139E4" w14:textId="1B93C61A" w:rsidR="00452EB0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EE6A75A" w14:textId="65098995" w:rsidR="00452EB0" w:rsidRPr="003E5299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61AEE1EA" w14:textId="55183E91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0D1DAD05" w14:textId="4351250B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6835895" w14:textId="49D4D6F8" w:rsidR="00452EB0" w:rsidRPr="003E5299" w:rsidRDefault="00FA00D7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27,8</w:t>
            </w:r>
          </w:p>
        </w:tc>
        <w:tc>
          <w:tcPr>
            <w:tcW w:w="409" w:type="pct"/>
          </w:tcPr>
          <w:p w14:paraId="37EA15B6" w14:textId="5A6FD190" w:rsidR="00452EB0" w:rsidRPr="003E5299" w:rsidRDefault="00FA00D7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2A4FA8D5" w14:textId="2B6E1073" w:rsidR="00452EB0" w:rsidRPr="003E5299" w:rsidRDefault="00FA00D7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D0CB251" w14:textId="6649F09B" w:rsidR="00452EB0" w:rsidRPr="003E5299" w:rsidRDefault="00FA00D7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27,8</w:t>
            </w:r>
          </w:p>
        </w:tc>
      </w:tr>
      <w:tr w:rsidR="00013539" w:rsidRPr="003E5299" w14:paraId="7B45389C" w14:textId="77777777" w:rsidTr="00452EB0">
        <w:tc>
          <w:tcPr>
            <w:tcW w:w="125" w:type="pct"/>
          </w:tcPr>
          <w:p w14:paraId="0A980781" w14:textId="0BAEAAA2" w:rsidR="00013539" w:rsidRPr="003E5299" w:rsidRDefault="0053725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5648807" w14:textId="349DB4AF" w:rsidR="00013539" w:rsidRPr="003E5299" w:rsidRDefault="00013539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6</w:t>
            </w:r>
          </w:p>
        </w:tc>
        <w:tc>
          <w:tcPr>
            <w:tcW w:w="978" w:type="pct"/>
          </w:tcPr>
          <w:p w14:paraId="7CC335CD" w14:textId="32A1DA11" w:rsidR="00013539" w:rsidRPr="003E5299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7F401B1" w14:textId="5E9930ED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6F1C5D6" w14:textId="7F488F57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43F50BF" w14:textId="7077E3E8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C099D75" w14:textId="224EC3E0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37EA64D3" w14:textId="3FAD3C8B" w:rsidR="00013539" w:rsidRPr="003E5299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CBE5" w14:textId="1CC23641" w:rsidR="00013539" w:rsidRPr="003E5299" w:rsidRDefault="00013539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3 766,0</w:t>
            </w:r>
          </w:p>
        </w:tc>
        <w:tc>
          <w:tcPr>
            <w:tcW w:w="409" w:type="pct"/>
          </w:tcPr>
          <w:p w14:paraId="22DCD07B" w14:textId="2C62F42B" w:rsidR="00013539" w:rsidRPr="003E5299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C36D2AF" w14:textId="6B3DE425" w:rsidR="00013539" w:rsidRPr="003E5299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2E3D2871" w14:textId="25906CFB" w:rsidR="00013539" w:rsidRPr="003E5299" w:rsidRDefault="00013539" w:rsidP="00013539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3 766,00</w:t>
            </w:r>
          </w:p>
        </w:tc>
      </w:tr>
      <w:tr w:rsidR="00452EB0" w:rsidRPr="003E5299" w14:paraId="740D5E67" w14:textId="77777777" w:rsidTr="00452EB0">
        <w:tc>
          <w:tcPr>
            <w:tcW w:w="125" w:type="pct"/>
          </w:tcPr>
          <w:p w14:paraId="0FAC02B3" w14:textId="6ADF2D76" w:rsidR="00452EB0" w:rsidRPr="003E5299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54F04A3E" w14:textId="4C478CAA" w:rsidR="00452EB0" w:rsidRPr="003E5299" w:rsidRDefault="00FA00D7" w:rsidP="00013539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6</w:t>
            </w:r>
            <w:r w:rsidRPr="003E5299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215D15BA" w14:textId="0E0A67BF" w:rsidR="00452EB0" w:rsidRPr="003E5299" w:rsidRDefault="00FA00D7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B1734F3" w14:textId="2DA33052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57007B" w14:textId="7BDC2E24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8BA3CFB" w14:textId="2F4C066C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BC26244" w14:textId="2624E7EE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7B40B8EB" w14:textId="4153B6E9" w:rsidR="00452EB0" w:rsidRPr="003E5299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D0316FD" w14:textId="745CF208" w:rsidR="00452EB0" w:rsidRPr="003E5299" w:rsidRDefault="00FA00D7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4,0</w:t>
            </w:r>
          </w:p>
        </w:tc>
        <w:tc>
          <w:tcPr>
            <w:tcW w:w="409" w:type="pct"/>
          </w:tcPr>
          <w:p w14:paraId="7A95DF6B" w14:textId="35F09BD5" w:rsidR="00452EB0" w:rsidRPr="003E5299" w:rsidRDefault="00FA00D7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2A90148" w14:textId="17B7B750" w:rsidR="00452EB0" w:rsidRPr="003E5299" w:rsidRDefault="00FA00D7" w:rsidP="00013539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8A31947" w14:textId="3F2CFC9F" w:rsidR="00452EB0" w:rsidRPr="003E5299" w:rsidRDefault="00FA00D7" w:rsidP="00013539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4,0</w:t>
            </w:r>
          </w:p>
        </w:tc>
      </w:tr>
      <w:tr w:rsidR="00FA00D7" w:rsidRPr="003E5299" w14:paraId="5F348283" w14:textId="77777777" w:rsidTr="00452EB0">
        <w:tc>
          <w:tcPr>
            <w:tcW w:w="125" w:type="pct"/>
          </w:tcPr>
          <w:p w14:paraId="57C90F93" w14:textId="4032D3DC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57675A62" w14:textId="55ADF270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7</w:t>
            </w:r>
          </w:p>
        </w:tc>
        <w:tc>
          <w:tcPr>
            <w:tcW w:w="978" w:type="pct"/>
          </w:tcPr>
          <w:p w14:paraId="33035597" w14:textId="477BA7E5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3E5299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3E5299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21F76297" w14:textId="6485BD81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A8E0171" w14:textId="0CEB28F2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DA0393" w14:textId="53CBCEE5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AC7E8BB" w14:textId="0EF51AA3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2382EF7" w14:textId="11EB4532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06E9C31" w14:textId="3DC00D31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6 883,0</w:t>
            </w:r>
          </w:p>
        </w:tc>
        <w:tc>
          <w:tcPr>
            <w:tcW w:w="409" w:type="pct"/>
          </w:tcPr>
          <w:p w14:paraId="2E6AAAD7" w14:textId="7EEF078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D28C5EF" w14:textId="0ECC1A24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03E4046" w14:textId="521BDCB8" w:rsidR="00FA00D7" w:rsidRPr="003E5299" w:rsidRDefault="00FA00D7" w:rsidP="00FA00D7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6 883,0</w:t>
            </w:r>
          </w:p>
        </w:tc>
      </w:tr>
      <w:tr w:rsidR="00FA00D7" w:rsidRPr="003E5299" w14:paraId="2AE2C7EE" w14:textId="77777777" w:rsidTr="00452EB0">
        <w:tc>
          <w:tcPr>
            <w:tcW w:w="125" w:type="pct"/>
          </w:tcPr>
          <w:p w14:paraId="6CBC0DB3" w14:textId="22BFFFCC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5666DAA" w14:textId="1D69C379" w:rsidR="00FA00D7" w:rsidRPr="003E5299" w:rsidRDefault="00A9164C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7</w:t>
            </w:r>
            <w:r w:rsidRPr="003E5299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589B9F2" w14:textId="3A5E77D3" w:rsidR="00FA00D7" w:rsidRPr="003E5299" w:rsidRDefault="00FA00D7" w:rsidP="007B0C8C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Субсидия</w:t>
            </w:r>
            <w:r w:rsidR="007B0C8C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 xml:space="preserve"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</w:t>
            </w:r>
            <w:r w:rsidRPr="003E5299">
              <w:rPr>
                <w:rFonts w:ascii="Arial" w:hAnsi="Arial" w:cs="Arial"/>
              </w:rPr>
              <w:lastRenderedPageBreak/>
              <w:t>фонда Красноярского края</w:t>
            </w:r>
          </w:p>
        </w:tc>
        <w:tc>
          <w:tcPr>
            <w:tcW w:w="619" w:type="pct"/>
          </w:tcPr>
          <w:p w14:paraId="4FAF52AD" w14:textId="79C3DD65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03A7EB" w14:textId="4DEBE268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4D9984" w14:textId="5A6EF4B3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B07512B" w14:textId="02C681EF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02C1ADF9" w14:textId="21FD01A3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B3BEAA5" w14:textId="3B8CCD7F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6 803,0 </w:t>
            </w:r>
          </w:p>
        </w:tc>
        <w:tc>
          <w:tcPr>
            <w:tcW w:w="409" w:type="pct"/>
          </w:tcPr>
          <w:p w14:paraId="24A596D5" w14:textId="5292CBCF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F984084" w14:textId="5C9DE9F6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EF011AD" w14:textId="46C000CF" w:rsidR="00FA00D7" w:rsidRPr="003E5299" w:rsidRDefault="00FA00D7" w:rsidP="00FA00D7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6 803,0</w:t>
            </w:r>
          </w:p>
        </w:tc>
      </w:tr>
      <w:tr w:rsidR="00FA00D7" w:rsidRPr="003E5299" w14:paraId="59F62BEF" w14:textId="77777777" w:rsidTr="00452EB0">
        <w:tc>
          <w:tcPr>
            <w:tcW w:w="125" w:type="pct"/>
          </w:tcPr>
          <w:p w14:paraId="2CD0AE6D" w14:textId="3354638A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5CC0601E" w14:textId="333AACA2" w:rsidR="00FA00D7" w:rsidRPr="003E5299" w:rsidRDefault="00A9164C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1.</w:t>
            </w:r>
            <w:r w:rsidR="0002513F" w:rsidRPr="003E5299">
              <w:rPr>
                <w:rFonts w:ascii="Arial" w:hAnsi="Arial" w:cs="Arial"/>
              </w:rPr>
              <w:t>7</w:t>
            </w:r>
            <w:r w:rsidRPr="003E5299">
              <w:rPr>
                <w:rFonts w:ascii="Arial" w:hAnsi="Arial" w:cs="Arial"/>
              </w:rPr>
              <w:t>.1.1</w:t>
            </w:r>
          </w:p>
        </w:tc>
        <w:tc>
          <w:tcPr>
            <w:tcW w:w="978" w:type="pct"/>
          </w:tcPr>
          <w:p w14:paraId="7BA9FC26" w14:textId="628986A4" w:rsidR="00FA00D7" w:rsidRPr="003E5299" w:rsidRDefault="00FA00D7" w:rsidP="00FA00D7">
            <w:pPr>
              <w:jc w:val="both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Софинансирование субсидия</w:t>
            </w:r>
            <w:r w:rsidR="007B0C8C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  <w:p w14:paraId="5B34348A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7CD08392" w14:textId="6A115C3B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6547864" w14:textId="38FE1D58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9B7403" w14:textId="3E8EEF99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3BE6F34" w14:textId="41C6DF1F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BBD0F1B" w14:textId="32E2A2D0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EF96A42" w14:textId="4FD3BBE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80,0</w:t>
            </w:r>
          </w:p>
        </w:tc>
        <w:tc>
          <w:tcPr>
            <w:tcW w:w="409" w:type="pct"/>
          </w:tcPr>
          <w:p w14:paraId="316E2B96" w14:textId="64522C2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A8AE983" w14:textId="1E860EDC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6E2D467D" w14:textId="45DCB36C" w:rsidR="00FA00D7" w:rsidRPr="003E5299" w:rsidRDefault="00FA00D7" w:rsidP="00FA00D7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80,0</w:t>
            </w:r>
          </w:p>
        </w:tc>
      </w:tr>
      <w:tr w:rsidR="00FA00D7" w:rsidRPr="003E5299" w14:paraId="25D07A6E" w14:textId="77777777" w:rsidTr="00452EB0">
        <w:tc>
          <w:tcPr>
            <w:tcW w:w="125" w:type="pct"/>
          </w:tcPr>
          <w:p w14:paraId="3191F2C1" w14:textId="6572C2C5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471AA6A9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978" w:type="pct"/>
          </w:tcPr>
          <w:p w14:paraId="64788559" w14:textId="6AEA579D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предупреждение, и ликвидация последствий ЧС и стихийных бедствий природного и техногенного характера</w:t>
            </w:r>
          </w:p>
        </w:tc>
        <w:tc>
          <w:tcPr>
            <w:tcW w:w="619" w:type="pct"/>
          </w:tcPr>
          <w:p w14:paraId="7EA08D0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4E723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80CF26" w14:textId="0470119A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4497A19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C1B8FDA" w14:textId="021D5AE1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1 580,7</w:t>
            </w:r>
          </w:p>
        </w:tc>
        <w:tc>
          <w:tcPr>
            <w:tcW w:w="409" w:type="pct"/>
          </w:tcPr>
          <w:p w14:paraId="186A4E27" w14:textId="10080C81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1 380,7</w:t>
            </w:r>
          </w:p>
        </w:tc>
        <w:tc>
          <w:tcPr>
            <w:tcW w:w="409" w:type="pct"/>
          </w:tcPr>
          <w:p w14:paraId="4144EB3C" w14:textId="04EA9214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1 380,7</w:t>
            </w:r>
          </w:p>
        </w:tc>
        <w:tc>
          <w:tcPr>
            <w:tcW w:w="408" w:type="pct"/>
          </w:tcPr>
          <w:p w14:paraId="0C013810" w14:textId="4C31551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4 342,1</w:t>
            </w:r>
          </w:p>
        </w:tc>
      </w:tr>
      <w:tr w:rsidR="00FA00D7" w:rsidRPr="003E5299" w14:paraId="2DEF792F" w14:textId="77777777" w:rsidTr="00452EB0">
        <w:tc>
          <w:tcPr>
            <w:tcW w:w="125" w:type="pct"/>
          </w:tcPr>
          <w:p w14:paraId="49F5A5C7" w14:textId="7FE94689" w:rsidR="00FA00D7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6" w:type="pct"/>
          </w:tcPr>
          <w:p w14:paraId="6FE598A2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</w:tcPr>
          <w:p w14:paraId="561D7AC8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9" w:type="pct"/>
          </w:tcPr>
          <w:p w14:paraId="43FC354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D94D0D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11C9F1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1210578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F638D9F" w14:textId="07260D6C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93CEB40" w14:textId="26E79891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119AB9A" w14:textId="02F3EC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3,0</w:t>
            </w:r>
          </w:p>
        </w:tc>
        <w:tc>
          <w:tcPr>
            <w:tcW w:w="408" w:type="pct"/>
          </w:tcPr>
          <w:p w14:paraId="50D8F302" w14:textId="75838434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9,0</w:t>
            </w:r>
          </w:p>
        </w:tc>
      </w:tr>
      <w:tr w:rsidR="00FA00D7" w:rsidRPr="003E5299" w14:paraId="51D8A5E1" w14:textId="77777777" w:rsidTr="00452EB0">
        <w:tc>
          <w:tcPr>
            <w:tcW w:w="125" w:type="pct"/>
          </w:tcPr>
          <w:p w14:paraId="5708BCC4" w14:textId="50BBE927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3E89FE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</w:tcPr>
          <w:p w14:paraId="4B408022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недопущению затопления в весенний паводковый период мостов через р. Шумиха и р. Анискин</w:t>
            </w:r>
          </w:p>
        </w:tc>
        <w:tc>
          <w:tcPr>
            <w:tcW w:w="619" w:type="pct"/>
          </w:tcPr>
          <w:p w14:paraId="04806E4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218" w:type="pct"/>
          </w:tcPr>
          <w:p w14:paraId="4E141A3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743DE00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04C8740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5AA113C" w14:textId="6159E35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5863F6FF" w14:textId="5C9C4ADE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0E078A6D" w14:textId="24F9D29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5,0</w:t>
            </w:r>
          </w:p>
        </w:tc>
        <w:tc>
          <w:tcPr>
            <w:tcW w:w="408" w:type="pct"/>
          </w:tcPr>
          <w:p w14:paraId="52563FC1" w14:textId="317AE049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15,0</w:t>
            </w:r>
          </w:p>
        </w:tc>
      </w:tr>
      <w:tr w:rsidR="00FA00D7" w:rsidRPr="003E5299" w14:paraId="3DF55A3C" w14:textId="77777777" w:rsidTr="00452EB0">
        <w:tc>
          <w:tcPr>
            <w:tcW w:w="125" w:type="pct"/>
          </w:tcPr>
          <w:p w14:paraId="7F608F9C" w14:textId="2D769207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367262F0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978" w:type="pct"/>
          </w:tcPr>
          <w:p w14:paraId="5D4A500D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9" w:type="pct"/>
          </w:tcPr>
          <w:p w14:paraId="06EDEBC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7AD7B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3B301B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556A39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881F479" w14:textId="5BF34FBF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8CB168" w14:textId="18394E0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7EA865" w14:textId="7F17EFDF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720ED459" w14:textId="0AE60CE6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18,0</w:t>
            </w:r>
          </w:p>
        </w:tc>
      </w:tr>
      <w:tr w:rsidR="00FA00D7" w:rsidRPr="003E5299" w14:paraId="0371CC25" w14:textId="77777777" w:rsidTr="00452EB0">
        <w:tc>
          <w:tcPr>
            <w:tcW w:w="125" w:type="pct"/>
          </w:tcPr>
          <w:p w14:paraId="08938C0A" w14:textId="28685A33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1F6FFFC0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978" w:type="pct"/>
          </w:tcPr>
          <w:p w14:paraId="26B3315B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 за счет средств софинансирования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43794A4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F232D9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39871E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A56EE1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13D9577" w14:textId="26DAA13E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629BE07A" w14:textId="40D30EB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10FF980B" w14:textId="7FBF2EC8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38788ACE" w14:textId="17CE1D79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18,0</w:t>
            </w:r>
          </w:p>
        </w:tc>
      </w:tr>
      <w:tr w:rsidR="00FA00D7" w:rsidRPr="003E5299" w14:paraId="5366EDBC" w14:textId="77777777" w:rsidTr="00452EB0">
        <w:tc>
          <w:tcPr>
            <w:tcW w:w="125" w:type="pct"/>
          </w:tcPr>
          <w:p w14:paraId="3FB1499C" w14:textId="632EDF86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F61B8EC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978" w:type="pct"/>
          </w:tcPr>
          <w:p w14:paraId="32FFE1A5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619" w:type="pct"/>
          </w:tcPr>
          <w:p w14:paraId="1D803B5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71BF5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5C5552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E61758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DEFF" w14:textId="62209BD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25B99F7A" w14:textId="4CD0B3A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5D27BFB2" w14:textId="54C074B6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58F1E83A" w14:textId="57AC9CC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300,0</w:t>
            </w:r>
          </w:p>
        </w:tc>
      </w:tr>
      <w:tr w:rsidR="00FA00D7" w:rsidRPr="003E5299" w14:paraId="7E1C5C7C" w14:textId="77777777" w:rsidTr="00452EB0">
        <w:tc>
          <w:tcPr>
            <w:tcW w:w="125" w:type="pct"/>
          </w:tcPr>
          <w:p w14:paraId="2EBB1805" w14:textId="34AA6F30" w:rsidR="00FA00D7" w:rsidRPr="003E5299" w:rsidRDefault="00A9164C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</w:t>
            </w:r>
            <w:r w:rsidR="0002513F" w:rsidRPr="003E5299">
              <w:rPr>
                <w:rFonts w:ascii="Arial" w:hAnsi="Arial" w:cs="Arial"/>
              </w:rPr>
              <w:t>5</w:t>
            </w:r>
          </w:p>
        </w:tc>
        <w:tc>
          <w:tcPr>
            <w:tcW w:w="626" w:type="pct"/>
          </w:tcPr>
          <w:p w14:paraId="5A953FAC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978" w:type="pct"/>
          </w:tcPr>
          <w:p w14:paraId="2AB88ABE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619" w:type="pct"/>
          </w:tcPr>
          <w:p w14:paraId="04AF6C0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8CFE33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A4CA84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9E133F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3F945C9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9B09AA5" w14:textId="4A725840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47296F9A" w14:textId="6A3C906C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1BAB419C" w14:textId="19EA220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1400CF46" w14:textId="55CC56C5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300,0</w:t>
            </w:r>
          </w:p>
        </w:tc>
      </w:tr>
      <w:tr w:rsidR="00FA00D7" w:rsidRPr="003E5299" w14:paraId="651EA2A9" w14:textId="77777777" w:rsidTr="00452EB0">
        <w:tc>
          <w:tcPr>
            <w:tcW w:w="125" w:type="pct"/>
          </w:tcPr>
          <w:p w14:paraId="1139D00F" w14:textId="68B487C0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71EF7D74" w14:textId="4DB3C41C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978" w:type="pct"/>
          </w:tcPr>
          <w:p w14:paraId="0BACB937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619" w:type="pct"/>
          </w:tcPr>
          <w:p w14:paraId="7C4A200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2BAF34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9148D2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477727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86B015D" w14:textId="1FCB430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6C204C63" w14:textId="6B85F274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2E1F589E" w14:textId="51C49FD6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687, 700</w:t>
            </w:r>
          </w:p>
        </w:tc>
        <w:tc>
          <w:tcPr>
            <w:tcW w:w="408" w:type="pct"/>
          </w:tcPr>
          <w:p w14:paraId="0397798C" w14:textId="1127F3D8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2 063,100</w:t>
            </w:r>
          </w:p>
        </w:tc>
      </w:tr>
      <w:tr w:rsidR="00FA00D7" w:rsidRPr="003E5299" w14:paraId="58419856" w14:textId="77777777" w:rsidTr="00452EB0">
        <w:tc>
          <w:tcPr>
            <w:tcW w:w="125" w:type="pct"/>
          </w:tcPr>
          <w:p w14:paraId="63530D13" w14:textId="5E61C7B9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4299063" w14:textId="6C195931" w:rsidR="00FA00D7" w:rsidRPr="003E5299" w:rsidRDefault="00FA00D7" w:rsidP="00FA00D7">
            <w:pPr>
              <w:rPr>
                <w:rFonts w:ascii="Arial" w:hAnsi="Arial" w:cs="Arial"/>
                <w:lang w:val="en-US"/>
              </w:rPr>
            </w:pPr>
            <w:r w:rsidRPr="003E5299">
              <w:rPr>
                <w:rFonts w:ascii="Arial" w:hAnsi="Arial" w:cs="Arial"/>
              </w:rPr>
              <w:t>Мероприятие 2.5.</w:t>
            </w:r>
            <w:r w:rsidRPr="003E529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8" w:type="pct"/>
          </w:tcPr>
          <w:p w14:paraId="4994CA74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C27AF9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987F97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7A1A5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750E90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26086339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AD3510F" w14:textId="236D122A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07D96DA4" w14:textId="3BC659F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3B4FE11A" w14:textId="1D5BEAAE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652,700</w:t>
            </w:r>
          </w:p>
        </w:tc>
        <w:tc>
          <w:tcPr>
            <w:tcW w:w="408" w:type="pct"/>
          </w:tcPr>
          <w:p w14:paraId="027B88F4" w14:textId="576EF0C6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1 958,1</w:t>
            </w:r>
          </w:p>
        </w:tc>
      </w:tr>
      <w:tr w:rsidR="00FA00D7" w:rsidRPr="003E5299" w14:paraId="5CA45A6F" w14:textId="77777777" w:rsidTr="00452EB0">
        <w:tc>
          <w:tcPr>
            <w:tcW w:w="125" w:type="pct"/>
          </w:tcPr>
          <w:p w14:paraId="677DEEB6" w14:textId="44596C7E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53BBA4B" w14:textId="73E353B2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978" w:type="pct"/>
          </w:tcPr>
          <w:p w14:paraId="3F66CAF4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584C83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0183B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F2754A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2E8767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74F9114" w14:textId="06A5212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427D9158" w14:textId="03E49CA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663DB828" w14:textId="4B7D861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35,0</w:t>
            </w:r>
          </w:p>
        </w:tc>
        <w:tc>
          <w:tcPr>
            <w:tcW w:w="408" w:type="pct"/>
          </w:tcPr>
          <w:p w14:paraId="68CEB28B" w14:textId="0229945A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105,0</w:t>
            </w:r>
          </w:p>
        </w:tc>
      </w:tr>
      <w:tr w:rsidR="00FA00D7" w:rsidRPr="003E5299" w14:paraId="40D9175D" w14:textId="77777777" w:rsidTr="00452EB0">
        <w:tc>
          <w:tcPr>
            <w:tcW w:w="125" w:type="pct"/>
          </w:tcPr>
          <w:p w14:paraId="4A43A6A7" w14:textId="70E2F6BC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205D3D58" w14:textId="2D070775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2.6</w:t>
            </w:r>
          </w:p>
        </w:tc>
        <w:tc>
          <w:tcPr>
            <w:tcW w:w="978" w:type="pct"/>
          </w:tcPr>
          <w:p w14:paraId="3407294B" w14:textId="6856EBBD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619" w:type="pct"/>
          </w:tcPr>
          <w:p w14:paraId="11C7F14C" w14:textId="418FB09F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80BC4A" w14:textId="55968A3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C427E4" w14:textId="078032FD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F3B3AD4" w14:textId="2BCAB36E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E4CD185" w14:textId="3E1E9C86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0EDAD8" w14:textId="5405782D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28EE704E" w14:textId="4B07C819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5E572006" w14:textId="447A583A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209,0</w:t>
            </w:r>
          </w:p>
        </w:tc>
        <w:tc>
          <w:tcPr>
            <w:tcW w:w="408" w:type="pct"/>
          </w:tcPr>
          <w:p w14:paraId="4F746F27" w14:textId="728B42EC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627,0</w:t>
            </w:r>
          </w:p>
        </w:tc>
      </w:tr>
      <w:tr w:rsidR="00FA00D7" w:rsidRPr="003E5299" w14:paraId="7AE57F08" w14:textId="77777777" w:rsidTr="00452EB0">
        <w:tc>
          <w:tcPr>
            <w:tcW w:w="125" w:type="pct"/>
          </w:tcPr>
          <w:p w14:paraId="15A8143D" w14:textId="61767249" w:rsidR="00FA00D7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6" w:type="pct"/>
          </w:tcPr>
          <w:p w14:paraId="6C1D1EEE" w14:textId="4C290EEE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978" w:type="pct"/>
          </w:tcPr>
          <w:p w14:paraId="34388833" w14:textId="3426DDD1" w:rsidR="00FA00D7" w:rsidRPr="003E5299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5299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</w:t>
            </w:r>
          </w:p>
        </w:tc>
        <w:tc>
          <w:tcPr>
            <w:tcW w:w="619" w:type="pct"/>
          </w:tcPr>
          <w:p w14:paraId="77CDCA31" w14:textId="4077A4DE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CD2A673" w14:textId="0B414E81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8484BF1" w14:textId="5C30D698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8961EEF" w14:textId="1A524DAB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22DB47B" w14:textId="6E769AC1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E719DB0" w14:textId="741020EA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07BB3BF6" w14:textId="34AE64E3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34F809BC" w14:textId="2161215F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180,0</w:t>
            </w:r>
          </w:p>
        </w:tc>
        <w:tc>
          <w:tcPr>
            <w:tcW w:w="408" w:type="pct"/>
          </w:tcPr>
          <w:p w14:paraId="2A9A4212" w14:textId="3A05C9DD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540,0</w:t>
            </w:r>
          </w:p>
        </w:tc>
      </w:tr>
      <w:tr w:rsidR="00FA00D7" w:rsidRPr="003E5299" w14:paraId="6659C2F9" w14:textId="77777777" w:rsidTr="00452EB0">
        <w:tc>
          <w:tcPr>
            <w:tcW w:w="125" w:type="pct"/>
          </w:tcPr>
          <w:p w14:paraId="2963811D" w14:textId="01A5166F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695CEFE7" w14:textId="3D5B083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2.6.2</w:t>
            </w:r>
          </w:p>
        </w:tc>
        <w:tc>
          <w:tcPr>
            <w:tcW w:w="978" w:type="pct"/>
          </w:tcPr>
          <w:p w14:paraId="2D6C5DDD" w14:textId="13CF250E" w:rsidR="00FA00D7" w:rsidRPr="003E5299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5299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за счет средств софинансирования по субсидии бюджетам муниципальных образований края</w:t>
            </w:r>
          </w:p>
        </w:tc>
        <w:tc>
          <w:tcPr>
            <w:tcW w:w="619" w:type="pct"/>
          </w:tcPr>
          <w:p w14:paraId="3159C52C" w14:textId="48FCC213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EDF350" w14:textId="636D5B44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9C2518" w14:textId="58A57862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B47EC2D" w14:textId="627A5044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3C47C0" w14:textId="0CB8968D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0995C94" w14:textId="020CAC5D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36816CB6" w14:textId="0E337EDD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1E345EE1" w14:textId="1B1437DE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29,0</w:t>
            </w:r>
          </w:p>
        </w:tc>
        <w:tc>
          <w:tcPr>
            <w:tcW w:w="408" w:type="pct"/>
          </w:tcPr>
          <w:p w14:paraId="5A28B2A1" w14:textId="644E1991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87,0</w:t>
            </w:r>
          </w:p>
        </w:tc>
      </w:tr>
      <w:tr w:rsidR="00FA00D7" w:rsidRPr="003E5299" w14:paraId="2F9F693D" w14:textId="77777777" w:rsidTr="00452EB0">
        <w:tc>
          <w:tcPr>
            <w:tcW w:w="125" w:type="pct"/>
          </w:tcPr>
          <w:p w14:paraId="36F723E4" w14:textId="641A1EFB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4228B18D" w14:textId="40F921D9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978" w:type="pct"/>
          </w:tcPr>
          <w:p w14:paraId="2E305241" w14:textId="705EC6D3" w:rsidR="00FA00D7" w:rsidRPr="003E5299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5299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</w:p>
        </w:tc>
        <w:tc>
          <w:tcPr>
            <w:tcW w:w="619" w:type="pct"/>
          </w:tcPr>
          <w:p w14:paraId="0ED04DE6" w14:textId="566C5424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8493290" w14:textId="3CD908FC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B25BF7D" w14:textId="0A74E2E4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22FFDF1" w14:textId="4DA84671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162DF719" w14:textId="7EB04D6C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C6D26D0" w14:textId="3C0E0459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0276E444" w14:textId="6E2426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61FAAFE" w14:textId="0B5C2226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27EFA526" w14:textId="22A5902E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1 110,0</w:t>
            </w:r>
          </w:p>
        </w:tc>
      </w:tr>
      <w:tr w:rsidR="00FA00D7" w:rsidRPr="003E5299" w14:paraId="163992CC" w14:textId="77777777" w:rsidTr="00452EB0">
        <w:tc>
          <w:tcPr>
            <w:tcW w:w="125" w:type="pct"/>
          </w:tcPr>
          <w:p w14:paraId="2F9CF3C3" w14:textId="4133BD05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3340508A" w14:textId="52FCAA76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978" w:type="pct"/>
          </w:tcPr>
          <w:p w14:paraId="455E89A9" w14:textId="34DCB957" w:rsidR="00FA00D7" w:rsidRPr="003E5299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5299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56D3F5D4" w14:textId="14E4DC3F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C8AB343" w14:textId="6F6519BC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0BE4BD" w14:textId="4F1064E2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3352E082" w14:textId="52ADF5C5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0D7B976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6BD20F" w14:textId="4498FEBD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18667786" w14:textId="3C71842F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E03FCA3" w14:textId="69E8CBA6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69FFD274" w14:textId="6E239F36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1 110,0</w:t>
            </w:r>
          </w:p>
        </w:tc>
      </w:tr>
      <w:tr w:rsidR="00FA00D7" w:rsidRPr="003E5299" w14:paraId="0960286D" w14:textId="77777777" w:rsidTr="00452EB0">
        <w:tc>
          <w:tcPr>
            <w:tcW w:w="125" w:type="pct"/>
          </w:tcPr>
          <w:p w14:paraId="55154F39" w14:textId="5A3D00FB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2D8D2EED" w14:textId="3DBCF3D6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978" w:type="pct"/>
          </w:tcPr>
          <w:p w14:paraId="1C4DFF2F" w14:textId="69D467A3" w:rsidR="00FA00D7" w:rsidRPr="003E5299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E5299">
              <w:rPr>
                <w:rFonts w:ascii="Arial" w:eastAsia="Calibri" w:hAnsi="Arial" w:cs="Arial"/>
                <w:sz w:val="24"/>
                <w:szCs w:val="24"/>
              </w:rPr>
              <w:t>Ремонт наружных источников пожарного водоснабжения (пожарных водоемов)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за счет средств бюджета муниципального образования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774373AE" w14:textId="7D5F86B9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1B9D098" w14:textId="36AA256D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845720" w14:textId="4C4EB5E6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00F1C7F" w14:textId="03F57751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189" w:type="pct"/>
          </w:tcPr>
          <w:p w14:paraId="0EC524F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C288554" w14:textId="3FEDEF9E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200,0</w:t>
            </w:r>
          </w:p>
        </w:tc>
        <w:tc>
          <w:tcPr>
            <w:tcW w:w="409" w:type="pct"/>
          </w:tcPr>
          <w:p w14:paraId="798FC0AD" w14:textId="7FD795D0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</w:tcPr>
          <w:p w14:paraId="1ADFB2E6" w14:textId="19A33FD6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</w:tcPr>
          <w:p w14:paraId="12DED363" w14:textId="260E65B4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200,0</w:t>
            </w:r>
          </w:p>
        </w:tc>
      </w:tr>
      <w:tr w:rsidR="00FA00D7" w:rsidRPr="003E5299" w14:paraId="5E1FADA0" w14:textId="77777777" w:rsidTr="00452EB0">
        <w:tc>
          <w:tcPr>
            <w:tcW w:w="125" w:type="pct"/>
            <w:vMerge w:val="restart"/>
          </w:tcPr>
          <w:p w14:paraId="282E294B" w14:textId="5C2E7BA5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vMerge w:val="restart"/>
          </w:tcPr>
          <w:p w14:paraId="0DF2FB57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78" w:type="pct"/>
            <w:vMerge w:val="restart"/>
          </w:tcPr>
          <w:p w14:paraId="3DA0EAF5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9" w:type="pct"/>
          </w:tcPr>
          <w:p w14:paraId="6162953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22988CF9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64E04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5FE04D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292E449" w14:textId="5543A713" w:rsidR="00FA00D7" w:rsidRPr="003E5299" w:rsidRDefault="00A9164C" w:rsidP="00FA00D7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 xml:space="preserve">9 </w:t>
            </w:r>
            <w:r w:rsidR="0002513F" w:rsidRPr="003E5299">
              <w:rPr>
                <w:rFonts w:ascii="Arial" w:hAnsi="Arial" w:cs="Arial"/>
                <w:bCs/>
              </w:rPr>
              <w:t>70</w:t>
            </w:r>
            <w:r w:rsidR="000B0CCB" w:rsidRPr="003E5299">
              <w:rPr>
                <w:rFonts w:ascii="Arial" w:hAnsi="Arial" w:cs="Arial"/>
                <w:bCs/>
              </w:rPr>
              <w:t>8</w:t>
            </w:r>
            <w:r w:rsidRPr="003E5299">
              <w:rPr>
                <w:rFonts w:ascii="Arial" w:hAnsi="Arial" w:cs="Arial"/>
                <w:bCs/>
              </w:rPr>
              <w:t>,4</w:t>
            </w:r>
            <w:r w:rsidR="000B0CCB" w:rsidRPr="003E5299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409" w:type="pct"/>
          </w:tcPr>
          <w:p w14:paraId="284C7EAA" w14:textId="2995F6FB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7 </w:t>
            </w:r>
            <w:r w:rsidR="00474E18" w:rsidRPr="003E5299">
              <w:rPr>
                <w:rFonts w:ascii="Arial" w:hAnsi="Arial" w:cs="Arial"/>
              </w:rPr>
              <w:t>965</w:t>
            </w:r>
            <w:r w:rsidRPr="003E5299">
              <w:rPr>
                <w:rFonts w:ascii="Arial" w:hAnsi="Arial" w:cs="Arial"/>
              </w:rPr>
              <w:t>,912</w:t>
            </w:r>
          </w:p>
        </w:tc>
        <w:tc>
          <w:tcPr>
            <w:tcW w:w="409" w:type="pct"/>
          </w:tcPr>
          <w:p w14:paraId="19A417CD" w14:textId="4E863C7B" w:rsidR="00FA00D7" w:rsidRPr="003E5299" w:rsidRDefault="00474E18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</w:t>
            </w:r>
            <w:r w:rsidR="00FA00D7" w:rsidRPr="003E5299">
              <w:rPr>
                <w:rFonts w:ascii="Arial" w:hAnsi="Arial" w:cs="Arial"/>
              </w:rPr>
              <w:t> </w:t>
            </w:r>
            <w:r w:rsidRPr="003E5299">
              <w:rPr>
                <w:rFonts w:ascii="Arial" w:hAnsi="Arial" w:cs="Arial"/>
              </w:rPr>
              <w:t>82</w:t>
            </w:r>
            <w:r w:rsidR="00FA00D7" w:rsidRPr="003E5299">
              <w:rPr>
                <w:rFonts w:ascii="Arial" w:hAnsi="Arial" w:cs="Arial"/>
              </w:rPr>
              <w:t>0,912</w:t>
            </w:r>
          </w:p>
        </w:tc>
        <w:tc>
          <w:tcPr>
            <w:tcW w:w="408" w:type="pct"/>
          </w:tcPr>
          <w:p w14:paraId="4731D75C" w14:textId="2284B90D" w:rsidR="00FA00D7" w:rsidRPr="003E5299" w:rsidRDefault="00A9164C" w:rsidP="00FA00D7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2</w:t>
            </w:r>
            <w:r w:rsidR="00474E18" w:rsidRPr="003E5299">
              <w:rPr>
                <w:rFonts w:ascii="Arial" w:hAnsi="Arial" w:cs="Arial"/>
                <w:bCs/>
              </w:rPr>
              <w:t>6</w:t>
            </w:r>
            <w:r w:rsidRPr="003E5299">
              <w:rPr>
                <w:rFonts w:ascii="Arial" w:hAnsi="Arial" w:cs="Arial"/>
                <w:bCs/>
              </w:rPr>
              <w:t> </w:t>
            </w:r>
            <w:r w:rsidR="0002513F" w:rsidRPr="003E5299">
              <w:rPr>
                <w:rFonts w:ascii="Arial" w:hAnsi="Arial" w:cs="Arial"/>
                <w:bCs/>
              </w:rPr>
              <w:t>49</w:t>
            </w:r>
            <w:r w:rsidR="000B0CCB" w:rsidRPr="003E5299">
              <w:rPr>
                <w:rFonts w:ascii="Arial" w:hAnsi="Arial" w:cs="Arial"/>
                <w:bCs/>
              </w:rPr>
              <w:t>5</w:t>
            </w:r>
            <w:r w:rsidRPr="003E5299">
              <w:rPr>
                <w:rFonts w:ascii="Arial" w:hAnsi="Arial" w:cs="Arial"/>
                <w:bCs/>
              </w:rPr>
              <w:t>,</w:t>
            </w:r>
            <w:r w:rsidR="000B0CCB" w:rsidRPr="003E5299">
              <w:rPr>
                <w:rFonts w:ascii="Arial" w:hAnsi="Arial" w:cs="Arial"/>
                <w:bCs/>
              </w:rPr>
              <w:t>253</w:t>
            </w:r>
          </w:p>
        </w:tc>
      </w:tr>
      <w:tr w:rsidR="00FA00D7" w:rsidRPr="003E5299" w14:paraId="18A3BF26" w14:textId="77777777" w:rsidTr="00452EB0">
        <w:tc>
          <w:tcPr>
            <w:tcW w:w="125" w:type="pct"/>
            <w:vMerge/>
          </w:tcPr>
          <w:p w14:paraId="0054BEB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4E2592C0" w14:textId="77777777" w:rsidR="00FA00D7" w:rsidRPr="003E5299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27BBDE6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3030E2D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5E7C2EF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D22D58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1C65A7E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CDDFE2" w14:textId="46E78904" w:rsidR="00FA00D7" w:rsidRPr="003E5299" w:rsidRDefault="00A9164C" w:rsidP="00FA00D7">
            <w:pPr>
              <w:jc w:val="center"/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4 </w:t>
            </w:r>
            <w:r w:rsidR="0002513F" w:rsidRPr="003E5299">
              <w:rPr>
                <w:rFonts w:ascii="Arial" w:hAnsi="Arial" w:cs="Arial"/>
                <w:bCs/>
              </w:rPr>
              <w:t>69</w:t>
            </w:r>
            <w:r w:rsidR="000B0CCB" w:rsidRPr="003E5299">
              <w:rPr>
                <w:rFonts w:ascii="Arial" w:hAnsi="Arial" w:cs="Arial"/>
                <w:bCs/>
              </w:rPr>
              <w:t>0</w:t>
            </w:r>
            <w:r w:rsidRPr="003E5299">
              <w:rPr>
                <w:rFonts w:ascii="Arial" w:hAnsi="Arial" w:cs="Arial"/>
                <w:bCs/>
              </w:rPr>
              <w:t>,</w:t>
            </w:r>
            <w:r w:rsidR="000B0CCB" w:rsidRPr="003E5299">
              <w:rPr>
                <w:rFonts w:ascii="Arial" w:hAnsi="Arial" w:cs="Arial"/>
                <w:bCs/>
              </w:rPr>
              <w:t>539</w:t>
            </w:r>
          </w:p>
        </w:tc>
        <w:tc>
          <w:tcPr>
            <w:tcW w:w="409" w:type="pct"/>
          </w:tcPr>
          <w:p w14:paraId="4712DB9D" w14:textId="41AF5AB8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3 </w:t>
            </w:r>
            <w:r w:rsidR="00474E18" w:rsidRPr="003E5299">
              <w:rPr>
                <w:rFonts w:ascii="Arial" w:hAnsi="Arial" w:cs="Arial"/>
              </w:rPr>
              <w:t>784</w:t>
            </w:r>
            <w:r w:rsidRPr="003E5299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397FDFD7" w14:textId="2C0E0B97" w:rsidR="00FA00D7" w:rsidRPr="003E5299" w:rsidRDefault="00474E18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4 629</w:t>
            </w:r>
            <w:r w:rsidR="00FA00D7" w:rsidRPr="003E5299">
              <w:rPr>
                <w:rFonts w:ascii="Arial" w:hAnsi="Arial" w:cs="Arial"/>
              </w:rPr>
              <w:t>,00</w:t>
            </w:r>
          </w:p>
        </w:tc>
        <w:tc>
          <w:tcPr>
            <w:tcW w:w="408" w:type="pct"/>
          </w:tcPr>
          <w:p w14:paraId="79BB11B8" w14:textId="038E0189" w:rsidR="00FA00D7" w:rsidRPr="003E5299" w:rsidRDefault="00A9164C" w:rsidP="00FA00D7">
            <w:pPr>
              <w:rPr>
                <w:rFonts w:ascii="Arial" w:hAnsi="Arial" w:cs="Arial"/>
                <w:bCs/>
              </w:rPr>
            </w:pPr>
            <w:r w:rsidRPr="003E5299">
              <w:rPr>
                <w:rFonts w:ascii="Arial" w:hAnsi="Arial" w:cs="Arial"/>
                <w:bCs/>
              </w:rPr>
              <w:t>1</w:t>
            </w:r>
            <w:r w:rsidR="0002513F" w:rsidRPr="003E5299">
              <w:rPr>
                <w:rFonts w:ascii="Arial" w:hAnsi="Arial" w:cs="Arial"/>
                <w:bCs/>
              </w:rPr>
              <w:t>3</w:t>
            </w:r>
            <w:r w:rsidRPr="003E5299">
              <w:rPr>
                <w:rFonts w:ascii="Arial" w:hAnsi="Arial" w:cs="Arial"/>
                <w:bCs/>
              </w:rPr>
              <w:t> </w:t>
            </w:r>
            <w:r w:rsidR="0002513F" w:rsidRPr="003E5299">
              <w:rPr>
                <w:rFonts w:ascii="Arial" w:hAnsi="Arial" w:cs="Arial"/>
                <w:bCs/>
              </w:rPr>
              <w:t>10</w:t>
            </w:r>
            <w:r w:rsidR="000B0CCB" w:rsidRPr="003E5299">
              <w:rPr>
                <w:rFonts w:ascii="Arial" w:hAnsi="Arial" w:cs="Arial"/>
                <w:bCs/>
              </w:rPr>
              <w:t>3</w:t>
            </w:r>
            <w:r w:rsidRPr="003E5299">
              <w:rPr>
                <w:rFonts w:ascii="Arial" w:hAnsi="Arial" w:cs="Arial"/>
                <w:bCs/>
              </w:rPr>
              <w:t>,</w:t>
            </w:r>
            <w:r w:rsidR="000B0CCB" w:rsidRPr="003E5299">
              <w:rPr>
                <w:rFonts w:ascii="Arial" w:hAnsi="Arial" w:cs="Arial"/>
                <w:bCs/>
              </w:rPr>
              <w:t>539</w:t>
            </w:r>
          </w:p>
        </w:tc>
      </w:tr>
      <w:tr w:rsidR="00FA00D7" w:rsidRPr="003E5299" w14:paraId="60450F9D" w14:textId="77777777" w:rsidTr="00452EB0">
        <w:trPr>
          <w:trHeight w:val="60"/>
        </w:trPr>
        <w:tc>
          <w:tcPr>
            <w:tcW w:w="125" w:type="pct"/>
            <w:vMerge/>
          </w:tcPr>
          <w:p w14:paraId="5CE8DFA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6CD91B7A" w14:textId="77777777" w:rsidR="00FA00D7" w:rsidRPr="003E5299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6000034A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7B8B245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23FE247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7CA345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534797A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813CD8A" w14:textId="4D4F591A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5 017,89</w:t>
            </w:r>
          </w:p>
        </w:tc>
        <w:tc>
          <w:tcPr>
            <w:tcW w:w="409" w:type="pct"/>
          </w:tcPr>
          <w:p w14:paraId="4AC0D450" w14:textId="6D7302F3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629DEF35" w14:textId="3BF2503B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5FEE9E8A" w14:textId="0BEC4869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13 391,714</w:t>
            </w:r>
          </w:p>
        </w:tc>
      </w:tr>
      <w:tr w:rsidR="00FA00D7" w:rsidRPr="003E5299" w14:paraId="4B26E530" w14:textId="77777777" w:rsidTr="00452EB0">
        <w:tc>
          <w:tcPr>
            <w:tcW w:w="125" w:type="pct"/>
          </w:tcPr>
          <w:p w14:paraId="5474E110" w14:textId="03A5B0AD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22EAF34A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978" w:type="pct"/>
          </w:tcPr>
          <w:p w14:paraId="2A841482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Содержание и ремонт имеющихся сетей уличного освещения.</w:t>
            </w:r>
          </w:p>
        </w:tc>
        <w:tc>
          <w:tcPr>
            <w:tcW w:w="619" w:type="pct"/>
          </w:tcPr>
          <w:p w14:paraId="281382A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F88798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1AA9AE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905D44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70717B6" w14:textId="6BC08B79" w:rsidR="00FA00D7" w:rsidRPr="003E5299" w:rsidRDefault="0002513F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</w:t>
            </w:r>
            <w:r w:rsidR="00FA00D7" w:rsidRPr="003E5299">
              <w:rPr>
                <w:rFonts w:ascii="Arial" w:hAnsi="Arial" w:cs="Arial"/>
              </w:rPr>
              <w:t> </w:t>
            </w:r>
            <w:r w:rsidRPr="003E5299">
              <w:rPr>
                <w:rFonts w:ascii="Arial" w:hAnsi="Arial" w:cs="Arial"/>
              </w:rPr>
              <w:t>12</w:t>
            </w:r>
            <w:r w:rsidR="00FA00D7" w:rsidRPr="003E5299">
              <w:rPr>
                <w:rFonts w:ascii="Arial" w:hAnsi="Arial" w:cs="Arial"/>
              </w:rPr>
              <w:t>6,011</w:t>
            </w:r>
          </w:p>
        </w:tc>
        <w:tc>
          <w:tcPr>
            <w:tcW w:w="409" w:type="pct"/>
          </w:tcPr>
          <w:p w14:paraId="56257902" w14:textId="1526D100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3 240,00</w:t>
            </w:r>
          </w:p>
        </w:tc>
        <w:tc>
          <w:tcPr>
            <w:tcW w:w="409" w:type="pct"/>
          </w:tcPr>
          <w:p w14:paraId="76A01E09" w14:textId="00567544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3 240,0</w:t>
            </w:r>
          </w:p>
        </w:tc>
        <w:tc>
          <w:tcPr>
            <w:tcW w:w="408" w:type="pct"/>
          </w:tcPr>
          <w:p w14:paraId="77AD3714" w14:textId="17DE5CFD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10 </w:t>
            </w:r>
            <w:r w:rsidR="0002513F" w:rsidRPr="003E5299">
              <w:rPr>
                <w:rFonts w:ascii="Arial" w:hAnsi="Arial" w:cs="Arial"/>
              </w:rPr>
              <w:t>60</w:t>
            </w:r>
            <w:r w:rsidRPr="003E5299">
              <w:rPr>
                <w:rFonts w:ascii="Arial" w:hAnsi="Arial" w:cs="Arial"/>
              </w:rPr>
              <w:t>6,011</w:t>
            </w:r>
          </w:p>
        </w:tc>
      </w:tr>
      <w:tr w:rsidR="00FA00D7" w:rsidRPr="003E5299" w14:paraId="174F8078" w14:textId="77777777" w:rsidTr="00452EB0">
        <w:trPr>
          <w:trHeight w:val="1021"/>
        </w:trPr>
        <w:tc>
          <w:tcPr>
            <w:tcW w:w="125" w:type="pct"/>
          </w:tcPr>
          <w:p w14:paraId="5A4AD3AB" w14:textId="31FA2812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3A72011" w14:textId="3FE67A09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978" w:type="pct"/>
          </w:tcPr>
          <w:p w14:paraId="3D85D097" w14:textId="07023EB9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 разработка проектов по благоустройству и другие мероприятия)</w:t>
            </w:r>
          </w:p>
        </w:tc>
        <w:tc>
          <w:tcPr>
            <w:tcW w:w="619" w:type="pct"/>
          </w:tcPr>
          <w:p w14:paraId="51A0155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55F4DF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43F191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3B2FDD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1615B096" w14:textId="361573C2" w:rsidR="00FA00D7" w:rsidRPr="003E5299" w:rsidRDefault="00A9164C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467,963</w:t>
            </w:r>
          </w:p>
        </w:tc>
        <w:tc>
          <w:tcPr>
            <w:tcW w:w="409" w:type="pct"/>
          </w:tcPr>
          <w:p w14:paraId="5924296E" w14:textId="06559411" w:rsidR="00FA00D7" w:rsidRPr="003E5299" w:rsidRDefault="00474E18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544</w:t>
            </w:r>
            <w:r w:rsidR="00FA00D7" w:rsidRPr="003E5299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5B5650FA" w14:textId="5E63375F" w:rsidR="00FA00D7" w:rsidRPr="003E5299" w:rsidRDefault="001F0F3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1 </w:t>
            </w:r>
            <w:r w:rsidR="00FA00D7" w:rsidRPr="003E5299">
              <w:rPr>
                <w:rFonts w:ascii="Arial" w:hAnsi="Arial" w:cs="Arial"/>
              </w:rPr>
              <w:t>3</w:t>
            </w:r>
            <w:r w:rsidRPr="003E5299">
              <w:rPr>
                <w:rFonts w:ascii="Arial" w:hAnsi="Arial" w:cs="Arial"/>
              </w:rPr>
              <w:t>8</w:t>
            </w:r>
            <w:r w:rsidR="00FA00D7" w:rsidRPr="003E5299">
              <w:rPr>
                <w:rFonts w:ascii="Arial" w:hAnsi="Arial" w:cs="Arial"/>
              </w:rPr>
              <w:t>9,0</w:t>
            </w:r>
          </w:p>
        </w:tc>
        <w:tc>
          <w:tcPr>
            <w:tcW w:w="408" w:type="pct"/>
          </w:tcPr>
          <w:p w14:paraId="196D75DE" w14:textId="3FB2E468" w:rsidR="00FA00D7" w:rsidRPr="003E5299" w:rsidRDefault="001F0F3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</w:t>
            </w:r>
            <w:r w:rsidR="00A9164C" w:rsidRPr="003E5299">
              <w:rPr>
                <w:rFonts w:ascii="Arial" w:hAnsi="Arial" w:cs="Arial"/>
              </w:rPr>
              <w:t xml:space="preserve"> </w:t>
            </w:r>
            <w:r w:rsidRPr="003E5299">
              <w:rPr>
                <w:rFonts w:ascii="Arial" w:hAnsi="Arial" w:cs="Arial"/>
              </w:rPr>
              <w:t>400</w:t>
            </w:r>
            <w:r w:rsidR="00A9164C" w:rsidRPr="003E5299">
              <w:rPr>
                <w:rFonts w:ascii="Arial" w:hAnsi="Arial" w:cs="Arial"/>
              </w:rPr>
              <w:t>,963</w:t>
            </w:r>
          </w:p>
        </w:tc>
      </w:tr>
      <w:tr w:rsidR="000B0CCB" w:rsidRPr="003E5299" w14:paraId="72B93242" w14:textId="77777777" w:rsidTr="00452EB0">
        <w:trPr>
          <w:trHeight w:val="1021"/>
        </w:trPr>
        <w:tc>
          <w:tcPr>
            <w:tcW w:w="125" w:type="pct"/>
          </w:tcPr>
          <w:p w14:paraId="7BD2A222" w14:textId="0067025A" w:rsidR="000B0CCB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513F"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5AA2E37E" w14:textId="08331DD3" w:rsidR="000B0CCB" w:rsidRPr="003E5299" w:rsidRDefault="000B0CCB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978" w:type="pct"/>
          </w:tcPr>
          <w:p w14:paraId="35FE3D67" w14:textId="7B2225CC" w:rsidR="000B0CCB" w:rsidRPr="003E5299" w:rsidRDefault="000B0CCB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Прочие мероприятия (обустройство тротуаров)</w:t>
            </w:r>
          </w:p>
        </w:tc>
        <w:tc>
          <w:tcPr>
            <w:tcW w:w="619" w:type="pct"/>
          </w:tcPr>
          <w:p w14:paraId="75867015" w14:textId="39675BBC" w:rsidR="000B0CCB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4186C366" w14:textId="07F9EF06" w:rsidR="000B0CCB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A02FDF0" w14:textId="19E60C5C" w:rsidR="000B0CCB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FD4D0E2" w14:textId="505EA607" w:rsidR="000B0CCB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189" w:type="pct"/>
          </w:tcPr>
          <w:p w14:paraId="725E28C5" w14:textId="3BD9E97D" w:rsidR="000B0CCB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14EF006" w14:textId="16F64294" w:rsidR="000B0CCB" w:rsidRPr="003E5299" w:rsidRDefault="000B0CCB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86,565</w:t>
            </w:r>
          </w:p>
        </w:tc>
        <w:tc>
          <w:tcPr>
            <w:tcW w:w="409" w:type="pct"/>
          </w:tcPr>
          <w:p w14:paraId="6C5AE3BA" w14:textId="13DC7EFE" w:rsidR="000B0CCB" w:rsidRPr="003E5299" w:rsidRDefault="000B0CCB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5DF56B2" w14:textId="2A31BD7F" w:rsidR="000B0CCB" w:rsidRPr="003E5299" w:rsidRDefault="000B0CCB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40DDBE2" w14:textId="3547A2A1" w:rsidR="000B0CCB" w:rsidRPr="003E5299" w:rsidRDefault="000B0CCB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86,565</w:t>
            </w:r>
          </w:p>
        </w:tc>
      </w:tr>
      <w:tr w:rsidR="0002513F" w:rsidRPr="003E5299" w14:paraId="04D156B2" w14:textId="77777777" w:rsidTr="00452EB0">
        <w:trPr>
          <w:trHeight w:val="1021"/>
        </w:trPr>
        <w:tc>
          <w:tcPr>
            <w:tcW w:w="125" w:type="pct"/>
          </w:tcPr>
          <w:p w14:paraId="4DBC3A03" w14:textId="70AD4877" w:rsidR="0002513F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26" w:type="pct"/>
          </w:tcPr>
          <w:p w14:paraId="490A6FDD" w14:textId="3254B0B7" w:rsidR="0002513F" w:rsidRPr="003E5299" w:rsidRDefault="0002513F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978" w:type="pct"/>
          </w:tcPr>
          <w:p w14:paraId="307244E8" w14:textId="5527BDE8" w:rsidR="0002513F" w:rsidRPr="003E5299" w:rsidRDefault="0002513F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619" w:type="pct"/>
          </w:tcPr>
          <w:p w14:paraId="2ACA4708" w14:textId="3360DF3E" w:rsidR="0002513F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D13D413" w14:textId="2A5C5A65" w:rsidR="0002513F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CBBB265" w14:textId="5080C579" w:rsidR="0002513F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7B7B031" w14:textId="13304612" w:rsidR="0002513F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5CEF5065" w14:textId="08B193FB" w:rsidR="0002513F" w:rsidRPr="003E5299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9" w:type="pct"/>
          </w:tcPr>
          <w:p w14:paraId="63EC11A0" w14:textId="4C2A2EF6" w:rsidR="0002513F" w:rsidRPr="003E5299" w:rsidRDefault="0002513F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10,00</w:t>
            </w:r>
          </w:p>
        </w:tc>
        <w:tc>
          <w:tcPr>
            <w:tcW w:w="409" w:type="pct"/>
          </w:tcPr>
          <w:p w14:paraId="726D0648" w14:textId="77ECA39B" w:rsidR="0002513F" w:rsidRPr="003E5299" w:rsidRDefault="0002513F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B96EC38" w14:textId="7F0E2669" w:rsidR="0002513F" w:rsidRPr="003E5299" w:rsidRDefault="0002513F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7F1081F" w14:textId="044287A5" w:rsidR="0002513F" w:rsidRPr="003E5299" w:rsidRDefault="0002513F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10,00</w:t>
            </w:r>
          </w:p>
        </w:tc>
      </w:tr>
      <w:tr w:rsidR="00FA00D7" w:rsidRPr="003E5299" w14:paraId="58985A7C" w14:textId="77777777" w:rsidTr="00452EB0">
        <w:trPr>
          <w:trHeight w:val="515"/>
        </w:trPr>
        <w:tc>
          <w:tcPr>
            <w:tcW w:w="125" w:type="pct"/>
            <w:vMerge w:val="restart"/>
          </w:tcPr>
          <w:p w14:paraId="6000459F" w14:textId="370A7ADB" w:rsidR="00FA00D7" w:rsidRPr="003E5299" w:rsidRDefault="007B0C8C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40</w:t>
            </w:r>
          </w:p>
        </w:tc>
        <w:tc>
          <w:tcPr>
            <w:tcW w:w="626" w:type="pct"/>
            <w:vMerge w:val="restart"/>
          </w:tcPr>
          <w:p w14:paraId="057BD04A" w14:textId="32748D72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3.</w:t>
            </w:r>
            <w:r w:rsidR="0002513F" w:rsidRPr="003E5299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  <w:vMerge w:val="restart"/>
          </w:tcPr>
          <w:p w14:paraId="79F24D18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9" w:type="pct"/>
          </w:tcPr>
          <w:p w14:paraId="5F8483F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218" w:type="pct"/>
          </w:tcPr>
          <w:p w14:paraId="79C8348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944B6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41C996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2CFC9743" w14:textId="100DE1AD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5 017,89</w:t>
            </w:r>
          </w:p>
        </w:tc>
        <w:tc>
          <w:tcPr>
            <w:tcW w:w="409" w:type="pct"/>
          </w:tcPr>
          <w:p w14:paraId="7143AE8B" w14:textId="34E310D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4C8BF618" w14:textId="11FAC0C1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306CCA44" w14:textId="0D6D616B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13 391,714</w:t>
            </w:r>
          </w:p>
        </w:tc>
      </w:tr>
      <w:tr w:rsidR="00FA00D7" w:rsidRPr="003E5299" w14:paraId="15B5C208" w14:textId="77777777" w:rsidTr="00452EB0">
        <w:trPr>
          <w:trHeight w:val="597"/>
        </w:trPr>
        <w:tc>
          <w:tcPr>
            <w:tcW w:w="125" w:type="pct"/>
            <w:vMerge/>
          </w:tcPr>
          <w:p w14:paraId="67D42155" w14:textId="77777777" w:rsidR="00FA00D7" w:rsidRPr="003E5299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500FB55C" w14:textId="77777777" w:rsidR="00FA00D7" w:rsidRPr="003E5299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05AD7174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69E6194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3B63893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94AC9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6AE2F5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9" w:type="pct"/>
          </w:tcPr>
          <w:p w14:paraId="344E3DD8" w14:textId="57352B53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3 261,89</w:t>
            </w:r>
          </w:p>
        </w:tc>
        <w:tc>
          <w:tcPr>
            <w:tcW w:w="409" w:type="pct"/>
          </w:tcPr>
          <w:p w14:paraId="38A76042" w14:textId="09C6894A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2 916,912</w:t>
            </w:r>
          </w:p>
        </w:tc>
        <w:tc>
          <w:tcPr>
            <w:tcW w:w="409" w:type="pct"/>
          </w:tcPr>
          <w:p w14:paraId="0824A72F" w14:textId="73AA381B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2 916,912</w:t>
            </w:r>
          </w:p>
        </w:tc>
        <w:tc>
          <w:tcPr>
            <w:tcW w:w="408" w:type="pct"/>
          </w:tcPr>
          <w:p w14:paraId="012E7C70" w14:textId="3282A1BF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9 095,714</w:t>
            </w:r>
          </w:p>
          <w:p w14:paraId="6F68774D" w14:textId="77777777" w:rsidR="00FA00D7" w:rsidRPr="003E5299" w:rsidRDefault="00FA00D7" w:rsidP="00FA00D7">
            <w:pPr>
              <w:rPr>
                <w:rFonts w:ascii="Arial" w:hAnsi="Arial" w:cs="Arial"/>
              </w:rPr>
            </w:pPr>
          </w:p>
        </w:tc>
      </w:tr>
      <w:tr w:rsidR="00FA00D7" w:rsidRPr="003E5299" w14:paraId="0AFF95AB" w14:textId="77777777" w:rsidTr="00452EB0">
        <w:trPr>
          <w:trHeight w:val="532"/>
        </w:trPr>
        <w:tc>
          <w:tcPr>
            <w:tcW w:w="125" w:type="pct"/>
            <w:vMerge/>
          </w:tcPr>
          <w:p w14:paraId="78E17210" w14:textId="77777777" w:rsidR="00FA00D7" w:rsidRPr="003E5299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7BE1C2C0" w14:textId="77777777" w:rsidR="00FA00D7" w:rsidRPr="003E5299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EF9322B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59065D2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6431AB7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08ADFF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4ABE353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160AD90" w14:textId="4A111310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1 756,00</w:t>
            </w:r>
          </w:p>
        </w:tc>
        <w:tc>
          <w:tcPr>
            <w:tcW w:w="409" w:type="pct"/>
          </w:tcPr>
          <w:p w14:paraId="64EF2EDF" w14:textId="2844A7AD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1 265,00</w:t>
            </w:r>
          </w:p>
        </w:tc>
        <w:tc>
          <w:tcPr>
            <w:tcW w:w="409" w:type="pct"/>
          </w:tcPr>
          <w:p w14:paraId="46E61EBE" w14:textId="2F181A8A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1 275,00</w:t>
            </w:r>
          </w:p>
        </w:tc>
        <w:tc>
          <w:tcPr>
            <w:tcW w:w="408" w:type="pct"/>
          </w:tcPr>
          <w:p w14:paraId="053630ED" w14:textId="13F90D9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4 296,00</w:t>
            </w:r>
          </w:p>
        </w:tc>
      </w:tr>
      <w:tr w:rsidR="00FA00D7" w:rsidRPr="003E5299" w14:paraId="02326A16" w14:textId="77777777" w:rsidTr="00452EB0">
        <w:tc>
          <w:tcPr>
            <w:tcW w:w="125" w:type="pct"/>
            <w:shd w:val="clear" w:color="auto" w:fill="auto"/>
          </w:tcPr>
          <w:p w14:paraId="0A1D82FD" w14:textId="3B444505" w:rsidR="00FA00D7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26" w:type="pct"/>
            <w:shd w:val="clear" w:color="auto" w:fill="auto"/>
          </w:tcPr>
          <w:p w14:paraId="2936CA6D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978" w:type="pct"/>
            <w:shd w:val="clear" w:color="auto" w:fill="auto"/>
          </w:tcPr>
          <w:p w14:paraId="36007903" w14:textId="7D334551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4B2F318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6C8B957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1F170B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67CD8F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575C5D9C" w14:textId="55BE4C74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911,422</w:t>
            </w:r>
          </w:p>
        </w:tc>
        <w:tc>
          <w:tcPr>
            <w:tcW w:w="409" w:type="pct"/>
            <w:shd w:val="clear" w:color="auto" w:fill="auto"/>
          </w:tcPr>
          <w:p w14:paraId="0D801712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572,942</w:t>
            </w:r>
          </w:p>
        </w:tc>
        <w:tc>
          <w:tcPr>
            <w:tcW w:w="409" w:type="pct"/>
            <w:shd w:val="clear" w:color="auto" w:fill="auto"/>
          </w:tcPr>
          <w:p w14:paraId="0601C883" w14:textId="6A6F9B73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372,942</w:t>
            </w:r>
          </w:p>
        </w:tc>
        <w:tc>
          <w:tcPr>
            <w:tcW w:w="408" w:type="pct"/>
            <w:shd w:val="clear" w:color="auto" w:fill="auto"/>
          </w:tcPr>
          <w:p w14:paraId="0D75FB32" w14:textId="0E02560D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1 757,306</w:t>
            </w:r>
          </w:p>
        </w:tc>
      </w:tr>
      <w:tr w:rsidR="00FA00D7" w:rsidRPr="003E5299" w14:paraId="61BB5615" w14:textId="77777777" w:rsidTr="00452EB0">
        <w:tc>
          <w:tcPr>
            <w:tcW w:w="125" w:type="pct"/>
            <w:shd w:val="clear" w:color="auto" w:fill="auto"/>
          </w:tcPr>
          <w:p w14:paraId="631C74F4" w14:textId="5EB3BC90" w:rsidR="00FA00D7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55BF9FDD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978" w:type="pct"/>
            <w:shd w:val="clear" w:color="auto" w:fill="auto"/>
          </w:tcPr>
          <w:p w14:paraId="3364CF5B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3D73A961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1935C77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F3279F9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E7E197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035F814" w14:textId="782A763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805,00</w:t>
            </w:r>
          </w:p>
        </w:tc>
        <w:tc>
          <w:tcPr>
            <w:tcW w:w="409" w:type="pct"/>
            <w:shd w:val="clear" w:color="auto" w:fill="auto"/>
          </w:tcPr>
          <w:p w14:paraId="017AC846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466,52</w:t>
            </w:r>
          </w:p>
        </w:tc>
        <w:tc>
          <w:tcPr>
            <w:tcW w:w="409" w:type="pct"/>
            <w:shd w:val="clear" w:color="auto" w:fill="auto"/>
          </w:tcPr>
          <w:p w14:paraId="5E61D0F6" w14:textId="0E27CF0C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266,52</w:t>
            </w:r>
          </w:p>
        </w:tc>
        <w:tc>
          <w:tcPr>
            <w:tcW w:w="408" w:type="pct"/>
            <w:shd w:val="clear" w:color="auto" w:fill="auto"/>
          </w:tcPr>
          <w:p w14:paraId="699A5BA9" w14:textId="27A7E046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1 438 ,04</w:t>
            </w:r>
          </w:p>
        </w:tc>
      </w:tr>
      <w:tr w:rsidR="00FA00D7" w:rsidRPr="003E5299" w14:paraId="2333E96E" w14:textId="77777777" w:rsidTr="00452EB0">
        <w:tc>
          <w:tcPr>
            <w:tcW w:w="125" w:type="pct"/>
            <w:shd w:val="clear" w:color="auto" w:fill="auto"/>
          </w:tcPr>
          <w:p w14:paraId="6AE24ED9" w14:textId="66FDD75E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06F7D844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978" w:type="pct"/>
            <w:shd w:val="clear" w:color="auto" w:fill="auto"/>
          </w:tcPr>
          <w:p w14:paraId="6D305EE0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9" w:type="pct"/>
            <w:shd w:val="clear" w:color="auto" w:fill="auto"/>
          </w:tcPr>
          <w:p w14:paraId="73B49DB9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313C73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8CDFF9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71D40F4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A16D747" w14:textId="77E6EC64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594DAD9C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40A2C64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6555AF53" w14:textId="30E07AC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300,0</w:t>
            </w:r>
          </w:p>
        </w:tc>
      </w:tr>
      <w:tr w:rsidR="00FA00D7" w:rsidRPr="003E5299" w14:paraId="152C1FA9" w14:textId="77777777" w:rsidTr="00452EB0">
        <w:tc>
          <w:tcPr>
            <w:tcW w:w="125" w:type="pct"/>
            <w:vMerge w:val="restart"/>
            <w:shd w:val="clear" w:color="auto" w:fill="auto"/>
          </w:tcPr>
          <w:p w14:paraId="198EF87B" w14:textId="257DAF8B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  <w:vMerge w:val="restart"/>
            <w:shd w:val="clear" w:color="auto" w:fill="auto"/>
          </w:tcPr>
          <w:p w14:paraId="1CDF4028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BACFE39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76A1935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F9D76A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6DC96B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178DD17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  <w:shd w:val="clear" w:color="auto" w:fill="auto"/>
          </w:tcPr>
          <w:p w14:paraId="3598A39E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3BC9C009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45D8F8BA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2FCAE125" w14:textId="20EBA1A8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15,555</w:t>
            </w:r>
          </w:p>
        </w:tc>
      </w:tr>
      <w:tr w:rsidR="00FA00D7" w:rsidRPr="003E5299" w14:paraId="58D9DF24" w14:textId="77777777" w:rsidTr="00452EB0">
        <w:tc>
          <w:tcPr>
            <w:tcW w:w="125" w:type="pct"/>
            <w:vMerge/>
            <w:shd w:val="clear" w:color="auto" w:fill="auto"/>
          </w:tcPr>
          <w:p w14:paraId="58C75A5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72E2253B" w14:textId="77777777" w:rsidR="00FA00D7" w:rsidRPr="003E5299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8BB2FE8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7029D1A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F5C4BC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2D505C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214AE13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51772019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6217474E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32176E94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47F9E52E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15,555</w:t>
            </w:r>
          </w:p>
        </w:tc>
      </w:tr>
      <w:tr w:rsidR="00FA00D7" w:rsidRPr="003E5299" w14:paraId="33EC6A0D" w14:textId="77777777" w:rsidTr="00452EB0">
        <w:tc>
          <w:tcPr>
            <w:tcW w:w="125" w:type="pct"/>
            <w:shd w:val="clear" w:color="auto" w:fill="auto"/>
          </w:tcPr>
          <w:p w14:paraId="39524238" w14:textId="3F95A2BA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23C32587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978" w:type="pct"/>
            <w:shd w:val="clear" w:color="auto" w:fill="auto"/>
          </w:tcPr>
          <w:p w14:paraId="108374F4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9" w:type="pct"/>
            <w:shd w:val="clear" w:color="auto" w:fill="auto"/>
          </w:tcPr>
          <w:p w14:paraId="1E2A5E0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5A650A0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13E9B3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9D468D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238DF848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187AA838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34941974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1,237</w:t>
            </w:r>
          </w:p>
        </w:tc>
        <w:tc>
          <w:tcPr>
            <w:tcW w:w="408" w:type="pct"/>
            <w:shd w:val="clear" w:color="auto" w:fill="auto"/>
          </w:tcPr>
          <w:p w14:paraId="30A137F4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3,711</w:t>
            </w:r>
          </w:p>
        </w:tc>
      </w:tr>
      <w:tr w:rsidR="00FA00D7" w:rsidRPr="003E5299" w14:paraId="4E55A603" w14:textId="77777777" w:rsidTr="00452EB0">
        <w:trPr>
          <w:trHeight w:val="1098"/>
        </w:trPr>
        <w:tc>
          <w:tcPr>
            <w:tcW w:w="125" w:type="pct"/>
            <w:shd w:val="clear" w:color="auto" w:fill="auto"/>
          </w:tcPr>
          <w:p w14:paraId="0FAD4978" w14:textId="472EF7EC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05E844C8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978" w:type="pct"/>
            <w:shd w:val="clear" w:color="auto" w:fill="auto"/>
          </w:tcPr>
          <w:p w14:paraId="3AA36B5F" w14:textId="758D0F54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Pr="003E5299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2A5AF6A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EB42D2A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135AAA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2E1A9F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28427684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22,0</w:t>
            </w:r>
          </w:p>
        </w:tc>
        <w:tc>
          <w:tcPr>
            <w:tcW w:w="409" w:type="pct"/>
            <w:shd w:val="clear" w:color="auto" w:fill="auto"/>
          </w:tcPr>
          <w:p w14:paraId="18C98112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05693E39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3184CA67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22,0</w:t>
            </w:r>
          </w:p>
        </w:tc>
      </w:tr>
      <w:tr w:rsidR="00FA00D7" w:rsidRPr="003E5299" w14:paraId="130AFF8B" w14:textId="77777777" w:rsidTr="00452EB0">
        <w:trPr>
          <w:trHeight w:val="1344"/>
        </w:trPr>
        <w:tc>
          <w:tcPr>
            <w:tcW w:w="125" w:type="pct"/>
            <w:shd w:val="clear" w:color="auto" w:fill="auto"/>
          </w:tcPr>
          <w:p w14:paraId="46CE9DB3" w14:textId="7A8D9FC8" w:rsidR="00FA00D7" w:rsidRPr="003E5299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  <w:shd w:val="clear" w:color="auto" w:fill="auto"/>
          </w:tcPr>
          <w:p w14:paraId="7F84C958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978" w:type="pct"/>
            <w:shd w:val="clear" w:color="auto" w:fill="auto"/>
          </w:tcPr>
          <w:p w14:paraId="242D35B3" w14:textId="77777777" w:rsidR="00FA00D7" w:rsidRPr="003E5299" w:rsidRDefault="00FA00D7" w:rsidP="00FA00D7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9" w:type="pct"/>
            <w:shd w:val="clear" w:color="auto" w:fill="auto"/>
          </w:tcPr>
          <w:p w14:paraId="7571C9E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95B6D6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380AAD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A25AF59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44360D8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22,0</w:t>
            </w:r>
          </w:p>
        </w:tc>
        <w:tc>
          <w:tcPr>
            <w:tcW w:w="409" w:type="pct"/>
            <w:shd w:val="clear" w:color="auto" w:fill="auto"/>
          </w:tcPr>
          <w:p w14:paraId="77E70785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75187D56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478D4E8B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22,0</w:t>
            </w:r>
          </w:p>
        </w:tc>
      </w:tr>
      <w:tr w:rsidR="00FA00D7" w:rsidRPr="003E5299" w14:paraId="1E7FA837" w14:textId="77777777" w:rsidTr="00452EB0">
        <w:trPr>
          <w:trHeight w:val="1066"/>
        </w:trPr>
        <w:tc>
          <w:tcPr>
            <w:tcW w:w="125" w:type="pct"/>
            <w:shd w:val="clear" w:color="auto" w:fill="auto"/>
          </w:tcPr>
          <w:p w14:paraId="27FA3131" w14:textId="423D4388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</w:tcPr>
          <w:p w14:paraId="443DF965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978" w:type="pct"/>
            <w:shd w:val="clear" w:color="auto" w:fill="auto"/>
          </w:tcPr>
          <w:p w14:paraId="1895744E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9" w:type="pct"/>
            <w:shd w:val="clear" w:color="auto" w:fill="auto"/>
          </w:tcPr>
          <w:p w14:paraId="389B9B4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A1669C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EEA4AC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D42D76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4516452" w14:textId="2F9DDF8F" w:rsidR="00FA00D7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3 157,351</w:t>
            </w:r>
          </w:p>
        </w:tc>
        <w:tc>
          <w:tcPr>
            <w:tcW w:w="409" w:type="pct"/>
            <w:shd w:val="clear" w:color="auto" w:fill="auto"/>
          </w:tcPr>
          <w:p w14:paraId="61825396" w14:textId="34A52DAB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112,452</w:t>
            </w:r>
          </w:p>
        </w:tc>
        <w:tc>
          <w:tcPr>
            <w:tcW w:w="409" w:type="pct"/>
            <w:shd w:val="clear" w:color="auto" w:fill="auto"/>
          </w:tcPr>
          <w:p w14:paraId="5FCD8B5D" w14:textId="08A65D92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112,452</w:t>
            </w:r>
          </w:p>
        </w:tc>
        <w:tc>
          <w:tcPr>
            <w:tcW w:w="408" w:type="pct"/>
            <w:shd w:val="clear" w:color="auto" w:fill="auto"/>
          </w:tcPr>
          <w:p w14:paraId="6B6861DF" w14:textId="17AD670D" w:rsidR="00FA00D7" w:rsidRPr="003E5299" w:rsidRDefault="00BB6771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3 382,255</w:t>
            </w:r>
          </w:p>
        </w:tc>
      </w:tr>
      <w:tr w:rsidR="00FA00D7" w:rsidRPr="003E5299" w14:paraId="6C056420" w14:textId="77777777" w:rsidTr="00452EB0">
        <w:tc>
          <w:tcPr>
            <w:tcW w:w="125" w:type="pct"/>
            <w:shd w:val="clear" w:color="auto" w:fill="auto"/>
          </w:tcPr>
          <w:p w14:paraId="226517BB" w14:textId="1F97DFC2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  <w:shd w:val="clear" w:color="auto" w:fill="auto"/>
          </w:tcPr>
          <w:p w14:paraId="1B4C1AEE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978" w:type="pct"/>
            <w:shd w:val="clear" w:color="auto" w:fill="auto"/>
          </w:tcPr>
          <w:p w14:paraId="51B1E690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9" w:type="pct"/>
            <w:shd w:val="clear" w:color="auto" w:fill="auto"/>
          </w:tcPr>
          <w:p w14:paraId="30E714C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C15EB4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FF06885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24E6B313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94E0555" w14:textId="35C74479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12F4ADE" w14:textId="1015FF45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E58214E" w14:textId="7F112D51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2,0</w:t>
            </w:r>
          </w:p>
        </w:tc>
        <w:tc>
          <w:tcPr>
            <w:tcW w:w="408" w:type="pct"/>
            <w:shd w:val="clear" w:color="auto" w:fill="auto"/>
          </w:tcPr>
          <w:p w14:paraId="46029470" w14:textId="351F735F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6,0</w:t>
            </w:r>
          </w:p>
        </w:tc>
      </w:tr>
      <w:tr w:rsidR="00FA00D7" w:rsidRPr="003E5299" w14:paraId="0D1C98B8" w14:textId="77777777" w:rsidTr="00452EB0">
        <w:tc>
          <w:tcPr>
            <w:tcW w:w="125" w:type="pct"/>
            <w:shd w:val="clear" w:color="auto" w:fill="auto"/>
          </w:tcPr>
          <w:p w14:paraId="25DF1EDB" w14:textId="7ECA56A9" w:rsidR="00FA00D7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26" w:type="pct"/>
            <w:shd w:val="clear" w:color="auto" w:fill="auto"/>
          </w:tcPr>
          <w:p w14:paraId="7BAF7B84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978" w:type="pct"/>
            <w:shd w:val="clear" w:color="auto" w:fill="auto"/>
          </w:tcPr>
          <w:p w14:paraId="16226D7E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проведению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акарицидных обработок мест массового отдыха населения</w:t>
            </w:r>
          </w:p>
        </w:tc>
        <w:tc>
          <w:tcPr>
            <w:tcW w:w="619" w:type="pct"/>
            <w:shd w:val="clear" w:color="auto" w:fill="auto"/>
          </w:tcPr>
          <w:p w14:paraId="41CF3C09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63F0720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013901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8F4C828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920DD1E" w14:textId="549E82BA" w:rsidR="00FA00D7" w:rsidRPr="003E5299" w:rsidRDefault="002C336A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94</w:t>
            </w:r>
            <w:r w:rsidR="00FA00D7" w:rsidRPr="003E5299">
              <w:rPr>
                <w:rFonts w:ascii="Arial" w:hAnsi="Arial" w:cs="Arial"/>
              </w:rPr>
              <w:t>,</w:t>
            </w:r>
            <w:r w:rsidRPr="003E5299">
              <w:rPr>
                <w:rFonts w:ascii="Arial" w:hAnsi="Arial" w:cs="Arial"/>
              </w:rPr>
              <w:t>263</w:t>
            </w:r>
          </w:p>
        </w:tc>
        <w:tc>
          <w:tcPr>
            <w:tcW w:w="409" w:type="pct"/>
            <w:shd w:val="clear" w:color="auto" w:fill="auto"/>
          </w:tcPr>
          <w:p w14:paraId="6CCF88C9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70BF6C65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7AAE55C0" w14:textId="23470E02" w:rsidR="00FA00D7" w:rsidRPr="003E5299" w:rsidRDefault="002C336A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115</w:t>
            </w:r>
            <w:r w:rsidR="00FA00D7" w:rsidRPr="003E5299">
              <w:rPr>
                <w:rFonts w:ascii="Arial" w:hAnsi="Arial" w:cs="Arial"/>
              </w:rPr>
              <w:t>,</w:t>
            </w:r>
            <w:r w:rsidRPr="003E5299">
              <w:rPr>
                <w:rFonts w:ascii="Arial" w:hAnsi="Arial" w:cs="Arial"/>
              </w:rPr>
              <w:t>167</w:t>
            </w:r>
          </w:p>
        </w:tc>
      </w:tr>
      <w:tr w:rsidR="00FA00D7" w:rsidRPr="003E5299" w14:paraId="5F27B96A" w14:textId="77777777" w:rsidTr="00452EB0">
        <w:tc>
          <w:tcPr>
            <w:tcW w:w="125" w:type="pct"/>
            <w:shd w:val="clear" w:color="auto" w:fill="auto"/>
          </w:tcPr>
          <w:p w14:paraId="1D1B88F6" w14:textId="3DAF8F82" w:rsidR="00FA00D7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26" w:type="pct"/>
            <w:shd w:val="clear" w:color="auto" w:fill="auto"/>
          </w:tcPr>
          <w:p w14:paraId="44620F19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  <w:shd w:val="clear" w:color="auto" w:fill="auto"/>
          </w:tcPr>
          <w:p w14:paraId="00EA01BC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C513FF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10E40B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7094722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19FAD04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01900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4E12BF77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40481943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28FE01CC" w14:textId="77777777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3397BC83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31,356</w:t>
            </w:r>
          </w:p>
        </w:tc>
      </w:tr>
      <w:tr w:rsidR="002C336A" w:rsidRPr="003E5299" w14:paraId="34CF766C" w14:textId="77777777" w:rsidTr="00452EB0">
        <w:tc>
          <w:tcPr>
            <w:tcW w:w="125" w:type="pct"/>
            <w:shd w:val="clear" w:color="auto" w:fill="auto"/>
          </w:tcPr>
          <w:p w14:paraId="2C1A7CD0" w14:textId="7B52CE53" w:rsidR="002C336A" w:rsidRPr="003E5299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F330D6F" w14:textId="558806F2" w:rsidR="002C336A" w:rsidRPr="003E5299" w:rsidRDefault="002C336A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  <w:shd w:val="clear" w:color="auto" w:fill="auto"/>
          </w:tcPr>
          <w:p w14:paraId="349714F2" w14:textId="2FCE4EF7" w:rsidR="002C336A" w:rsidRPr="003E5299" w:rsidRDefault="002C336A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30B558B" w14:textId="3283DBD5" w:rsidR="002C336A" w:rsidRPr="003E5299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4DD6FDF" w14:textId="5FD8FCC1" w:rsidR="002C336A" w:rsidRPr="003E5299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E195E3B" w14:textId="2CB7DD1C" w:rsidR="002C336A" w:rsidRPr="003E5299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E40DB51" w14:textId="19F5675A" w:rsidR="002C336A" w:rsidRPr="003E5299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01900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E5299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92AA31E" w14:textId="6704C612" w:rsidR="002C336A" w:rsidRPr="003E5299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03C096EF" w14:textId="5502738F" w:rsidR="002C336A" w:rsidRPr="003E5299" w:rsidRDefault="002C336A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83,811</w:t>
            </w:r>
          </w:p>
        </w:tc>
        <w:tc>
          <w:tcPr>
            <w:tcW w:w="409" w:type="pct"/>
            <w:shd w:val="clear" w:color="auto" w:fill="auto"/>
          </w:tcPr>
          <w:p w14:paraId="0E6B0AEC" w14:textId="334E6EE5" w:rsidR="002C336A" w:rsidRPr="003E5299" w:rsidRDefault="002C336A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8EA6C6" w14:textId="4FD641F4" w:rsidR="002C336A" w:rsidRPr="003E5299" w:rsidRDefault="002C336A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AA0C5C1" w14:textId="70F2E6E0" w:rsidR="002C336A" w:rsidRPr="003E5299" w:rsidRDefault="002C336A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83,811</w:t>
            </w:r>
          </w:p>
        </w:tc>
      </w:tr>
      <w:tr w:rsidR="00FA00D7" w:rsidRPr="003E5299" w14:paraId="2DB22A59" w14:textId="77777777" w:rsidTr="00452EB0">
        <w:tc>
          <w:tcPr>
            <w:tcW w:w="125" w:type="pct"/>
            <w:shd w:val="clear" w:color="auto" w:fill="auto"/>
          </w:tcPr>
          <w:p w14:paraId="120110D2" w14:textId="5FD5DC77" w:rsidR="00FA00D7" w:rsidRPr="003E5299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4DEEFEB0" w14:textId="77777777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978" w:type="pct"/>
            <w:shd w:val="clear" w:color="auto" w:fill="auto"/>
          </w:tcPr>
          <w:p w14:paraId="64AD7AD4" w14:textId="77777777" w:rsidR="00FA00D7" w:rsidRPr="003E5299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9" w:type="pct"/>
            <w:shd w:val="clear" w:color="auto" w:fill="auto"/>
          </w:tcPr>
          <w:p w14:paraId="6E4E0F7F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3B57E56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24BC852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F4E0AAD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FA00D7" w:rsidRPr="003E5299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36EBF8C3" w14:textId="4275DE88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5B3340C" w14:textId="4E08212E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6E076B8" w14:textId="1E0E8D05" w:rsidR="00FA00D7" w:rsidRPr="003E5299" w:rsidRDefault="00FA00D7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3C3739D3" w14:textId="0D4CD919" w:rsidR="00FA00D7" w:rsidRPr="003E5299" w:rsidRDefault="00FA00D7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300,0</w:t>
            </w:r>
          </w:p>
        </w:tc>
      </w:tr>
      <w:tr w:rsidR="000B0CCB" w:rsidRPr="003E5299" w14:paraId="61CFA8EE" w14:textId="77777777" w:rsidTr="00452EB0">
        <w:tc>
          <w:tcPr>
            <w:tcW w:w="125" w:type="pct"/>
            <w:shd w:val="clear" w:color="auto" w:fill="auto"/>
          </w:tcPr>
          <w:p w14:paraId="65E656D9" w14:textId="4B9E5B07" w:rsidR="000B0CCB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26" w:type="pct"/>
            <w:shd w:val="clear" w:color="auto" w:fill="auto"/>
          </w:tcPr>
          <w:p w14:paraId="509E9DA5" w14:textId="10F0E691" w:rsidR="000B0CCB" w:rsidRPr="003E5299" w:rsidRDefault="000B0CCB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 xml:space="preserve">Мероприятие </w:t>
            </w:r>
            <w:r w:rsidR="00BB6771" w:rsidRPr="003E5299">
              <w:rPr>
                <w:rFonts w:ascii="Arial" w:hAnsi="Arial" w:cs="Arial"/>
              </w:rPr>
              <w:t>4</w:t>
            </w:r>
          </w:p>
        </w:tc>
        <w:tc>
          <w:tcPr>
            <w:tcW w:w="978" w:type="pct"/>
            <w:shd w:val="clear" w:color="auto" w:fill="auto"/>
          </w:tcPr>
          <w:p w14:paraId="7012A279" w14:textId="4A36F3A2" w:rsidR="000B0CCB" w:rsidRPr="003E5299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 Постановка на государственный кадастровый учет с одновременной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15EFEC81" w14:textId="5CDEFEBD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3050BDBF" w14:textId="3E4BC3AA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248C1AA9" w14:textId="6ADCDDC9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2DE789CE" w14:textId="053F2466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269E7775" w14:textId="116BB231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8599241" w14:textId="79B04BE3" w:rsidR="000B0CCB" w:rsidRPr="003E5299" w:rsidRDefault="00BB6771" w:rsidP="00BB6771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  <w:lang w:val="en-US"/>
              </w:rPr>
              <w:t>296</w:t>
            </w:r>
            <w:r w:rsidRPr="003E5299">
              <w:rPr>
                <w:rFonts w:ascii="Arial" w:hAnsi="Arial" w:cs="Arial"/>
              </w:rPr>
              <w:t>1,</w:t>
            </w:r>
            <w:r w:rsidRPr="003E5299">
              <w:rPr>
                <w:rFonts w:ascii="Arial" w:hAnsi="Arial" w:cs="Arial"/>
                <w:lang w:val="en-US"/>
              </w:rPr>
              <w:t>088</w:t>
            </w:r>
          </w:p>
        </w:tc>
        <w:tc>
          <w:tcPr>
            <w:tcW w:w="409" w:type="pct"/>
            <w:shd w:val="clear" w:color="auto" w:fill="auto"/>
          </w:tcPr>
          <w:p w14:paraId="0F4C9DC9" w14:textId="67BFA272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94DD727" w14:textId="6A7B275C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A43B050" w14:textId="3D77D0E9" w:rsidR="000B0CCB" w:rsidRPr="003E5299" w:rsidRDefault="00BB6771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2 961,088</w:t>
            </w:r>
          </w:p>
        </w:tc>
      </w:tr>
      <w:tr w:rsidR="000B0CCB" w:rsidRPr="003E5299" w14:paraId="60EFC5BE" w14:textId="77777777" w:rsidTr="00452EB0">
        <w:tc>
          <w:tcPr>
            <w:tcW w:w="125" w:type="pct"/>
            <w:shd w:val="clear" w:color="auto" w:fill="auto"/>
          </w:tcPr>
          <w:p w14:paraId="61379984" w14:textId="2C3DE8DF" w:rsidR="000B0CCB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26" w:type="pct"/>
            <w:shd w:val="clear" w:color="auto" w:fill="auto"/>
          </w:tcPr>
          <w:p w14:paraId="2D09457B" w14:textId="533942B0" w:rsidR="000B0CCB" w:rsidRPr="003E5299" w:rsidRDefault="00BB6771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978" w:type="pct"/>
            <w:shd w:val="clear" w:color="auto" w:fill="auto"/>
          </w:tcPr>
          <w:p w14:paraId="57BB4D88" w14:textId="1E853C40" w:rsidR="000B0CCB" w:rsidRPr="003E5299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Расходы на мероприятие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недвижимости, иной межбюджетный трансферт</w:t>
            </w:r>
          </w:p>
        </w:tc>
        <w:tc>
          <w:tcPr>
            <w:tcW w:w="619" w:type="pct"/>
            <w:shd w:val="clear" w:color="auto" w:fill="auto"/>
          </w:tcPr>
          <w:p w14:paraId="479A500B" w14:textId="4F046D07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5FD9695" w14:textId="5347578F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C868AC6" w14:textId="570C14CE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0086B410" w14:textId="31E8538E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4AB66D1A" w14:textId="24662E4A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53846D7D" w14:textId="0507D8DF" w:rsidR="000B0CCB" w:rsidRPr="003E5299" w:rsidRDefault="00BB6771" w:rsidP="00BB6771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2 958,128</w:t>
            </w:r>
          </w:p>
        </w:tc>
        <w:tc>
          <w:tcPr>
            <w:tcW w:w="409" w:type="pct"/>
            <w:shd w:val="clear" w:color="auto" w:fill="auto"/>
          </w:tcPr>
          <w:p w14:paraId="1A69410F" w14:textId="09E49126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2F19E76" w14:textId="7A449A44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1A58EFAF" w14:textId="688285B4" w:rsidR="000B0CCB" w:rsidRPr="003E5299" w:rsidRDefault="00BB6771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2 958,128</w:t>
            </w:r>
          </w:p>
        </w:tc>
      </w:tr>
      <w:tr w:rsidR="000B0CCB" w:rsidRPr="003E5299" w14:paraId="74F73B67" w14:textId="77777777" w:rsidTr="00452EB0">
        <w:tc>
          <w:tcPr>
            <w:tcW w:w="125" w:type="pct"/>
            <w:shd w:val="clear" w:color="auto" w:fill="auto"/>
          </w:tcPr>
          <w:p w14:paraId="4641C6CE" w14:textId="5EE69C2C" w:rsidR="000B0CCB" w:rsidRPr="003E5299" w:rsidRDefault="007B0C8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6" w:type="pct"/>
            <w:shd w:val="clear" w:color="auto" w:fill="auto"/>
          </w:tcPr>
          <w:p w14:paraId="6474A82C" w14:textId="3E9C4837" w:rsidR="000B0CCB" w:rsidRPr="003E5299" w:rsidRDefault="00BB6771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978" w:type="pct"/>
            <w:shd w:val="clear" w:color="auto" w:fill="auto"/>
          </w:tcPr>
          <w:p w14:paraId="6A6489EE" w14:textId="0445108A" w:rsidR="000B0CCB" w:rsidRPr="003E5299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Софинансирование иного межбюджетного трансферта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2E0C6985" w14:textId="0881276B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D38E909" w14:textId="38BA4692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50D050" w14:textId="7F20163D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6654894B" w14:textId="38DA4A13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91200</w:t>
            </w:r>
            <w:r w:rsidRPr="003E5299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5423E261" w14:textId="424D6666" w:rsidR="000B0CCB" w:rsidRPr="003E5299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FB07ECC" w14:textId="4C6ABDAC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2,960</w:t>
            </w:r>
          </w:p>
        </w:tc>
        <w:tc>
          <w:tcPr>
            <w:tcW w:w="409" w:type="pct"/>
            <w:shd w:val="clear" w:color="auto" w:fill="auto"/>
          </w:tcPr>
          <w:p w14:paraId="30FD56F7" w14:textId="4B4585F5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FE0924" w14:textId="301F8D69" w:rsidR="000B0CCB" w:rsidRPr="003E5299" w:rsidRDefault="00BB6771" w:rsidP="00FA00D7">
            <w:pPr>
              <w:jc w:val="center"/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9B16187" w14:textId="28606E21" w:rsidR="000B0CCB" w:rsidRPr="003E5299" w:rsidRDefault="00BB6771" w:rsidP="00FA00D7">
            <w:pPr>
              <w:rPr>
                <w:rFonts w:ascii="Arial" w:hAnsi="Arial" w:cs="Arial"/>
              </w:rPr>
            </w:pPr>
            <w:r w:rsidRPr="003E5299">
              <w:rPr>
                <w:rFonts w:ascii="Arial" w:hAnsi="Arial" w:cs="Arial"/>
              </w:rPr>
              <w:t>2,960</w:t>
            </w:r>
          </w:p>
        </w:tc>
      </w:tr>
    </w:tbl>
    <w:p w14:paraId="270F51E1" w14:textId="77777777" w:rsidR="003D3E5B" w:rsidRPr="003E5299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3E5299" w:rsidSect="003E5299">
          <w:footerReference w:type="default" r:id="rId9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32A9590B" w:rsidR="006E48AF" w:rsidRPr="003E5299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3E5299">
        <w:rPr>
          <w:rFonts w:ascii="Arial" w:hAnsi="Arial" w:cs="Arial"/>
          <w:sz w:val="24"/>
          <w:szCs w:val="24"/>
        </w:rPr>
        <w:t>3</w:t>
      </w:r>
      <w:r w:rsidR="001A64F4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 xml:space="preserve">к </w:t>
      </w:r>
      <w:r w:rsidR="003D3E5B" w:rsidRPr="003E5299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3E529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0F74412A" w:rsidR="006E48AF" w:rsidRPr="003E529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3E5299">
        <w:rPr>
          <w:rFonts w:ascii="Arial" w:hAnsi="Arial" w:cs="Arial"/>
          <w:sz w:val="24"/>
          <w:szCs w:val="24"/>
        </w:rPr>
        <w:t>Распределение</w:t>
      </w:r>
      <w:r w:rsidR="001A64F4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</w:t>
      </w:r>
      <w:r w:rsidR="003D3E5B" w:rsidRPr="003E5299">
        <w:rPr>
          <w:rFonts w:ascii="Arial" w:hAnsi="Arial" w:cs="Arial"/>
          <w:sz w:val="24"/>
          <w:szCs w:val="24"/>
        </w:rPr>
        <w:t xml:space="preserve"> «</w:t>
      </w:r>
      <w:r w:rsidR="005207A1" w:rsidRPr="003E5299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3E5299">
        <w:rPr>
          <w:rFonts w:ascii="Arial" w:hAnsi="Arial" w:cs="Arial"/>
          <w:sz w:val="24"/>
          <w:szCs w:val="24"/>
        </w:rPr>
        <w:t>»</w:t>
      </w:r>
      <w:r w:rsidR="001A64F4" w:rsidRPr="003E5299">
        <w:rPr>
          <w:rFonts w:ascii="Arial" w:hAnsi="Arial" w:cs="Arial"/>
          <w:sz w:val="24"/>
          <w:szCs w:val="24"/>
        </w:rPr>
        <w:t xml:space="preserve"> </w:t>
      </w:r>
      <w:r w:rsidRPr="003E5299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3E5299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5299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29"/>
        <w:gridCol w:w="1493"/>
        <w:gridCol w:w="1261"/>
        <w:gridCol w:w="95"/>
        <w:gridCol w:w="1263"/>
        <w:gridCol w:w="1235"/>
      </w:tblGrid>
      <w:tr w:rsidR="006E48AF" w:rsidRPr="003E5299" w14:paraId="07FBCF3C" w14:textId="77777777" w:rsidTr="00AD7FE2">
        <w:trPr>
          <w:trHeight w:val="203"/>
        </w:trPr>
        <w:tc>
          <w:tcPr>
            <w:tcW w:w="250" w:type="pct"/>
            <w:vMerge w:val="restart"/>
          </w:tcPr>
          <w:p w14:paraId="403E5310" w14:textId="619F9D2C" w:rsidR="006E48AF" w:rsidRPr="003E5299" w:rsidRDefault="00AD7F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3E5299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3E5299" w14:paraId="02E817A6" w14:textId="77777777" w:rsidTr="00AD7FE2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3E5299" w14:paraId="2997F12D" w14:textId="77777777" w:rsidTr="00AD7FE2">
        <w:tc>
          <w:tcPr>
            <w:tcW w:w="250" w:type="pct"/>
            <w:vMerge/>
          </w:tcPr>
          <w:p w14:paraId="1CDFF72D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3E52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07AB7170" w:rsidR="006E48AF" w:rsidRPr="003E5299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="00AD7FE2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41C857C2" w:rsidR="006E48AF" w:rsidRPr="003E5299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2B7E0D9B" w:rsidR="006E48AF" w:rsidRPr="003E5299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3E5299" w14:paraId="7BA68472" w14:textId="77777777" w:rsidTr="00AD7FE2">
        <w:trPr>
          <w:trHeight w:val="282"/>
        </w:trPr>
        <w:tc>
          <w:tcPr>
            <w:tcW w:w="250" w:type="pct"/>
          </w:tcPr>
          <w:p w14:paraId="450C1321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3E52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3E5299" w14:paraId="33E5E10F" w14:textId="77777777" w:rsidTr="00AD7FE2">
        <w:trPr>
          <w:trHeight w:val="770"/>
        </w:trPr>
        <w:tc>
          <w:tcPr>
            <w:tcW w:w="250" w:type="pct"/>
          </w:tcPr>
          <w:p w14:paraId="3E3413A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1B14598C" w:rsidR="00637EFC" w:rsidRPr="003E5299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267639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AD7FE2" w:rsidRPr="003E52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16F9A594" w14:textId="078564C9" w:rsidR="00637EFC" w:rsidRPr="003E5299" w:rsidRDefault="00A9164C" w:rsidP="005E5A58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726" w:type="pct"/>
            <w:gridSpan w:val="2"/>
          </w:tcPr>
          <w:p w14:paraId="0251D372" w14:textId="23835548" w:rsidR="00637EFC" w:rsidRPr="003E5299" w:rsidRDefault="00BB6771" w:rsidP="006B64FE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9164C" w:rsidRPr="003E529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A9164C"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676" w:type="pct"/>
          </w:tcPr>
          <w:p w14:paraId="18296421" w14:textId="049453E4" w:rsidR="00637EFC" w:rsidRPr="003E5299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134</w:t>
            </w:r>
            <w:r w:rsidRPr="003E5299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661" w:type="pct"/>
          </w:tcPr>
          <w:p w14:paraId="06F303CF" w14:textId="72F07F3F" w:rsidR="00637EFC" w:rsidRPr="003E5299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14</w:t>
            </w:r>
            <w:r w:rsidRPr="003E5299">
              <w:rPr>
                <w:rFonts w:ascii="Arial" w:hAnsi="Arial" w:cs="Arial"/>
                <w:sz w:val="24"/>
                <w:szCs w:val="24"/>
              </w:rPr>
              <w:t>9,532</w:t>
            </w:r>
          </w:p>
        </w:tc>
      </w:tr>
      <w:tr w:rsidR="00637EFC" w:rsidRPr="003E5299" w14:paraId="7B64A38B" w14:textId="77777777" w:rsidTr="00AD7FE2">
        <w:tc>
          <w:tcPr>
            <w:tcW w:w="250" w:type="pct"/>
          </w:tcPr>
          <w:p w14:paraId="14F7D38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107F424A" w14:textId="77777777" w:rsidTr="00AD7FE2">
        <w:trPr>
          <w:trHeight w:val="523"/>
        </w:trPr>
        <w:tc>
          <w:tcPr>
            <w:tcW w:w="250" w:type="pct"/>
          </w:tcPr>
          <w:p w14:paraId="5EE2FD7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3E5299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3405C869" w:rsidR="00637EFC" w:rsidRPr="003E5299" w:rsidRDefault="00A9164C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1414E2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0,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Pr="003E52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75" w:type="pct"/>
          </w:tcPr>
          <w:p w14:paraId="15EC3177" w14:textId="05B442F1" w:rsidR="00637EFC" w:rsidRPr="003E5299" w:rsidRDefault="00A9164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1414E2" w:rsidRPr="003E5299">
              <w:rPr>
                <w:rFonts w:ascii="Arial" w:hAnsi="Arial" w:cs="Arial"/>
                <w:sz w:val="24"/>
                <w:szCs w:val="24"/>
              </w:rPr>
              <w:t>9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81</w:t>
            </w:r>
            <w:r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4</w:t>
            </w:r>
            <w:r w:rsidRPr="003E52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7" w:type="pct"/>
            <w:gridSpan w:val="2"/>
          </w:tcPr>
          <w:p w14:paraId="213258EE" w14:textId="7623DD0D" w:rsidR="00637EFC" w:rsidRPr="003E5299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831</w:t>
            </w:r>
            <w:r w:rsidRPr="003E5299">
              <w:rPr>
                <w:rFonts w:ascii="Arial" w:hAnsi="Arial" w:cs="Arial"/>
                <w:sz w:val="24"/>
                <w:szCs w:val="24"/>
              </w:rPr>
              <w:t>,872</w:t>
            </w:r>
          </w:p>
        </w:tc>
        <w:tc>
          <w:tcPr>
            <w:tcW w:w="661" w:type="pct"/>
          </w:tcPr>
          <w:p w14:paraId="238A6CDE" w14:textId="702E3B88" w:rsidR="00637EFC" w:rsidRPr="003E5299" w:rsidRDefault="001907CA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846</w:t>
            </w:r>
            <w:r w:rsidRPr="003E5299">
              <w:rPr>
                <w:rFonts w:ascii="Arial" w:hAnsi="Arial" w:cs="Arial"/>
                <w:sz w:val="24"/>
                <w:szCs w:val="24"/>
              </w:rPr>
              <w:t>,832</w:t>
            </w:r>
          </w:p>
        </w:tc>
      </w:tr>
      <w:tr w:rsidR="00637EFC" w:rsidRPr="003E5299" w14:paraId="79D6812A" w14:textId="77777777" w:rsidTr="00AD7FE2">
        <w:tc>
          <w:tcPr>
            <w:tcW w:w="250" w:type="pct"/>
          </w:tcPr>
          <w:p w14:paraId="7D1EC8DA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39F78612" w:rsidR="00637EFC" w:rsidRPr="003E5299" w:rsidRDefault="00A9164C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640</w:t>
            </w:r>
            <w:r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675" w:type="pct"/>
          </w:tcPr>
          <w:p w14:paraId="3EEB7D4E" w14:textId="01DAE757" w:rsidR="00637EFC" w:rsidRPr="003E5299" w:rsidRDefault="00A9164C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035</w:t>
            </w:r>
            <w:r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C30567" w:rsidRPr="003E529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27" w:type="pct"/>
            <w:gridSpan w:val="2"/>
          </w:tcPr>
          <w:p w14:paraId="6B32EFE0" w14:textId="21232493" w:rsidR="00637EFC" w:rsidRPr="003E5299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1C295CB6" w14:textId="4FA1AD7A" w:rsidR="00637EFC" w:rsidRPr="003E5299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3E5299" w14:paraId="1D358464" w14:textId="77777777" w:rsidTr="00AD7FE2">
        <w:tc>
          <w:tcPr>
            <w:tcW w:w="250" w:type="pct"/>
          </w:tcPr>
          <w:p w14:paraId="35261A4D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014D1BB7" w14:textId="77777777" w:rsidTr="00AD7FE2">
        <w:tc>
          <w:tcPr>
            <w:tcW w:w="250" w:type="pct"/>
          </w:tcPr>
          <w:p w14:paraId="2924BEEE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1890C80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05568E7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19DA4FBD" w14:textId="77777777" w:rsidTr="00AD7FE2">
        <w:trPr>
          <w:trHeight w:val="838"/>
        </w:trPr>
        <w:tc>
          <w:tcPr>
            <w:tcW w:w="250" w:type="pct"/>
          </w:tcPr>
          <w:p w14:paraId="062CE3B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37F9BA66" w:rsidR="00637EFC" w:rsidRPr="003E5299" w:rsidRDefault="00637EFC" w:rsidP="00AD7F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AD7FE2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Дорож</w:t>
            </w:r>
            <w:r w:rsidR="00AD7FE2" w:rsidRPr="003E5299">
              <w:rPr>
                <w:rFonts w:ascii="Arial" w:hAnsi="Arial" w:cs="Arial"/>
                <w:sz w:val="24"/>
                <w:szCs w:val="24"/>
              </w:rPr>
              <w:t>ный фонд Тасеевского сельсовета</w:t>
            </w:r>
            <w:r w:rsidRPr="003E5299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99" w:type="pct"/>
          </w:tcPr>
          <w:p w14:paraId="50100C22" w14:textId="26859BA9" w:rsidR="00637EFC" w:rsidRPr="003E5299" w:rsidRDefault="003403D4" w:rsidP="00683F52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49 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4,576</w:t>
            </w:r>
          </w:p>
        </w:tc>
        <w:tc>
          <w:tcPr>
            <w:tcW w:w="675" w:type="pct"/>
          </w:tcPr>
          <w:p w14:paraId="12AE5E22" w14:textId="7B671B17" w:rsidR="00637EFC" w:rsidRPr="003E5299" w:rsidRDefault="003403D4" w:rsidP="00F47AA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37 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9,484</w:t>
            </w:r>
          </w:p>
        </w:tc>
        <w:tc>
          <w:tcPr>
            <w:tcW w:w="727" w:type="pct"/>
            <w:gridSpan w:val="2"/>
          </w:tcPr>
          <w:p w14:paraId="465DF4F9" w14:textId="40A2A10B" w:rsidR="00637EFC" w:rsidRPr="003E5299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1D8BDE42" w14:textId="23D5CE21" w:rsidR="00637EFC" w:rsidRPr="003E5299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3E5299" w14:paraId="24076C70" w14:textId="77777777" w:rsidTr="00AD7FE2">
        <w:tc>
          <w:tcPr>
            <w:tcW w:w="250" w:type="pct"/>
          </w:tcPr>
          <w:p w14:paraId="6731BD41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409A5245" w14:textId="77777777" w:rsidTr="00AD7FE2">
        <w:tc>
          <w:tcPr>
            <w:tcW w:w="250" w:type="pct"/>
          </w:tcPr>
          <w:p w14:paraId="4BD7CE91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3F318342" w:rsidR="00637EFC" w:rsidRPr="003E5299" w:rsidRDefault="003403D4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</w:t>
            </w:r>
            <w:r w:rsidR="008C6980" w:rsidRPr="003E5299">
              <w:rPr>
                <w:rFonts w:ascii="Arial" w:hAnsi="Arial" w:cs="Arial"/>
                <w:sz w:val="24"/>
                <w:szCs w:val="24"/>
              </w:rPr>
              <w:t>9</w:t>
            </w:r>
            <w:r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="001414E2"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Pr="003E5299">
              <w:rPr>
                <w:rFonts w:ascii="Arial" w:hAnsi="Arial" w:cs="Arial"/>
                <w:sz w:val="24"/>
                <w:szCs w:val="24"/>
              </w:rPr>
              <w:t>0,776</w:t>
            </w:r>
          </w:p>
        </w:tc>
        <w:tc>
          <w:tcPr>
            <w:tcW w:w="675" w:type="pct"/>
          </w:tcPr>
          <w:p w14:paraId="7604510B" w14:textId="0D42288C" w:rsidR="00637EFC" w:rsidRPr="003E5299" w:rsidRDefault="001414E2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</w:t>
            </w:r>
            <w:r w:rsidR="001907CA" w:rsidRPr="003E5299">
              <w:rPr>
                <w:rFonts w:ascii="Arial" w:hAnsi="Arial" w:cs="Arial"/>
                <w:sz w:val="24"/>
                <w:szCs w:val="24"/>
              </w:rPr>
              <w:t> </w:t>
            </w:r>
            <w:r w:rsidRPr="003E5299">
              <w:rPr>
                <w:rFonts w:ascii="Arial" w:hAnsi="Arial" w:cs="Arial"/>
                <w:sz w:val="24"/>
                <w:szCs w:val="24"/>
              </w:rPr>
              <w:t>03</w:t>
            </w:r>
            <w:r w:rsidR="0024764A" w:rsidRPr="003E5299">
              <w:rPr>
                <w:rFonts w:ascii="Arial" w:hAnsi="Arial" w:cs="Arial"/>
                <w:sz w:val="24"/>
                <w:szCs w:val="24"/>
              </w:rPr>
              <w:t>5</w:t>
            </w:r>
            <w:r w:rsidR="001907CA"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24764A" w:rsidRPr="003E5299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727" w:type="pct"/>
            <w:gridSpan w:val="2"/>
          </w:tcPr>
          <w:p w14:paraId="1EA61A52" w14:textId="704414D1" w:rsidR="00637EFC" w:rsidRPr="003E5299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654C7110" w14:textId="36381DD8" w:rsidR="00637EFC" w:rsidRPr="003E5299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3E5299" w14:paraId="545A8935" w14:textId="77777777" w:rsidTr="00AD7FE2">
        <w:tc>
          <w:tcPr>
            <w:tcW w:w="250" w:type="pct"/>
          </w:tcPr>
          <w:p w14:paraId="7B530AA3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049199B8" w:rsidR="00637EFC" w:rsidRPr="003E5299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675" w:type="pct"/>
          </w:tcPr>
          <w:p w14:paraId="74A32CB6" w14:textId="5EBE83C7" w:rsidR="00637EFC" w:rsidRPr="003E5299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184A9780" w14:textId="77777777" w:rsidTr="00AD7FE2">
        <w:tc>
          <w:tcPr>
            <w:tcW w:w="250" w:type="pct"/>
          </w:tcPr>
          <w:p w14:paraId="304E9E2E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718D115D" w14:textId="77777777" w:rsidTr="00AD7FE2">
        <w:tc>
          <w:tcPr>
            <w:tcW w:w="250" w:type="pct"/>
          </w:tcPr>
          <w:p w14:paraId="00A2CEF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5A6111E5" w14:textId="77777777" w:rsidTr="00AD7FE2">
        <w:tc>
          <w:tcPr>
            <w:tcW w:w="250" w:type="pct"/>
          </w:tcPr>
          <w:p w14:paraId="4BE00E73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45B332E4" w:rsidR="00637EFC" w:rsidRPr="003E5299" w:rsidRDefault="00AD7FE2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="00637EFC" w:rsidRPr="003E5299">
              <w:rPr>
                <w:rFonts w:ascii="Arial" w:hAnsi="Arial" w:cs="Arial"/>
                <w:sz w:val="24"/>
                <w:szCs w:val="24"/>
              </w:rPr>
              <w:t>предупреждение</w:t>
            </w:r>
            <w:proofErr w:type="gramEnd"/>
            <w:r w:rsidR="00637EFC" w:rsidRPr="003E5299">
              <w:rPr>
                <w:rFonts w:ascii="Arial" w:hAnsi="Arial" w:cs="Arial"/>
                <w:sz w:val="24"/>
                <w:szCs w:val="24"/>
              </w:rPr>
              <w:t xml:space="preserve"> и ликвидация последствий ЧС и стихийных бедствий природного и техногенного ха</w:t>
            </w:r>
            <w:r w:rsidRPr="003E5299">
              <w:rPr>
                <w:rFonts w:ascii="Arial" w:hAnsi="Arial" w:cs="Arial"/>
                <w:sz w:val="24"/>
                <w:szCs w:val="24"/>
              </w:rPr>
              <w:t>рактера</w:t>
            </w:r>
          </w:p>
        </w:tc>
        <w:tc>
          <w:tcPr>
            <w:tcW w:w="799" w:type="pct"/>
          </w:tcPr>
          <w:p w14:paraId="5E9BB999" w14:textId="10160DC4" w:rsidR="00637EFC" w:rsidRPr="003E52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4 342,1</w:t>
            </w:r>
          </w:p>
        </w:tc>
        <w:tc>
          <w:tcPr>
            <w:tcW w:w="675" w:type="pct"/>
          </w:tcPr>
          <w:p w14:paraId="172C1719" w14:textId="75DACE6C" w:rsidR="00637EFC" w:rsidRPr="003E52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1 580,7</w:t>
            </w:r>
          </w:p>
        </w:tc>
        <w:tc>
          <w:tcPr>
            <w:tcW w:w="727" w:type="pct"/>
            <w:gridSpan w:val="2"/>
          </w:tcPr>
          <w:p w14:paraId="117EDEDF" w14:textId="30F9AFD2" w:rsidR="00637EFC" w:rsidRPr="003E52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1 380,7</w:t>
            </w:r>
          </w:p>
        </w:tc>
        <w:tc>
          <w:tcPr>
            <w:tcW w:w="661" w:type="pct"/>
          </w:tcPr>
          <w:p w14:paraId="4B38BABF" w14:textId="3D34E31D" w:rsidR="00637EFC" w:rsidRPr="003E52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1 308,7</w:t>
            </w:r>
          </w:p>
        </w:tc>
      </w:tr>
      <w:tr w:rsidR="00637EFC" w:rsidRPr="003E5299" w14:paraId="35D01D52" w14:textId="77777777" w:rsidTr="00AD7FE2">
        <w:tc>
          <w:tcPr>
            <w:tcW w:w="250" w:type="pct"/>
          </w:tcPr>
          <w:p w14:paraId="58F8563B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65C96A4F" w14:textId="77777777" w:rsidTr="00AD7FE2">
        <w:tc>
          <w:tcPr>
            <w:tcW w:w="250" w:type="pct"/>
          </w:tcPr>
          <w:p w14:paraId="0C01A7E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3FA1ABA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434,0</w:t>
            </w:r>
          </w:p>
        </w:tc>
        <w:tc>
          <w:tcPr>
            <w:tcW w:w="675" w:type="pct"/>
          </w:tcPr>
          <w:p w14:paraId="65FEA5F8" w14:textId="542992AD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727" w:type="pct"/>
            <w:gridSpan w:val="2"/>
          </w:tcPr>
          <w:p w14:paraId="753204E4" w14:textId="60CBB6BF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61" w:type="pct"/>
          </w:tcPr>
          <w:p w14:paraId="1AF28AF4" w14:textId="7DAE16DA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37EFC" w:rsidRPr="003E5299" w14:paraId="29077AEE" w14:textId="77777777" w:rsidTr="00AD7FE2">
        <w:tc>
          <w:tcPr>
            <w:tcW w:w="250" w:type="pct"/>
          </w:tcPr>
          <w:p w14:paraId="7B005753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6702E76A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3 908,1</w:t>
            </w:r>
          </w:p>
        </w:tc>
        <w:tc>
          <w:tcPr>
            <w:tcW w:w="675" w:type="pct"/>
          </w:tcPr>
          <w:p w14:paraId="57C8BBB9" w14:textId="51B4F456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727" w:type="pct"/>
            <w:gridSpan w:val="2"/>
          </w:tcPr>
          <w:p w14:paraId="4AD6936E" w14:textId="3F3A5E7E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24E2BA08" w14:textId="2FD08745" w:rsidR="00637EFC" w:rsidRPr="003E52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3E5299" w14:paraId="6766A2FA" w14:textId="77777777" w:rsidTr="00AD7FE2">
        <w:trPr>
          <w:trHeight w:val="248"/>
        </w:trPr>
        <w:tc>
          <w:tcPr>
            <w:tcW w:w="250" w:type="pct"/>
          </w:tcPr>
          <w:p w14:paraId="1F03D4E1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221B1145" w14:textId="77777777" w:rsidTr="00AD7FE2">
        <w:trPr>
          <w:trHeight w:val="326"/>
        </w:trPr>
        <w:tc>
          <w:tcPr>
            <w:tcW w:w="250" w:type="pct"/>
          </w:tcPr>
          <w:p w14:paraId="678731B3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3E52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5C269DA9" w14:textId="77777777" w:rsidTr="00AD7FE2">
        <w:trPr>
          <w:trHeight w:val="828"/>
        </w:trPr>
        <w:tc>
          <w:tcPr>
            <w:tcW w:w="250" w:type="pct"/>
          </w:tcPr>
          <w:p w14:paraId="0372531F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4976F5AD" w:rsidR="00637EFC" w:rsidRPr="003E5299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3E52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0A70FFC7" w14:textId="25211FC3" w:rsidR="00637EFC" w:rsidRPr="003E5299" w:rsidRDefault="003403D4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E1523" w:rsidRPr="003E5299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5E1523" w:rsidRPr="003E529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675" w:type="pct"/>
          </w:tcPr>
          <w:p w14:paraId="2C1133EF" w14:textId="170A7CC6" w:rsidR="00637EFC" w:rsidRPr="003E5299" w:rsidRDefault="003403D4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3E5299">
              <w:rPr>
                <w:rFonts w:ascii="Arial" w:hAnsi="Arial" w:cs="Arial"/>
                <w:bCs/>
                <w:sz w:val="24"/>
                <w:szCs w:val="24"/>
              </w:rPr>
              <w:t>9 </w:t>
            </w:r>
            <w:r w:rsidR="001414E2" w:rsidRPr="003E5299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3E529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3E5299">
              <w:rPr>
                <w:rFonts w:ascii="Arial" w:hAnsi="Arial" w:cs="Arial"/>
                <w:bCs/>
                <w:sz w:val="24"/>
                <w:szCs w:val="24"/>
              </w:rPr>
              <w:t>429</w:t>
            </w:r>
          </w:p>
        </w:tc>
        <w:tc>
          <w:tcPr>
            <w:tcW w:w="727" w:type="pct"/>
            <w:gridSpan w:val="2"/>
          </w:tcPr>
          <w:p w14:paraId="2B022BF8" w14:textId="2824264A" w:rsidR="00637EFC" w:rsidRPr="003E5299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7 965,912</w:t>
            </w:r>
          </w:p>
        </w:tc>
        <w:tc>
          <w:tcPr>
            <w:tcW w:w="661" w:type="pct"/>
          </w:tcPr>
          <w:p w14:paraId="0D5DA243" w14:textId="7463902D" w:rsidR="00637EFC" w:rsidRPr="003E5299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3E5299">
              <w:rPr>
                <w:rFonts w:ascii="Arial" w:hAnsi="Arial" w:cs="Arial"/>
                <w:sz w:val="24"/>
                <w:szCs w:val="24"/>
              </w:rPr>
              <w:t>8</w:t>
            </w:r>
            <w:r w:rsidRPr="003E5299">
              <w:rPr>
                <w:rFonts w:ascii="Arial" w:hAnsi="Arial" w:cs="Arial"/>
                <w:sz w:val="24"/>
                <w:szCs w:val="24"/>
              </w:rPr>
              <w:t>20,912</w:t>
            </w:r>
          </w:p>
        </w:tc>
      </w:tr>
      <w:tr w:rsidR="00637EFC" w:rsidRPr="003E5299" w14:paraId="123AD08E" w14:textId="77777777" w:rsidTr="00AD7FE2">
        <w:tc>
          <w:tcPr>
            <w:tcW w:w="250" w:type="pct"/>
          </w:tcPr>
          <w:p w14:paraId="507B3482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2C8A7CDB" w14:textId="77777777" w:rsidTr="00AD7FE2">
        <w:tc>
          <w:tcPr>
            <w:tcW w:w="250" w:type="pct"/>
          </w:tcPr>
          <w:p w14:paraId="755F9B3E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88" w:type="pct"/>
          </w:tcPr>
          <w:p w14:paraId="6FD39A8C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1. Бюджет муниципального </w:t>
            </w: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99" w:type="pct"/>
          </w:tcPr>
          <w:p w14:paraId="23DCE4F9" w14:textId="54F27AC0" w:rsidR="00637EFC" w:rsidRPr="003E5299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414E2" w:rsidRPr="003E5299">
              <w:rPr>
                <w:rFonts w:ascii="Arial" w:hAnsi="Arial" w:cs="Arial"/>
                <w:sz w:val="24"/>
                <w:szCs w:val="24"/>
              </w:rPr>
              <w:t>6</w:t>
            </w:r>
            <w:r w:rsidR="005E1523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4E2" w:rsidRPr="003E5299">
              <w:rPr>
                <w:rFonts w:ascii="Arial" w:hAnsi="Arial" w:cs="Arial"/>
                <w:sz w:val="24"/>
                <w:szCs w:val="24"/>
              </w:rPr>
              <w:t>06</w:t>
            </w:r>
            <w:r w:rsidR="005E1523"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Pr="003E5299">
              <w:rPr>
                <w:rFonts w:ascii="Arial" w:hAnsi="Arial" w:cs="Arial"/>
                <w:sz w:val="24"/>
                <w:szCs w:val="24"/>
              </w:rPr>
              <w:t>,71</w:t>
            </w:r>
          </w:p>
        </w:tc>
        <w:tc>
          <w:tcPr>
            <w:tcW w:w="675" w:type="pct"/>
          </w:tcPr>
          <w:p w14:paraId="6C48DE86" w14:textId="38043102" w:rsidR="00637EFC" w:rsidRPr="003E5299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1414E2" w:rsidRPr="003E5299">
              <w:rPr>
                <w:rFonts w:ascii="Arial" w:hAnsi="Arial" w:cs="Arial"/>
                <w:sz w:val="24"/>
                <w:szCs w:val="24"/>
              </w:rPr>
              <w:t>27</w:t>
            </w:r>
            <w:r w:rsidR="007B0C8C" w:rsidRPr="003E5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99">
              <w:rPr>
                <w:rFonts w:ascii="Arial" w:hAnsi="Arial" w:cs="Arial"/>
                <w:sz w:val="24"/>
                <w:szCs w:val="24"/>
              </w:rPr>
              <w:t>6,886</w:t>
            </w:r>
          </w:p>
        </w:tc>
        <w:tc>
          <w:tcPr>
            <w:tcW w:w="727" w:type="pct"/>
            <w:gridSpan w:val="2"/>
          </w:tcPr>
          <w:p w14:paraId="428DB21E" w14:textId="5B0080C4" w:rsidR="00637EFC" w:rsidRPr="003E5299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7 </w:t>
            </w:r>
            <w:r w:rsidR="001F0F37" w:rsidRPr="003E5299">
              <w:rPr>
                <w:rFonts w:ascii="Arial" w:hAnsi="Arial" w:cs="Arial"/>
                <w:sz w:val="24"/>
                <w:szCs w:val="24"/>
              </w:rPr>
              <w:t>965</w:t>
            </w:r>
            <w:r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661" w:type="pct"/>
          </w:tcPr>
          <w:p w14:paraId="50F6F10E" w14:textId="303AF453" w:rsidR="00637EFC" w:rsidRPr="003E5299" w:rsidRDefault="001F0F3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3E5299">
              <w:rPr>
                <w:rFonts w:ascii="Arial" w:hAnsi="Arial" w:cs="Arial"/>
                <w:sz w:val="24"/>
                <w:szCs w:val="24"/>
              </w:rPr>
              <w:t>8</w:t>
            </w:r>
            <w:r w:rsidRPr="003E5299">
              <w:rPr>
                <w:rFonts w:ascii="Arial" w:hAnsi="Arial" w:cs="Arial"/>
                <w:sz w:val="24"/>
                <w:szCs w:val="24"/>
              </w:rPr>
              <w:t>20</w:t>
            </w:r>
            <w:r w:rsidR="00D1476E"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637EFC" w:rsidRPr="003E5299" w14:paraId="1656D719" w14:textId="77777777" w:rsidTr="00AD7FE2">
        <w:tc>
          <w:tcPr>
            <w:tcW w:w="250" w:type="pct"/>
          </w:tcPr>
          <w:p w14:paraId="57E49E12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49FEAE12" w:rsidR="00637EFC" w:rsidRPr="003E5299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431,543</w:t>
            </w:r>
          </w:p>
        </w:tc>
        <w:tc>
          <w:tcPr>
            <w:tcW w:w="675" w:type="pct"/>
          </w:tcPr>
          <w:p w14:paraId="533C9C22" w14:textId="492E5F52" w:rsidR="00637EFC" w:rsidRPr="003E5299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431</w:t>
            </w:r>
            <w:r w:rsidR="00CB51A4"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Pr="003E5299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0FA8CEDE" w14:textId="77777777" w:rsidTr="00AD7FE2">
        <w:tc>
          <w:tcPr>
            <w:tcW w:w="250" w:type="pct"/>
          </w:tcPr>
          <w:p w14:paraId="1C868A57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5124AB5E" w14:textId="77777777" w:rsidTr="00AD7FE2">
        <w:tc>
          <w:tcPr>
            <w:tcW w:w="250" w:type="pct"/>
          </w:tcPr>
          <w:p w14:paraId="5A14DE62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60F6EF93" w:rsidR="00637EFC" w:rsidRPr="003E5299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5" w:type="pct"/>
          </w:tcPr>
          <w:p w14:paraId="09AE3E61" w14:textId="2AC4EDAC" w:rsidR="00637EFC" w:rsidRPr="003E5299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6486A3A6" w14:textId="77777777" w:rsidTr="00AD7FE2">
        <w:trPr>
          <w:trHeight w:val="1024"/>
        </w:trPr>
        <w:tc>
          <w:tcPr>
            <w:tcW w:w="250" w:type="pct"/>
          </w:tcPr>
          <w:p w14:paraId="06CF190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F172F0C" w:rsidR="00637EFC" w:rsidRPr="003E5299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Pr="003E5299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  <w:tc>
          <w:tcPr>
            <w:tcW w:w="799" w:type="pct"/>
          </w:tcPr>
          <w:p w14:paraId="651687DE" w14:textId="4A486E7A" w:rsidR="00637EFC" w:rsidRPr="003E5299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</w:t>
            </w:r>
            <w:r w:rsidR="00CB51A4" w:rsidRPr="003E5299">
              <w:rPr>
                <w:rFonts w:ascii="Arial" w:hAnsi="Arial" w:cs="Arial"/>
                <w:sz w:val="24"/>
                <w:szCs w:val="24"/>
              </w:rPr>
              <w:t>8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57</w:t>
            </w:r>
            <w:r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5" w:type="pct"/>
          </w:tcPr>
          <w:p w14:paraId="2C6729B7" w14:textId="60C6D521" w:rsidR="00637EFC" w:rsidRPr="003E5299" w:rsidRDefault="00CB51A4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3E5299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63AD4ADB" w:rsidR="00637EFC" w:rsidRPr="003E5299" w:rsidRDefault="00086A3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3E5299" w14:paraId="60704AE2" w14:textId="77777777" w:rsidTr="00AD7FE2">
        <w:tc>
          <w:tcPr>
            <w:tcW w:w="250" w:type="pct"/>
          </w:tcPr>
          <w:p w14:paraId="1C40FEDC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3F94886C" w14:textId="77777777" w:rsidTr="00AD7FE2">
        <w:trPr>
          <w:trHeight w:val="583"/>
        </w:trPr>
        <w:tc>
          <w:tcPr>
            <w:tcW w:w="250" w:type="pct"/>
          </w:tcPr>
          <w:p w14:paraId="4EF5B77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35F15326" w:rsidR="00637EFC" w:rsidRPr="003E5299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1 </w:t>
            </w:r>
            <w:r w:rsidR="00CB51A4" w:rsidRPr="003E5299">
              <w:rPr>
                <w:rFonts w:ascii="Arial" w:hAnsi="Arial" w:cs="Arial"/>
                <w:sz w:val="24"/>
                <w:szCs w:val="24"/>
              </w:rPr>
              <w:t>8</w:t>
            </w:r>
            <w:r w:rsidRPr="003E5299">
              <w:rPr>
                <w:rFonts w:ascii="Arial" w:hAnsi="Arial" w:cs="Arial"/>
                <w:sz w:val="24"/>
                <w:szCs w:val="24"/>
              </w:rPr>
              <w:t>57,306</w:t>
            </w:r>
          </w:p>
        </w:tc>
        <w:tc>
          <w:tcPr>
            <w:tcW w:w="675" w:type="pct"/>
          </w:tcPr>
          <w:p w14:paraId="0253F534" w14:textId="71FE7483" w:rsidR="00637EFC" w:rsidRPr="003E5299" w:rsidRDefault="00CB51A4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9</w:t>
            </w:r>
            <w:r w:rsidR="00086A3C" w:rsidRPr="003E5299">
              <w:rPr>
                <w:rFonts w:ascii="Arial" w:hAnsi="Arial" w:cs="Arial"/>
                <w:sz w:val="24"/>
                <w:szCs w:val="24"/>
              </w:rPr>
              <w:t>11,422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3E5299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49EA8D7A" w:rsidR="00637EFC" w:rsidRPr="003E5299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3E5299" w14:paraId="3F1B5AD3" w14:textId="77777777" w:rsidTr="00AD7FE2">
        <w:tc>
          <w:tcPr>
            <w:tcW w:w="250" w:type="pct"/>
          </w:tcPr>
          <w:p w14:paraId="4042699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47C1B95B" w14:textId="77777777" w:rsidTr="00AD7FE2">
        <w:tc>
          <w:tcPr>
            <w:tcW w:w="250" w:type="pct"/>
          </w:tcPr>
          <w:p w14:paraId="17782FAA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36C5B756" w14:textId="77777777" w:rsidTr="00AD7FE2">
        <w:tc>
          <w:tcPr>
            <w:tcW w:w="250" w:type="pct"/>
          </w:tcPr>
          <w:p w14:paraId="6DF0A9F4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7D62ABD5" w14:textId="77777777" w:rsidTr="00AD7FE2">
        <w:tc>
          <w:tcPr>
            <w:tcW w:w="250" w:type="pct"/>
          </w:tcPr>
          <w:p w14:paraId="5A17256C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58D53DA9" w:rsidR="00637EFC" w:rsidRPr="003E5299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 xml:space="preserve">Подпрограмма 5 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</w:t>
            </w:r>
            <w:r w:rsidRPr="003E5299">
              <w:rPr>
                <w:rFonts w:ascii="Arial" w:hAnsi="Arial" w:cs="Arial"/>
                <w:sz w:val="24"/>
                <w:szCs w:val="24"/>
              </w:rPr>
              <w:t>го фонда Тасеевского сельсовета</w:t>
            </w:r>
          </w:p>
        </w:tc>
        <w:tc>
          <w:tcPr>
            <w:tcW w:w="799" w:type="pct"/>
          </w:tcPr>
          <w:p w14:paraId="34A51797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75" w:type="pct"/>
          </w:tcPr>
          <w:p w14:paraId="3C86B986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01746F72" w14:textId="77777777" w:rsidTr="00AD7FE2">
        <w:tc>
          <w:tcPr>
            <w:tcW w:w="250" w:type="pct"/>
          </w:tcPr>
          <w:p w14:paraId="4D67104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581DF25E" w14:textId="77777777" w:rsidTr="00AD7FE2">
        <w:tc>
          <w:tcPr>
            <w:tcW w:w="250" w:type="pct"/>
          </w:tcPr>
          <w:p w14:paraId="6AE41CF0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77777777" w:rsidR="00637EFC" w:rsidRPr="003E52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75" w:type="pct"/>
          </w:tcPr>
          <w:p w14:paraId="7F3EF5F9" w14:textId="77777777" w:rsidR="00637EFC" w:rsidRPr="003E52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3E52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3E52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6E799273" w14:textId="77777777" w:rsidTr="00AD7FE2">
        <w:tc>
          <w:tcPr>
            <w:tcW w:w="250" w:type="pct"/>
          </w:tcPr>
          <w:p w14:paraId="0FE7F18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42F57F07" w14:textId="77777777" w:rsidTr="00AD7FE2">
        <w:tc>
          <w:tcPr>
            <w:tcW w:w="250" w:type="pct"/>
          </w:tcPr>
          <w:p w14:paraId="48F43C04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1AC61321" w14:textId="77777777" w:rsidTr="00AD7FE2">
        <w:tc>
          <w:tcPr>
            <w:tcW w:w="250" w:type="pct"/>
          </w:tcPr>
          <w:p w14:paraId="5F170988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5292AB63" w14:textId="77777777" w:rsidTr="00AD7FE2">
        <w:tc>
          <w:tcPr>
            <w:tcW w:w="250" w:type="pct"/>
          </w:tcPr>
          <w:p w14:paraId="3BD88A4B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4777963F" w:rsidR="00637EFC" w:rsidRPr="003E5299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3 379,295</w:t>
            </w:r>
          </w:p>
        </w:tc>
        <w:tc>
          <w:tcPr>
            <w:tcW w:w="675" w:type="pct"/>
          </w:tcPr>
          <w:p w14:paraId="2994DC0C" w14:textId="54D7EC9D" w:rsidR="00637EFC" w:rsidRPr="003E5299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3 154,391</w:t>
            </w:r>
          </w:p>
        </w:tc>
        <w:tc>
          <w:tcPr>
            <w:tcW w:w="727" w:type="pct"/>
            <w:gridSpan w:val="2"/>
          </w:tcPr>
          <w:p w14:paraId="4ECA7726" w14:textId="7A2CF5B7" w:rsidR="00637EFC" w:rsidRPr="003E52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611D0EFA" w:rsidR="00637EFC" w:rsidRPr="003E52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3E5299" w14:paraId="265687D4" w14:textId="77777777" w:rsidTr="00AD7FE2">
        <w:tc>
          <w:tcPr>
            <w:tcW w:w="250" w:type="pct"/>
          </w:tcPr>
          <w:p w14:paraId="5FC5D56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3E5299" w14:paraId="3C5CDC48" w14:textId="77777777" w:rsidTr="00AD7FE2">
        <w:tc>
          <w:tcPr>
            <w:tcW w:w="250" w:type="pct"/>
          </w:tcPr>
          <w:p w14:paraId="60A5916D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26B58007" w:rsidR="00637EFC" w:rsidRPr="003E5299" w:rsidRDefault="008C6980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337,356</w:t>
            </w:r>
          </w:p>
        </w:tc>
        <w:tc>
          <w:tcPr>
            <w:tcW w:w="675" w:type="pct"/>
          </w:tcPr>
          <w:p w14:paraId="366F82C7" w14:textId="1D4E196F" w:rsidR="00637EFC" w:rsidRPr="003E5299" w:rsidRDefault="008C6980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112,452</w:t>
            </w:r>
          </w:p>
        </w:tc>
        <w:tc>
          <w:tcPr>
            <w:tcW w:w="727" w:type="pct"/>
            <w:gridSpan w:val="2"/>
          </w:tcPr>
          <w:p w14:paraId="6EF8D532" w14:textId="37E47FAB" w:rsidR="00637EFC" w:rsidRPr="003E52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5B17D540" w14:textId="00529D51" w:rsidR="00637EFC" w:rsidRPr="003E52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3E52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3E52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3E5299" w14:paraId="0D365FD7" w14:textId="77777777" w:rsidTr="00AD7FE2">
        <w:tc>
          <w:tcPr>
            <w:tcW w:w="250" w:type="pct"/>
          </w:tcPr>
          <w:p w14:paraId="517B7C70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74523E6" w:rsidR="00637EFC" w:rsidRPr="003E5299" w:rsidRDefault="007915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3 041,939</w:t>
            </w:r>
          </w:p>
        </w:tc>
        <w:tc>
          <w:tcPr>
            <w:tcW w:w="675" w:type="pct"/>
          </w:tcPr>
          <w:p w14:paraId="3C757EA9" w14:textId="5F025EA5" w:rsidR="00637EFC" w:rsidRPr="003E5299" w:rsidRDefault="007915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3 041,939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520E1066" w14:textId="77777777" w:rsidTr="00AD7FE2">
        <w:tc>
          <w:tcPr>
            <w:tcW w:w="250" w:type="pct"/>
          </w:tcPr>
          <w:p w14:paraId="7A077865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3E5299" w14:paraId="64C88F3B" w14:textId="77777777" w:rsidTr="00AD7FE2">
        <w:tc>
          <w:tcPr>
            <w:tcW w:w="250" w:type="pct"/>
          </w:tcPr>
          <w:p w14:paraId="0097FA77" w14:textId="77777777" w:rsidR="00637EFC" w:rsidRPr="003E52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3E52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3E52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52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3E5299" w:rsidRDefault="007E0A28" w:rsidP="00AD7FE2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3E5299" w:rsidSect="003E5299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3216F" w14:textId="77777777" w:rsidR="007760DE" w:rsidRDefault="007760DE" w:rsidP="0073652A">
      <w:r>
        <w:separator/>
      </w:r>
    </w:p>
  </w:endnote>
  <w:endnote w:type="continuationSeparator" w:id="0">
    <w:p w14:paraId="4609E563" w14:textId="77777777" w:rsidR="007760DE" w:rsidRDefault="007760DE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D17D19" w:rsidRDefault="00D17D19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9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D17D19" w:rsidRDefault="00D17D19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9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A5B3" w14:textId="77777777" w:rsidR="007760DE" w:rsidRDefault="007760DE" w:rsidP="0073652A">
      <w:r>
        <w:separator/>
      </w:r>
    </w:p>
  </w:footnote>
  <w:footnote w:type="continuationSeparator" w:id="0">
    <w:p w14:paraId="5E6D4BFA" w14:textId="77777777" w:rsidR="007760DE" w:rsidRDefault="007760DE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71D"/>
    <w:multiLevelType w:val="hybridMultilevel"/>
    <w:tmpl w:val="4C3029DE"/>
    <w:lvl w:ilvl="0" w:tplc="964EBA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AE1E7E"/>
    <w:multiLevelType w:val="hybridMultilevel"/>
    <w:tmpl w:val="02B656B6"/>
    <w:lvl w:ilvl="0" w:tplc="C79C6102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F"/>
    <w:rsid w:val="00002A58"/>
    <w:rsid w:val="0000301F"/>
    <w:rsid w:val="000059C9"/>
    <w:rsid w:val="00012AD5"/>
    <w:rsid w:val="00013539"/>
    <w:rsid w:val="00013FFD"/>
    <w:rsid w:val="00016BC5"/>
    <w:rsid w:val="000207CB"/>
    <w:rsid w:val="000231DF"/>
    <w:rsid w:val="00024BB4"/>
    <w:rsid w:val="00024EA3"/>
    <w:rsid w:val="0002513F"/>
    <w:rsid w:val="00031BF0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5481"/>
    <w:rsid w:val="000702D0"/>
    <w:rsid w:val="00071ECB"/>
    <w:rsid w:val="00082D32"/>
    <w:rsid w:val="00084401"/>
    <w:rsid w:val="000858D6"/>
    <w:rsid w:val="00086A3C"/>
    <w:rsid w:val="000874EA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6539"/>
    <w:rsid w:val="000B0CCB"/>
    <w:rsid w:val="000B1EB0"/>
    <w:rsid w:val="000B7AD3"/>
    <w:rsid w:val="000C566C"/>
    <w:rsid w:val="000C77A4"/>
    <w:rsid w:val="000D37A0"/>
    <w:rsid w:val="000E1281"/>
    <w:rsid w:val="000E440C"/>
    <w:rsid w:val="000E4ED1"/>
    <w:rsid w:val="000E5AFB"/>
    <w:rsid w:val="000E7E81"/>
    <w:rsid w:val="000F1BB7"/>
    <w:rsid w:val="000F1CE7"/>
    <w:rsid w:val="000F46DA"/>
    <w:rsid w:val="000F6A05"/>
    <w:rsid w:val="000F722F"/>
    <w:rsid w:val="001019CD"/>
    <w:rsid w:val="001026AA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25999"/>
    <w:rsid w:val="0013018B"/>
    <w:rsid w:val="0013348A"/>
    <w:rsid w:val="001414E2"/>
    <w:rsid w:val="001512E1"/>
    <w:rsid w:val="00152DE8"/>
    <w:rsid w:val="001531D2"/>
    <w:rsid w:val="0015643A"/>
    <w:rsid w:val="00157013"/>
    <w:rsid w:val="0016058A"/>
    <w:rsid w:val="00162278"/>
    <w:rsid w:val="00164D11"/>
    <w:rsid w:val="00165F62"/>
    <w:rsid w:val="0016615F"/>
    <w:rsid w:val="00170314"/>
    <w:rsid w:val="001717D9"/>
    <w:rsid w:val="00174B92"/>
    <w:rsid w:val="00174DCC"/>
    <w:rsid w:val="001776AF"/>
    <w:rsid w:val="001821BA"/>
    <w:rsid w:val="00182B02"/>
    <w:rsid w:val="001872D8"/>
    <w:rsid w:val="001907CA"/>
    <w:rsid w:val="00191FE6"/>
    <w:rsid w:val="00195033"/>
    <w:rsid w:val="0019521F"/>
    <w:rsid w:val="001A079C"/>
    <w:rsid w:val="001A110D"/>
    <w:rsid w:val="001A2F69"/>
    <w:rsid w:val="001A310A"/>
    <w:rsid w:val="001A622F"/>
    <w:rsid w:val="001A64F4"/>
    <w:rsid w:val="001B049E"/>
    <w:rsid w:val="001B2832"/>
    <w:rsid w:val="001C06F1"/>
    <w:rsid w:val="001C1358"/>
    <w:rsid w:val="001C255F"/>
    <w:rsid w:val="001C3794"/>
    <w:rsid w:val="001C609C"/>
    <w:rsid w:val="001C77CB"/>
    <w:rsid w:val="001D0472"/>
    <w:rsid w:val="001D2213"/>
    <w:rsid w:val="001D5F7B"/>
    <w:rsid w:val="001E065A"/>
    <w:rsid w:val="001E3D25"/>
    <w:rsid w:val="001E492F"/>
    <w:rsid w:val="001E4C8B"/>
    <w:rsid w:val="001E525A"/>
    <w:rsid w:val="001E5764"/>
    <w:rsid w:val="001F0F37"/>
    <w:rsid w:val="001F43B8"/>
    <w:rsid w:val="001F78FA"/>
    <w:rsid w:val="00200B13"/>
    <w:rsid w:val="00203784"/>
    <w:rsid w:val="00205A80"/>
    <w:rsid w:val="00205D4D"/>
    <w:rsid w:val="002107A0"/>
    <w:rsid w:val="00214747"/>
    <w:rsid w:val="00215B4D"/>
    <w:rsid w:val="00216EF6"/>
    <w:rsid w:val="00226DEE"/>
    <w:rsid w:val="002307BD"/>
    <w:rsid w:val="00235981"/>
    <w:rsid w:val="00235F15"/>
    <w:rsid w:val="002370E2"/>
    <w:rsid w:val="00237577"/>
    <w:rsid w:val="00240073"/>
    <w:rsid w:val="002433BA"/>
    <w:rsid w:val="0024764A"/>
    <w:rsid w:val="00247808"/>
    <w:rsid w:val="00250A36"/>
    <w:rsid w:val="00250C3E"/>
    <w:rsid w:val="0025358A"/>
    <w:rsid w:val="00256E66"/>
    <w:rsid w:val="0026182B"/>
    <w:rsid w:val="00264315"/>
    <w:rsid w:val="00266CD9"/>
    <w:rsid w:val="00267639"/>
    <w:rsid w:val="00272037"/>
    <w:rsid w:val="00274CB6"/>
    <w:rsid w:val="002807A3"/>
    <w:rsid w:val="00284417"/>
    <w:rsid w:val="00291CFB"/>
    <w:rsid w:val="00295F9B"/>
    <w:rsid w:val="002A0B9A"/>
    <w:rsid w:val="002A0E06"/>
    <w:rsid w:val="002A5735"/>
    <w:rsid w:val="002B22C6"/>
    <w:rsid w:val="002B36E6"/>
    <w:rsid w:val="002B678A"/>
    <w:rsid w:val="002C0591"/>
    <w:rsid w:val="002C1987"/>
    <w:rsid w:val="002C336A"/>
    <w:rsid w:val="002D264C"/>
    <w:rsid w:val="002D5EC9"/>
    <w:rsid w:val="002E1D40"/>
    <w:rsid w:val="002E6017"/>
    <w:rsid w:val="002F0FB0"/>
    <w:rsid w:val="002F4DE7"/>
    <w:rsid w:val="002F67DB"/>
    <w:rsid w:val="002F7897"/>
    <w:rsid w:val="00302707"/>
    <w:rsid w:val="00303380"/>
    <w:rsid w:val="00304FF9"/>
    <w:rsid w:val="003051CF"/>
    <w:rsid w:val="0030539C"/>
    <w:rsid w:val="0031248C"/>
    <w:rsid w:val="00312D56"/>
    <w:rsid w:val="00313506"/>
    <w:rsid w:val="0032187C"/>
    <w:rsid w:val="00322EB4"/>
    <w:rsid w:val="00330DB3"/>
    <w:rsid w:val="00332183"/>
    <w:rsid w:val="003365C6"/>
    <w:rsid w:val="00340326"/>
    <w:rsid w:val="003403D4"/>
    <w:rsid w:val="00341CA3"/>
    <w:rsid w:val="00345561"/>
    <w:rsid w:val="00346E1B"/>
    <w:rsid w:val="00347644"/>
    <w:rsid w:val="00351900"/>
    <w:rsid w:val="003557CA"/>
    <w:rsid w:val="00357A6E"/>
    <w:rsid w:val="003608E5"/>
    <w:rsid w:val="00362520"/>
    <w:rsid w:val="003635DB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003"/>
    <w:rsid w:val="00392D52"/>
    <w:rsid w:val="0039693B"/>
    <w:rsid w:val="003A0600"/>
    <w:rsid w:val="003A165B"/>
    <w:rsid w:val="003A67A8"/>
    <w:rsid w:val="003B3E31"/>
    <w:rsid w:val="003B5116"/>
    <w:rsid w:val="003B625C"/>
    <w:rsid w:val="003B6C70"/>
    <w:rsid w:val="003B7A48"/>
    <w:rsid w:val="003C031C"/>
    <w:rsid w:val="003C0A86"/>
    <w:rsid w:val="003C158A"/>
    <w:rsid w:val="003C5B5B"/>
    <w:rsid w:val="003D3D63"/>
    <w:rsid w:val="003D3E5B"/>
    <w:rsid w:val="003E180F"/>
    <w:rsid w:val="003E2729"/>
    <w:rsid w:val="003E5299"/>
    <w:rsid w:val="003E672F"/>
    <w:rsid w:val="003E686E"/>
    <w:rsid w:val="003E79F0"/>
    <w:rsid w:val="003F29AC"/>
    <w:rsid w:val="003F5337"/>
    <w:rsid w:val="003F714F"/>
    <w:rsid w:val="004004AD"/>
    <w:rsid w:val="0040335C"/>
    <w:rsid w:val="0040344F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4A6E"/>
    <w:rsid w:val="00427D24"/>
    <w:rsid w:val="00441288"/>
    <w:rsid w:val="004418E5"/>
    <w:rsid w:val="00444767"/>
    <w:rsid w:val="0045045C"/>
    <w:rsid w:val="00450506"/>
    <w:rsid w:val="00452EB0"/>
    <w:rsid w:val="00455EFE"/>
    <w:rsid w:val="0045672F"/>
    <w:rsid w:val="0046009B"/>
    <w:rsid w:val="00461E46"/>
    <w:rsid w:val="00465852"/>
    <w:rsid w:val="00474E18"/>
    <w:rsid w:val="00477133"/>
    <w:rsid w:val="004809C1"/>
    <w:rsid w:val="00483D12"/>
    <w:rsid w:val="00485223"/>
    <w:rsid w:val="00490440"/>
    <w:rsid w:val="00492E48"/>
    <w:rsid w:val="00493C02"/>
    <w:rsid w:val="00495E2F"/>
    <w:rsid w:val="00497DAD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297A"/>
    <w:rsid w:val="004F324A"/>
    <w:rsid w:val="004F3A2D"/>
    <w:rsid w:val="004F6B31"/>
    <w:rsid w:val="00500F3C"/>
    <w:rsid w:val="005018D4"/>
    <w:rsid w:val="00506192"/>
    <w:rsid w:val="005064C8"/>
    <w:rsid w:val="005207A1"/>
    <w:rsid w:val="00520893"/>
    <w:rsid w:val="005212E2"/>
    <w:rsid w:val="005214FD"/>
    <w:rsid w:val="00523ABF"/>
    <w:rsid w:val="005256FE"/>
    <w:rsid w:val="005301E0"/>
    <w:rsid w:val="005342FF"/>
    <w:rsid w:val="00537259"/>
    <w:rsid w:val="00540393"/>
    <w:rsid w:val="00540ECC"/>
    <w:rsid w:val="005429AC"/>
    <w:rsid w:val="00544123"/>
    <w:rsid w:val="00550AD7"/>
    <w:rsid w:val="0056272A"/>
    <w:rsid w:val="0056628F"/>
    <w:rsid w:val="005667D5"/>
    <w:rsid w:val="00566D35"/>
    <w:rsid w:val="00570A08"/>
    <w:rsid w:val="005713A6"/>
    <w:rsid w:val="00573C17"/>
    <w:rsid w:val="005758F3"/>
    <w:rsid w:val="005759C7"/>
    <w:rsid w:val="0057600F"/>
    <w:rsid w:val="0057772E"/>
    <w:rsid w:val="00577AA0"/>
    <w:rsid w:val="00583098"/>
    <w:rsid w:val="005A21C7"/>
    <w:rsid w:val="005A2844"/>
    <w:rsid w:val="005A4C9C"/>
    <w:rsid w:val="005A5656"/>
    <w:rsid w:val="005A7152"/>
    <w:rsid w:val="005A7859"/>
    <w:rsid w:val="005B0F22"/>
    <w:rsid w:val="005B2445"/>
    <w:rsid w:val="005B2972"/>
    <w:rsid w:val="005B2FCC"/>
    <w:rsid w:val="005B342C"/>
    <w:rsid w:val="005B570D"/>
    <w:rsid w:val="005C5891"/>
    <w:rsid w:val="005C602A"/>
    <w:rsid w:val="005C6B06"/>
    <w:rsid w:val="005C7CA6"/>
    <w:rsid w:val="005D0429"/>
    <w:rsid w:val="005D521E"/>
    <w:rsid w:val="005D5B3F"/>
    <w:rsid w:val="005E1523"/>
    <w:rsid w:val="005E1CF9"/>
    <w:rsid w:val="005E5A58"/>
    <w:rsid w:val="005E5BFD"/>
    <w:rsid w:val="005E6900"/>
    <w:rsid w:val="005E6EBC"/>
    <w:rsid w:val="005F3539"/>
    <w:rsid w:val="005F399E"/>
    <w:rsid w:val="005F722C"/>
    <w:rsid w:val="006009BA"/>
    <w:rsid w:val="0060322B"/>
    <w:rsid w:val="006047C1"/>
    <w:rsid w:val="00611E5F"/>
    <w:rsid w:val="00613497"/>
    <w:rsid w:val="00613FA2"/>
    <w:rsid w:val="00616FC1"/>
    <w:rsid w:val="006174D2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1B4"/>
    <w:rsid w:val="0064743E"/>
    <w:rsid w:val="00647901"/>
    <w:rsid w:val="006535BF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130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B7982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152D"/>
    <w:rsid w:val="006F23EC"/>
    <w:rsid w:val="006F3E3D"/>
    <w:rsid w:val="006F474F"/>
    <w:rsid w:val="006F5498"/>
    <w:rsid w:val="007022E0"/>
    <w:rsid w:val="007049DF"/>
    <w:rsid w:val="00704DA6"/>
    <w:rsid w:val="007069EB"/>
    <w:rsid w:val="00706C1C"/>
    <w:rsid w:val="007254B9"/>
    <w:rsid w:val="00726530"/>
    <w:rsid w:val="00733166"/>
    <w:rsid w:val="0073652A"/>
    <w:rsid w:val="00740C00"/>
    <w:rsid w:val="00742C4E"/>
    <w:rsid w:val="00746FE8"/>
    <w:rsid w:val="007476D0"/>
    <w:rsid w:val="00751453"/>
    <w:rsid w:val="007519DE"/>
    <w:rsid w:val="00752F91"/>
    <w:rsid w:val="00755947"/>
    <w:rsid w:val="00762D5E"/>
    <w:rsid w:val="00763816"/>
    <w:rsid w:val="007656C1"/>
    <w:rsid w:val="00766654"/>
    <w:rsid w:val="00772212"/>
    <w:rsid w:val="007760DE"/>
    <w:rsid w:val="00776F14"/>
    <w:rsid w:val="00777EA2"/>
    <w:rsid w:val="00781010"/>
    <w:rsid w:val="007856D3"/>
    <w:rsid w:val="0078774F"/>
    <w:rsid w:val="0079150A"/>
    <w:rsid w:val="0079176C"/>
    <w:rsid w:val="007962C2"/>
    <w:rsid w:val="0079632D"/>
    <w:rsid w:val="00796910"/>
    <w:rsid w:val="007A5107"/>
    <w:rsid w:val="007A6EE8"/>
    <w:rsid w:val="007A7FE2"/>
    <w:rsid w:val="007B0ADC"/>
    <w:rsid w:val="007B0C8C"/>
    <w:rsid w:val="007B147C"/>
    <w:rsid w:val="007B1CE2"/>
    <w:rsid w:val="007B5218"/>
    <w:rsid w:val="007B531F"/>
    <w:rsid w:val="007C0543"/>
    <w:rsid w:val="007C05B9"/>
    <w:rsid w:val="007C3848"/>
    <w:rsid w:val="007C4EA2"/>
    <w:rsid w:val="007C4F64"/>
    <w:rsid w:val="007C5577"/>
    <w:rsid w:val="007C6AF4"/>
    <w:rsid w:val="007C768C"/>
    <w:rsid w:val="007D181A"/>
    <w:rsid w:val="007D1919"/>
    <w:rsid w:val="007E0A28"/>
    <w:rsid w:val="007E0BC9"/>
    <w:rsid w:val="007E0BDE"/>
    <w:rsid w:val="007F03B6"/>
    <w:rsid w:val="007F1E6B"/>
    <w:rsid w:val="007F30ED"/>
    <w:rsid w:val="007F3CEF"/>
    <w:rsid w:val="007F58CC"/>
    <w:rsid w:val="00801CEC"/>
    <w:rsid w:val="00815757"/>
    <w:rsid w:val="008158F3"/>
    <w:rsid w:val="00816A8F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63A1"/>
    <w:rsid w:val="00851A8E"/>
    <w:rsid w:val="008522A5"/>
    <w:rsid w:val="00852DEC"/>
    <w:rsid w:val="00856F33"/>
    <w:rsid w:val="008621D6"/>
    <w:rsid w:val="00863314"/>
    <w:rsid w:val="008633BD"/>
    <w:rsid w:val="0087650A"/>
    <w:rsid w:val="008772AB"/>
    <w:rsid w:val="00877819"/>
    <w:rsid w:val="00880CD8"/>
    <w:rsid w:val="00881226"/>
    <w:rsid w:val="00887C6D"/>
    <w:rsid w:val="00891DDF"/>
    <w:rsid w:val="008A1A3E"/>
    <w:rsid w:val="008A524A"/>
    <w:rsid w:val="008A53F8"/>
    <w:rsid w:val="008B1F9D"/>
    <w:rsid w:val="008B4488"/>
    <w:rsid w:val="008B4F53"/>
    <w:rsid w:val="008B58C4"/>
    <w:rsid w:val="008C045B"/>
    <w:rsid w:val="008C300D"/>
    <w:rsid w:val="008C37A4"/>
    <w:rsid w:val="008C52F9"/>
    <w:rsid w:val="008C56D5"/>
    <w:rsid w:val="008C6980"/>
    <w:rsid w:val="008D208F"/>
    <w:rsid w:val="008D2682"/>
    <w:rsid w:val="008D3C68"/>
    <w:rsid w:val="008D466C"/>
    <w:rsid w:val="008E0D37"/>
    <w:rsid w:val="008E1AB6"/>
    <w:rsid w:val="008E1EB8"/>
    <w:rsid w:val="008E205F"/>
    <w:rsid w:val="008F24B2"/>
    <w:rsid w:val="008F6448"/>
    <w:rsid w:val="008F6D0D"/>
    <w:rsid w:val="008F7CEC"/>
    <w:rsid w:val="0090181D"/>
    <w:rsid w:val="00903BFC"/>
    <w:rsid w:val="00911716"/>
    <w:rsid w:val="009117D8"/>
    <w:rsid w:val="009132C1"/>
    <w:rsid w:val="0091412F"/>
    <w:rsid w:val="009149B5"/>
    <w:rsid w:val="00916ED3"/>
    <w:rsid w:val="00922F06"/>
    <w:rsid w:val="00926A84"/>
    <w:rsid w:val="00927FB1"/>
    <w:rsid w:val="00934234"/>
    <w:rsid w:val="009442EA"/>
    <w:rsid w:val="00945817"/>
    <w:rsid w:val="009474C8"/>
    <w:rsid w:val="00951F95"/>
    <w:rsid w:val="009526EB"/>
    <w:rsid w:val="009531D4"/>
    <w:rsid w:val="009542ED"/>
    <w:rsid w:val="009554DD"/>
    <w:rsid w:val="009601E2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9727F"/>
    <w:rsid w:val="009A0F15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C5D"/>
    <w:rsid w:val="009F2F4A"/>
    <w:rsid w:val="009F52D4"/>
    <w:rsid w:val="009F692A"/>
    <w:rsid w:val="00A01ADE"/>
    <w:rsid w:val="00A0477D"/>
    <w:rsid w:val="00A0596F"/>
    <w:rsid w:val="00A10F78"/>
    <w:rsid w:val="00A20063"/>
    <w:rsid w:val="00A206D4"/>
    <w:rsid w:val="00A30065"/>
    <w:rsid w:val="00A30F46"/>
    <w:rsid w:val="00A35C44"/>
    <w:rsid w:val="00A437CF"/>
    <w:rsid w:val="00A4450A"/>
    <w:rsid w:val="00A45598"/>
    <w:rsid w:val="00A46B8D"/>
    <w:rsid w:val="00A47B87"/>
    <w:rsid w:val="00A5183A"/>
    <w:rsid w:val="00A5230D"/>
    <w:rsid w:val="00A57C9B"/>
    <w:rsid w:val="00A621F8"/>
    <w:rsid w:val="00A63869"/>
    <w:rsid w:val="00A72036"/>
    <w:rsid w:val="00A735DB"/>
    <w:rsid w:val="00A769FF"/>
    <w:rsid w:val="00A81254"/>
    <w:rsid w:val="00A81DED"/>
    <w:rsid w:val="00A8409C"/>
    <w:rsid w:val="00A9164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24E7"/>
    <w:rsid w:val="00AC6828"/>
    <w:rsid w:val="00AD0162"/>
    <w:rsid w:val="00AD05A9"/>
    <w:rsid w:val="00AD0984"/>
    <w:rsid w:val="00AD24F1"/>
    <w:rsid w:val="00AD43BA"/>
    <w:rsid w:val="00AD49CD"/>
    <w:rsid w:val="00AD7FE2"/>
    <w:rsid w:val="00AE2EDC"/>
    <w:rsid w:val="00AE59B5"/>
    <w:rsid w:val="00AE65D8"/>
    <w:rsid w:val="00AF1A90"/>
    <w:rsid w:val="00AF1D58"/>
    <w:rsid w:val="00AF31E1"/>
    <w:rsid w:val="00AF411A"/>
    <w:rsid w:val="00AF6E01"/>
    <w:rsid w:val="00B058BC"/>
    <w:rsid w:val="00B05AC3"/>
    <w:rsid w:val="00B06AB9"/>
    <w:rsid w:val="00B11D27"/>
    <w:rsid w:val="00B15CC7"/>
    <w:rsid w:val="00B178D2"/>
    <w:rsid w:val="00B227AE"/>
    <w:rsid w:val="00B22B84"/>
    <w:rsid w:val="00B303D6"/>
    <w:rsid w:val="00B31DE7"/>
    <w:rsid w:val="00B3525B"/>
    <w:rsid w:val="00B357FD"/>
    <w:rsid w:val="00B36410"/>
    <w:rsid w:val="00B4273F"/>
    <w:rsid w:val="00B46EC9"/>
    <w:rsid w:val="00B51639"/>
    <w:rsid w:val="00B532BC"/>
    <w:rsid w:val="00B5351A"/>
    <w:rsid w:val="00B55DC2"/>
    <w:rsid w:val="00B57466"/>
    <w:rsid w:val="00B62F1D"/>
    <w:rsid w:val="00B63B71"/>
    <w:rsid w:val="00B64718"/>
    <w:rsid w:val="00B71A5F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B6771"/>
    <w:rsid w:val="00BC4B54"/>
    <w:rsid w:val="00BD6928"/>
    <w:rsid w:val="00BD6EF7"/>
    <w:rsid w:val="00BE2519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363F"/>
    <w:rsid w:val="00C15779"/>
    <w:rsid w:val="00C16694"/>
    <w:rsid w:val="00C1766E"/>
    <w:rsid w:val="00C2092C"/>
    <w:rsid w:val="00C209D7"/>
    <w:rsid w:val="00C21337"/>
    <w:rsid w:val="00C217F0"/>
    <w:rsid w:val="00C222C9"/>
    <w:rsid w:val="00C25E73"/>
    <w:rsid w:val="00C26226"/>
    <w:rsid w:val="00C27344"/>
    <w:rsid w:val="00C27B74"/>
    <w:rsid w:val="00C30567"/>
    <w:rsid w:val="00C3292A"/>
    <w:rsid w:val="00C329A7"/>
    <w:rsid w:val="00C34A07"/>
    <w:rsid w:val="00C34D77"/>
    <w:rsid w:val="00C44388"/>
    <w:rsid w:val="00C44DF3"/>
    <w:rsid w:val="00C464F1"/>
    <w:rsid w:val="00C4695D"/>
    <w:rsid w:val="00C536F8"/>
    <w:rsid w:val="00C54191"/>
    <w:rsid w:val="00C57658"/>
    <w:rsid w:val="00C63855"/>
    <w:rsid w:val="00C656F3"/>
    <w:rsid w:val="00C65B31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B51A4"/>
    <w:rsid w:val="00CB64AE"/>
    <w:rsid w:val="00CC6951"/>
    <w:rsid w:val="00CD68D7"/>
    <w:rsid w:val="00CD72D0"/>
    <w:rsid w:val="00CE113C"/>
    <w:rsid w:val="00CE15FF"/>
    <w:rsid w:val="00CE6D35"/>
    <w:rsid w:val="00CE6E46"/>
    <w:rsid w:val="00CF0C4D"/>
    <w:rsid w:val="00CF13F7"/>
    <w:rsid w:val="00CF18D3"/>
    <w:rsid w:val="00CF207E"/>
    <w:rsid w:val="00CF21A3"/>
    <w:rsid w:val="00CF4E0C"/>
    <w:rsid w:val="00D0476B"/>
    <w:rsid w:val="00D04800"/>
    <w:rsid w:val="00D1476E"/>
    <w:rsid w:val="00D17D19"/>
    <w:rsid w:val="00D17DC4"/>
    <w:rsid w:val="00D20D2D"/>
    <w:rsid w:val="00D212ED"/>
    <w:rsid w:val="00D24A22"/>
    <w:rsid w:val="00D338E1"/>
    <w:rsid w:val="00D33D92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66B9"/>
    <w:rsid w:val="00DA02B3"/>
    <w:rsid w:val="00DA21F9"/>
    <w:rsid w:val="00DA3563"/>
    <w:rsid w:val="00DA3663"/>
    <w:rsid w:val="00DA3EA5"/>
    <w:rsid w:val="00DA42B0"/>
    <w:rsid w:val="00DA524C"/>
    <w:rsid w:val="00DB0F2B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4778"/>
    <w:rsid w:val="00DD6A96"/>
    <w:rsid w:val="00DE140B"/>
    <w:rsid w:val="00DE1EF5"/>
    <w:rsid w:val="00DE3514"/>
    <w:rsid w:val="00DE7FE2"/>
    <w:rsid w:val="00DF0FE6"/>
    <w:rsid w:val="00DF319B"/>
    <w:rsid w:val="00DF453E"/>
    <w:rsid w:val="00DF57F5"/>
    <w:rsid w:val="00E02118"/>
    <w:rsid w:val="00E03039"/>
    <w:rsid w:val="00E04157"/>
    <w:rsid w:val="00E12244"/>
    <w:rsid w:val="00E1250F"/>
    <w:rsid w:val="00E2054D"/>
    <w:rsid w:val="00E2152D"/>
    <w:rsid w:val="00E2243B"/>
    <w:rsid w:val="00E24BFF"/>
    <w:rsid w:val="00E25083"/>
    <w:rsid w:val="00E2752F"/>
    <w:rsid w:val="00E30EB9"/>
    <w:rsid w:val="00E326EC"/>
    <w:rsid w:val="00E3506E"/>
    <w:rsid w:val="00E36F63"/>
    <w:rsid w:val="00E37773"/>
    <w:rsid w:val="00E4102B"/>
    <w:rsid w:val="00E41D0B"/>
    <w:rsid w:val="00E43590"/>
    <w:rsid w:val="00E438CD"/>
    <w:rsid w:val="00E44ABB"/>
    <w:rsid w:val="00E45C45"/>
    <w:rsid w:val="00E45D0E"/>
    <w:rsid w:val="00E52E40"/>
    <w:rsid w:val="00E54257"/>
    <w:rsid w:val="00E548D6"/>
    <w:rsid w:val="00E56629"/>
    <w:rsid w:val="00E566D6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0079"/>
    <w:rsid w:val="00E820D9"/>
    <w:rsid w:val="00E83EE4"/>
    <w:rsid w:val="00E85422"/>
    <w:rsid w:val="00E857B1"/>
    <w:rsid w:val="00E92667"/>
    <w:rsid w:val="00E93F54"/>
    <w:rsid w:val="00EB2501"/>
    <w:rsid w:val="00EB4366"/>
    <w:rsid w:val="00EB4D4D"/>
    <w:rsid w:val="00EB7081"/>
    <w:rsid w:val="00EB7210"/>
    <w:rsid w:val="00EC3359"/>
    <w:rsid w:val="00ED1215"/>
    <w:rsid w:val="00ED17EB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E6CC9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6040"/>
    <w:rsid w:val="00F17501"/>
    <w:rsid w:val="00F216EA"/>
    <w:rsid w:val="00F23271"/>
    <w:rsid w:val="00F236DF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A00D7"/>
    <w:rsid w:val="00FA4C35"/>
    <w:rsid w:val="00FA56F7"/>
    <w:rsid w:val="00FB17BB"/>
    <w:rsid w:val="00FB37FF"/>
    <w:rsid w:val="00FB6022"/>
    <w:rsid w:val="00FB6A32"/>
    <w:rsid w:val="00FC03CD"/>
    <w:rsid w:val="00FC134F"/>
    <w:rsid w:val="00FC474A"/>
    <w:rsid w:val="00FC587D"/>
    <w:rsid w:val="00FD1672"/>
    <w:rsid w:val="00FD6226"/>
    <w:rsid w:val="00FD64EE"/>
    <w:rsid w:val="00FE24AB"/>
    <w:rsid w:val="00FE25C7"/>
    <w:rsid w:val="00FE5C55"/>
    <w:rsid w:val="00FE69AC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  <w15:docId w15:val="{29C17F84-08C0-47D8-BD2B-7BBAAFB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64CAC-18ED-4D4E-90E2-8D93E963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</TotalTime>
  <Pages>42</Pages>
  <Words>10617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46</cp:revision>
  <cp:lastPrinted>2025-07-10T02:53:00Z</cp:lastPrinted>
  <dcterms:created xsi:type="dcterms:W3CDTF">2016-11-01T05:23:00Z</dcterms:created>
  <dcterms:modified xsi:type="dcterms:W3CDTF">2025-07-10T03:45:00Z</dcterms:modified>
</cp:coreProperties>
</file>