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82BA" w14:textId="07A69CD6" w:rsidR="003F6697" w:rsidRPr="00AF6F3B" w:rsidRDefault="003F6697" w:rsidP="003F6697">
      <w:pPr>
        <w:jc w:val="center"/>
        <w:rPr>
          <w:rFonts w:ascii="Arial" w:hAnsi="Arial" w:cs="Arial"/>
          <w:sz w:val="2"/>
          <w:szCs w:val="2"/>
        </w:rPr>
      </w:pPr>
    </w:p>
    <w:p w14:paraId="10A3F3B6" w14:textId="6472A6A3" w:rsidR="003F6697" w:rsidRPr="00AF6F3B" w:rsidRDefault="003F6697" w:rsidP="003F6697">
      <w:pPr>
        <w:jc w:val="center"/>
        <w:rPr>
          <w:rFonts w:ascii="Arial" w:hAnsi="Arial" w:cs="Arial"/>
        </w:rPr>
      </w:pPr>
      <w:r w:rsidRPr="00AF6F3B">
        <w:rPr>
          <w:rFonts w:ascii="Arial" w:hAnsi="Arial" w:cs="Arial"/>
        </w:rPr>
        <w:t>АДМИНИСТРАЦИЯ</w:t>
      </w:r>
    </w:p>
    <w:p w14:paraId="7CC9544C" w14:textId="77777777" w:rsidR="003F6697" w:rsidRPr="00AF6F3B" w:rsidRDefault="003F6697" w:rsidP="003F6697">
      <w:pPr>
        <w:jc w:val="center"/>
        <w:rPr>
          <w:rFonts w:ascii="Arial" w:hAnsi="Arial" w:cs="Arial"/>
        </w:rPr>
      </w:pPr>
      <w:r w:rsidRPr="00AF6F3B">
        <w:rPr>
          <w:rFonts w:ascii="Arial" w:hAnsi="Arial" w:cs="Arial"/>
        </w:rPr>
        <w:t>ТАСЕЕВСКОГО СЕЛЬСОВЕТА</w:t>
      </w:r>
    </w:p>
    <w:p w14:paraId="52B3D6E1" w14:textId="77777777" w:rsidR="003F6697" w:rsidRPr="00AF6F3B" w:rsidRDefault="003F6697" w:rsidP="003F6697">
      <w:pPr>
        <w:jc w:val="center"/>
        <w:rPr>
          <w:rFonts w:ascii="Arial" w:hAnsi="Arial" w:cs="Arial"/>
        </w:rPr>
      </w:pPr>
      <w:r w:rsidRPr="00AF6F3B">
        <w:rPr>
          <w:rFonts w:ascii="Arial" w:hAnsi="Arial" w:cs="Arial"/>
        </w:rPr>
        <w:t>ТАСЕЕВСКОГО РАЙОНА</w:t>
      </w:r>
    </w:p>
    <w:p w14:paraId="58474589" w14:textId="77777777" w:rsidR="003F6697" w:rsidRPr="00AF6F3B" w:rsidRDefault="003F6697" w:rsidP="003F6697">
      <w:pPr>
        <w:jc w:val="center"/>
        <w:rPr>
          <w:rFonts w:ascii="Arial" w:hAnsi="Arial" w:cs="Arial"/>
        </w:rPr>
      </w:pPr>
      <w:r w:rsidRPr="00AF6F3B">
        <w:rPr>
          <w:rFonts w:ascii="Arial" w:hAnsi="Arial" w:cs="Arial"/>
        </w:rPr>
        <w:t>КРАСНОЯРСКОГО КРАЯ</w:t>
      </w:r>
    </w:p>
    <w:p w14:paraId="275AF293" w14:textId="77777777" w:rsidR="00801D3E" w:rsidRPr="00AF6F3B" w:rsidRDefault="00801D3E" w:rsidP="00801D3E">
      <w:pPr>
        <w:suppressAutoHyphens w:val="0"/>
        <w:jc w:val="center"/>
        <w:rPr>
          <w:rFonts w:ascii="Arial" w:hAnsi="Arial" w:cs="Arial"/>
          <w:spacing w:val="40"/>
        </w:rPr>
      </w:pPr>
    </w:p>
    <w:p w14:paraId="6718C59F" w14:textId="77777777" w:rsidR="00801D3E" w:rsidRPr="00AF6F3B" w:rsidRDefault="00801D3E" w:rsidP="00801D3E">
      <w:pPr>
        <w:suppressAutoHyphens w:val="0"/>
        <w:jc w:val="center"/>
        <w:rPr>
          <w:rFonts w:ascii="Arial" w:hAnsi="Arial" w:cs="Arial"/>
          <w:spacing w:val="40"/>
        </w:rPr>
      </w:pPr>
      <w:r w:rsidRPr="00AF6F3B">
        <w:rPr>
          <w:rFonts w:ascii="Arial" w:hAnsi="Arial" w:cs="Arial"/>
          <w:spacing w:val="40"/>
        </w:rPr>
        <w:t>ПОСТАНОВЛЕНИЕ</w:t>
      </w:r>
    </w:p>
    <w:p w14:paraId="3C6244E5" w14:textId="77777777" w:rsidR="00801D3E" w:rsidRPr="00AF6F3B" w:rsidRDefault="00801D3E" w:rsidP="00801D3E">
      <w:pPr>
        <w:suppressAutoHyphens w:val="0"/>
        <w:jc w:val="center"/>
        <w:rPr>
          <w:rFonts w:ascii="Arial" w:hAnsi="Arial" w:cs="Arial"/>
        </w:rPr>
      </w:pPr>
    </w:p>
    <w:p w14:paraId="20F9E0C2" w14:textId="229ED093" w:rsidR="00801D3E" w:rsidRPr="00AF6F3B" w:rsidRDefault="00801D3E" w:rsidP="00801D3E">
      <w:pPr>
        <w:suppressAutoHyphens w:val="0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0</w:t>
      </w:r>
      <w:r w:rsidR="003F6697" w:rsidRPr="00AF6F3B">
        <w:rPr>
          <w:rFonts w:ascii="Arial" w:hAnsi="Arial" w:cs="Arial"/>
        </w:rPr>
        <w:t>6</w:t>
      </w:r>
      <w:r w:rsidRPr="00AF6F3B">
        <w:rPr>
          <w:rFonts w:ascii="Arial" w:hAnsi="Arial" w:cs="Arial"/>
        </w:rPr>
        <w:t>.</w:t>
      </w:r>
      <w:r w:rsidR="003F6697" w:rsidRPr="00AF6F3B">
        <w:rPr>
          <w:rFonts w:ascii="Arial" w:hAnsi="Arial" w:cs="Arial"/>
        </w:rPr>
        <w:t>11</w:t>
      </w:r>
      <w:r w:rsidRPr="00AF6F3B">
        <w:rPr>
          <w:rFonts w:ascii="Arial" w:hAnsi="Arial" w:cs="Arial"/>
        </w:rPr>
        <w:t>.</w:t>
      </w:r>
      <w:r w:rsidR="003F6697" w:rsidRPr="00AF6F3B">
        <w:rPr>
          <w:rFonts w:ascii="Arial" w:hAnsi="Arial" w:cs="Arial"/>
        </w:rPr>
        <w:t>2024</w:t>
      </w:r>
      <w:r w:rsidRPr="00AF6F3B">
        <w:rPr>
          <w:rFonts w:ascii="Arial" w:hAnsi="Arial" w:cs="Arial"/>
        </w:rPr>
        <w:t xml:space="preserve"> г.</w:t>
      </w:r>
      <w:r w:rsidR="00AF6F3B" w:rsidRPr="00AF6F3B">
        <w:rPr>
          <w:rFonts w:ascii="Arial" w:hAnsi="Arial" w:cs="Arial"/>
        </w:rPr>
        <w:t xml:space="preserve"> </w:t>
      </w:r>
      <w:r w:rsidRPr="00AF6F3B">
        <w:rPr>
          <w:rFonts w:ascii="Arial" w:hAnsi="Arial" w:cs="Arial"/>
        </w:rPr>
        <w:t>с. Тасеево</w:t>
      </w:r>
      <w:r w:rsidR="00AF6F3B" w:rsidRPr="00AF6F3B">
        <w:rPr>
          <w:rFonts w:ascii="Arial" w:hAnsi="Arial" w:cs="Arial"/>
        </w:rPr>
        <w:t xml:space="preserve"> </w:t>
      </w:r>
      <w:r w:rsidRPr="00AF6F3B">
        <w:rPr>
          <w:rFonts w:ascii="Arial" w:hAnsi="Arial" w:cs="Arial"/>
        </w:rPr>
        <w:t xml:space="preserve">№ </w:t>
      </w:r>
      <w:r w:rsidR="003F6697" w:rsidRPr="00AF6F3B">
        <w:rPr>
          <w:rFonts w:ascii="Arial" w:hAnsi="Arial" w:cs="Arial"/>
        </w:rPr>
        <w:t>155</w:t>
      </w:r>
    </w:p>
    <w:p w14:paraId="2D30249B" w14:textId="77777777" w:rsidR="00801D3E" w:rsidRPr="00AF6F3B" w:rsidRDefault="00801D3E" w:rsidP="00801D3E">
      <w:pPr>
        <w:rPr>
          <w:rFonts w:ascii="Arial" w:hAnsi="Arial" w:cs="Arial"/>
          <w:bCs/>
        </w:rPr>
      </w:pPr>
    </w:p>
    <w:p w14:paraId="2AF915A4" w14:textId="77777777" w:rsidR="00801D3E" w:rsidRPr="00AF6F3B" w:rsidRDefault="00801D3E" w:rsidP="00801D3E">
      <w:pPr>
        <w:jc w:val="center"/>
        <w:rPr>
          <w:rFonts w:ascii="Arial" w:hAnsi="Arial" w:cs="Arial"/>
          <w:shd w:val="clear" w:color="auto" w:fill="FFFFFF"/>
        </w:rPr>
      </w:pPr>
      <w:r w:rsidRPr="00AF6F3B">
        <w:rPr>
          <w:rFonts w:ascii="Arial" w:hAnsi="Arial" w:cs="Arial"/>
          <w:bCs/>
        </w:rPr>
        <w:t xml:space="preserve">Об </w:t>
      </w:r>
      <w:r w:rsidRPr="00AF6F3B">
        <w:rPr>
          <w:rFonts w:ascii="Arial" w:hAnsi="Arial" w:cs="Arial"/>
          <w:shd w:val="clear" w:color="auto" w:fill="FFFFFF"/>
        </w:rPr>
        <w:t xml:space="preserve">утверждении </w:t>
      </w:r>
      <w:r w:rsidRPr="00AF6F3B">
        <w:rPr>
          <w:rFonts w:ascii="Arial" w:hAnsi="Arial" w:cs="Arial"/>
          <w:color w:val="000000"/>
          <w:shd w:val="clear" w:color="auto" w:fill="FFFFFF"/>
        </w:rPr>
        <w:t>Положения об учете</w:t>
      </w:r>
      <w:r w:rsidRPr="00AF6F3B">
        <w:rPr>
          <w:rFonts w:ascii="Arial" w:hAnsi="Arial" w:cs="Arial"/>
          <w:shd w:val="clear" w:color="auto" w:fill="FFFFFF"/>
        </w:rPr>
        <w:t xml:space="preserve"> </w:t>
      </w:r>
      <w:r w:rsidRPr="00AF6F3B">
        <w:rPr>
          <w:rFonts w:ascii="Arial" w:hAnsi="Arial" w:cs="Arial"/>
          <w:color w:val="000000"/>
          <w:shd w:val="clear" w:color="auto" w:fill="FFFFFF"/>
        </w:rPr>
        <w:t>муниципального имущества</w:t>
      </w:r>
      <w:r w:rsidRPr="00AF6F3B">
        <w:rPr>
          <w:rFonts w:ascii="Arial" w:hAnsi="Arial" w:cs="Arial"/>
          <w:shd w:val="clear" w:color="auto" w:fill="FFFFFF"/>
        </w:rPr>
        <w:t xml:space="preserve"> в Тасеевском сельсовете</w:t>
      </w:r>
    </w:p>
    <w:p w14:paraId="30C00B6C" w14:textId="77777777" w:rsidR="00801D3E" w:rsidRPr="00AF6F3B" w:rsidRDefault="00801D3E" w:rsidP="00801D3E">
      <w:pPr>
        <w:rPr>
          <w:rFonts w:ascii="Arial" w:hAnsi="Arial" w:cs="Arial"/>
          <w:bCs/>
        </w:rPr>
      </w:pPr>
    </w:p>
    <w:p w14:paraId="5282F5B7" w14:textId="77777777" w:rsidR="00801D3E" w:rsidRPr="00AF6F3B" w:rsidRDefault="00801D3E" w:rsidP="00801D3E">
      <w:pPr>
        <w:ind w:firstLine="748"/>
        <w:jc w:val="both"/>
        <w:rPr>
          <w:rFonts w:ascii="Arial" w:hAnsi="Arial" w:cs="Arial"/>
        </w:rPr>
      </w:pPr>
      <w:r w:rsidRPr="00AF6F3B">
        <w:rPr>
          <w:rFonts w:ascii="Arial" w:hAnsi="Arial" w:cs="Arial"/>
          <w:iCs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AF6F3B">
        <w:rPr>
          <w:rFonts w:ascii="Arial" w:hAnsi="Arial" w:cs="Arial"/>
        </w:rPr>
        <w:t>, Устава Тасеевского сельсовета Тасеевского района Красноярского края, ПОСТАНОВЛЯЮ:</w:t>
      </w:r>
    </w:p>
    <w:p w14:paraId="05195243" w14:textId="77777777" w:rsidR="00801D3E" w:rsidRPr="00AF6F3B" w:rsidRDefault="00801D3E" w:rsidP="00801D3E">
      <w:pPr>
        <w:ind w:firstLine="709"/>
        <w:jc w:val="both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Cs/>
        </w:rPr>
        <w:t>1. Утвердить</w:t>
      </w:r>
      <w:r w:rsidRPr="00AF6F3B">
        <w:rPr>
          <w:rFonts w:ascii="Arial" w:hAnsi="Arial" w:cs="Arial"/>
          <w:iCs/>
          <w:shd w:val="clear" w:color="auto" w:fill="FFFFFF"/>
        </w:rPr>
        <w:t xml:space="preserve"> </w:t>
      </w:r>
      <w:r w:rsidRPr="00AF6F3B">
        <w:rPr>
          <w:rFonts w:ascii="Arial" w:hAnsi="Arial" w:cs="Arial"/>
          <w:color w:val="000000"/>
          <w:shd w:val="clear" w:color="auto" w:fill="FFFFFF"/>
        </w:rPr>
        <w:t xml:space="preserve">Положение об учете муниципального имущества </w:t>
      </w:r>
      <w:r w:rsidRPr="00AF6F3B">
        <w:rPr>
          <w:rFonts w:ascii="Arial" w:hAnsi="Arial" w:cs="Arial"/>
          <w:shd w:val="clear" w:color="auto" w:fill="FFFFFF"/>
        </w:rPr>
        <w:t xml:space="preserve">в </w:t>
      </w:r>
      <w:r w:rsidRPr="00AF6F3B">
        <w:rPr>
          <w:rFonts w:ascii="Arial" w:hAnsi="Arial" w:cs="Arial"/>
          <w:iCs/>
          <w:shd w:val="clear" w:color="auto" w:fill="FFFFFF"/>
        </w:rPr>
        <w:t>Тасеевском сельсовете</w:t>
      </w:r>
      <w:r w:rsidRPr="00AF6F3B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F6F3B">
        <w:rPr>
          <w:rFonts w:ascii="Arial" w:hAnsi="Arial" w:cs="Arial"/>
          <w:shd w:val="clear" w:color="auto" w:fill="FFFFFF"/>
        </w:rPr>
        <w:t>согласно приложению.</w:t>
      </w:r>
    </w:p>
    <w:p w14:paraId="37759395" w14:textId="77777777" w:rsidR="00801D3E" w:rsidRPr="00AF6F3B" w:rsidRDefault="00801D3E" w:rsidP="00801D3E">
      <w:pPr>
        <w:ind w:firstLine="748"/>
        <w:jc w:val="both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Cs/>
        </w:rPr>
        <w:t>2. Контроль исполнения настоящего постановления возложить на ведущего специалиста в области имущественных отношений администрации Тасеевского сельсовета Соловьеву Нину Леонидовну</w:t>
      </w:r>
      <w:r w:rsidRPr="00AF6F3B">
        <w:rPr>
          <w:rFonts w:ascii="Arial" w:hAnsi="Arial" w:cs="Arial"/>
          <w:i/>
          <w:iCs/>
        </w:rPr>
        <w:t>.</w:t>
      </w:r>
    </w:p>
    <w:p w14:paraId="34AB7A4B" w14:textId="77777777" w:rsidR="00801D3E" w:rsidRPr="00AF6F3B" w:rsidRDefault="00801D3E" w:rsidP="00801D3E">
      <w:pPr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3. </w:t>
      </w:r>
      <w:r w:rsidRPr="00AF6F3B">
        <w:rPr>
          <w:rFonts w:ascii="Arial" w:hAnsi="Arial" w:cs="Arial"/>
          <w:bCs/>
        </w:rPr>
        <w:t xml:space="preserve">Постановление вступает </w:t>
      </w:r>
      <w:r w:rsidRPr="00AF6F3B">
        <w:rPr>
          <w:rFonts w:ascii="Arial" w:hAnsi="Arial" w:cs="Arial"/>
        </w:rPr>
        <w:t>в</w:t>
      </w:r>
      <w:r w:rsidRPr="00AF6F3B">
        <w:rPr>
          <w:rFonts w:ascii="Arial" w:hAnsi="Arial" w:cs="Arial"/>
          <w:i/>
        </w:rPr>
        <w:t xml:space="preserve"> </w:t>
      </w:r>
      <w:r w:rsidRPr="00AF6F3B">
        <w:rPr>
          <w:rFonts w:ascii="Arial" w:hAnsi="Arial" w:cs="Arial"/>
        </w:rPr>
        <w:t>силу после официального опубликования</w:t>
      </w:r>
      <w:r w:rsidRPr="00AF6F3B">
        <w:rPr>
          <w:rFonts w:ascii="Arial" w:hAnsi="Arial" w:cs="Arial"/>
          <w:i/>
        </w:rPr>
        <w:t xml:space="preserve"> </w:t>
      </w:r>
      <w:r w:rsidRPr="00AF6F3B">
        <w:rPr>
          <w:rFonts w:ascii="Arial" w:hAnsi="Arial" w:cs="Arial"/>
        </w:rPr>
        <w:t>в периодическом печатном издании</w:t>
      </w:r>
      <w:r w:rsidRPr="00AF6F3B">
        <w:rPr>
          <w:rFonts w:ascii="Arial" w:hAnsi="Arial" w:cs="Arial"/>
          <w:i/>
        </w:rPr>
        <w:t xml:space="preserve"> </w:t>
      </w:r>
      <w:r w:rsidRPr="00AF6F3B">
        <w:rPr>
          <w:rFonts w:ascii="Arial" w:hAnsi="Arial" w:cs="Arial"/>
        </w:rPr>
        <w:t>«Ведомости Тасеевского сельсовета».</w:t>
      </w:r>
    </w:p>
    <w:p w14:paraId="00A45A85" w14:textId="7F26D2DF" w:rsidR="00801D3E" w:rsidRPr="00AF6F3B" w:rsidRDefault="00801D3E" w:rsidP="00801D3E">
      <w:pPr>
        <w:rPr>
          <w:rFonts w:ascii="Arial" w:hAnsi="Arial" w:cs="Arial"/>
        </w:rPr>
      </w:pPr>
    </w:p>
    <w:p w14:paraId="3C315C42" w14:textId="2DF8BB92" w:rsidR="00801D3E" w:rsidRPr="00AF6F3B" w:rsidRDefault="00801D3E" w:rsidP="00801D3E">
      <w:pPr>
        <w:rPr>
          <w:rFonts w:ascii="Arial" w:hAnsi="Arial" w:cs="Arial"/>
        </w:rPr>
      </w:pPr>
      <w:r w:rsidRPr="00AF6F3B">
        <w:rPr>
          <w:rFonts w:ascii="Arial" w:hAnsi="Arial" w:cs="Arial"/>
        </w:rPr>
        <w:t>И.п. Главы Тасеевского сельсовета</w:t>
      </w:r>
      <w:r w:rsidR="00AF6F3B" w:rsidRPr="00AF6F3B">
        <w:rPr>
          <w:rFonts w:ascii="Arial" w:hAnsi="Arial" w:cs="Arial"/>
        </w:rPr>
        <w:t xml:space="preserve"> </w:t>
      </w:r>
      <w:r w:rsidRPr="00AF6F3B">
        <w:rPr>
          <w:rFonts w:ascii="Arial" w:hAnsi="Arial" w:cs="Arial"/>
        </w:rPr>
        <w:t>А.И. Баскаков</w:t>
      </w:r>
    </w:p>
    <w:p w14:paraId="4CAD35CE" w14:textId="77777777" w:rsidR="00801D3E" w:rsidRPr="00AF6F3B" w:rsidRDefault="00801D3E">
      <w:pPr>
        <w:suppressAutoHyphens w:val="0"/>
        <w:spacing w:after="200" w:line="276" w:lineRule="auto"/>
        <w:rPr>
          <w:rFonts w:ascii="Arial" w:hAnsi="Arial" w:cs="Arial"/>
        </w:rPr>
      </w:pPr>
      <w:r w:rsidRPr="00AF6F3B">
        <w:rPr>
          <w:rFonts w:ascii="Arial" w:hAnsi="Arial" w:cs="Arial"/>
        </w:rPr>
        <w:br w:type="page"/>
      </w:r>
    </w:p>
    <w:p w14:paraId="2BF5FF5F" w14:textId="707EF882" w:rsidR="00801D3E" w:rsidRPr="00AF6F3B" w:rsidRDefault="00801D3E" w:rsidP="00801D3E">
      <w:pPr>
        <w:suppressAutoHyphens w:val="0"/>
        <w:autoSpaceDE w:val="0"/>
        <w:autoSpaceDN w:val="0"/>
        <w:adjustRightInd w:val="0"/>
        <w:ind w:left="5387"/>
        <w:jc w:val="both"/>
        <w:outlineLvl w:val="0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lastRenderedPageBreak/>
        <w:t>Приложение к постановлению администрации Тасеевского сельсовета от 0</w:t>
      </w:r>
      <w:r w:rsidR="003F6697" w:rsidRPr="00AF6F3B">
        <w:rPr>
          <w:rFonts w:ascii="Arial" w:hAnsi="Arial" w:cs="Arial"/>
          <w:iCs/>
        </w:rPr>
        <w:t>6</w:t>
      </w:r>
      <w:r w:rsidRPr="00AF6F3B">
        <w:rPr>
          <w:rFonts w:ascii="Arial" w:hAnsi="Arial" w:cs="Arial"/>
          <w:iCs/>
        </w:rPr>
        <w:t>.</w:t>
      </w:r>
      <w:r w:rsidR="003F6697" w:rsidRPr="00AF6F3B">
        <w:rPr>
          <w:rFonts w:ascii="Arial" w:hAnsi="Arial" w:cs="Arial"/>
          <w:iCs/>
        </w:rPr>
        <w:t>11</w:t>
      </w:r>
      <w:r w:rsidRPr="00AF6F3B">
        <w:rPr>
          <w:rFonts w:ascii="Arial" w:hAnsi="Arial" w:cs="Arial"/>
          <w:iCs/>
        </w:rPr>
        <w:t>.</w:t>
      </w:r>
      <w:r w:rsidR="003F6697" w:rsidRPr="00AF6F3B">
        <w:rPr>
          <w:rFonts w:ascii="Arial" w:hAnsi="Arial" w:cs="Arial"/>
          <w:iCs/>
        </w:rPr>
        <w:t>2024</w:t>
      </w:r>
      <w:r w:rsidRPr="00AF6F3B">
        <w:rPr>
          <w:rFonts w:ascii="Arial" w:hAnsi="Arial" w:cs="Arial"/>
          <w:iCs/>
        </w:rPr>
        <w:t xml:space="preserve"> № </w:t>
      </w:r>
      <w:r w:rsidR="003F6697" w:rsidRPr="00AF6F3B">
        <w:rPr>
          <w:rFonts w:ascii="Arial" w:hAnsi="Arial" w:cs="Arial"/>
          <w:iCs/>
        </w:rPr>
        <w:t>155</w:t>
      </w:r>
    </w:p>
    <w:p w14:paraId="1752A9B2" w14:textId="77777777" w:rsidR="00801D3E" w:rsidRPr="00AF6F3B" w:rsidRDefault="00801D3E" w:rsidP="00801D3E">
      <w:pPr>
        <w:ind w:firstLine="709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5944BE65" w14:textId="77777777" w:rsidR="00801D3E" w:rsidRPr="00AF6F3B" w:rsidRDefault="00801D3E" w:rsidP="00801D3E">
      <w:pPr>
        <w:ind w:firstLine="709"/>
        <w:jc w:val="center"/>
        <w:rPr>
          <w:rFonts w:ascii="Arial" w:hAnsi="Arial" w:cs="Arial"/>
          <w:bCs/>
        </w:rPr>
      </w:pPr>
      <w:r w:rsidRPr="00AF6F3B">
        <w:rPr>
          <w:rFonts w:ascii="Arial" w:hAnsi="Arial" w:cs="Arial"/>
          <w:bCs/>
          <w:color w:val="000000"/>
          <w:shd w:val="clear" w:color="auto" w:fill="FFFFFF"/>
        </w:rPr>
        <w:t>ПОЛОЖЕНИЕ ОБ УЧЕТЕ МУНИЦИПАЛЬНОГО ИМУЩЕСТВА В</w:t>
      </w:r>
      <w:r w:rsidRPr="00AF6F3B">
        <w:rPr>
          <w:rFonts w:ascii="Arial" w:hAnsi="Arial" w:cs="Arial"/>
          <w:bCs/>
        </w:rPr>
        <w:t xml:space="preserve"> </w:t>
      </w:r>
      <w:r w:rsidRPr="00AF6F3B">
        <w:rPr>
          <w:rFonts w:ascii="Arial" w:hAnsi="Arial" w:cs="Arial"/>
          <w:bCs/>
          <w:iCs/>
          <w:shd w:val="clear" w:color="auto" w:fill="FFFFFF"/>
        </w:rPr>
        <w:t>ТАСЕЕВСКОМ СЕЛЬСОВЕТЕ</w:t>
      </w:r>
    </w:p>
    <w:p w14:paraId="3D491364" w14:textId="77777777" w:rsidR="00801D3E" w:rsidRPr="00AF6F3B" w:rsidRDefault="00801D3E" w:rsidP="00801D3E">
      <w:pPr>
        <w:pStyle w:val="ConsPlusTitle"/>
        <w:jc w:val="center"/>
        <w:outlineLvl w:val="1"/>
        <w:rPr>
          <w:rFonts w:cs="Arial"/>
          <w:b w:val="0"/>
        </w:rPr>
      </w:pPr>
    </w:p>
    <w:p w14:paraId="3779AFFB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1. Настоящее положение об учете муниципального имущества в </w:t>
      </w:r>
      <w:r w:rsidRPr="00AF6F3B">
        <w:rPr>
          <w:rFonts w:ascii="Arial" w:hAnsi="Arial" w:cs="Arial"/>
          <w:iCs/>
        </w:rPr>
        <w:t>Тасеевском сельсовете</w:t>
      </w:r>
      <w:r w:rsidRPr="00AF6F3B">
        <w:rPr>
          <w:rFonts w:ascii="Arial" w:hAnsi="Arial" w:cs="Arial"/>
        </w:rPr>
        <w:t xml:space="preserve"> (далее - Положение)</w:t>
      </w:r>
      <w:r w:rsidRPr="00AF6F3B">
        <w:rPr>
          <w:rFonts w:ascii="Arial" w:hAnsi="Arial" w:cs="Arial"/>
          <w:iCs/>
        </w:rPr>
        <w:t xml:space="preserve"> </w:t>
      </w:r>
      <w:r w:rsidRPr="00AF6F3B">
        <w:rPr>
          <w:rFonts w:ascii="Arial" w:hAnsi="Arial" w:cs="Arial"/>
        </w:rPr>
        <w:t xml:space="preserve">определяет способ ведения реестра муниципального имущества </w:t>
      </w:r>
      <w:r w:rsidRPr="00AF6F3B">
        <w:rPr>
          <w:rFonts w:ascii="Arial" w:hAnsi="Arial" w:cs="Arial"/>
          <w:iCs/>
        </w:rPr>
        <w:t xml:space="preserve">муниципального образования </w:t>
      </w:r>
      <w:r w:rsidRPr="00AF6F3B">
        <w:rPr>
          <w:rFonts w:ascii="Arial" w:hAnsi="Arial" w:cs="Arial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14:paraId="5261030E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2. Ведение реестра,</w:t>
      </w:r>
      <w:r w:rsidRPr="00AF6F3B">
        <w:rPr>
          <w:rFonts w:ascii="Arial" w:hAnsi="Arial" w:cs="Arial"/>
          <w:color w:val="000000"/>
        </w:rPr>
        <w:t xml:space="preserve"> его хранение и обработка осуществляется </w:t>
      </w:r>
      <w:r w:rsidRPr="00AF6F3B">
        <w:rPr>
          <w:rFonts w:ascii="Arial" w:hAnsi="Arial" w:cs="Arial"/>
          <w:iCs/>
          <w:color w:val="000000"/>
        </w:rPr>
        <w:t>администрацией Тасеевского сельсовета</w:t>
      </w:r>
      <w:r w:rsidRPr="00AF6F3B">
        <w:rPr>
          <w:rFonts w:ascii="Arial" w:hAnsi="Arial" w:cs="Arial"/>
          <w:color w:val="000000"/>
        </w:rPr>
        <w:t xml:space="preserve"> (далее — уполномоченный орган) в соответствии с </w:t>
      </w:r>
      <w:hyperlink r:id="rId7" w:history="1">
        <w:r w:rsidRPr="00AF6F3B">
          <w:rPr>
            <w:rStyle w:val="a3"/>
            <w:rFonts w:ascii="Arial" w:hAnsi="Arial" w:cs="Arial"/>
            <w:color w:val="000000"/>
            <w:u w:val="none"/>
          </w:rPr>
          <w:t>Приказом</w:t>
        </w:r>
      </w:hyperlink>
      <w:r w:rsidRPr="00AF6F3B">
        <w:rPr>
          <w:rFonts w:ascii="Arial" w:hAnsi="Arial" w:cs="Arial"/>
          <w:color w:val="000000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14:paraId="6EBF05E0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  <w:color w:val="000000"/>
        </w:rPr>
        <w:t xml:space="preserve">3. Ведение реестра осуществляется </w:t>
      </w:r>
      <w:r w:rsidRPr="00AF6F3B">
        <w:rPr>
          <w:rFonts w:ascii="Arial" w:hAnsi="Arial" w:cs="Arial"/>
        </w:rPr>
        <w:t>уполномоченным</w:t>
      </w:r>
      <w:r w:rsidRPr="00AF6F3B">
        <w:rPr>
          <w:rFonts w:ascii="Arial" w:hAnsi="Arial" w:cs="Arial"/>
          <w:color w:val="000000"/>
        </w:rPr>
        <w:t xml:space="preserve"> органом на бумажном носителе и электронных носителях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14:paraId="315161C1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  <w:color w:val="000000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14:paraId="1A1FFADD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  <w:color w:val="000000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57E7AA47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  <w:iCs/>
          <w:color w:val="000000"/>
        </w:rPr>
        <w:t>4. Каждому учитываемому в реестре объекту присваивается индивидуальный реестровый номер в соответствии с разделом, в котором находится учитываемый объект имущества.</w:t>
      </w:r>
    </w:p>
    <w:p w14:paraId="6D7C5642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Реестровый номер записывается тремя группами цифр, разделяемыми точкой:</w:t>
      </w:r>
    </w:p>
    <w:p w14:paraId="56061477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- первая группа цифр - обозначает номер раздела, к которому отнесен учитываемый объект (X.000000 — раздел);</w:t>
      </w:r>
    </w:p>
    <w:p w14:paraId="424C080D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- вторая группа цифр - обозначает подраздел (X.X.000000 — подраздел);</w:t>
      </w:r>
    </w:p>
    <w:p w14:paraId="79DDA6FF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- третья группа цифр - обозначает порядковый номер объекта соответствующего подраздела (X.X.XXXX - порядковый номер объекта).</w:t>
      </w:r>
    </w:p>
    <w:p w14:paraId="475C8164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Формирование реестрового номера муниципального имущества осуществляется </w:t>
      </w:r>
      <w:r w:rsidRPr="00AF6F3B">
        <w:rPr>
          <w:rFonts w:ascii="Arial" w:hAnsi="Arial" w:cs="Arial"/>
          <w:iCs/>
        </w:rPr>
        <w:t xml:space="preserve">ответственным </w:t>
      </w:r>
      <w:r w:rsidR="006C4862" w:rsidRPr="00AF6F3B">
        <w:rPr>
          <w:rFonts w:ascii="Arial" w:hAnsi="Arial" w:cs="Arial"/>
          <w:iCs/>
        </w:rPr>
        <w:t>должностным лицом</w:t>
      </w:r>
      <w:r w:rsidRPr="00AF6F3B">
        <w:rPr>
          <w:rFonts w:ascii="Arial" w:hAnsi="Arial" w:cs="Arial"/>
          <w:iCs/>
        </w:rPr>
        <w:t xml:space="preserve"> </w:t>
      </w:r>
      <w:r w:rsidR="006C4862" w:rsidRPr="00AF6F3B">
        <w:rPr>
          <w:rFonts w:ascii="Arial" w:hAnsi="Arial" w:cs="Arial"/>
          <w:iCs/>
        </w:rPr>
        <w:t>администрации Тасеевского сельсовета</w:t>
      </w:r>
      <w:r w:rsidRPr="00AF6F3B">
        <w:rPr>
          <w:rFonts w:ascii="Arial" w:hAnsi="Arial" w:cs="Arial"/>
        </w:rPr>
        <w:t xml:space="preserve"> по вышеуказанным правилам.</w:t>
      </w:r>
    </w:p>
    <w:p w14:paraId="42DCC3CD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AF6F3B">
        <w:rPr>
          <w:rFonts w:ascii="Arial" w:hAnsi="Arial" w:cs="Arial"/>
          <w:iCs/>
        </w:rPr>
        <w:t>муниципального образования</w:t>
      </w:r>
      <w:r w:rsidRPr="00AF6F3B">
        <w:rPr>
          <w:rFonts w:ascii="Arial" w:hAnsi="Arial" w:cs="Arial"/>
        </w:rPr>
        <w:t>. Соответственно, объекту учета может быть присвое</w:t>
      </w:r>
      <w:r w:rsidR="006C4862" w:rsidRPr="00AF6F3B">
        <w:rPr>
          <w:rFonts w:ascii="Arial" w:hAnsi="Arial" w:cs="Arial"/>
        </w:rPr>
        <w:t>н только один реестровый номер.</w:t>
      </w:r>
    </w:p>
    <w:p w14:paraId="2A506D96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 w:rsidRPr="00AF6F3B">
        <w:rPr>
          <w:rFonts w:ascii="Arial" w:hAnsi="Arial" w:cs="Arial"/>
          <w:color w:val="000000"/>
        </w:rPr>
        <w:t xml:space="preserve"> из реестра исключаются, а реестровые номера вновь </w:t>
      </w:r>
      <w:r w:rsidRPr="00AF6F3B">
        <w:rPr>
          <w:rFonts w:ascii="Arial" w:hAnsi="Arial" w:cs="Arial"/>
          <w:color w:val="000000"/>
        </w:rPr>
        <w:lastRenderedPageBreak/>
        <w:t>образованных объектов учета формируются согласно правилам</w:t>
      </w:r>
      <w:r w:rsidR="006C4862" w:rsidRPr="00AF6F3B">
        <w:rPr>
          <w:rFonts w:ascii="Arial" w:hAnsi="Arial" w:cs="Arial"/>
          <w:color w:val="000000"/>
        </w:rPr>
        <w:t xml:space="preserve"> присвоения реестрового номера.</w:t>
      </w:r>
    </w:p>
    <w:p w14:paraId="6A88CC5C" w14:textId="77777777" w:rsidR="00801D3E" w:rsidRPr="00AF6F3B" w:rsidRDefault="006C4862" w:rsidP="00801D3E">
      <w:pPr>
        <w:pStyle w:val="ConsPlusNormal"/>
        <w:tabs>
          <w:tab w:val="left" w:pos="795"/>
        </w:tabs>
        <w:ind w:firstLine="709"/>
        <w:jc w:val="both"/>
        <w:rPr>
          <w:rFonts w:ascii="Arial" w:hAnsi="Arial" w:cs="Arial"/>
          <w:color w:val="000000"/>
        </w:rPr>
      </w:pPr>
      <w:r w:rsidRPr="00AF6F3B">
        <w:rPr>
          <w:rFonts w:ascii="Arial" w:hAnsi="Arial" w:cs="Arial"/>
          <w:color w:val="000000"/>
        </w:rPr>
        <w:t xml:space="preserve">5. </w:t>
      </w:r>
      <w:proofErr w:type="gramStart"/>
      <w:r w:rsidR="00801D3E" w:rsidRPr="00AF6F3B">
        <w:rPr>
          <w:rFonts w:ascii="Arial" w:hAnsi="Arial" w:cs="Arial"/>
          <w:color w:val="000000"/>
        </w:rPr>
        <w:t xml:space="preserve">Заявление о внесении в реестр сведений об имуществе, </w:t>
      </w:r>
      <w:r w:rsidRPr="00AF6F3B">
        <w:rPr>
          <w:rFonts w:ascii="Arial" w:hAnsi="Arial" w:cs="Arial"/>
          <w:color w:val="000000"/>
        </w:rPr>
        <w:t xml:space="preserve">приобретенном правообладателем </w:t>
      </w:r>
      <w:r w:rsidR="00801D3E" w:rsidRPr="00AF6F3B">
        <w:rPr>
          <w:rFonts w:ascii="Arial" w:hAnsi="Arial" w:cs="Arial"/>
          <w:color w:val="000000"/>
        </w:rPr>
        <w:t>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</w:t>
      </w:r>
      <w:proofErr w:type="gramEnd"/>
      <w:r w:rsidR="00801D3E" w:rsidRPr="00AF6F3B">
        <w:rPr>
          <w:rFonts w:ascii="Arial" w:hAnsi="Arial" w:cs="Arial"/>
          <w:color w:val="000000"/>
        </w:rPr>
        <w:t xml:space="preserve"> приложением подтверждающих документов, перечисленных в пункте 6 настоящего Положения.</w:t>
      </w:r>
    </w:p>
    <w:p w14:paraId="1D14E075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F6F3B">
        <w:rPr>
          <w:rFonts w:ascii="Arial" w:hAnsi="Arial" w:cs="Arial"/>
          <w:iCs/>
          <w:color w:val="000000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14:paraId="44F3A5B8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  <w:color w:val="000000"/>
        </w:rPr>
        <w:t>акты, изданные органами государственной влас</w:t>
      </w:r>
      <w:r w:rsidRPr="00AF6F3B">
        <w:rPr>
          <w:rFonts w:ascii="Arial" w:hAnsi="Arial" w:cs="Arial"/>
          <w:iCs/>
        </w:rPr>
        <w:t>ти или органами местного самоуправления в рамках их компетенции и в порядке, который установлен законодательством, действовавшим в месте издания та</w:t>
      </w:r>
      <w:r w:rsidR="006C4862" w:rsidRPr="00AF6F3B">
        <w:rPr>
          <w:rFonts w:ascii="Arial" w:hAnsi="Arial" w:cs="Arial"/>
          <w:iCs/>
        </w:rPr>
        <w:t>ких актов на момент их издания;</w:t>
      </w:r>
    </w:p>
    <w:p w14:paraId="52296D0B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</w:t>
      </w:r>
      <w:r w:rsidR="006C4862" w:rsidRPr="00AF6F3B">
        <w:rPr>
          <w:rFonts w:ascii="Arial" w:hAnsi="Arial" w:cs="Arial"/>
          <w:iCs/>
        </w:rPr>
        <w:t xml:space="preserve"> права, соглашения о сервитуте;</w:t>
      </w:r>
    </w:p>
    <w:p w14:paraId="1A4919BD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вступившие</w:t>
      </w:r>
      <w:r w:rsidR="006C4862" w:rsidRPr="00AF6F3B">
        <w:rPr>
          <w:rFonts w:ascii="Arial" w:hAnsi="Arial" w:cs="Arial"/>
          <w:iCs/>
        </w:rPr>
        <w:t xml:space="preserve"> в законную силу судебные акты;</w:t>
      </w:r>
    </w:p>
    <w:p w14:paraId="016D19DE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</w:t>
      </w:r>
      <w:r w:rsidR="006C4862" w:rsidRPr="00AF6F3B">
        <w:rPr>
          <w:rFonts w:ascii="Arial" w:hAnsi="Arial" w:cs="Arial"/>
          <w:iCs/>
        </w:rPr>
        <w:t>ких актов на момент их издания;</w:t>
      </w:r>
    </w:p>
    <w:p w14:paraId="51860196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</w:t>
      </w:r>
      <w:r w:rsidR="006C4862" w:rsidRPr="00AF6F3B">
        <w:rPr>
          <w:rFonts w:ascii="Arial" w:hAnsi="Arial" w:cs="Arial"/>
          <w:iCs/>
        </w:rPr>
        <w:t>редачи на момент ее совершения;</w:t>
      </w:r>
    </w:p>
    <w:p w14:paraId="1CF7AA37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 xml:space="preserve">разрешение </w:t>
      </w:r>
      <w:r w:rsidR="006C4862" w:rsidRPr="00AF6F3B">
        <w:rPr>
          <w:rFonts w:ascii="Arial" w:hAnsi="Arial" w:cs="Arial"/>
          <w:iCs/>
        </w:rPr>
        <w:t>на ввод объекта в эксплуатацию;</w:t>
      </w:r>
    </w:p>
    <w:p w14:paraId="6449D34D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proofErr w:type="gramStart"/>
      <w:r w:rsidRPr="00AF6F3B">
        <w:rPr>
          <w:rFonts w:ascii="Arial" w:hAnsi="Arial" w:cs="Arial"/>
          <w:iCs/>
        </w:rPr>
        <w:t xml:space="preserve">акт государственной приемочной комиссии о </w:t>
      </w:r>
      <w:r w:rsidR="006C4862" w:rsidRPr="00AF6F3B">
        <w:rPr>
          <w:rFonts w:ascii="Arial" w:hAnsi="Arial" w:cs="Arial"/>
          <w:iCs/>
        </w:rPr>
        <w:t>приемке объекта в эксплуатацию;</w:t>
      </w:r>
      <w:proofErr w:type="gramEnd"/>
    </w:p>
    <w:p w14:paraId="7F3C0A35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</w:t>
      </w:r>
      <w:r w:rsidR="006C4862" w:rsidRPr="00AF6F3B">
        <w:rPr>
          <w:rFonts w:ascii="Arial" w:hAnsi="Arial" w:cs="Arial"/>
          <w:iCs/>
        </w:rPr>
        <w:t>а разрешения на строительство);</w:t>
      </w:r>
    </w:p>
    <w:p w14:paraId="3D60A045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</w:t>
      </w:r>
      <w:r w:rsidR="006C4862" w:rsidRPr="00AF6F3B">
        <w:rPr>
          <w:rFonts w:ascii="Arial" w:hAnsi="Arial" w:cs="Arial"/>
          <w:iCs/>
        </w:rPr>
        <w:t>вершенного строительства);</w:t>
      </w:r>
    </w:p>
    <w:p w14:paraId="3EF14B36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технически</w:t>
      </w:r>
      <w:r w:rsidR="006C4862" w:rsidRPr="00AF6F3B">
        <w:rPr>
          <w:rFonts w:ascii="Arial" w:hAnsi="Arial" w:cs="Arial"/>
          <w:iCs/>
        </w:rPr>
        <w:t>й паспорт объекта недвижимости;</w:t>
      </w:r>
    </w:p>
    <w:p w14:paraId="49DF2FC8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 xml:space="preserve">кадастровая справка о кадастровой </w:t>
      </w:r>
      <w:r w:rsidR="006C4862" w:rsidRPr="00AF6F3B">
        <w:rPr>
          <w:rFonts w:ascii="Arial" w:hAnsi="Arial" w:cs="Arial"/>
          <w:iCs/>
        </w:rPr>
        <w:t>стоимости объекта недвижимости;</w:t>
      </w:r>
    </w:p>
    <w:p w14:paraId="1238EB58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свидетельство о реги</w:t>
      </w:r>
      <w:r w:rsidR="006C4862" w:rsidRPr="00AF6F3B">
        <w:rPr>
          <w:rFonts w:ascii="Arial" w:hAnsi="Arial" w:cs="Arial"/>
          <w:iCs/>
        </w:rPr>
        <w:t>страции транспортного средства;</w:t>
      </w:r>
    </w:p>
    <w:p w14:paraId="2CA940B9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паспорт транспортного средства, паспорт самоходной машины и други</w:t>
      </w:r>
      <w:r w:rsidR="006C4862" w:rsidRPr="00AF6F3B">
        <w:rPr>
          <w:rFonts w:ascii="Arial" w:hAnsi="Arial" w:cs="Arial"/>
          <w:iCs/>
        </w:rPr>
        <w:t>х видов техники;</w:t>
      </w:r>
    </w:p>
    <w:p w14:paraId="7424C40F" w14:textId="77777777" w:rsidR="00801D3E" w:rsidRPr="00AF6F3B" w:rsidRDefault="006C4862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инвентарная карточка;</w:t>
      </w:r>
    </w:p>
    <w:p w14:paraId="41825EE6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това</w:t>
      </w:r>
      <w:r w:rsidR="006C4862" w:rsidRPr="00AF6F3B">
        <w:rPr>
          <w:rFonts w:ascii="Arial" w:hAnsi="Arial" w:cs="Arial"/>
          <w:iCs/>
        </w:rPr>
        <w:t>рно-сопроводительные документы;</w:t>
      </w:r>
    </w:p>
    <w:p w14:paraId="417F6350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доку</w:t>
      </w:r>
      <w:r w:rsidR="006C4862" w:rsidRPr="00AF6F3B">
        <w:rPr>
          <w:rFonts w:ascii="Arial" w:hAnsi="Arial" w:cs="Arial"/>
          <w:iCs/>
        </w:rPr>
        <w:t>менты бухгалтерской отчетности;</w:t>
      </w:r>
    </w:p>
    <w:p w14:paraId="4F11D206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учредительные документы (у</w:t>
      </w:r>
      <w:r w:rsidR="006C4862" w:rsidRPr="00AF6F3B">
        <w:rPr>
          <w:rFonts w:ascii="Arial" w:hAnsi="Arial" w:cs="Arial"/>
          <w:iCs/>
        </w:rPr>
        <w:t>ставы, учредительные договоры);</w:t>
      </w:r>
    </w:p>
    <w:p w14:paraId="79B30179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t>лицензии, разрешения, имеющ</w:t>
      </w:r>
      <w:r w:rsidR="006C4862" w:rsidRPr="00AF6F3B">
        <w:rPr>
          <w:rFonts w:ascii="Arial" w:hAnsi="Arial" w:cs="Arial"/>
          <w:iCs/>
        </w:rPr>
        <w:t>иеся в отношении объекта учета;</w:t>
      </w:r>
    </w:p>
    <w:p w14:paraId="634C823B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</w:rPr>
        <w:lastRenderedPageBreak/>
        <w:t>выписка из Единого государственного реестра недвижимости</w:t>
      </w:r>
      <w:r w:rsidR="006C4862" w:rsidRPr="00AF6F3B">
        <w:rPr>
          <w:rFonts w:ascii="Arial" w:hAnsi="Arial" w:cs="Arial"/>
          <w:iCs/>
        </w:rPr>
        <w:t>.</w:t>
      </w:r>
    </w:p>
    <w:p w14:paraId="092CF445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1CA39E96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AF6F3B">
        <w:rPr>
          <w:rFonts w:ascii="Arial" w:hAnsi="Arial" w:cs="Arial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</w:t>
      </w:r>
      <w:r w:rsidR="005E021B" w:rsidRPr="00AF6F3B">
        <w:rPr>
          <w:rFonts w:ascii="Arial" w:hAnsi="Arial" w:cs="Arial"/>
        </w:rPr>
        <w:t>та содержащихся в них сведений;</w:t>
      </w:r>
      <w:proofErr w:type="gramEnd"/>
    </w:p>
    <w:p w14:paraId="4C0797B7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б) об отказе</w:t>
      </w:r>
      <w:r w:rsidRPr="00AF6F3B">
        <w:rPr>
          <w:rFonts w:ascii="Arial" w:hAnsi="Arial" w:cs="Arial"/>
          <w:color w:val="000000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</w:t>
      </w:r>
      <w:r w:rsidR="005E021B" w:rsidRPr="00AF6F3B">
        <w:rPr>
          <w:rFonts w:ascii="Arial" w:hAnsi="Arial" w:cs="Arial"/>
          <w:color w:val="000000"/>
        </w:rPr>
        <w:t xml:space="preserve"> в муниципальной собственности;</w:t>
      </w:r>
    </w:p>
    <w:p w14:paraId="5A541C4C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bookmarkStart w:id="0" w:name="p3"/>
      <w:bookmarkEnd w:id="0"/>
      <w:r w:rsidRPr="00AF6F3B">
        <w:rPr>
          <w:rFonts w:ascii="Arial" w:hAnsi="Arial" w:cs="Arial"/>
          <w:color w:val="000000"/>
        </w:rPr>
        <w:t>в) о приостановлении процедуры учета в реестре объ</w:t>
      </w:r>
      <w:r w:rsidR="006C4862" w:rsidRPr="00AF6F3B">
        <w:rPr>
          <w:rFonts w:ascii="Arial" w:hAnsi="Arial" w:cs="Arial"/>
          <w:color w:val="000000"/>
        </w:rPr>
        <w:t>екта учета в следующих случаях:</w:t>
      </w:r>
    </w:p>
    <w:p w14:paraId="67CE8120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AF6F3B">
        <w:rPr>
          <w:rFonts w:ascii="Arial" w:hAnsi="Arial" w:cs="Arial"/>
          <w:color w:val="000000"/>
        </w:rPr>
        <w:t>установлены</w:t>
      </w:r>
      <w:proofErr w:type="gramEnd"/>
      <w:r w:rsidRPr="00AF6F3B">
        <w:rPr>
          <w:rFonts w:ascii="Arial" w:hAnsi="Arial" w:cs="Arial"/>
          <w:color w:val="000000"/>
        </w:rPr>
        <w:t xml:space="preserve"> неполнота и (или) недостоверность содержащихся в докум</w:t>
      </w:r>
      <w:r w:rsidR="006C4862" w:rsidRPr="00AF6F3B">
        <w:rPr>
          <w:rFonts w:ascii="Arial" w:hAnsi="Arial" w:cs="Arial"/>
          <w:color w:val="000000"/>
        </w:rPr>
        <w:t>ентах правообладателя сведений;</w:t>
      </w:r>
    </w:p>
    <w:p w14:paraId="783C8994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  <w:color w:val="000000"/>
        </w:rPr>
        <w:t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</w:t>
      </w:r>
      <w:r w:rsidR="006C4862" w:rsidRPr="00AF6F3B">
        <w:rPr>
          <w:rFonts w:ascii="Arial" w:hAnsi="Arial" w:cs="Arial"/>
          <w:color w:val="000000"/>
        </w:rPr>
        <w:t>рганов местного самоуправления.</w:t>
      </w:r>
    </w:p>
    <w:p w14:paraId="4576F49E" w14:textId="77777777" w:rsidR="00801D3E" w:rsidRPr="00AF6F3B" w:rsidRDefault="00801D3E" w:rsidP="00801D3E">
      <w:pPr>
        <w:pStyle w:val="a6"/>
        <w:spacing w:after="0" w:line="240" w:lineRule="auto"/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  <w:color w:val="000000"/>
        </w:rPr>
        <w:t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</w:t>
      </w:r>
      <w:r w:rsidR="006C4862" w:rsidRPr="00AF6F3B">
        <w:rPr>
          <w:rFonts w:ascii="Arial" w:hAnsi="Arial" w:cs="Arial"/>
          <w:color w:val="000000"/>
        </w:rPr>
        <w:t>ения о муниципальном имуществе.</w:t>
      </w:r>
    </w:p>
    <w:p w14:paraId="7F9322FE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AF6F3B">
        <w:rPr>
          <w:rFonts w:ascii="Arial" w:hAnsi="Arial" w:cs="Arial"/>
          <w:iCs/>
          <w:color w:val="000000"/>
        </w:rPr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AF6F3B">
        <w:rPr>
          <w:rFonts w:ascii="Arial" w:eastAsia="Times New Roman" w:hAnsi="Arial" w:cs="Arial"/>
          <w:iCs/>
          <w:color w:val="000000"/>
          <w:lang w:eastAsia="ru-RU"/>
        </w:rPr>
        <w:t xml:space="preserve"> заказным почтовым отправлением.</w:t>
      </w:r>
    </w:p>
    <w:p w14:paraId="4AB2630F" w14:textId="77777777" w:rsidR="00801D3E" w:rsidRPr="00AF6F3B" w:rsidRDefault="00801D3E" w:rsidP="00801D3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AF6F3B">
        <w:rPr>
          <w:rFonts w:ascii="Arial" w:hAnsi="Arial" w:cs="Arial"/>
          <w:color w:val="000000"/>
        </w:rPr>
        <w:t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14:paraId="388F08CC" w14:textId="77777777" w:rsidR="006C4862" w:rsidRPr="00AF6F3B" w:rsidRDefault="00801D3E" w:rsidP="00801D3E">
      <w:pPr>
        <w:pStyle w:val="ConsPlusNormal"/>
        <w:ind w:firstLine="709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AF6F3B">
        <w:rPr>
          <w:rFonts w:ascii="Arial" w:hAnsi="Arial" w:cs="Arial"/>
          <w:iCs/>
          <w:color w:val="000000"/>
        </w:rPr>
        <w:t xml:space="preserve">9. Заявления и Обращение представляются правообладателем в уполномоченный орган на бумажном носителе </w:t>
      </w:r>
      <w:r w:rsidRPr="00AF6F3B">
        <w:rPr>
          <w:rFonts w:ascii="Arial" w:eastAsia="Times New Roman" w:hAnsi="Arial" w:cs="Arial"/>
          <w:iCs/>
          <w:color w:val="000000"/>
          <w:lang w:eastAsia="ru-RU"/>
        </w:rPr>
        <w:t>лично с проставлением входящего номера и даты либо направляются заказным почтовым отправлением.</w:t>
      </w:r>
    </w:p>
    <w:p w14:paraId="6251457C" w14:textId="77777777" w:rsidR="006C4862" w:rsidRPr="00AF6F3B" w:rsidRDefault="006C4862">
      <w:pPr>
        <w:suppressAutoHyphens w:val="0"/>
        <w:spacing w:after="200" w:line="276" w:lineRule="auto"/>
        <w:rPr>
          <w:rFonts w:ascii="Arial" w:hAnsi="Arial" w:cs="Arial"/>
          <w:iCs/>
          <w:color w:val="000000"/>
        </w:rPr>
      </w:pPr>
      <w:r w:rsidRPr="00AF6F3B">
        <w:rPr>
          <w:rFonts w:ascii="Arial" w:hAnsi="Arial" w:cs="Arial"/>
          <w:iCs/>
          <w:color w:val="000000"/>
        </w:rPr>
        <w:br w:type="page"/>
      </w:r>
    </w:p>
    <w:p w14:paraId="62E39BE8" w14:textId="64074B40" w:rsidR="00801D3E" w:rsidRPr="00AF6F3B" w:rsidRDefault="00801D3E" w:rsidP="006C4862">
      <w:pPr>
        <w:pStyle w:val="ConsPlusTitle"/>
        <w:ind w:left="4536"/>
        <w:jc w:val="both"/>
        <w:outlineLvl w:val="1"/>
        <w:rPr>
          <w:rFonts w:cs="Arial"/>
          <w:b w:val="0"/>
        </w:rPr>
      </w:pPr>
      <w:r w:rsidRPr="00AF6F3B">
        <w:rPr>
          <w:rFonts w:cs="Arial"/>
          <w:b w:val="0"/>
        </w:rPr>
        <w:lastRenderedPageBreak/>
        <w:t xml:space="preserve">Приложение № 1 к Положению об учете муниципального имущества в </w:t>
      </w:r>
      <w:r w:rsidR="006C4862" w:rsidRPr="00AF6F3B">
        <w:rPr>
          <w:rFonts w:cs="Arial"/>
          <w:b w:val="0"/>
          <w:iCs/>
        </w:rPr>
        <w:t>Тасеевском сельсовете</w:t>
      </w:r>
    </w:p>
    <w:p w14:paraId="641A4036" w14:textId="77777777" w:rsidR="00801D3E" w:rsidRPr="00AF6F3B" w:rsidRDefault="00801D3E" w:rsidP="00801D3E">
      <w:pPr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Форма</w:t>
      </w:r>
    </w:p>
    <w:p w14:paraId="5E1E3EDE" w14:textId="77777777" w:rsidR="006C4862" w:rsidRPr="00AF6F3B" w:rsidRDefault="006C4862" w:rsidP="006C4862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r w:rsidRPr="00AF6F3B">
        <w:rPr>
          <w:rFonts w:ascii="Arial" w:hAnsi="Arial" w:cs="Arial"/>
          <w:color w:val="000000"/>
          <w:lang w:eastAsia="en-US"/>
        </w:rPr>
        <w:t xml:space="preserve">В </w:t>
      </w:r>
      <w:r w:rsidRPr="00AF6F3B">
        <w:rPr>
          <w:rFonts w:ascii="Arial" w:eastAsia="Calibri" w:hAnsi="Arial" w:cs="Arial"/>
          <w:iCs/>
          <w:color w:val="000000"/>
          <w:lang w:eastAsia="en-US"/>
        </w:rPr>
        <w:t>администрацию Тасеевского сельсовета</w:t>
      </w:r>
    </w:p>
    <w:p w14:paraId="495EB007" w14:textId="77777777" w:rsidR="006C4862" w:rsidRPr="00AF6F3B" w:rsidRDefault="006C4862" w:rsidP="006C4862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Cs/>
          <w:color w:val="000000"/>
          <w:lang w:eastAsia="en-US"/>
        </w:rPr>
        <w:t>от ________________________________</w:t>
      </w:r>
    </w:p>
    <w:p w14:paraId="5093CD2A" w14:textId="77777777" w:rsidR="006C4862" w:rsidRPr="00AF6F3B" w:rsidRDefault="006C4862" w:rsidP="006C4862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(полное наименование, организационно-правовая форма, ИНН, КПП, ОГРН юридического лица;</w:t>
      </w:r>
    </w:p>
    <w:p w14:paraId="5132AF2E" w14:textId="77777777" w:rsidR="006C4862" w:rsidRPr="00AF6F3B" w:rsidRDefault="006C4862" w:rsidP="006C4862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proofErr w:type="gramStart"/>
      <w:r w:rsidRPr="00AF6F3B">
        <w:rPr>
          <w:rFonts w:ascii="Arial" w:eastAsia="Calibri" w:hAnsi="Arial" w:cs="Arial"/>
          <w:i/>
          <w:iCs/>
          <w:lang w:eastAsia="en-US"/>
        </w:rPr>
        <w:t xml:space="preserve">фамилия, имя, отчество (последнее - при </w:t>
      </w: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наличии), серия, номер паспорта физического лица, дата выдачи паспорта, орган, выдавший паспорт;</w:t>
      </w:r>
      <w:proofErr w:type="gramEnd"/>
    </w:p>
    <w:p w14:paraId="20775945" w14:textId="77777777" w:rsidR="006C4862" w:rsidRPr="00AF6F3B" w:rsidRDefault="006C4862" w:rsidP="006C4862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документ, подтверждающий полномочия доверенного лица (наименование, дата, номер)</w:t>
      </w:r>
    </w:p>
    <w:p w14:paraId="1DA87294" w14:textId="77777777" w:rsidR="006C4862" w:rsidRPr="00AF6F3B" w:rsidRDefault="006C4862" w:rsidP="006C4862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Почтовый адрес правообладателя:____________________</w:t>
      </w:r>
    </w:p>
    <w:p w14:paraId="62404851" w14:textId="77777777" w:rsidR="006C4862" w:rsidRPr="00AF6F3B" w:rsidRDefault="006C4862" w:rsidP="006C4862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Юридический адрес правообладателя:____________________</w:t>
      </w:r>
    </w:p>
    <w:p w14:paraId="5723403D" w14:textId="77777777" w:rsidR="00801D3E" w:rsidRPr="00AF6F3B" w:rsidRDefault="006C4862" w:rsidP="006C4862">
      <w:pPr>
        <w:tabs>
          <w:tab w:val="left" w:pos="142"/>
        </w:tabs>
        <w:ind w:left="4536"/>
        <w:jc w:val="center"/>
        <w:rPr>
          <w:rFonts w:ascii="Arial" w:hAnsi="Arial" w:cs="Arial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Контактные данные правообладателя: _______________________________(номер телефона, адрес электронной почты)</w:t>
      </w:r>
    </w:p>
    <w:p w14:paraId="7E6444D0" w14:textId="77777777" w:rsidR="006C4862" w:rsidRPr="00AF6F3B" w:rsidRDefault="006C4862" w:rsidP="00801D3E">
      <w:pPr>
        <w:pStyle w:val="ConsPlusNormal"/>
        <w:tabs>
          <w:tab w:val="left" w:pos="795"/>
        </w:tabs>
        <w:ind w:firstLine="709"/>
        <w:jc w:val="center"/>
        <w:rPr>
          <w:rFonts w:ascii="Arial" w:hAnsi="Arial" w:cs="Arial"/>
          <w:bCs/>
          <w:color w:val="000000"/>
        </w:rPr>
      </w:pPr>
    </w:p>
    <w:p w14:paraId="67B0EBE7" w14:textId="724F2190" w:rsidR="00801D3E" w:rsidRPr="00AF6F3B" w:rsidRDefault="00801D3E" w:rsidP="00801D3E">
      <w:pPr>
        <w:pStyle w:val="ConsPlusNormal"/>
        <w:tabs>
          <w:tab w:val="left" w:pos="795"/>
        </w:tabs>
        <w:ind w:firstLine="709"/>
        <w:jc w:val="center"/>
        <w:rPr>
          <w:rFonts w:ascii="Arial" w:hAnsi="Arial" w:cs="Arial"/>
        </w:rPr>
      </w:pPr>
      <w:r w:rsidRPr="00AF6F3B">
        <w:rPr>
          <w:rFonts w:ascii="Arial" w:hAnsi="Arial" w:cs="Arial"/>
          <w:bCs/>
          <w:color w:val="000000"/>
        </w:rPr>
        <w:t>Заявление о внесении в реестр сведений об имуществе, приобретенном правообладателем</w:t>
      </w:r>
      <w:r w:rsidR="00AF6F3B" w:rsidRPr="00AF6F3B">
        <w:rPr>
          <w:rFonts w:ascii="Arial" w:hAnsi="Arial" w:cs="Arial"/>
          <w:bCs/>
          <w:color w:val="000000"/>
        </w:rPr>
        <w:t xml:space="preserve"> </w:t>
      </w:r>
      <w:r w:rsidRPr="00AF6F3B">
        <w:rPr>
          <w:rFonts w:ascii="Arial" w:hAnsi="Arial" w:cs="Arial"/>
          <w:bCs/>
          <w:color w:val="000000"/>
        </w:rPr>
        <w:t>по договорам или на иных основаниях, поступающем в его хозяйственное ведение или оперативное управление</w:t>
      </w:r>
    </w:p>
    <w:p w14:paraId="0956DF01" w14:textId="77777777" w:rsidR="006C4862" w:rsidRPr="00AF6F3B" w:rsidRDefault="006C4862" w:rsidP="00801D3E">
      <w:pPr>
        <w:spacing w:after="200"/>
        <w:contextualSpacing/>
        <w:rPr>
          <w:rFonts w:ascii="Arial" w:eastAsia="Arial" w:hAnsi="Arial" w:cs="Arial"/>
          <w:bCs/>
          <w:color w:val="000000"/>
          <w:lang w:eastAsia="en-US"/>
        </w:rPr>
      </w:pPr>
    </w:p>
    <w:p w14:paraId="64B5D3EC" w14:textId="77777777" w:rsidR="00801D3E" w:rsidRPr="00AF6F3B" w:rsidRDefault="00801D3E" w:rsidP="006C4862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Прошу внести в реестр муниципального имущества сведения о следующем объекте, приобретенном ____________________</w:t>
      </w:r>
      <w:r w:rsidR="006C4862" w:rsidRPr="00AF6F3B">
        <w:rPr>
          <w:rFonts w:ascii="Arial" w:hAnsi="Arial" w:cs="Arial"/>
        </w:rPr>
        <w:t>__</w:t>
      </w:r>
      <w:r w:rsidRPr="00AF6F3B">
        <w:rPr>
          <w:rFonts w:ascii="Arial" w:hAnsi="Arial" w:cs="Arial"/>
        </w:rPr>
        <w:t>______________:</w:t>
      </w:r>
    </w:p>
    <w:p w14:paraId="615773B1" w14:textId="1143B439" w:rsidR="00801D3E" w:rsidRPr="00AF6F3B" w:rsidRDefault="00801D3E" w:rsidP="00AF6F3B">
      <w:pPr>
        <w:spacing w:after="200"/>
        <w:contextualSpacing/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(наименование правообладателя)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82"/>
      </w:tblGrid>
      <w:tr w:rsidR="00801D3E" w:rsidRPr="00AF6F3B" w14:paraId="1E43FE51" w14:textId="77777777" w:rsidTr="006C4862">
        <w:tc>
          <w:tcPr>
            <w:tcW w:w="5000" w:type="pct"/>
            <w:gridSpan w:val="2"/>
            <w:hideMark/>
          </w:tcPr>
          <w:p w14:paraId="72FE3BAB" w14:textId="77777777" w:rsidR="00801D3E" w:rsidRPr="00AF6F3B" w:rsidRDefault="00801D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1. Земельный участок</w:t>
            </w:r>
          </w:p>
        </w:tc>
      </w:tr>
      <w:tr w:rsidR="00801D3E" w:rsidRPr="00AF6F3B" w14:paraId="32384232" w14:textId="77777777" w:rsidTr="006C4862">
        <w:tc>
          <w:tcPr>
            <w:tcW w:w="2500" w:type="pct"/>
            <w:hideMark/>
          </w:tcPr>
          <w:p w14:paraId="3180322F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наименование земельного участка</w:t>
            </w:r>
          </w:p>
        </w:tc>
        <w:tc>
          <w:tcPr>
            <w:tcW w:w="2500" w:type="pct"/>
          </w:tcPr>
          <w:p w14:paraId="1E11F6DD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3A4944A" w14:textId="77777777" w:rsidTr="006C4862">
        <w:tc>
          <w:tcPr>
            <w:tcW w:w="2500" w:type="pct"/>
            <w:hideMark/>
          </w:tcPr>
          <w:p w14:paraId="33503DB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2500" w:type="pct"/>
          </w:tcPr>
          <w:p w14:paraId="285BC516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45DC849" w14:textId="77777777" w:rsidTr="006C4862">
        <w:tc>
          <w:tcPr>
            <w:tcW w:w="2500" w:type="pct"/>
            <w:hideMark/>
          </w:tcPr>
          <w:p w14:paraId="3BD9B6AC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кадастровый номер земельного участка (с датой присвоения)</w:t>
            </w:r>
          </w:p>
        </w:tc>
        <w:tc>
          <w:tcPr>
            <w:tcW w:w="2500" w:type="pct"/>
          </w:tcPr>
          <w:p w14:paraId="2A41AB85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FC0EBD7" w14:textId="77777777" w:rsidTr="006C4862">
        <w:tc>
          <w:tcPr>
            <w:tcW w:w="2500" w:type="pct"/>
            <w:hideMark/>
          </w:tcPr>
          <w:p w14:paraId="0CD9707D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F6F3B">
              <w:rPr>
                <w:rFonts w:ascii="Arial" w:hAnsi="Arial" w:cs="Arial"/>
                <w:lang w:eastAsia="en-US"/>
              </w:rPr>
      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</w:t>
            </w:r>
            <w:r w:rsidRPr="00AF6F3B">
              <w:rPr>
                <w:rFonts w:ascii="Arial" w:hAnsi="Arial" w:cs="Arial"/>
                <w:lang w:eastAsia="en-US"/>
              </w:rPr>
              <w:lastRenderedPageBreak/>
              <w:t>(для юридического лица), адрес в пределах места нахождения (для юридических лиц), адрес реги</w:t>
            </w:r>
            <w:r w:rsidRPr="00AF6F3B">
              <w:rPr>
                <w:rFonts w:ascii="Arial" w:hAnsi="Arial" w:cs="Arial"/>
                <w:color w:val="000000"/>
                <w:lang w:eastAsia="en-US"/>
              </w:rPr>
              <w:t>страции по месту жительства</w:t>
            </w:r>
            <w:proofErr w:type="gramEnd"/>
            <w:r w:rsidRPr="00AF6F3B">
              <w:rPr>
                <w:rFonts w:ascii="Arial" w:hAnsi="Arial" w:cs="Arial"/>
                <w:color w:val="000000"/>
                <w:lang w:eastAsia="en-US"/>
              </w:rPr>
              <w:t xml:space="preserve"> (месту пребывания) (для физических лиц) (с указанием кода ОКТМО)</w:t>
            </w:r>
          </w:p>
        </w:tc>
        <w:tc>
          <w:tcPr>
            <w:tcW w:w="2500" w:type="pct"/>
          </w:tcPr>
          <w:p w14:paraId="0CBD2855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731DB83" w14:textId="77777777" w:rsidTr="006C4862">
        <w:tc>
          <w:tcPr>
            <w:tcW w:w="2500" w:type="pct"/>
            <w:hideMark/>
          </w:tcPr>
          <w:p w14:paraId="37248254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lastRenderedPageBreak/>
              <w:t xml:space="preserve">вид вещного права, на основании которого правообладателю </w:t>
            </w:r>
            <w:r w:rsidRPr="00AF6F3B">
              <w:rPr>
                <w:rFonts w:ascii="Arial" w:hAnsi="Arial" w:cs="Arial"/>
                <w:color w:val="000000"/>
                <w:lang w:eastAsia="en-US"/>
              </w:rPr>
              <w:t>принадлежит</w:t>
            </w:r>
            <w:r w:rsidRPr="00AF6F3B">
              <w:rPr>
                <w:rFonts w:ascii="Arial" w:hAnsi="Arial" w:cs="Arial"/>
                <w:lang w:eastAsia="en-US"/>
              </w:rP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0EA8A796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032DF58" w14:textId="77777777" w:rsidTr="006C4862">
        <w:tc>
          <w:tcPr>
            <w:tcW w:w="2500" w:type="pct"/>
            <w:hideMark/>
          </w:tcPr>
          <w:p w14:paraId="4EBF2F5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2500" w:type="pct"/>
          </w:tcPr>
          <w:p w14:paraId="17890FE1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1944C1B" w14:textId="77777777" w:rsidTr="006C4862">
        <w:tc>
          <w:tcPr>
            <w:tcW w:w="2500" w:type="pct"/>
            <w:hideMark/>
          </w:tcPr>
          <w:p w14:paraId="3AAED3B7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стоимости земельного участка</w:t>
            </w:r>
          </w:p>
        </w:tc>
        <w:tc>
          <w:tcPr>
            <w:tcW w:w="2500" w:type="pct"/>
          </w:tcPr>
          <w:p w14:paraId="5FFCD56B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B5DE05D" w14:textId="77777777" w:rsidTr="006C4862">
        <w:tc>
          <w:tcPr>
            <w:tcW w:w="2500" w:type="pct"/>
            <w:hideMark/>
          </w:tcPr>
          <w:p w14:paraId="3138604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2500" w:type="pct"/>
          </w:tcPr>
          <w:p w14:paraId="5AD36887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C18383D" w14:textId="77777777" w:rsidTr="006C4862">
        <w:tc>
          <w:tcPr>
            <w:tcW w:w="2500" w:type="pct"/>
            <w:hideMark/>
          </w:tcPr>
          <w:p w14:paraId="5B7545B9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00" w:type="pct"/>
          </w:tcPr>
          <w:p w14:paraId="3D00A073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932AEC9" w14:textId="77777777" w:rsidTr="006C4862">
        <w:tc>
          <w:tcPr>
            <w:tcW w:w="2500" w:type="pct"/>
            <w:hideMark/>
          </w:tcPr>
          <w:p w14:paraId="28325B8C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F6F3B">
              <w:rPr>
                <w:rFonts w:ascii="Arial" w:hAnsi="Arial" w:cs="Arial"/>
                <w:lang w:eastAsia="en-US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      </w:r>
            <w:proofErr w:type="gramEnd"/>
            <w:r w:rsidRPr="00AF6F3B">
              <w:rPr>
                <w:rFonts w:ascii="Arial" w:hAnsi="Arial" w:cs="Arial"/>
                <w:lang w:eastAsia="en-US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2EEEC61A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CACEA14" w14:textId="77777777" w:rsidTr="006C4862">
        <w:tc>
          <w:tcPr>
            <w:tcW w:w="2500" w:type="pct"/>
            <w:hideMark/>
          </w:tcPr>
          <w:p w14:paraId="4868189B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иные сведения (при необходимости)</w:t>
            </w:r>
          </w:p>
        </w:tc>
        <w:tc>
          <w:tcPr>
            <w:tcW w:w="2500" w:type="pct"/>
          </w:tcPr>
          <w:p w14:paraId="5C84C601" w14:textId="77777777" w:rsidR="00801D3E" w:rsidRPr="00AF6F3B" w:rsidRDefault="00801D3E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12337CA" w14:textId="77777777" w:rsidTr="006C4862">
        <w:tc>
          <w:tcPr>
            <w:tcW w:w="5000" w:type="pct"/>
            <w:gridSpan w:val="2"/>
            <w:hideMark/>
          </w:tcPr>
          <w:p w14:paraId="409CF9AD" w14:textId="77777777" w:rsidR="00801D3E" w:rsidRPr="00AF6F3B" w:rsidRDefault="00801D3E">
            <w:pPr>
              <w:spacing w:after="20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2. З</w:t>
            </w:r>
            <w:r w:rsidRPr="00AF6F3B">
              <w:rPr>
                <w:rFonts w:ascii="Arial" w:hAnsi="Arial" w:cs="Arial"/>
                <w:lang w:eastAsia="en-US"/>
              </w:rP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801D3E" w:rsidRPr="00AF6F3B" w14:paraId="090E9B7F" w14:textId="77777777" w:rsidTr="006C4862">
        <w:tc>
          <w:tcPr>
            <w:tcW w:w="2500" w:type="pct"/>
            <w:hideMark/>
          </w:tcPr>
          <w:p w14:paraId="1F202756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 xml:space="preserve">здания, сооружения, объекты незавершенного строительства, единые недвижимые комплексы и иные объекты, </w:t>
            </w:r>
            <w:r w:rsidRPr="00AF6F3B">
              <w:rPr>
                <w:rFonts w:ascii="Arial" w:eastAsia="Calibri" w:hAnsi="Arial" w:cs="Arial"/>
                <w:lang w:eastAsia="en-US"/>
              </w:rPr>
              <w:lastRenderedPageBreak/>
              <w:t>отнесенные законом к недвижимости</w:t>
            </w:r>
          </w:p>
        </w:tc>
        <w:tc>
          <w:tcPr>
            <w:tcW w:w="2500" w:type="pct"/>
          </w:tcPr>
          <w:p w14:paraId="2F91D7C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AFBD468" w14:textId="77777777" w:rsidTr="006C4862">
        <w:tc>
          <w:tcPr>
            <w:tcW w:w="2500" w:type="pct"/>
            <w:hideMark/>
          </w:tcPr>
          <w:p w14:paraId="10701A3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lastRenderedPageBreak/>
              <w:t>вид объекта учета</w:t>
            </w:r>
          </w:p>
        </w:tc>
        <w:tc>
          <w:tcPr>
            <w:tcW w:w="2500" w:type="pct"/>
          </w:tcPr>
          <w:p w14:paraId="37A9DFC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3AD70F8" w14:textId="77777777" w:rsidTr="006C4862">
        <w:tc>
          <w:tcPr>
            <w:tcW w:w="2500" w:type="pct"/>
            <w:hideMark/>
          </w:tcPr>
          <w:p w14:paraId="7A1042D7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наименование объекта учета</w:t>
            </w:r>
          </w:p>
        </w:tc>
        <w:tc>
          <w:tcPr>
            <w:tcW w:w="2500" w:type="pct"/>
          </w:tcPr>
          <w:p w14:paraId="5CE120A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FD1EF63" w14:textId="77777777" w:rsidTr="006C4862">
        <w:tc>
          <w:tcPr>
            <w:tcW w:w="2500" w:type="pct"/>
            <w:hideMark/>
          </w:tcPr>
          <w:p w14:paraId="6FD3A19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назначение объекта учета</w:t>
            </w:r>
          </w:p>
        </w:tc>
        <w:tc>
          <w:tcPr>
            <w:tcW w:w="2500" w:type="pct"/>
          </w:tcPr>
          <w:p w14:paraId="24EA692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15D5565" w14:textId="77777777" w:rsidTr="006C4862">
        <w:tc>
          <w:tcPr>
            <w:tcW w:w="2500" w:type="pct"/>
            <w:hideMark/>
          </w:tcPr>
          <w:p w14:paraId="43D99576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адрес (местоположение) объекта учета (с указанием кода ОКТМО)</w:t>
            </w:r>
          </w:p>
        </w:tc>
        <w:tc>
          <w:tcPr>
            <w:tcW w:w="2500" w:type="pct"/>
          </w:tcPr>
          <w:p w14:paraId="0D47AA4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B44696C" w14:textId="77777777" w:rsidTr="006C4862">
        <w:tc>
          <w:tcPr>
            <w:tcW w:w="2500" w:type="pct"/>
            <w:hideMark/>
          </w:tcPr>
          <w:p w14:paraId="44A1BC1D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кадастровый номер объекта учета (с датой присвоения)</w:t>
            </w:r>
          </w:p>
        </w:tc>
        <w:tc>
          <w:tcPr>
            <w:tcW w:w="2500" w:type="pct"/>
          </w:tcPr>
          <w:p w14:paraId="0BBA75C3" w14:textId="77777777" w:rsidR="00801D3E" w:rsidRPr="00AF6F3B" w:rsidRDefault="00801D3E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E2D5BA4" w14:textId="77777777" w:rsidTr="006C4862">
        <w:tc>
          <w:tcPr>
            <w:tcW w:w="2500" w:type="pct"/>
            <w:hideMark/>
          </w:tcPr>
          <w:p w14:paraId="5A8D14D2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2500" w:type="pct"/>
          </w:tcPr>
          <w:p w14:paraId="7164AC28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5317D46" w14:textId="77777777" w:rsidTr="006C4862">
        <w:tc>
          <w:tcPr>
            <w:tcW w:w="2500" w:type="pct"/>
            <w:hideMark/>
          </w:tcPr>
          <w:p w14:paraId="6D2165A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правообладателе;</w:t>
            </w:r>
          </w:p>
        </w:tc>
        <w:tc>
          <w:tcPr>
            <w:tcW w:w="2500" w:type="pct"/>
          </w:tcPr>
          <w:p w14:paraId="35450DDC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59DE4E9" w14:textId="77777777" w:rsidTr="006C4862">
        <w:tc>
          <w:tcPr>
            <w:tcW w:w="2500" w:type="pct"/>
            <w:hideMark/>
          </w:tcPr>
          <w:p w14:paraId="469FC3C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7A2702A8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F1FE97D" w14:textId="77777777" w:rsidTr="006C4862">
        <w:tc>
          <w:tcPr>
            <w:tcW w:w="2500" w:type="pct"/>
            <w:hideMark/>
          </w:tcPr>
          <w:p w14:paraId="55639E7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2500" w:type="pct"/>
          </w:tcPr>
          <w:p w14:paraId="69C3945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EC81851" w14:textId="77777777" w:rsidTr="006C4862">
        <w:tc>
          <w:tcPr>
            <w:tcW w:w="2500" w:type="pct"/>
            <w:hideMark/>
          </w:tcPr>
          <w:p w14:paraId="564D263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инвентарный номер объекта учета</w:t>
            </w:r>
          </w:p>
        </w:tc>
        <w:tc>
          <w:tcPr>
            <w:tcW w:w="2500" w:type="pct"/>
          </w:tcPr>
          <w:p w14:paraId="68C0FD73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E7A1A3C" w14:textId="77777777" w:rsidTr="006C4862">
        <w:tc>
          <w:tcPr>
            <w:tcW w:w="2500" w:type="pct"/>
            <w:hideMark/>
          </w:tcPr>
          <w:p w14:paraId="6D59B8B6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стоимости объекта учета</w:t>
            </w:r>
          </w:p>
        </w:tc>
        <w:tc>
          <w:tcPr>
            <w:tcW w:w="2500" w:type="pct"/>
          </w:tcPr>
          <w:p w14:paraId="260FFD6E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51EBAA7" w14:textId="77777777" w:rsidTr="006C4862">
        <w:tc>
          <w:tcPr>
            <w:tcW w:w="2500" w:type="pct"/>
            <w:hideMark/>
          </w:tcPr>
          <w:p w14:paraId="3D4D4F42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500" w:type="pct"/>
          </w:tcPr>
          <w:p w14:paraId="59E65A3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5BF4EC4" w14:textId="77777777" w:rsidTr="006C4862">
        <w:tc>
          <w:tcPr>
            <w:tcW w:w="2500" w:type="pct"/>
            <w:hideMark/>
          </w:tcPr>
          <w:p w14:paraId="36EB82F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00" w:type="pct"/>
          </w:tcPr>
          <w:p w14:paraId="040D1A87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24AC625" w14:textId="77777777" w:rsidTr="006C4862">
        <w:tc>
          <w:tcPr>
            <w:tcW w:w="2500" w:type="pct"/>
            <w:hideMark/>
          </w:tcPr>
          <w:p w14:paraId="173D5EA4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28647E37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8D2A0B3" w14:textId="77777777" w:rsidTr="006C4862">
        <w:tc>
          <w:tcPr>
            <w:tcW w:w="2500" w:type="pct"/>
            <w:hideMark/>
          </w:tcPr>
          <w:p w14:paraId="79A03BD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500" w:type="pct"/>
          </w:tcPr>
          <w:p w14:paraId="13240B4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526713A" w14:textId="77777777" w:rsidTr="006C4862">
        <w:tc>
          <w:tcPr>
            <w:tcW w:w="2500" w:type="pct"/>
            <w:hideMark/>
          </w:tcPr>
          <w:p w14:paraId="736BEC69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иные сведения (при необходимости)</w:t>
            </w:r>
          </w:p>
        </w:tc>
        <w:tc>
          <w:tcPr>
            <w:tcW w:w="2500" w:type="pct"/>
          </w:tcPr>
          <w:p w14:paraId="0E595BE1" w14:textId="77777777" w:rsidR="00801D3E" w:rsidRPr="00AF6F3B" w:rsidRDefault="00801D3E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A4C7A2D" w14:textId="77777777" w:rsidTr="006C4862">
        <w:tc>
          <w:tcPr>
            <w:tcW w:w="5000" w:type="pct"/>
            <w:gridSpan w:val="2"/>
            <w:hideMark/>
          </w:tcPr>
          <w:p w14:paraId="7ED2712B" w14:textId="77777777" w:rsidR="00801D3E" w:rsidRPr="00AF6F3B" w:rsidRDefault="00801D3E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3. Помещения, машино-места, иные объекты, отнесённые законом к недвижимости</w:t>
            </w:r>
          </w:p>
        </w:tc>
      </w:tr>
      <w:tr w:rsidR="00801D3E" w:rsidRPr="00AF6F3B" w14:paraId="3A748B0B" w14:textId="77777777" w:rsidTr="006C4862">
        <w:tc>
          <w:tcPr>
            <w:tcW w:w="2500" w:type="pct"/>
            <w:hideMark/>
          </w:tcPr>
          <w:p w14:paraId="12F7FE6C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вид объекта учета;</w:t>
            </w:r>
          </w:p>
        </w:tc>
        <w:tc>
          <w:tcPr>
            <w:tcW w:w="2500" w:type="pct"/>
          </w:tcPr>
          <w:p w14:paraId="4EE82231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555942F" w14:textId="77777777" w:rsidTr="006C4862">
        <w:tc>
          <w:tcPr>
            <w:tcW w:w="2500" w:type="pct"/>
            <w:hideMark/>
          </w:tcPr>
          <w:p w14:paraId="2406E549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lastRenderedPageBreak/>
              <w:t>наименование объекта учета</w:t>
            </w:r>
          </w:p>
        </w:tc>
        <w:tc>
          <w:tcPr>
            <w:tcW w:w="2500" w:type="pct"/>
          </w:tcPr>
          <w:p w14:paraId="3796F584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637EA06" w14:textId="77777777" w:rsidTr="006C4862">
        <w:tc>
          <w:tcPr>
            <w:tcW w:w="2500" w:type="pct"/>
            <w:hideMark/>
          </w:tcPr>
          <w:p w14:paraId="2F2290A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назначение объекта учета</w:t>
            </w:r>
          </w:p>
        </w:tc>
        <w:tc>
          <w:tcPr>
            <w:tcW w:w="2500" w:type="pct"/>
          </w:tcPr>
          <w:p w14:paraId="5C139494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C1D7FF4" w14:textId="77777777" w:rsidTr="006C4862">
        <w:tc>
          <w:tcPr>
            <w:tcW w:w="2500" w:type="pct"/>
            <w:hideMark/>
          </w:tcPr>
          <w:p w14:paraId="5A19D679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адрес (местоположение) объекта учета (с указанием кода ОКТМО);</w:t>
            </w:r>
          </w:p>
        </w:tc>
        <w:tc>
          <w:tcPr>
            <w:tcW w:w="2500" w:type="pct"/>
          </w:tcPr>
          <w:p w14:paraId="2C45C82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B239918" w14:textId="77777777" w:rsidTr="006C4862">
        <w:tc>
          <w:tcPr>
            <w:tcW w:w="2500" w:type="pct"/>
            <w:hideMark/>
          </w:tcPr>
          <w:p w14:paraId="62C2750D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кадастровый номер объекта учета (с датой присвоения)</w:t>
            </w:r>
          </w:p>
        </w:tc>
        <w:tc>
          <w:tcPr>
            <w:tcW w:w="2500" w:type="pct"/>
          </w:tcPr>
          <w:p w14:paraId="59116384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DC01073" w14:textId="77777777" w:rsidTr="006C4862">
        <w:tc>
          <w:tcPr>
            <w:tcW w:w="2500" w:type="pct"/>
            <w:hideMark/>
          </w:tcPr>
          <w:p w14:paraId="6FB4F4E6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500" w:type="pct"/>
          </w:tcPr>
          <w:p w14:paraId="0C240AD4" w14:textId="77777777" w:rsidR="00801D3E" w:rsidRPr="00AF6F3B" w:rsidRDefault="00801D3E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38834E4" w14:textId="77777777" w:rsidTr="006C4862">
        <w:tc>
          <w:tcPr>
            <w:tcW w:w="2500" w:type="pct"/>
            <w:hideMark/>
          </w:tcPr>
          <w:p w14:paraId="2C43F6C7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правообладателе</w:t>
            </w:r>
          </w:p>
        </w:tc>
        <w:tc>
          <w:tcPr>
            <w:tcW w:w="2500" w:type="pct"/>
          </w:tcPr>
          <w:p w14:paraId="465EF274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7B569DB" w14:textId="77777777" w:rsidTr="006C4862">
        <w:tc>
          <w:tcPr>
            <w:tcW w:w="2500" w:type="pct"/>
            <w:hideMark/>
          </w:tcPr>
          <w:p w14:paraId="5B61E61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55C5FE3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F830C92" w14:textId="77777777" w:rsidTr="006C4862">
        <w:tc>
          <w:tcPr>
            <w:tcW w:w="2500" w:type="pct"/>
            <w:hideMark/>
          </w:tcPr>
          <w:p w14:paraId="75AAB80B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основных характеристиках объекта, в том числе: тип объекта (</w:t>
            </w:r>
            <w:proofErr w:type="gramStart"/>
            <w:r w:rsidRPr="00AF6F3B">
              <w:rPr>
                <w:rFonts w:ascii="Arial" w:hAnsi="Arial" w:cs="Arial"/>
                <w:lang w:eastAsia="en-US"/>
              </w:rPr>
              <w:t>жилое</w:t>
            </w:r>
            <w:proofErr w:type="gramEnd"/>
            <w:r w:rsidRPr="00AF6F3B">
              <w:rPr>
                <w:rFonts w:ascii="Arial" w:hAnsi="Arial" w:cs="Arial"/>
                <w:lang w:eastAsia="en-US"/>
              </w:rPr>
              <w:t xml:space="preserve"> либо нежилое), площадь, этажность (подземная этажность)</w:t>
            </w:r>
          </w:p>
        </w:tc>
        <w:tc>
          <w:tcPr>
            <w:tcW w:w="2500" w:type="pct"/>
          </w:tcPr>
          <w:p w14:paraId="316374C2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2572B1E" w14:textId="77777777" w:rsidTr="006C4862">
        <w:tc>
          <w:tcPr>
            <w:tcW w:w="2500" w:type="pct"/>
            <w:hideMark/>
          </w:tcPr>
          <w:p w14:paraId="71860B90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инвентарный номер объекта учета</w:t>
            </w:r>
          </w:p>
        </w:tc>
        <w:tc>
          <w:tcPr>
            <w:tcW w:w="2500" w:type="pct"/>
          </w:tcPr>
          <w:p w14:paraId="3E767AF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C3538A2" w14:textId="77777777" w:rsidTr="006C4862">
        <w:tc>
          <w:tcPr>
            <w:tcW w:w="2500" w:type="pct"/>
            <w:hideMark/>
          </w:tcPr>
          <w:p w14:paraId="451E073F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стоимости объекта учета</w:t>
            </w:r>
          </w:p>
        </w:tc>
        <w:tc>
          <w:tcPr>
            <w:tcW w:w="2500" w:type="pct"/>
          </w:tcPr>
          <w:p w14:paraId="2C08E49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632147B" w14:textId="77777777" w:rsidTr="006C4862">
        <w:tc>
          <w:tcPr>
            <w:tcW w:w="2500" w:type="pct"/>
            <w:hideMark/>
          </w:tcPr>
          <w:p w14:paraId="50CA944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500" w:type="pct"/>
          </w:tcPr>
          <w:p w14:paraId="06A6C076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C5EB1CE" w14:textId="77777777" w:rsidTr="006C4862">
        <w:tc>
          <w:tcPr>
            <w:tcW w:w="2500" w:type="pct"/>
            <w:hideMark/>
          </w:tcPr>
          <w:p w14:paraId="0A489392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00" w:type="pct"/>
          </w:tcPr>
          <w:p w14:paraId="1D51F633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85EC602" w14:textId="77777777" w:rsidTr="006C4862">
        <w:tc>
          <w:tcPr>
            <w:tcW w:w="2500" w:type="pct"/>
            <w:hideMark/>
          </w:tcPr>
          <w:p w14:paraId="07D81D48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08E806E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030446F" w14:textId="77777777" w:rsidTr="006C4862">
        <w:tc>
          <w:tcPr>
            <w:tcW w:w="2500" w:type="pct"/>
          </w:tcPr>
          <w:p w14:paraId="76DF03A1" w14:textId="77777777" w:rsidR="00801D3E" w:rsidRPr="00AF6F3B" w:rsidRDefault="00801D3E" w:rsidP="006C4862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иные сведения (при необходимости)</w:t>
            </w:r>
          </w:p>
        </w:tc>
        <w:tc>
          <w:tcPr>
            <w:tcW w:w="2500" w:type="pct"/>
          </w:tcPr>
          <w:p w14:paraId="649B2D93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65C4EB0" w14:textId="77777777" w:rsidTr="006C4862">
        <w:tc>
          <w:tcPr>
            <w:tcW w:w="5000" w:type="pct"/>
            <w:gridSpan w:val="2"/>
            <w:hideMark/>
          </w:tcPr>
          <w:p w14:paraId="46BE1C9B" w14:textId="77777777" w:rsidR="00801D3E" w:rsidRPr="00AF6F3B" w:rsidRDefault="00801D3E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801D3E" w:rsidRPr="00AF6F3B" w14:paraId="2F3EF3AE" w14:textId="77777777" w:rsidTr="006C4862">
        <w:tc>
          <w:tcPr>
            <w:tcW w:w="2500" w:type="pct"/>
            <w:hideMark/>
          </w:tcPr>
          <w:p w14:paraId="1E436A64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вид объекта учета</w:t>
            </w:r>
          </w:p>
        </w:tc>
        <w:tc>
          <w:tcPr>
            <w:tcW w:w="2500" w:type="pct"/>
          </w:tcPr>
          <w:p w14:paraId="1B55378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06BC9EC" w14:textId="77777777" w:rsidTr="006C4862">
        <w:tc>
          <w:tcPr>
            <w:tcW w:w="2500" w:type="pct"/>
            <w:hideMark/>
          </w:tcPr>
          <w:p w14:paraId="1D172D4F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наименование объекта учета</w:t>
            </w:r>
          </w:p>
        </w:tc>
        <w:tc>
          <w:tcPr>
            <w:tcW w:w="2500" w:type="pct"/>
          </w:tcPr>
          <w:p w14:paraId="1D31F409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FF32B77" w14:textId="77777777" w:rsidTr="006C4862">
        <w:tc>
          <w:tcPr>
            <w:tcW w:w="2500" w:type="pct"/>
            <w:hideMark/>
          </w:tcPr>
          <w:p w14:paraId="622E359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назначение объекта учета</w:t>
            </w:r>
          </w:p>
        </w:tc>
        <w:tc>
          <w:tcPr>
            <w:tcW w:w="2500" w:type="pct"/>
          </w:tcPr>
          <w:p w14:paraId="21CB511B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869AEF1" w14:textId="77777777" w:rsidTr="006C4862">
        <w:tc>
          <w:tcPr>
            <w:tcW w:w="2500" w:type="pct"/>
            <w:hideMark/>
          </w:tcPr>
          <w:p w14:paraId="7ED71F9C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2500" w:type="pct"/>
          </w:tcPr>
          <w:p w14:paraId="1DE4AA65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92F0A15" w14:textId="77777777" w:rsidTr="006C4862">
        <w:tc>
          <w:tcPr>
            <w:tcW w:w="2500" w:type="pct"/>
            <w:hideMark/>
          </w:tcPr>
          <w:p w14:paraId="396953FB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регистрационный номер (с датой присвоения)</w:t>
            </w:r>
          </w:p>
        </w:tc>
        <w:tc>
          <w:tcPr>
            <w:tcW w:w="2500" w:type="pct"/>
          </w:tcPr>
          <w:p w14:paraId="18C78466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4C10367" w14:textId="77777777" w:rsidTr="006C4862">
        <w:tc>
          <w:tcPr>
            <w:tcW w:w="2500" w:type="pct"/>
            <w:hideMark/>
          </w:tcPr>
          <w:p w14:paraId="5CA296F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правообладателе</w:t>
            </w:r>
          </w:p>
        </w:tc>
        <w:tc>
          <w:tcPr>
            <w:tcW w:w="2500" w:type="pct"/>
          </w:tcPr>
          <w:p w14:paraId="6486DC5F" w14:textId="77777777" w:rsidR="00801D3E" w:rsidRPr="00AF6F3B" w:rsidRDefault="00801D3E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E22FA33" w14:textId="77777777" w:rsidTr="006C4862">
        <w:tc>
          <w:tcPr>
            <w:tcW w:w="2500" w:type="pct"/>
            <w:hideMark/>
          </w:tcPr>
          <w:p w14:paraId="1BAC468F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 xml:space="preserve">вид вещного права, на основании которого правообладателю принадлежит объект учета, с указанием реквизитов </w:t>
            </w:r>
            <w:r w:rsidRPr="00AF6F3B">
              <w:rPr>
                <w:rFonts w:ascii="Arial" w:hAnsi="Arial" w:cs="Arial"/>
                <w:lang w:eastAsia="en-US"/>
              </w:rPr>
              <w:lastRenderedPageBreak/>
              <w:t>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3B1BA202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079E533" w14:textId="77777777" w:rsidTr="006C4862">
        <w:tc>
          <w:tcPr>
            <w:tcW w:w="2500" w:type="pct"/>
            <w:hideMark/>
          </w:tcPr>
          <w:p w14:paraId="0EE53758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lastRenderedPageBreak/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2500" w:type="pct"/>
          </w:tcPr>
          <w:p w14:paraId="0A88E305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7251948" w14:textId="77777777" w:rsidTr="006C4862">
        <w:tc>
          <w:tcPr>
            <w:tcW w:w="2500" w:type="pct"/>
            <w:hideMark/>
          </w:tcPr>
          <w:p w14:paraId="1F5A99B7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стоимости судна</w:t>
            </w:r>
          </w:p>
        </w:tc>
        <w:tc>
          <w:tcPr>
            <w:tcW w:w="2500" w:type="pct"/>
          </w:tcPr>
          <w:p w14:paraId="71C7C031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18BCF11" w14:textId="77777777" w:rsidTr="006C4862">
        <w:tc>
          <w:tcPr>
            <w:tcW w:w="2500" w:type="pct"/>
            <w:hideMark/>
          </w:tcPr>
          <w:p w14:paraId="05478DD7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 xml:space="preserve">сведения о </w:t>
            </w:r>
            <w:proofErr w:type="gramStart"/>
            <w:r w:rsidRPr="00AF6F3B">
              <w:rPr>
                <w:rFonts w:ascii="Arial" w:hAnsi="Arial" w:cs="Arial"/>
                <w:lang w:eastAsia="en-US"/>
              </w:rPr>
              <w:t>произведенных</w:t>
            </w:r>
            <w:proofErr w:type="gramEnd"/>
            <w:r w:rsidRPr="00AF6F3B">
              <w:rPr>
                <w:rFonts w:ascii="Arial" w:hAnsi="Arial" w:cs="Arial"/>
                <w:lang w:eastAsia="en-US"/>
              </w:rPr>
              <w:t xml:space="preserve"> ремонте, модернизации судна</w:t>
            </w:r>
          </w:p>
        </w:tc>
        <w:tc>
          <w:tcPr>
            <w:tcW w:w="2500" w:type="pct"/>
          </w:tcPr>
          <w:p w14:paraId="25192ACD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2D8F30C" w14:textId="77777777" w:rsidTr="006C4862">
        <w:tc>
          <w:tcPr>
            <w:tcW w:w="2500" w:type="pct"/>
            <w:hideMark/>
          </w:tcPr>
          <w:p w14:paraId="7B939BC9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00" w:type="pct"/>
          </w:tcPr>
          <w:p w14:paraId="68CC5B56" w14:textId="77777777" w:rsidR="00801D3E" w:rsidRPr="00AF6F3B" w:rsidRDefault="00801D3E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82BA074" w14:textId="77777777" w:rsidTr="006C4862">
        <w:tc>
          <w:tcPr>
            <w:tcW w:w="2500" w:type="pct"/>
            <w:hideMark/>
          </w:tcPr>
          <w:p w14:paraId="57F0D00D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4C6A6182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26384DD" w14:textId="77777777" w:rsidTr="006C4862">
        <w:tc>
          <w:tcPr>
            <w:tcW w:w="2500" w:type="pct"/>
            <w:hideMark/>
          </w:tcPr>
          <w:p w14:paraId="2CB74F05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иные сведения (при необходимости)</w:t>
            </w:r>
          </w:p>
        </w:tc>
        <w:tc>
          <w:tcPr>
            <w:tcW w:w="2500" w:type="pct"/>
          </w:tcPr>
          <w:p w14:paraId="0F5F343B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236D8C7" w14:textId="77777777" w:rsidTr="006C4862">
        <w:tc>
          <w:tcPr>
            <w:tcW w:w="5000" w:type="pct"/>
            <w:gridSpan w:val="2"/>
            <w:hideMark/>
          </w:tcPr>
          <w:p w14:paraId="4EECEC6C" w14:textId="77777777" w:rsidR="00801D3E" w:rsidRPr="00AF6F3B" w:rsidRDefault="00801D3E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5. Акции</w:t>
            </w:r>
          </w:p>
        </w:tc>
      </w:tr>
      <w:tr w:rsidR="00801D3E" w:rsidRPr="00AF6F3B" w14:paraId="1148322C" w14:textId="77777777" w:rsidTr="006C4862">
        <w:tc>
          <w:tcPr>
            <w:tcW w:w="2500" w:type="pct"/>
            <w:hideMark/>
          </w:tcPr>
          <w:p w14:paraId="3D273990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500" w:type="pct"/>
          </w:tcPr>
          <w:p w14:paraId="24D8191D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31CF717" w14:textId="77777777" w:rsidTr="006C4862">
        <w:tc>
          <w:tcPr>
            <w:tcW w:w="2500" w:type="pct"/>
            <w:hideMark/>
          </w:tcPr>
          <w:p w14:paraId="19B98426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2500" w:type="pct"/>
          </w:tcPr>
          <w:p w14:paraId="7D0F683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915FECE" w14:textId="77777777" w:rsidTr="006C4862">
        <w:tc>
          <w:tcPr>
            <w:tcW w:w="2500" w:type="pct"/>
            <w:hideMark/>
          </w:tcPr>
          <w:p w14:paraId="19401EB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правообладателе</w:t>
            </w:r>
          </w:p>
        </w:tc>
        <w:tc>
          <w:tcPr>
            <w:tcW w:w="2500" w:type="pct"/>
          </w:tcPr>
          <w:p w14:paraId="4BE7723A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65566EB" w14:textId="77777777" w:rsidTr="006C4862">
        <w:tc>
          <w:tcPr>
            <w:tcW w:w="2500" w:type="pct"/>
            <w:hideMark/>
          </w:tcPr>
          <w:p w14:paraId="2BDCCF3F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51077662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5B55763" w14:textId="77777777" w:rsidTr="006C4862">
        <w:tc>
          <w:tcPr>
            <w:tcW w:w="2500" w:type="pct"/>
            <w:hideMark/>
          </w:tcPr>
          <w:p w14:paraId="355A0CA1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00" w:type="pct"/>
          </w:tcPr>
          <w:p w14:paraId="5AA34C5C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A59B133" w14:textId="77777777" w:rsidTr="006C4862">
        <w:tc>
          <w:tcPr>
            <w:tcW w:w="2500" w:type="pct"/>
            <w:hideMark/>
          </w:tcPr>
          <w:p w14:paraId="58E6555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1765E047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FD55786" w14:textId="77777777" w:rsidTr="006C4862">
        <w:tc>
          <w:tcPr>
            <w:tcW w:w="2500" w:type="pct"/>
            <w:hideMark/>
          </w:tcPr>
          <w:p w14:paraId="1DEFCE37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lastRenderedPageBreak/>
              <w:t>иные сведения (при необходимости)</w:t>
            </w:r>
          </w:p>
        </w:tc>
        <w:tc>
          <w:tcPr>
            <w:tcW w:w="2500" w:type="pct"/>
          </w:tcPr>
          <w:p w14:paraId="13C6E1E9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28C2076" w14:textId="77777777" w:rsidTr="006C4862">
        <w:trPr>
          <w:trHeight w:val="60"/>
        </w:trPr>
        <w:tc>
          <w:tcPr>
            <w:tcW w:w="5000" w:type="pct"/>
            <w:gridSpan w:val="2"/>
            <w:hideMark/>
          </w:tcPr>
          <w:p w14:paraId="468B8C24" w14:textId="77777777" w:rsidR="00801D3E" w:rsidRPr="00AF6F3B" w:rsidRDefault="00801D3E" w:rsidP="006C4862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6. Доли (вклады) в уставных (складочных) капиталах хозяйственных обществ и</w:t>
            </w:r>
            <w:r w:rsidR="006C4862" w:rsidRPr="00AF6F3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F6F3B">
              <w:rPr>
                <w:rFonts w:ascii="Arial" w:eastAsia="Calibri" w:hAnsi="Arial" w:cs="Arial"/>
                <w:lang w:eastAsia="en-US"/>
              </w:rPr>
              <w:t>товариществ</w:t>
            </w:r>
          </w:p>
        </w:tc>
      </w:tr>
      <w:tr w:rsidR="00801D3E" w:rsidRPr="00AF6F3B" w14:paraId="2FB18932" w14:textId="77777777" w:rsidTr="006C4862">
        <w:trPr>
          <w:trHeight w:val="60"/>
        </w:trPr>
        <w:tc>
          <w:tcPr>
            <w:tcW w:w="2500" w:type="pct"/>
            <w:hideMark/>
          </w:tcPr>
          <w:p w14:paraId="04C6317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2500" w:type="pct"/>
          </w:tcPr>
          <w:p w14:paraId="4264CA4B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57724A1" w14:textId="77777777" w:rsidTr="006C4862">
        <w:trPr>
          <w:trHeight w:val="60"/>
        </w:trPr>
        <w:tc>
          <w:tcPr>
            <w:tcW w:w="2500" w:type="pct"/>
            <w:hideMark/>
          </w:tcPr>
          <w:p w14:paraId="48E916DC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2500" w:type="pct"/>
          </w:tcPr>
          <w:p w14:paraId="311ECBA4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5651C9A" w14:textId="77777777" w:rsidTr="006C4862">
        <w:trPr>
          <w:trHeight w:val="60"/>
        </w:trPr>
        <w:tc>
          <w:tcPr>
            <w:tcW w:w="2500" w:type="pct"/>
            <w:hideMark/>
          </w:tcPr>
          <w:p w14:paraId="46C4E3F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правообладателе</w:t>
            </w:r>
          </w:p>
        </w:tc>
        <w:tc>
          <w:tcPr>
            <w:tcW w:w="2500" w:type="pct"/>
          </w:tcPr>
          <w:p w14:paraId="0A6B6743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FB63EA1" w14:textId="77777777" w:rsidTr="006C4862">
        <w:trPr>
          <w:trHeight w:val="60"/>
        </w:trPr>
        <w:tc>
          <w:tcPr>
            <w:tcW w:w="2500" w:type="pct"/>
            <w:hideMark/>
          </w:tcPr>
          <w:p w14:paraId="230720A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637D79CB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63C7B8F" w14:textId="77777777" w:rsidTr="006C4862">
        <w:trPr>
          <w:trHeight w:val="60"/>
        </w:trPr>
        <w:tc>
          <w:tcPr>
            <w:tcW w:w="2500" w:type="pct"/>
            <w:hideMark/>
          </w:tcPr>
          <w:p w14:paraId="6D8D972E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00" w:type="pct"/>
          </w:tcPr>
          <w:p w14:paraId="6BEDA0BE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419E353" w14:textId="77777777" w:rsidTr="006C4862">
        <w:trPr>
          <w:trHeight w:val="60"/>
        </w:trPr>
        <w:tc>
          <w:tcPr>
            <w:tcW w:w="2500" w:type="pct"/>
            <w:hideMark/>
          </w:tcPr>
          <w:p w14:paraId="295CCB08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67E5C094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BAC24A7" w14:textId="77777777" w:rsidTr="006C4862">
        <w:trPr>
          <w:trHeight w:val="60"/>
        </w:trPr>
        <w:tc>
          <w:tcPr>
            <w:tcW w:w="2500" w:type="pct"/>
            <w:hideMark/>
          </w:tcPr>
          <w:p w14:paraId="2032E722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иные сведения (при необходимости)</w:t>
            </w:r>
          </w:p>
        </w:tc>
        <w:tc>
          <w:tcPr>
            <w:tcW w:w="2500" w:type="pct"/>
          </w:tcPr>
          <w:p w14:paraId="5BD9C01E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1F646E2" w14:textId="77777777" w:rsidTr="006C4862">
        <w:trPr>
          <w:trHeight w:val="60"/>
        </w:trPr>
        <w:tc>
          <w:tcPr>
            <w:tcW w:w="5000" w:type="pct"/>
            <w:gridSpan w:val="2"/>
            <w:hideMark/>
          </w:tcPr>
          <w:p w14:paraId="2606E7C5" w14:textId="77777777" w:rsidR="00801D3E" w:rsidRPr="00AF6F3B" w:rsidRDefault="00801D3E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801D3E" w:rsidRPr="00AF6F3B" w14:paraId="12D615FA" w14:textId="77777777" w:rsidTr="006C4862">
        <w:trPr>
          <w:trHeight w:val="60"/>
        </w:trPr>
        <w:tc>
          <w:tcPr>
            <w:tcW w:w="2500" w:type="pct"/>
            <w:hideMark/>
          </w:tcPr>
          <w:p w14:paraId="100A2F89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2500" w:type="pct"/>
          </w:tcPr>
          <w:p w14:paraId="71CE4FBE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3BBB304B" w14:textId="77777777" w:rsidTr="006C4862">
        <w:trPr>
          <w:trHeight w:val="60"/>
        </w:trPr>
        <w:tc>
          <w:tcPr>
            <w:tcW w:w="2500" w:type="pct"/>
            <w:hideMark/>
          </w:tcPr>
          <w:p w14:paraId="3A15C54D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500" w:type="pct"/>
          </w:tcPr>
          <w:p w14:paraId="703EFEA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6CCE7BBD" w14:textId="77777777" w:rsidTr="006C4862">
        <w:trPr>
          <w:trHeight w:val="60"/>
        </w:trPr>
        <w:tc>
          <w:tcPr>
            <w:tcW w:w="2500" w:type="pct"/>
            <w:hideMark/>
          </w:tcPr>
          <w:p w14:paraId="173883F1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правообладателе</w:t>
            </w:r>
          </w:p>
        </w:tc>
        <w:tc>
          <w:tcPr>
            <w:tcW w:w="2500" w:type="pct"/>
          </w:tcPr>
          <w:p w14:paraId="6E2A6E18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45B7C10" w14:textId="77777777" w:rsidTr="006C4862">
        <w:trPr>
          <w:trHeight w:val="60"/>
        </w:trPr>
        <w:tc>
          <w:tcPr>
            <w:tcW w:w="2500" w:type="pct"/>
            <w:hideMark/>
          </w:tcPr>
          <w:p w14:paraId="486DE697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стоимости</w:t>
            </w:r>
          </w:p>
        </w:tc>
        <w:tc>
          <w:tcPr>
            <w:tcW w:w="2500" w:type="pct"/>
          </w:tcPr>
          <w:p w14:paraId="3B33FC1B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B01B007" w14:textId="77777777" w:rsidTr="006C4862">
        <w:trPr>
          <w:trHeight w:val="60"/>
        </w:trPr>
        <w:tc>
          <w:tcPr>
            <w:tcW w:w="2500" w:type="pct"/>
            <w:hideMark/>
          </w:tcPr>
          <w:p w14:paraId="54B34D00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7D9DD502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AE0C0F7" w14:textId="77777777" w:rsidTr="006C4862">
        <w:trPr>
          <w:trHeight w:val="60"/>
        </w:trPr>
        <w:tc>
          <w:tcPr>
            <w:tcW w:w="2500" w:type="pct"/>
            <w:hideMark/>
          </w:tcPr>
          <w:p w14:paraId="7ACAD195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 xml:space="preserve">сведения об установленных ограничениях (обременениях) с указанием наименования вида ограничений (обременений), основания и </w:t>
            </w:r>
            <w:r w:rsidRPr="00AF6F3B">
              <w:rPr>
                <w:rFonts w:ascii="Arial" w:hAnsi="Arial" w:cs="Arial"/>
                <w:lang w:eastAsia="en-US"/>
              </w:rPr>
              <w:lastRenderedPageBreak/>
              <w:t>даты их возникновения и прекращения</w:t>
            </w:r>
          </w:p>
        </w:tc>
        <w:tc>
          <w:tcPr>
            <w:tcW w:w="2500" w:type="pct"/>
          </w:tcPr>
          <w:p w14:paraId="51D7478D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6384C21" w14:textId="77777777" w:rsidTr="006C4862">
        <w:trPr>
          <w:trHeight w:val="60"/>
        </w:trPr>
        <w:tc>
          <w:tcPr>
            <w:tcW w:w="2500" w:type="pct"/>
            <w:hideMark/>
          </w:tcPr>
          <w:p w14:paraId="2B57AE48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5DC5BED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180554F" w14:textId="77777777" w:rsidTr="006C4862">
        <w:trPr>
          <w:trHeight w:val="60"/>
        </w:trPr>
        <w:tc>
          <w:tcPr>
            <w:tcW w:w="2500" w:type="pct"/>
            <w:hideMark/>
          </w:tcPr>
          <w:p w14:paraId="38CD3CAB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иные сведения (при необходимости)</w:t>
            </w:r>
          </w:p>
        </w:tc>
        <w:tc>
          <w:tcPr>
            <w:tcW w:w="2500" w:type="pct"/>
          </w:tcPr>
          <w:p w14:paraId="349D4C2E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7F67CA3B" w14:textId="77777777" w:rsidTr="006C4862">
        <w:trPr>
          <w:trHeight w:val="60"/>
        </w:trPr>
        <w:tc>
          <w:tcPr>
            <w:tcW w:w="5000" w:type="pct"/>
            <w:gridSpan w:val="2"/>
            <w:hideMark/>
          </w:tcPr>
          <w:p w14:paraId="03556DF4" w14:textId="77777777" w:rsidR="00801D3E" w:rsidRPr="00AF6F3B" w:rsidRDefault="00801D3E" w:rsidP="006C4862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8. Доли в праве общей долевой собственности на объекты недвижимого и (или)</w:t>
            </w:r>
            <w:r w:rsidR="006C4862" w:rsidRPr="00AF6F3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F6F3B">
              <w:rPr>
                <w:rFonts w:ascii="Arial" w:eastAsia="Calibri" w:hAnsi="Arial" w:cs="Arial"/>
                <w:lang w:eastAsia="en-US"/>
              </w:rPr>
              <w:t>движимого имущества</w:t>
            </w:r>
          </w:p>
        </w:tc>
      </w:tr>
      <w:tr w:rsidR="00801D3E" w:rsidRPr="00AF6F3B" w14:paraId="64046241" w14:textId="77777777" w:rsidTr="006C4862">
        <w:trPr>
          <w:trHeight w:val="60"/>
        </w:trPr>
        <w:tc>
          <w:tcPr>
            <w:tcW w:w="2500" w:type="pct"/>
            <w:hideMark/>
          </w:tcPr>
          <w:p w14:paraId="4BC63A2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AF6F3B">
              <w:rPr>
                <w:rFonts w:ascii="Arial" w:eastAsia="Calibri" w:hAnsi="Arial" w:cs="Arial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2500" w:type="pct"/>
          </w:tcPr>
          <w:p w14:paraId="0EB22A1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A4BF6E8" w14:textId="77777777" w:rsidTr="006C4862">
        <w:trPr>
          <w:trHeight w:val="60"/>
        </w:trPr>
        <w:tc>
          <w:tcPr>
            <w:tcW w:w="2500" w:type="pct"/>
            <w:hideMark/>
          </w:tcPr>
          <w:p w14:paraId="173A4B88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стоимости доли;</w:t>
            </w:r>
          </w:p>
        </w:tc>
        <w:tc>
          <w:tcPr>
            <w:tcW w:w="2500" w:type="pct"/>
          </w:tcPr>
          <w:p w14:paraId="327053CF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1667E0EA" w14:textId="77777777" w:rsidTr="006C4862">
        <w:trPr>
          <w:trHeight w:val="60"/>
        </w:trPr>
        <w:tc>
          <w:tcPr>
            <w:tcW w:w="2500" w:type="pct"/>
            <w:hideMark/>
          </w:tcPr>
          <w:p w14:paraId="6F4BD96D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F6F3B">
              <w:rPr>
                <w:rFonts w:ascii="Arial" w:hAnsi="Arial" w:cs="Arial"/>
                <w:lang w:eastAsia="en-US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2500" w:type="pct"/>
          </w:tcPr>
          <w:p w14:paraId="4BE11ED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246703B" w14:textId="77777777" w:rsidTr="006C4862">
        <w:trPr>
          <w:trHeight w:val="256"/>
        </w:trPr>
        <w:tc>
          <w:tcPr>
            <w:tcW w:w="2500" w:type="pct"/>
            <w:hideMark/>
          </w:tcPr>
          <w:p w14:paraId="2A2C3232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правообладателе</w:t>
            </w:r>
          </w:p>
        </w:tc>
        <w:tc>
          <w:tcPr>
            <w:tcW w:w="2500" w:type="pct"/>
          </w:tcPr>
          <w:p w14:paraId="7C8E830C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C66B6AF" w14:textId="77777777" w:rsidTr="006C4862">
        <w:trPr>
          <w:trHeight w:val="60"/>
        </w:trPr>
        <w:tc>
          <w:tcPr>
            <w:tcW w:w="2500" w:type="pct"/>
            <w:hideMark/>
          </w:tcPr>
          <w:p w14:paraId="634C2720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500" w:type="pct"/>
          </w:tcPr>
          <w:p w14:paraId="7B85F075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449EC9CF" w14:textId="77777777" w:rsidTr="006C4862">
        <w:trPr>
          <w:trHeight w:val="60"/>
        </w:trPr>
        <w:tc>
          <w:tcPr>
            <w:tcW w:w="2500" w:type="pct"/>
            <w:hideMark/>
          </w:tcPr>
          <w:p w14:paraId="6B7B2CEA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2500" w:type="pct"/>
          </w:tcPr>
          <w:p w14:paraId="6F7708F0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53A5E80C" w14:textId="77777777" w:rsidTr="006C4862">
        <w:trPr>
          <w:trHeight w:val="60"/>
        </w:trPr>
        <w:tc>
          <w:tcPr>
            <w:tcW w:w="2500" w:type="pct"/>
            <w:hideMark/>
          </w:tcPr>
          <w:p w14:paraId="1AB0F653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00" w:type="pct"/>
          </w:tcPr>
          <w:p w14:paraId="11E685C1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04DA2F70" w14:textId="77777777" w:rsidTr="006C4862">
        <w:trPr>
          <w:trHeight w:val="60"/>
        </w:trPr>
        <w:tc>
          <w:tcPr>
            <w:tcW w:w="2500" w:type="pct"/>
            <w:hideMark/>
          </w:tcPr>
          <w:p w14:paraId="1EC3F146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00" w:type="pct"/>
          </w:tcPr>
          <w:p w14:paraId="5E0BC6E5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01D3E" w:rsidRPr="00AF6F3B" w14:paraId="2DB7A563" w14:textId="77777777" w:rsidTr="006C4862">
        <w:trPr>
          <w:trHeight w:val="60"/>
        </w:trPr>
        <w:tc>
          <w:tcPr>
            <w:tcW w:w="2500" w:type="pct"/>
            <w:hideMark/>
          </w:tcPr>
          <w:p w14:paraId="415A92E9" w14:textId="77777777" w:rsidR="00801D3E" w:rsidRPr="00AF6F3B" w:rsidRDefault="00801D3E">
            <w:pPr>
              <w:pStyle w:val="a6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AF6F3B">
              <w:rPr>
                <w:rFonts w:ascii="Arial" w:hAnsi="Arial" w:cs="Arial"/>
                <w:lang w:eastAsia="en-US"/>
              </w:rPr>
              <w:t>иные сведения (при необходимости)</w:t>
            </w:r>
          </w:p>
        </w:tc>
        <w:tc>
          <w:tcPr>
            <w:tcW w:w="2500" w:type="pct"/>
          </w:tcPr>
          <w:p w14:paraId="4AC2C977" w14:textId="77777777" w:rsidR="00801D3E" w:rsidRPr="00AF6F3B" w:rsidRDefault="00801D3E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0872670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Приложение: </w:t>
      </w:r>
      <w:r w:rsidRPr="00AF6F3B">
        <w:rPr>
          <w:rFonts w:ascii="Arial" w:hAnsi="Arial" w:cs="Arial"/>
          <w:i/>
          <w:iCs/>
        </w:rPr>
        <w:t>документы, подтверждающие приобретение правообладателем имущества.</w:t>
      </w:r>
    </w:p>
    <w:p w14:paraId="04DF8AF2" w14:textId="5A60B556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Правообладатель</w:t>
      </w:r>
      <w:r w:rsidR="00AF6F3B" w:rsidRPr="00AF6F3B">
        <w:rPr>
          <w:rFonts w:ascii="Arial" w:hAnsi="Arial" w:cs="Arial"/>
        </w:rPr>
        <w:t xml:space="preserve"> </w:t>
      </w:r>
      <w:r w:rsidR="009735F3" w:rsidRPr="00AF6F3B">
        <w:rPr>
          <w:rFonts w:ascii="Arial" w:hAnsi="Arial" w:cs="Arial"/>
          <w:i/>
          <w:iCs/>
        </w:rPr>
        <w:t>И.О. Фамилия</w:t>
      </w:r>
    </w:p>
    <w:p w14:paraId="11D56FF0" w14:textId="77777777" w:rsidR="006C4862" w:rsidRPr="00AF6F3B" w:rsidRDefault="00801D3E" w:rsidP="00801D3E">
      <w:pPr>
        <w:spacing w:after="200"/>
        <w:ind w:right="454"/>
        <w:contextualSpacing/>
        <w:jc w:val="right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/>
          <w:iCs/>
        </w:rPr>
        <w:t>Дата</w:t>
      </w:r>
    </w:p>
    <w:p w14:paraId="4433F353" w14:textId="77777777" w:rsidR="006C4862" w:rsidRPr="00AF6F3B" w:rsidRDefault="006C4862">
      <w:pPr>
        <w:suppressAutoHyphens w:val="0"/>
        <w:spacing w:after="200" w:line="276" w:lineRule="auto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/>
          <w:iCs/>
        </w:rPr>
        <w:br w:type="page"/>
      </w:r>
    </w:p>
    <w:p w14:paraId="180A8648" w14:textId="77777777" w:rsidR="00801D3E" w:rsidRPr="00AF6F3B" w:rsidRDefault="00801D3E" w:rsidP="009735F3">
      <w:pPr>
        <w:pStyle w:val="ConsPlusTitle"/>
        <w:ind w:left="4536"/>
        <w:jc w:val="both"/>
        <w:outlineLvl w:val="1"/>
        <w:rPr>
          <w:rFonts w:cs="Arial"/>
          <w:b w:val="0"/>
        </w:rPr>
      </w:pPr>
      <w:r w:rsidRPr="00AF6F3B">
        <w:rPr>
          <w:rFonts w:cs="Arial"/>
          <w:b w:val="0"/>
        </w:rPr>
        <w:lastRenderedPageBreak/>
        <w:t xml:space="preserve">Приложение № 2 к Положению об учете муниципального имущества в </w:t>
      </w:r>
      <w:r w:rsidR="009735F3" w:rsidRPr="00AF6F3B">
        <w:rPr>
          <w:rFonts w:cs="Arial"/>
          <w:b w:val="0"/>
          <w:iCs/>
        </w:rPr>
        <w:t>Тасеевском сельсовете</w:t>
      </w:r>
    </w:p>
    <w:p w14:paraId="66CE2470" w14:textId="77777777" w:rsidR="00801D3E" w:rsidRPr="00AF6F3B" w:rsidRDefault="00801D3E" w:rsidP="00801D3E">
      <w:pPr>
        <w:pStyle w:val="ConsPlusTitle"/>
        <w:ind w:firstLine="709"/>
        <w:jc w:val="center"/>
        <w:outlineLvl w:val="1"/>
        <w:rPr>
          <w:rFonts w:cs="Arial"/>
          <w:b w:val="0"/>
          <w:iCs/>
        </w:rPr>
      </w:pPr>
    </w:p>
    <w:p w14:paraId="0D58C3F1" w14:textId="77777777" w:rsidR="00801D3E" w:rsidRPr="00AF6F3B" w:rsidRDefault="00801D3E" w:rsidP="009735F3">
      <w:pPr>
        <w:spacing w:after="200"/>
        <w:ind w:right="-2"/>
        <w:contextualSpacing/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Форма</w:t>
      </w:r>
    </w:p>
    <w:p w14:paraId="2161B391" w14:textId="77777777" w:rsidR="009735F3" w:rsidRPr="00AF6F3B" w:rsidRDefault="009735F3" w:rsidP="009735F3">
      <w:pPr>
        <w:widowControl w:val="0"/>
        <w:ind w:left="4536" w:right="227"/>
        <w:jc w:val="both"/>
        <w:rPr>
          <w:rFonts w:ascii="Arial" w:hAnsi="Arial" w:cs="Arial"/>
          <w:color w:val="000000"/>
          <w:lang w:eastAsia="en-US"/>
        </w:rPr>
      </w:pPr>
    </w:p>
    <w:p w14:paraId="3C32924D" w14:textId="77777777" w:rsidR="009735F3" w:rsidRPr="00AF6F3B" w:rsidRDefault="009735F3" w:rsidP="009735F3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r w:rsidRPr="00AF6F3B">
        <w:rPr>
          <w:rFonts w:ascii="Arial" w:hAnsi="Arial" w:cs="Arial"/>
          <w:color w:val="000000"/>
          <w:lang w:eastAsia="en-US"/>
        </w:rPr>
        <w:t xml:space="preserve">В </w:t>
      </w:r>
      <w:r w:rsidRPr="00AF6F3B">
        <w:rPr>
          <w:rFonts w:ascii="Arial" w:eastAsia="Calibri" w:hAnsi="Arial" w:cs="Arial"/>
          <w:iCs/>
          <w:color w:val="000000"/>
          <w:lang w:eastAsia="en-US"/>
        </w:rPr>
        <w:t>администрацию Тасеевского сельсовета</w:t>
      </w:r>
    </w:p>
    <w:p w14:paraId="7B235887" w14:textId="77777777" w:rsidR="009735F3" w:rsidRPr="00AF6F3B" w:rsidRDefault="009735F3" w:rsidP="009735F3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Cs/>
          <w:color w:val="000000"/>
          <w:lang w:eastAsia="en-US"/>
        </w:rPr>
        <w:t>от ________________________________</w:t>
      </w:r>
    </w:p>
    <w:p w14:paraId="16083AF7" w14:textId="77777777" w:rsidR="009735F3" w:rsidRPr="00AF6F3B" w:rsidRDefault="009735F3" w:rsidP="009735F3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(полное наименование, организационно-правовая форма, ИНН, КПП, ОГРН юридического лица;</w:t>
      </w:r>
    </w:p>
    <w:p w14:paraId="54CADC63" w14:textId="77777777" w:rsidR="009735F3" w:rsidRPr="00AF6F3B" w:rsidRDefault="009735F3" w:rsidP="009735F3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proofErr w:type="gramStart"/>
      <w:r w:rsidRPr="00AF6F3B">
        <w:rPr>
          <w:rFonts w:ascii="Arial" w:eastAsia="Calibri" w:hAnsi="Arial" w:cs="Arial"/>
          <w:i/>
          <w:iCs/>
          <w:lang w:eastAsia="en-US"/>
        </w:rPr>
        <w:t xml:space="preserve">фамилия, имя, отчество (последнее - при </w:t>
      </w: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наличии), серия, номер паспорта физического лица, дата выдачи паспорта, орган, выдавший паспорт;</w:t>
      </w:r>
      <w:proofErr w:type="gramEnd"/>
    </w:p>
    <w:p w14:paraId="0575A6D2" w14:textId="77777777" w:rsidR="009735F3" w:rsidRPr="00AF6F3B" w:rsidRDefault="009735F3" w:rsidP="009735F3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документ, подтверждающий полномочия доверенного лица (наименование, дата, номер)</w:t>
      </w:r>
    </w:p>
    <w:p w14:paraId="0D8D8C80" w14:textId="77777777" w:rsidR="009735F3" w:rsidRPr="00AF6F3B" w:rsidRDefault="009735F3" w:rsidP="009735F3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Почтовый адрес правообладателя:____________________</w:t>
      </w:r>
    </w:p>
    <w:p w14:paraId="0A53C58C" w14:textId="77777777" w:rsidR="009735F3" w:rsidRPr="00AF6F3B" w:rsidRDefault="009735F3" w:rsidP="009735F3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Юридический адрес правообладателя:____________________</w:t>
      </w:r>
    </w:p>
    <w:p w14:paraId="4ACE446E" w14:textId="77777777" w:rsidR="009735F3" w:rsidRPr="00AF6F3B" w:rsidRDefault="009735F3" w:rsidP="009735F3">
      <w:pPr>
        <w:tabs>
          <w:tab w:val="left" w:pos="142"/>
        </w:tabs>
        <w:ind w:left="4536"/>
        <w:jc w:val="center"/>
        <w:rPr>
          <w:rFonts w:ascii="Arial" w:hAnsi="Arial" w:cs="Arial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Контактные данные правообладателя: _______________________________(номер телефона, адрес электронной почты)</w:t>
      </w:r>
    </w:p>
    <w:p w14:paraId="66240F1E" w14:textId="77777777" w:rsidR="00801D3E" w:rsidRPr="00AF6F3B" w:rsidRDefault="00801D3E" w:rsidP="00801D3E">
      <w:pPr>
        <w:spacing w:after="200"/>
        <w:ind w:right="454"/>
        <w:contextualSpacing/>
        <w:jc w:val="center"/>
        <w:rPr>
          <w:rFonts w:ascii="Arial" w:hAnsi="Arial" w:cs="Arial"/>
          <w:bCs/>
          <w:iCs/>
          <w:color w:val="000000"/>
        </w:rPr>
      </w:pPr>
    </w:p>
    <w:p w14:paraId="1064E5F7" w14:textId="77777777" w:rsidR="00801D3E" w:rsidRPr="00AF6F3B" w:rsidRDefault="00801D3E" w:rsidP="009735F3">
      <w:pPr>
        <w:spacing w:after="200"/>
        <w:ind w:right="-2"/>
        <w:contextualSpacing/>
        <w:jc w:val="center"/>
        <w:rPr>
          <w:rFonts w:ascii="Arial" w:hAnsi="Arial" w:cs="Arial"/>
        </w:rPr>
      </w:pPr>
      <w:r w:rsidRPr="00AF6F3B">
        <w:rPr>
          <w:rFonts w:ascii="Arial" w:hAnsi="Arial" w:cs="Arial"/>
          <w:bCs/>
          <w:color w:val="000000"/>
        </w:rPr>
        <w:t>Заявление об изменении сведений об имуществе или о соответствующем лице</w:t>
      </w:r>
    </w:p>
    <w:p w14:paraId="09D6F612" w14:textId="77777777" w:rsidR="00801D3E" w:rsidRPr="00AF6F3B" w:rsidRDefault="00801D3E" w:rsidP="00801D3E">
      <w:pPr>
        <w:spacing w:after="200"/>
        <w:ind w:right="454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p w14:paraId="16AAD301" w14:textId="77777777" w:rsidR="00801D3E" w:rsidRPr="00AF6F3B" w:rsidRDefault="00801D3E" w:rsidP="00801D3E">
      <w:pPr>
        <w:spacing w:after="200"/>
        <w:ind w:firstLine="709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В реестре муниципального имущества числится __________________________________________________________________________________________________________</w:t>
      </w:r>
      <w:r w:rsidR="00366690" w:rsidRPr="00AF6F3B">
        <w:rPr>
          <w:rFonts w:ascii="Arial" w:hAnsi="Arial" w:cs="Arial"/>
        </w:rPr>
        <w:t>______________________________</w:t>
      </w:r>
      <w:r w:rsidRPr="00AF6F3B">
        <w:rPr>
          <w:rFonts w:ascii="Arial" w:hAnsi="Arial" w:cs="Arial"/>
        </w:rPr>
        <w:t>.</w:t>
      </w:r>
    </w:p>
    <w:p w14:paraId="326D8543" w14:textId="77777777" w:rsidR="00801D3E" w:rsidRPr="00AF6F3B" w:rsidRDefault="00801D3E" w:rsidP="009735F3">
      <w:pPr>
        <w:spacing w:after="200"/>
        <w:contextualSpacing/>
        <w:jc w:val="center"/>
        <w:rPr>
          <w:rFonts w:ascii="Arial" w:hAnsi="Arial" w:cs="Arial"/>
        </w:rPr>
      </w:pPr>
      <w:proofErr w:type="gramStart"/>
      <w:r w:rsidRPr="00AF6F3B">
        <w:rPr>
          <w:rFonts w:ascii="Arial" w:hAnsi="Arial" w:cs="Arial"/>
          <w:i/>
          <w:iCs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14:paraId="2E9E2226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</w:p>
    <w:p w14:paraId="0390D83C" w14:textId="65D3618E" w:rsidR="00801D3E" w:rsidRPr="00AF6F3B" w:rsidRDefault="00801D3E" w:rsidP="009735F3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Прошу внести в реестр муниципального имущества следующие изменения в сведения о</w:t>
      </w:r>
      <w:r w:rsidR="009735F3" w:rsidRPr="00AF6F3B">
        <w:rPr>
          <w:rFonts w:ascii="Arial" w:hAnsi="Arial" w:cs="Arial"/>
        </w:rPr>
        <w:t>б указанном объекте</w:t>
      </w:r>
      <w:r w:rsidR="00AF6F3B" w:rsidRPr="00AF6F3B">
        <w:rPr>
          <w:rFonts w:ascii="Arial" w:hAnsi="Arial" w:cs="Arial"/>
        </w:rPr>
        <w:t xml:space="preserve"> </w:t>
      </w:r>
      <w:r w:rsidR="009735F3" w:rsidRPr="00AF6F3B">
        <w:rPr>
          <w:rFonts w:ascii="Arial" w:hAnsi="Arial" w:cs="Arial"/>
        </w:rPr>
        <w:t>учёта:</w:t>
      </w:r>
    </w:p>
    <w:p w14:paraId="66C433C3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______________________________________</w:t>
      </w:r>
      <w:r w:rsidR="009735F3" w:rsidRPr="00AF6F3B">
        <w:rPr>
          <w:rFonts w:ascii="Arial" w:hAnsi="Arial" w:cs="Arial"/>
        </w:rPr>
        <w:t>______________________________</w:t>
      </w:r>
    </w:p>
    <w:p w14:paraId="1002A200" w14:textId="77777777" w:rsidR="00801D3E" w:rsidRPr="00AF6F3B" w:rsidRDefault="00801D3E" w:rsidP="00366690">
      <w:pPr>
        <w:spacing w:after="200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______________________________________</w:t>
      </w:r>
      <w:r w:rsidR="009735F3" w:rsidRPr="00AF6F3B">
        <w:rPr>
          <w:rFonts w:ascii="Arial" w:hAnsi="Arial" w:cs="Arial"/>
        </w:rPr>
        <w:t>_____________________________</w:t>
      </w:r>
      <w:r w:rsidR="00366690" w:rsidRPr="00AF6F3B">
        <w:rPr>
          <w:rFonts w:ascii="Arial" w:hAnsi="Arial" w:cs="Arial"/>
        </w:rPr>
        <w:t>_</w:t>
      </w:r>
    </w:p>
    <w:p w14:paraId="500D8B87" w14:textId="77777777" w:rsidR="00801D3E" w:rsidRPr="00AF6F3B" w:rsidRDefault="00801D3E" w:rsidP="00801D3E">
      <w:pPr>
        <w:spacing w:after="200"/>
        <w:contextualSpacing/>
        <w:jc w:val="center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(описание изменений)</w:t>
      </w:r>
    </w:p>
    <w:p w14:paraId="32AE965B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в связи </w:t>
      </w:r>
      <w:proofErr w:type="gramStart"/>
      <w:r w:rsidRPr="00AF6F3B">
        <w:rPr>
          <w:rFonts w:ascii="Arial" w:hAnsi="Arial" w:cs="Arial"/>
        </w:rPr>
        <w:t>с</w:t>
      </w:r>
      <w:proofErr w:type="gramEnd"/>
      <w:r w:rsidRPr="00AF6F3B">
        <w:rPr>
          <w:rFonts w:ascii="Arial" w:hAnsi="Arial" w:cs="Arial"/>
        </w:rPr>
        <w:t xml:space="preserve"> ______________________________________</w:t>
      </w:r>
      <w:r w:rsidR="009735F3" w:rsidRPr="00AF6F3B">
        <w:rPr>
          <w:rFonts w:ascii="Arial" w:hAnsi="Arial" w:cs="Arial"/>
        </w:rPr>
        <w:t>______________________________</w:t>
      </w:r>
      <w:r w:rsidRPr="00AF6F3B">
        <w:rPr>
          <w:rFonts w:ascii="Arial" w:hAnsi="Arial" w:cs="Arial"/>
        </w:rPr>
        <w:t>.</w:t>
      </w:r>
    </w:p>
    <w:p w14:paraId="6ECAF281" w14:textId="77777777" w:rsidR="00801D3E" w:rsidRPr="00AF6F3B" w:rsidRDefault="00801D3E" w:rsidP="00801D3E">
      <w:pPr>
        <w:spacing w:after="200"/>
        <w:contextualSpacing/>
        <w:jc w:val="center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/>
          <w:iCs/>
        </w:rPr>
        <w:t>(указывается причина изменения сведений)</w:t>
      </w:r>
    </w:p>
    <w:p w14:paraId="7AC629B5" w14:textId="77777777" w:rsidR="00801D3E" w:rsidRPr="00AF6F3B" w:rsidRDefault="00801D3E" w:rsidP="00366690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Приложение: </w:t>
      </w:r>
      <w:r w:rsidRPr="00AF6F3B">
        <w:rPr>
          <w:rFonts w:ascii="Arial" w:hAnsi="Arial" w:cs="Arial"/>
          <w:i/>
          <w:iCs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14:paraId="1F3B05DC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</w:p>
    <w:p w14:paraId="365C7B33" w14:textId="2DE107F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Правообладатель</w:t>
      </w:r>
      <w:r w:rsidR="00AF6F3B" w:rsidRPr="00AF6F3B">
        <w:rPr>
          <w:rFonts w:ascii="Arial" w:hAnsi="Arial" w:cs="Arial"/>
        </w:rPr>
        <w:t xml:space="preserve"> </w:t>
      </w:r>
      <w:r w:rsidRPr="00AF6F3B">
        <w:rPr>
          <w:rFonts w:ascii="Arial" w:hAnsi="Arial" w:cs="Arial"/>
          <w:i/>
          <w:iCs/>
        </w:rPr>
        <w:t>И.О. Фамилия</w:t>
      </w:r>
    </w:p>
    <w:p w14:paraId="14EF28CC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  <w:i/>
          <w:iCs/>
        </w:rPr>
      </w:pPr>
    </w:p>
    <w:p w14:paraId="35FCE8B6" w14:textId="77777777" w:rsidR="00801D3E" w:rsidRPr="00AF6F3B" w:rsidRDefault="00801D3E" w:rsidP="00366690">
      <w:pPr>
        <w:spacing w:after="200"/>
        <w:contextualSpacing/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Дата</w:t>
      </w:r>
    </w:p>
    <w:p w14:paraId="42785659" w14:textId="77777777" w:rsidR="00366690" w:rsidRPr="00AF6F3B" w:rsidRDefault="00366690">
      <w:pPr>
        <w:suppressAutoHyphens w:val="0"/>
        <w:spacing w:after="200" w:line="276" w:lineRule="auto"/>
        <w:rPr>
          <w:rFonts w:ascii="Arial" w:eastAsia="Arial" w:hAnsi="Arial" w:cs="Arial"/>
          <w:lang w:eastAsia="en-US"/>
        </w:rPr>
      </w:pPr>
      <w:r w:rsidRPr="00AF6F3B">
        <w:rPr>
          <w:rFonts w:ascii="Arial" w:hAnsi="Arial" w:cs="Arial"/>
        </w:rPr>
        <w:br w:type="page"/>
      </w:r>
    </w:p>
    <w:p w14:paraId="1D957212" w14:textId="77777777" w:rsidR="00366690" w:rsidRPr="00AF6F3B" w:rsidRDefault="00366690" w:rsidP="00366690">
      <w:pPr>
        <w:pStyle w:val="ConsPlusTitle"/>
        <w:ind w:left="4536"/>
        <w:jc w:val="both"/>
        <w:outlineLvl w:val="1"/>
        <w:rPr>
          <w:rFonts w:cs="Arial"/>
          <w:b w:val="0"/>
        </w:rPr>
      </w:pPr>
      <w:r w:rsidRPr="00AF6F3B">
        <w:rPr>
          <w:rFonts w:cs="Arial"/>
          <w:b w:val="0"/>
        </w:rPr>
        <w:lastRenderedPageBreak/>
        <w:t xml:space="preserve">Приложение № 3 к Положению об учете муниципального имущества в </w:t>
      </w:r>
      <w:r w:rsidRPr="00AF6F3B">
        <w:rPr>
          <w:rFonts w:cs="Arial"/>
          <w:b w:val="0"/>
          <w:iCs/>
        </w:rPr>
        <w:t>Тасеевском сельсовете</w:t>
      </w:r>
    </w:p>
    <w:p w14:paraId="0945D8EF" w14:textId="77777777" w:rsidR="00366690" w:rsidRPr="00AF6F3B" w:rsidRDefault="00366690" w:rsidP="009D31A2">
      <w:pPr>
        <w:pStyle w:val="ConsPlusTitle"/>
        <w:ind w:firstLine="709"/>
        <w:outlineLvl w:val="1"/>
        <w:rPr>
          <w:rFonts w:cs="Arial"/>
          <w:b w:val="0"/>
          <w:iCs/>
        </w:rPr>
      </w:pPr>
    </w:p>
    <w:p w14:paraId="57A00BBC" w14:textId="77777777" w:rsidR="00366690" w:rsidRPr="00AF6F3B" w:rsidRDefault="00366690" w:rsidP="00366690">
      <w:pPr>
        <w:spacing w:after="200"/>
        <w:ind w:right="-2"/>
        <w:contextualSpacing/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Форма</w:t>
      </w:r>
    </w:p>
    <w:p w14:paraId="31EF0D01" w14:textId="77777777" w:rsidR="00366690" w:rsidRPr="00AF6F3B" w:rsidRDefault="00366690" w:rsidP="00366690">
      <w:pPr>
        <w:widowControl w:val="0"/>
        <w:ind w:left="4536" w:right="227"/>
        <w:jc w:val="both"/>
        <w:rPr>
          <w:rFonts w:ascii="Arial" w:hAnsi="Arial" w:cs="Arial"/>
          <w:color w:val="000000"/>
          <w:lang w:eastAsia="en-US"/>
        </w:rPr>
      </w:pPr>
    </w:p>
    <w:p w14:paraId="3AD2B3CF" w14:textId="77777777" w:rsidR="00366690" w:rsidRPr="00AF6F3B" w:rsidRDefault="00366690" w:rsidP="00366690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r w:rsidRPr="00AF6F3B">
        <w:rPr>
          <w:rFonts w:ascii="Arial" w:hAnsi="Arial" w:cs="Arial"/>
          <w:color w:val="000000"/>
          <w:lang w:eastAsia="en-US"/>
        </w:rPr>
        <w:t xml:space="preserve">В </w:t>
      </w:r>
      <w:r w:rsidRPr="00AF6F3B">
        <w:rPr>
          <w:rFonts w:ascii="Arial" w:eastAsia="Calibri" w:hAnsi="Arial" w:cs="Arial"/>
          <w:iCs/>
          <w:color w:val="000000"/>
          <w:lang w:eastAsia="en-US"/>
        </w:rPr>
        <w:t>администрацию Тасеевского сельсовета</w:t>
      </w:r>
    </w:p>
    <w:p w14:paraId="4048DAE0" w14:textId="77777777" w:rsidR="00366690" w:rsidRPr="00AF6F3B" w:rsidRDefault="00366690" w:rsidP="00366690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Cs/>
          <w:color w:val="000000"/>
          <w:lang w:eastAsia="en-US"/>
        </w:rPr>
        <w:t>от ________________________________</w:t>
      </w:r>
    </w:p>
    <w:p w14:paraId="46019293" w14:textId="77777777" w:rsidR="00366690" w:rsidRPr="00AF6F3B" w:rsidRDefault="00366690" w:rsidP="00366690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(полное наименование, организационно-правовая форма, ИНН, КПП, ОГРН юридического лица;</w:t>
      </w:r>
    </w:p>
    <w:p w14:paraId="4560EB04" w14:textId="77777777" w:rsidR="00366690" w:rsidRPr="00AF6F3B" w:rsidRDefault="00366690" w:rsidP="00366690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proofErr w:type="gramStart"/>
      <w:r w:rsidRPr="00AF6F3B">
        <w:rPr>
          <w:rFonts w:ascii="Arial" w:eastAsia="Calibri" w:hAnsi="Arial" w:cs="Arial"/>
          <w:i/>
          <w:iCs/>
          <w:lang w:eastAsia="en-US"/>
        </w:rPr>
        <w:t xml:space="preserve">фамилия, имя, отчество (последнее - при </w:t>
      </w: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наличии), серия, номер паспорта физического лица, дата выдачи паспорта, орган, выдавший паспорт;</w:t>
      </w:r>
      <w:proofErr w:type="gramEnd"/>
    </w:p>
    <w:p w14:paraId="3224DB96" w14:textId="77777777" w:rsidR="00366690" w:rsidRPr="00AF6F3B" w:rsidRDefault="00366690" w:rsidP="00366690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документ, подтверждающий полномочия доверенного лица (наименование, дата, номер)</w:t>
      </w:r>
    </w:p>
    <w:p w14:paraId="4B08C8E2" w14:textId="77777777" w:rsidR="00366690" w:rsidRPr="00AF6F3B" w:rsidRDefault="00366690" w:rsidP="00366690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Почтовый адрес правообладателя:____________________</w:t>
      </w:r>
    </w:p>
    <w:p w14:paraId="2B0F5334" w14:textId="77777777" w:rsidR="00366690" w:rsidRPr="00AF6F3B" w:rsidRDefault="00366690" w:rsidP="00366690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Юридический адрес правообладателя:____________________</w:t>
      </w:r>
    </w:p>
    <w:p w14:paraId="05F7C836" w14:textId="77777777" w:rsidR="00366690" w:rsidRPr="00AF6F3B" w:rsidRDefault="00366690" w:rsidP="00366690">
      <w:pPr>
        <w:tabs>
          <w:tab w:val="left" w:pos="142"/>
        </w:tabs>
        <w:ind w:left="4536"/>
        <w:jc w:val="center"/>
        <w:rPr>
          <w:rFonts w:ascii="Arial" w:hAnsi="Arial" w:cs="Arial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Контактные данные правообладателя: _______________________________(номер телефона, адрес электронной почты)</w:t>
      </w:r>
    </w:p>
    <w:p w14:paraId="0DC87CB0" w14:textId="77777777" w:rsidR="00801D3E" w:rsidRPr="00AF6F3B" w:rsidRDefault="00801D3E" w:rsidP="00801D3E">
      <w:pPr>
        <w:rPr>
          <w:rFonts w:ascii="Arial" w:hAnsi="Arial" w:cs="Arial"/>
        </w:rPr>
      </w:pPr>
    </w:p>
    <w:p w14:paraId="5F6420D6" w14:textId="77777777" w:rsidR="00801D3E" w:rsidRPr="00AF6F3B" w:rsidRDefault="00801D3E" w:rsidP="00801D3E">
      <w:pPr>
        <w:pStyle w:val="ConsPlusNormal"/>
        <w:tabs>
          <w:tab w:val="left" w:pos="795"/>
        </w:tabs>
        <w:ind w:firstLine="709"/>
        <w:jc w:val="center"/>
        <w:rPr>
          <w:rFonts w:ascii="Arial" w:hAnsi="Arial" w:cs="Arial"/>
          <w:bCs/>
          <w:color w:val="000000"/>
        </w:rPr>
      </w:pPr>
      <w:r w:rsidRPr="00AF6F3B">
        <w:rPr>
          <w:rFonts w:ascii="Arial" w:eastAsia="Times New Roman" w:hAnsi="Arial" w:cs="Arial"/>
          <w:bCs/>
          <w:color w:val="000000"/>
          <w:lang w:eastAsia="ru-RU"/>
        </w:rPr>
        <w:t>Заявление об исключении из реестра сведений о таком имущ</w:t>
      </w:r>
      <w:r w:rsidR="00366690" w:rsidRPr="00AF6F3B">
        <w:rPr>
          <w:rFonts w:ascii="Arial" w:eastAsia="Times New Roman" w:hAnsi="Arial" w:cs="Arial"/>
          <w:bCs/>
          <w:color w:val="000000"/>
          <w:lang w:eastAsia="ru-RU"/>
        </w:rPr>
        <w:t>естве подается правообладателем</w:t>
      </w:r>
    </w:p>
    <w:p w14:paraId="1F4C94BA" w14:textId="77777777" w:rsidR="00801D3E" w:rsidRPr="00AF6F3B" w:rsidRDefault="00801D3E" w:rsidP="00801D3E">
      <w:pPr>
        <w:rPr>
          <w:rFonts w:ascii="Arial" w:hAnsi="Arial" w:cs="Arial"/>
        </w:rPr>
      </w:pPr>
    </w:p>
    <w:p w14:paraId="57F25506" w14:textId="77777777" w:rsidR="00801D3E" w:rsidRPr="00AF6F3B" w:rsidRDefault="00801D3E" w:rsidP="00366690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Прошу исключить из реестра муниципального имущества сведения о следующем имуществе: ____________________________________________</w:t>
      </w:r>
      <w:r w:rsidR="00366690" w:rsidRPr="00AF6F3B">
        <w:rPr>
          <w:rFonts w:ascii="Arial" w:hAnsi="Arial" w:cs="Arial"/>
        </w:rPr>
        <w:t>________________________</w:t>
      </w:r>
      <w:r w:rsidRPr="00AF6F3B">
        <w:rPr>
          <w:rFonts w:ascii="Arial" w:hAnsi="Arial" w:cs="Arial"/>
        </w:rPr>
        <w:t>______________________________________</w:t>
      </w:r>
      <w:r w:rsidR="00366690" w:rsidRPr="00AF6F3B">
        <w:rPr>
          <w:rFonts w:ascii="Arial" w:hAnsi="Arial" w:cs="Arial"/>
        </w:rPr>
        <w:t>_____________________________</w:t>
      </w:r>
    </w:p>
    <w:p w14:paraId="06B49C87" w14:textId="77777777" w:rsidR="00801D3E" w:rsidRPr="00AF6F3B" w:rsidRDefault="00801D3E" w:rsidP="00366690">
      <w:pPr>
        <w:spacing w:after="200"/>
        <w:contextualSpacing/>
        <w:jc w:val="center"/>
        <w:rPr>
          <w:rFonts w:ascii="Arial" w:hAnsi="Arial" w:cs="Arial"/>
        </w:rPr>
      </w:pPr>
      <w:proofErr w:type="gramStart"/>
      <w:r w:rsidRPr="00AF6F3B">
        <w:rPr>
          <w:rFonts w:ascii="Arial" w:hAnsi="Arial" w:cs="Arial"/>
          <w:i/>
          <w:iCs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14:paraId="59E5963F" w14:textId="77777777" w:rsidR="00801D3E" w:rsidRPr="00AF6F3B" w:rsidRDefault="00801D3E" w:rsidP="00801D3E">
      <w:pPr>
        <w:spacing w:after="200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в связи с прекращением на него права муниципальной собственности.</w:t>
      </w:r>
    </w:p>
    <w:p w14:paraId="57C1D95C" w14:textId="77777777" w:rsidR="00801D3E" w:rsidRPr="00AF6F3B" w:rsidRDefault="00801D3E" w:rsidP="00366690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 xml:space="preserve">Приложение: </w:t>
      </w:r>
      <w:r w:rsidRPr="00AF6F3B">
        <w:rPr>
          <w:rFonts w:ascii="Arial" w:hAnsi="Arial" w:cs="Arial"/>
          <w:i/>
          <w:iCs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42BC7C88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</w:p>
    <w:p w14:paraId="54024CA4" w14:textId="3FABCB78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Правообладатель</w:t>
      </w:r>
      <w:r w:rsidR="00AF6F3B" w:rsidRPr="00AF6F3B">
        <w:rPr>
          <w:rFonts w:ascii="Arial" w:hAnsi="Arial" w:cs="Arial"/>
        </w:rPr>
        <w:t xml:space="preserve"> </w:t>
      </w:r>
      <w:r w:rsidRPr="00AF6F3B">
        <w:rPr>
          <w:rFonts w:ascii="Arial" w:hAnsi="Arial" w:cs="Arial"/>
          <w:i/>
          <w:iCs/>
        </w:rPr>
        <w:t>И.О. Фамилия</w:t>
      </w:r>
    </w:p>
    <w:p w14:paraId="7743043E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  <w:i/>
          <w:iCs/>
        </w:rPr>
      </w:pPr>
    </w:p>
    <w:p w14:paraId="6106C877" w14:textId="77777777" w:rsidR="002118C1" w:rsidRPr="00AF6F3B" w:rsidRDefault="00801D3E" w:rsidP="002118C1">
      <w:pPr>
        <w:spacing w:after="200"/>
        <w:contextualSpacing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/>
          <w:iCs/>
        </w:rPr>
        <w:t>Дата</w:t>
      </w:r>
      <w:r w:rsidR="002118C1" w:rsidRPr="00AF6F3B">
        <w:rPr>
          <w:rFonts w:ascii="Arial" w:hAnsi="Arial" w:cs="Arial"/>
          <w:i/>
          <w:iCs/>
        </w:rPr>
        <w:br w:type="page"/>
      </w:r>
    </w:p>
    <w:p w14:paraId="5C456681" w14:textId="77777777" w:rsidR="002118C1" w:rsidRPr="00AF6F3B" w:rsidRDefault="002118C1" w:rsidP="002118C1">
      <w:pPr>
        <w:pStyle w:val="ConsPlusTitle"/>
        <w:ind w:left="4536"/>
        <w:jc w:val="both"/>
        <w:outlineLvl w:val="1"/>
        <w:rPr>
          <w:rFonts w:cs="Arial"/>
          <w:b w:val="0"/>
        </w:rPr>
      </w:pPr>
      <w:r w:rsidRPr="00AF6F3B">
        <w:rPr>
          <w:rFonts w:cs="Arial"/>
          <w:b w:val="0"/>
        </w:rPr>
        <w:lastRenderedPageBreak/>
        <w:t xml:space="preserve">Приложение № 4 к Положению об учете муниципального имущества в </w:t>
      </w:r>
      <w:r w:rsidRPr="00AF6F3B">
        <w:rPr>
          <w:rFonts w:cs="Arial"/>
          <w:b w:val="0"/>
          <w:iCs/>
        </w:rPr>
        <w:t>Тасеевском сельсовете</w:t>
      </w:r>
    </w:p>
    <w:p w14:paraId="6D7A4491" w14:textId="77777777" w:rsidR="002118C1" w:rsidRPr="00AF6F3B" w:rsidRDefault="002118C1" w:rsidP="002118C1">
      <w:pPr>
        <w:pStyle w:val="ConsPlusTitle"/>
        <w:ind w:firstLine="709"/>
        <w:jc w:val="center"/>
        <w:outlineLvl w:val="1"/>
        <w:rPr>
          <w:rFonts w:cs="Arial"/>
          <w:b w:val="0"/>
          <w:iCs/>
        </w:rPr>
      </w:pPr>
    </w:p>
    <w:p w14:paraId="06A5697D" w14:textId="77777777" w:rsidR="002118C1" w:rsidRPr="00AF6F3B" w:rsidRDefault="002118C1" w:rsidP="002118C1">
      <w:pPr>
        <w:spacing w:after="200"/>
        <w:ind w:right="-2"/>
        <w:contextualSpacing/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Форма</w:t>
      </w:r>
    </w:p>
    <w:p w14:paraId="12CC88CD" w14:textId="77777777" w:rsidR="00801D3E" w:rsidRPr="00AF6F3B" w:rsidRDefault="00801D3E" w:rsidP="00801D3E">
      <w:pPr>
        <w:spacing w:after="200"/>
        <w:ind w:right="454"/>
        <w:contextualSpacing/>
        <w:jc w:val="center"/>
        <w:rPr>
          <w:rFonts w:ascii="Arial" w:hAnsi="Arial" w:cs="Arial"/>
          <w:bCs/>
          <w:i/>
          <w:iCs/>
        </w:rPr>
      </w:pPr>
    </w:p>
    <w:p w14:paraId="4BA8D047" w14:textId="77777777" w:rsidR="00801D3E" w:rsidRPr="00AF6F3B" w:rsidRDefault="00801D3E" w:rsidP="00801D3E">
      <w:pPr>
        <w:spacing w:after="200"/>
        <w:ind w:right="454"/>
        <w:contextualSpacing/>
        <w:jc w:val="center"/>
        <w:rPr>
          <w:rFonts w:ascii="Arial" w:hAnsi="Arial" w:cs="Arial"/>
        </w:rPr>
      </w:pPr>
      <w:r w:rsidRPr="00AF6F3B">
        <w:rPr>
          <w:rFonts w:ascii="Arial" w:hAnsi="Arial" w:cs="Arial"/>
          <w:bCs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14:paraId="264B094A" w14:textId="77777777" w:rsidR="00801D3E" w:rsidRPr="00AF6F3B" w:rsidRDefault="00801D3E" w:rsidP="00801D3E">
      <w:pPr>
        <w:spacing w:after="200"/>
        <w:ind w:right="454"/>
        <w:contextualSpacing/>
        <w:jc w:val="center"/>
        <w:rPr>
          <w:rFonts w:ascii="Arial" w:hAnsi="Arial" w:cs="Arial"/>
          <w:bCs/>
        </w:rPr>
      </w:pPr>
    </w:p>
    <w:p w14:paraId="27B01907" w14:textId="77777777" w:rsidR="00801D3E" w:rsidRPr="00AF6F3B" w:rsidRDefault="00801D3E" w:rsidP="00801D3E">
      <w:pPr>
        <w:ind w:firstLine="709"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В ответ на Ваше обращение ______________________________________</w:t>
      </w:r>
    </w:p>
    <w:p w14:paraId="29BCDD6A" w14:textId="79847465" w:rsidR="00801D3E" w:rsidRPr="00AF6F3B" w:rsidRDefault="00801D3E" w:rsidP="002118C1">
      <w:pPr>
        <w:ind w:right="454"/>
        <w:contextualSpacing/>
        <w:jc w:val="center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/>
          <w:iCs/>
        </w:rPr>
        <w:t xml:space="preserve">(о </w:t>
      </w:r>
      <w:r w:rsidRPr="00AF6F3B">
        <w:rPr>
          <w:rFonts w:ascii="Arial" w:hAnsi="Arial" w:cs="Arial"/>
          <w:i/>
          <w:iCs/>
          <w:color w:val="000000"/>
        </w:rPr>
        <w:t>внесении в реестр сведений об имуществе, приобретенном правообладателем</w:t>
      </w:r>
      <w:r w:rsidR="00AF6F3B" w:rsidRPr="00AF6F3B">
        <w:rPr>
          <w:rFonts w:ascii="Arial" w:hAnsi="Arial" w:cs="Arial"/>
          <w:i/>
          <w:iCs/>
          <w:color w:val="000000"/>
        </w:rPr>
        <w:t xml:space="preserve"> </w:t>
      </w:r>
      <w:r w:rsidRPr="00AF6F3B">
        <w:rPr>
          <w:rFonts w:ascii="Arial" w:hAnsi="Arial" w:cs="Arial"/>
          <w:i/>
          <w:iCs/>
          <w:color w:val="000000"/>
        </w:rPr>
        <w:t>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14:paraId="4D86E401" w14:textId="77777777" w:rsidR="00801D3E" w:rsidRPr="00AF6F3B" w:rsidRDefault="002118C1" w:rsidP="002118C1">
      <w:pPr>
        <w:ind w:right="454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  <w:iCs/>
          <w:color w:val="000000"/>
        </w:rPr>
        <w:t>администрация Тасеевского сельсовета</w:t>
      </w:r>
      <w:r w:rsidR="00801D3E" w:rsidRPr="00AF6F3B">
        <w:rPr>
          <w:rFonts w:ascii="Arial" w:hAnsi="Arial" w:cs="Arial"/>
          <w:i/>
          <w:iCs/>
          <w:color w:val="000000"/>
        </w:rPr>
        <w:t xml:space="preserve"> </w:t>
      </w:r>
      <w:r w:rsidR="00801D3E" w:rsidRPr="00AF6F3B">
        <w:rPr>
          <w:rFonts w:ascii="Arial" w:hAnsi="Arial" w:cs="Arial"/>
          <w:color w:val="000000"/>
        </w:rPr>
        <w:t xml:space="preserve">сообщает о приостановлении процедуры учета в реестре объекта учета в связи </w:t>
      </w:r>
      <w:proofErr w:type="gramStart"/>
      <w:r w:rsidR="00801D3E" w:rsidRPr="00AF6F3B">
        <w:rPr>
          <w:rFonts w:ascii="Arial" w:hAnsi="Arial" w:cs="Arial"/>
          <w:color w:val="000000"/>
        </w:rPr>
        <w:t>с</w:t>
      </w:r>
      <w:proofErr w:type="gramEnd"/>
      <w:r w:rsidR="00801D3E" w:rsidRPr="00AF6F3B">
        <w:rPr>
          <w:rFonts w:ascii="Arial" w:hAnsi="Arial" w:cs="Arial"/>
          <w:color w:val="000000"/>
        </w:rPr>
        <w:t xml:space="preserve"> __________________________________</w:t>
      </w:r>
      <w:r w:rsidRPr="00AF6F3B">
        <w:rPr>
          <w:rFonts w:ascii="Arial" w:hAnsi="Arial" w:cs="Arial"/>
          <w:color w:val="000000"/>
        </w:rPr>
        <w:t>_______________________________</w:t>
      </w:r>
    </w:p>
    <w:p w14:paraId="4AE5D28E" w14:textId="77777777" w:rsidR="00801D3E" w:rsidRPr="00AF6F3B" w:rsidRDefault="00801D3E" w:rsidP="002118C1">
      <w:pPr>
        <w:ind w:right="454"/>
        <w:contextualSpacing/>
        <w:jc w:val="center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AF6F3B">
        <w:rPr>
          <w:rFonts w:ascii="Arial" w:hAnsi="Arial" w:cs="Arial"/>
          <w:i/>
          <w:iCs/>
          <w:color w:val="000000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</w:t>
      </w:r>
      <w:r w:rsidR="002118C1" w:rsidRPr="00AF6F3B">
        <w:rPr>
          <w:rFonts w:ascii="Arial" w:hAnsi="Arial" w:cs="Arial"/>
          <w:i/>
          <w:iCs/>
          <w:color w:val="000000"/>
        </w:rPr>
        <w:t>рганов местного самоуправления)</w:t>
      </w:r>
    </w:p>
    <w:p w14:paraId="6DCB6368" w14:textId="77777777" w:rsidR="00801D3E" w:rsidRPr="00AF6F3B" w:rsidRDefault="00801D3E" w:rsidP="00801D3E">
      <w:pPr>
        <w:ind w:right="454" w:firstLine="709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  <w:color w:val="000000"/>
        </w:rPr>
        <w:t xml:space="preserve">В этой связи, прошу </w:t>
      </w:r>
      <w:r w:rsidRPr="00AF6F3B">
        <w:rPr>
          <w:rFonts w:ascii="Arial" w:hAnsi="Arial" w:cs="Arial"/>
        </w:rPr>
        <w:t xml:space="preserve">в </w:t>
      </w:r>
      <w:r w:rsidRPr="00AF6F3B">
        <w:rPr>
          <w:rFonts w:ascii="Arial" w:hAnsi="Arial" w:cs="Arial"/>
          <w:i/>
          <w:iCs/>
        </w:rPr>
        <w:t>7-дневный срок</w:t>
      </w:r>
      <w:r w:rsidRPr="00AF6F3B">
        <w:rPr>
          <w:rFonts w:ascii="Arial" w:hAnsi="Arial" w:cs="Arial"/>
        </w:rPr>
        <w:t xml:space="preserve"> со дня получения настоящего требования направить в </w:t>
      </w:r>
      <w:r w:rsidR="002118C1" w:rsidRPr="00AF6F3B">
        <w:rPr>
          <w:rFonts w:ascii="Arial" w:hAnsi="Arial" w:cs="Arial"/>
          <w:iCs/>
          <w:color w:val="000000"/>
        </w:rPr>
        <w:t>администрацию Тасеевского сельсовета</w:t>
      </w:r>
      <w:r w:rsidRPr="00AF6F3B">
        <w:rPr>
          <w:rFonts w:ascii="Arial" w:hAnsi="Arial" w:cs="Arial"/>
          <w:i/>
          <w:iCs/>
          <w:color w:val="000000"/>
        </w:rPr>
        <w:t xml:space="preserve"> </w:t>
      </w:r>
      <w:r w:rsidRPr="00AF6F3B">
        <w:rPr>
          <w:rFonts w:ascii="Arial" w:hAnsi="Arial" w:cs="Arial"/>
        </w:rPr>
        <w:t>сведения и документы, подтверждающие недостающие сведения о муниципальном имуществе.</w:t>
      </w:r>
    </w:p>
    <w:p w14:paraId="2EB1741C" w14:textId="77777777" w:rsidR="00801D3E" w:rsidRPr="00AF6F3B" w:rsidRDefault="00801D3E" w:rsidP="00801D3E">
      <w:pPr>
        <w:ind w:right="454" w:firstLine="709"/>
        <w:contextualSpacing/>
        <w:jc w:val="both"/>
        <w:rPr>
          <w:rFonts w:ascii="Arial" w:hAnsi="Arial" w:cs="Arial"/>
          <w:i/>
          <w:iCs/>
        </w:rPr>
      </w:pPr>
    </w:p>
    <w:p w14:paraId="68C01C3A" w14:textId="4DBC3A02" w:rsidR="002118C1" w:rsidRPr="00AF6F3B" w:rsidRDefault="00801D3E" w:rsidP="00801D3E">
      <w:pPr>
        <w:jc w:val="both"/>
        <w:rPr>
          <w:rFonts w:ascii="Arial" w:hAnsi="Arial" w:cs="Arial"/>
          <w:i/>
        </w:rPr>
      </w:pPr>
      <w:r w:rsidRPr="00AF6F3B">
        <w:rPr>
          <w:rFonts w:ascii="Arial" w:hAnsi="Arial" w:cs="Arial"/>
        </w:rPr>
        <w:t>Глава</w:t>
      </w:r>
      <w:r w:rsidR="00AF6F3B" w:rsidRPr="00AF6F3B">
        <w:rPr>
          <w:rFonts w:ascii="Arial" w:hAnsi="Arial" w:cs="Arial"/>
          <w:i/>
        </w:rPr>
        <w:t xml:space="preserve"> </w:t>
      </w:r>
      <w:r w:rsidRPr="00AF6F3B">
        <w:rPr>
          <w:rFonts w:ascii="Arial" w:hAnsi="Arial" w:cs="Arial"/>
          <w:i/>
        </w:rPr>
        <w:t>И.О. Фамилия</w:t>
      </w:r>
    </w:p>
    <w:p w14:paraId="2D07D6E8" w14:textId="77777777" w:rsidR="002118C1" w:rsidRPr="00AF6F3B" w:rsidRDefault="002118C1">
      <w:pPr>
        <w:suppressAutoHyphens w:val="0"/>
        <w:spacing w:after="200" w:line="276" w:lineRule="auto"/>
        <w:rPr>
          <w:rFonts w:ascii="Arial" w:hAnsi="Arial" w:cs="Arial"/>
          <w:i/>
        </w:rPr>
      </w:pPr>
      <w:r w:rsidRPr="00AF6F3B">
        <w:rPr>
          <w:rFonts w:ascii="Arial" w:hAnsi="Arial" w:cs="Arial"/>
          <w:i/>
        </w:rPr>
        <w:br w:type="page"/>
      </w:r>
    </w:p>
    <w:p w14:paraId="20CC4319" w14:textId="77777777" w:rsidR="002118C1" w:rsidRPr="00AF6F3B" w:rsidRDefault="002118C1" w:rsidP="002118C1">
      <w:pPr>
        <w:pStyle w:val="ConsPlusTitle"/>
        <w:ind w:left="4536"/>
        <w:jc w:val="both"/>
        <w:outlineLvl w:val="1"/>
        <w:rPr>
          <w:rFonts w:cs="Arial"/>
          <w:b w:val="0"/>
        </w:rPr>
      </w:pPr>
      <w:r w:rsidRPr="00AF6F3B">
        <w:rPr>
          <w:rFonts w:cs="Arial"/>
          <w:b w:val="0"/>
        </w:rPr>
        <w:lastRenderedPageBreak/>
        <w:t xml:space="preserve">Приложение № 5 к Положению об учете муниципального имущества в </w:t>
      </w:r>
      <w:r w:rsidRPr="00AF6F3B">
        <w:rPr>
          <w:rFonts w:cs="Arial"/>
          <w:b w:val="0"/>
          <w:iCs/>
        </w:rPr>
        <w:t>Тасеевском сельсовете</w:t>
      </w:r>
    </w:p>
    <w:p w14:paraId="6C8E9CBB" w14:textId="77777777" w:rsidR="002118C1" w:rsidRPr="00AF6F3B" w:rsidRDefault="002118C1" w:rsidP="002118C1">
      <w:pPr>
        <w:spacing w:after="200"/>
        <w:ind w:right="-2"/>
        <w:contextualSpacing/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Форма</w:t>
      </w:r>
    </w:p>
    <w:p w14:paraId="75C2FFE9" w14:textId="77777777" w:rsidR="002118C1" w:rsidRPr="00AF6F3B" w:rsidRDefault="002118C1" w:rsidP="002118C1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bookmarkStart w:id="1" w:name="_GoBack"/>
      <w:bookmarkEnd w:id="1"/>
      <w:r w:rsidRPr="00AF6F3B">
        <w:rPr>
          <w:rFonts w:ascii="Arial" w:hAnsi="Arial" w:cs="Arial"/>
          <w:color w:val="000000"/>
          <w:lang w:eastAsia="en-US"/>
        </w:rPr>
        <w:t xml:space="preserve">В </w:t>
      </w:r>
      <w:r w:rsidRPr="00AF6F3B">
        <w:rPr>
          <w:rFonts w:ascii="Arial" w:eastAsia="Calibri" w:hAnsi="Arial" w:cs="Arial"/>
          <w:iCs/>
          <w:color w:val="000000"/>
          <w:lang w:eastAsia="en-US"/>
        </w:rPr>
        <w:t>администрацию Тасеевского сельсовета</w:t>
      </w:r>
    </w:p>
    <w:p w14:paraId="54E076B1" w14:textId="77777777" w:rsidR="002118C1" w:rsidRPr="00AF6F3B" w:rsidRDefault="002118C1" w:rsidP="002118C1">
      <w:pPr>
        <w:widowControl w:val="0"/>
        <w:ind w:left="4536" w:right="227"/>
        <w:jc w:val="both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Cs/>
          <w:color w:val="000000"/>
          <w:lang w:eastAsia="en-US"/>
        </w:rPr>
        <w:t>от ________________________________</w:t>
      </w:r>
    </w:p>
    <w:p w14:paraId="4236579E" w14:textId="77777777" w:rsidR="002118C1" w:rsidRPr="00AF6F3B" w:rsidRDefault="002118C1" w:rsidP="002118C1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(полное наименование, организационно-правовая форма, ИНН, КПП, ОГРН юридического лица;</w:t>
      </w:r>
    </w:p>
    <w:p w14:paraId="39CC10C8" w14:textId="77777777" w:rsidR="002118C1" w:rsidRPr="00AF6F3B" w:rsidRDefault="002118C1" w:rsidP="002118C1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proofErr w:type="gramStart"/>
      <w:r w:rsidRPr="00AF6F3B">
        <w:rPr>
          <w:rFonts w:ascii="Arial" w:eastAsia="Calibri" w:hAnsi="Arial" w:cs="Arial"/>
          <w:i/>
          <w:iCs/>
          <w:lang w:eastAsia="en-US"/>
        </w:rPr>
        <w:t xml:space="preserve">фамилия, имя, отчество (последнее - при </w:t>
      </w: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наличии), серия, номер паспорта физического лица, дата выдачи паспорта, орган, выдавший паспорт;</w:t>
      </w:r>
      <w:proofErr w:type="gramEnd"/>
    </w:p>
    <w:p w14:paraId="64AC8DF7" w14:textId="77777777" w:rsidR="002118C1" w:rsidRPr="00AF6F3B" w:rsidRDefault="002118C1" w:rsidP="002118C1">
      <w:pPr>
        <w:widowControl w:val="0"/>
        <w:ind w:left="4536" w:right="227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документ, подтверждающий полномочия доверенного лица (наименование, дата, номер)</w:t>
      </w:r>
    </w:p>
    <w:p w14:paraId="4ACF173E" w14:textId="77777777" w:rsidR="002118C1" w:rsidRPr="00AF6F3B" w:rsidRDefault="002118C1" w:rsidP="002118C1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Почтовый адрес правообладателя:____________________</w:t>
      </w:r>
    </w:p>
    <w:p w14:paraId="05BB8F8D" w14:textId="77777777" w:rsidR="002118C1" w:rsidRPr="00AF6F3B" w:rsidRDefault="002118C1" w:rsidP="002118C1">
      <w:pPr>
        <w:widowControl w:val="0"/>
        <w:ind w:left="4536"/>
        <w:jc w:val="center"/>
        <w:rPr>
          <w:rFonts w:ascii="Arial" w:hAnsi="Arial" w:cs="Arial"/>
          <w:lang w:eastAsia="en-US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Юридический адрес правообладателя:____________________</w:t>
      </w:r>
    </w:p>
    <w:p w14:paraId="077EC887" w14:textId="77777777" w:rsidR="002118C1" w:rsidRPr="00AF6F3B" w:rsidRDefault="002118C1" w:rsidP="002118C1">
      <w:pPr>
        <w:tabs>
          <w:tab w:val="left" w:pos="142"/>
        </w:tabs>
        <w:ind w:left="4536"/>
        <w:jc w:val="center"/>
        <w:rPr>
          <w:rFonts w:ascii="Arial" w:hAnsi="Arial" w:cs="Arial"/>
        </w:rPr>
      </w:pPr>
      <w:r w:rsidRPr="00AF6F3B">
        <w:rPr>
          <w:rFonts w:ascii="Arial" w:eastAsia="Calibri" w:hAnsi="Arial" w:cs="Arial"/>
          <w:i/>
          <w:iCs/>
          <w:color w:val="000000"/>
          <w:lang w:eastAsia="en-US"/>
        </w:rPr>
        <w:t>Контактные данные правообладателя: _______________________________(номер телефона, адрес электронной почты)</w:t>
      </w:r>
    </w:p>
    <w:p w14:paraId="25DF8E47" w14:textId="77777777" w:rsidR="00801D3E" w:rsidRPr="00AF6F3B" w:rsidRDefault="00801D3E" w:rsidP="00801D3E">
      <w:pPr>
        <w:rPr>
          <w:rFonts w:ascii="Arial" w:hAnsi="Arial" w:cs="Arial"/>
        </w:rPr>
      </w:pPr>
    </w:p>
    <w:p w14:paraId="0C620C38" w14:textId="77777777" w:rsidR="00801D3E" w:rsidRPr="00AF6F3B" w:rsidRDefault="00801D3E" w:rsidP="00801D3E">
      <w:pPr>
        <w:pStyle w:val="ConsPlusNormal"/>
        <w:ind w:firstLine="709"/>
        <w:jc w:val="center"/>
        <w:rPr>
          <w:rFonts w:ascii="Arial" w:hAnsi="Arial" w:cs="Arial"/>
          <w:bCs/>
        </w:rPr>
      </w:pPr>
      <w:r w:rsidRPr="00AF6F3B">
        <w:rPr>
          <w:rFonts w:ascii="Arial" w:hAnsi="Arial" w:cs="Arial"/>
          <w:bCs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14:paraId="287B6C54" w14:textId="77777777" w:rsidR="00801D3E" w:rsidRPr="00AF6F3B" w:rsidRDefault="00801D3E" w:rsidP="002118C1">
      <w:pPr>
        <w:pStyle w:val="ConsPlusNormal"/>
        <w:rPr>
          <w:rFonts w:ascii="Arial" w:hAnsi="Arial" w:cs="Arial"/>
          <w:bCs/>
        </w:rPr>
      </w:pPr>
    </w:p>
    <w:p w14:paraId="21F79DE5" w14:textId="77777777" w:rsidR="00801D3E" w:rsidRPr="00AF6F3B" w:rsidRDefault="00801D3E" w:rsidP="00801D3E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AF6F3B">
        <w:rPr>
          <w:rFonts w:ascii="Arial" w:hAnsi="Arial" w:cs="Arial"/>
        </w:rPr>
        <w:t>Прошу исключить из реестра муниципального имущества следующие сведения ______________________________________</w:t>
      </w:r>
      <w:r w:rsidR="005E021B" w:rsidRPr="00AF6F3B">
        <w:rPr>
          <w:rFonts w:ascii="Arial" w:hAnsi="Arial" w:cs="Arial"/>
        </w:rPr>
        <w:t>______________________________</w:t>
      </w:r>
    </w:p>
    <w:p w14:paraId="337129B1" w14:textId="77777777" w:rsidR="00801D3E" w:rsidRPr="00AF6F3B" w:rsidRDefault="00801D3E" w:rsidP="00801D3E">
      <w:pPr>
        <w:spacing w:after="200"/>
        <w:contextualSpacing/>
        <w:jc w:val="center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/>
          <w:iCs/>
        </w:rPr>
        <w:t>(наименование засекреченных сведений)</w:t>
      </w:r>
    </w:p>
    <w:p w14:paraId="17593A6E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в отношении объекта учёта с реестровым</w:t>
      </w:r>
      <w:r w:rsidR="005E021B" w:rsidRPr="00AF6F3B">
        <w:rPr>
          <w:rFonts w:ascii="Arial" w:hAnsi="Arial" w:cs="Arial"/>
        </w:rPr>
        <w:t xml:space="preserve"> номером ______________________</w:t>
      </w:r>
      <w:r w:rsidRPr="00AF6F3B">
        <w:rPr>
          <w:rFonts w:ascii="Arial" w:hAnsi="Arial" w:cs="Arial"/>
        </w:rPr>
        <w:t>___</w:t>
      </w:r>
    </w:p>
    <w:p w14:paraId="55233A3E" w14:textId="77777777" w:rsidR="00801D3E" w:rsidRPr="00AF6F3B" w:rsidRDefault="00801D3E" w:rsidP="005E021B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в свя</w:t>
      </w:r>
      <w:r w:rsidR="005E021B" w:rsidRPr="00AF6F3B">
        <w:rPr>
          <w:rFonts w:ascii="Arial" w:hAnsi="Arial" w:cs="Arial"/>
        </w:rPr>
        <w:t>зи с принятием</w:t>
      </w:r>
      <w:r w:rsidRPr="00AF6F3B">
        <w:rPr>
          <w:rFonts w:ascii="Arial" w:hAnsi="Arial" w:cs="Arial"/>
        </w:rPr>
        <w:t>________________________</w:t>
      </w:r>
      <w:r w:rsidR="005E021B" w:rsidRPr="00AF6F3B">
        <w:rPr>
          <w:rFonts w:ascii="Arial" w:hAnsi="Arial" w:cs="Arial"/>
        </w:rPr>
        <w:t>________________</w:t>
      </w:r>
      <w:r w:rsidRPr="00AF6F3B">
        <w:rPr>
          <w:rFonts w:ascii="Arial" w:hAnsi="Arial" w:cs="Arial"/>
        </w:rPr>
        <w:t>___________</w:t>
      </w:r>
    </w:p>
    <w:p w14:paraId="437E43C6" w14:textId="77777777" w:rsidR="00801D3E" w:rsidRPr="00AF6F3B" w:rsidRDefault="00801D3E" w:rsidP="00801D3E">
      <w:pPr>
        <w:spacing w:after="200"/>
        <w:contextualSpacing/>
        <w:jc w:val="center"/>
        <w:rPr>
          <w:rFonts w:ascii="Arial" w:hAnsi="Arial" w:cs="Arial"/>
          <w:i/>
          <w:iCs/>
        </w:rPr>
      </w:pPr>
      <w:r w:rsidRPr="00AF6F3B">
        <w:rPr>
          <w:rFonts w:ascii="Arial" w:hAnsi="Arial" w:cs="Arial"/>
          <w:i/>
          <w:iCs/>
        </w:rPr>
        <w:t>(реквизиты документов, подтверждающих засекречивание сведений)</w:t>
      </w:r>
    </w:p>
    <w:p w14:paraId="7DAEEF52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</w:p>
    <w:p w14:paraId="3B2007B6" w14:textId="298A7471" w:rsidR="00801D3E" w:rsidRPr="00AF6F3B" w:rsidRDefault="00801D3E" w:rsidP="00801D3E">
      <w:pPr>
        <w:spacing w:after="200"/>
        <w:contextualSpacing/>
        <w:rPr>
          <w:rFonts w:ascii="Arial" w:hAnsi="Arial" w:cs="Arial"/>
        </w:rPr>
      </w:pPr>
      <w:r w:rsidRPr="00AF6F3B">
        <w:rPr>
          <w:rFonts w:ascii="Arial" w:hAnsi="Arial" w:cs="Arial"/>
        </w:rPr>
        <w:t>Правообладатель</w:t>
      </w:r>
      <w:r w:rsidR="00AF6F3B" w:rsidRPr="00AF6F3B">
        <w:rPr>
          <w:rFonts w:ascii="Arial" w:hAnsi="Arial" w:cs="Arial"/>
        </w:rPr>
        <w:t xml:space="preserve"> </w:t>
      </w:r>
      <w:r w:rsidRPr="00AF6F3B">
        <w:rPr>
          <w:rFonts w:ascii="Arial" w:hAnsi="Arial" w:cs="Arial"/>
          <w:i/>
          <w:iCs/>
        </w:rPr>
        <w:t>И.О. Фамилия</w:t>
      </w:r>
    </w:p>
    <w:p w14:paraId="56D4B2BF" w14:textId="77777777" w:rsidR="00801D3E" w:rsidRPr="00AF6F3B" w:rsidRDefault="00801D3E" w:rsidP="00801D3E">
      <w:pPr>
        <w:spacing w:after="200"/>
        <w:contextualSpacing/>
        <w:rPr>
          <w:rFonts w:ascii="Arial" w:hAnsi="Arial" w:cs="Arial"/>
          <w:i/>
          <w:iCs/>
        </w:rPr>
      </w:pPr>
    </w:p>
    <w:p w14:paraId="38DA3D3A" w14:textId="77777777" w:rsidR="00801D3E" w:rsidRPr="00AF6F3B" w:rsidRDefault="00801D3E" w:rsidP="005E021B">
      <w:pPr>
        <w:spacing w:after="200"/>
        <w:contextualSpacing/>
        <w:jc w:val="right"/>
        <w:rPr>
          <w:rFonts w:ascii="Arial" w:hAnsi="Arial" w:cs="Arial"/>
        </w:rPr>
      </w:pPr>
      <w:r w:rsidRPr="00AF6F3B">
        <w:rPr>
          <w:rFonts w:ascii="Arial" w:hAnsi="Arial" w:cs="Arial"/>
          <w:i/>
          <w:iCs/>
        </w:rPr>
        <w:t>Дата</w:t>
      </w:r>
    </w:p>
    <w:sectPr w:rsidR="00801D3E" w:rsidRPr="00AF6F3B" w:rsidSect="00AF6F3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FE3BA" w14:textId="77777777" w:rsidR="00D747CE" w:rsidRDefault="00D747CE" w:rsidP="00801D3E">
      <w:r>
        <w:separator/>
      </w:r>
    </w:p>
  </w:endnote>
  <w:endnote w:type="continuationSeparator" w:id="0">
    <w:p w14:paraId="510A7A62" w14:textId="77777777" w:rsidR="00D747CE" w:rsidRDefault="00D747CE" w:rsidP="0080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273367"/>
      <w:docPartObj>
        <w:docPartGallery w:val="Page Numbers (Bottom of Page)"/>
        <w:docPartUnique/>
      </w:docPartObj>
    </w:sdtPr>
    <w:sdtEndPr/>
    <w:sdtContent>
      <w:p w14:paraId="6978211C" w14:textId="77777777" w:rsidR="005E021B" w:rsidRDefault="005E021B" w:rsidP="005E02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3B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56E6D" w14:textId="77777777" w:rsidR="00D747CE" w:rsidRDefault="00D747CE" w:rsidP="00801D3E">
      <w:r>
        <w:separator/>
      </w:r>
    </w:p>
  </w:footnote>
  <w:footnote w:type="continuationSeparator" w:id="0">
    <w:p w14:paraId="3FE29142" w14:textId="77777777" w:rsidR="00D747CE" w:rsidRDefault="00D747CE" w:rsidP="0080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D4"/>
    <w:rsid w:val="002118C1"/>
    <w:rsid w:val="00366690"/>
    <w:rsid w:val="003F6697"/>
    <w:rsid w:val="005E021B"/>
    <w:rsid w:val="006C4862"/>
    <w:rsid w:val="00790372"/>
    <w:rsid w:val="00801D3E"/>
    <w:rsid w:val="009735F3"/>
    <w:rsid w:val="009D31A2"/>
    <w:rsid w:val="00AC67D4"/>
    <w:rsid w:val="00AF6F3B"/>
    <w:rsid w:val="00BA7DF7"/>
    <w:rsid w:val="00CA01E4"/>
    <w:rsid w:val="00D747CE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D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D3E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801D3E"/>
    <w:pPr>
      <w:suppressLineNumbers/>
      <w:ind w:left="340" w:hanging="34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0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801D3E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801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01D3E"/>
    <w:pPr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801D3E"/>
    <w:pPr>
      <w:suppressAutoHyphens/>
      <w:spacing w:after="0" w:line="240" w:lineRule="auto"/>
    </w:pPr>
    <w:rPr>
      <w:rFonts w:ascii="Arial" w:eastAsia="Arial" w:hAnsi="Arial" w:cs="Courier New"/>
      <w:b/>
      <w:sz w:val="24"/>
      <w:szCs w:val="24"/>
    </w:rPr>
  </w:style>
  <w:style w:type="character" w:styleId="a8">
    <w:name w:val="footnote reference"/>
    <w:semiHidden/>
    <w:unhideWhenUsed/>
    <w:rsid w:val="00801D3E"/>
    <w:rPr>
      <w:vertAlign w:val="superscript"/>
    </w:rPr>
  </w:style>
  <w:style w:type="character" w:customStyle="1" w:styleId="a9">
    <w:name w:val="Символ сноски"/>
    <w:qFormat/>
    <w:rsid w:val="00801D3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E02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02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D3E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801D3E"/>
    <w:pPr>
      <w:suppressLineNumbers/>
      <w:ind w:left="340" w:hanging="34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0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801D3E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801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01D3E"/>
    <w:pPr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801D3E"/>
    <w:pPr>
      <w:suppressAutoHyphens/>
      <w:spacing w:after="0" w:line="240" w:lineRule="auto"/>
    </w:pPr>
    <w:rPr>
      <w:rFonts w:ascii="Arial" w:eastAsia="Arial" w:hAnsi="Arial" w:cs="Courier New"/>
      <w:b/>
      <w:sz w:val="24"/>
      <w:szCs w:val="24"/>
    </w:rPr>
  </w:style>
  <w:style w:type="character" w:styleId="a8">
    <w:name w:val="footnote reference"/>
    <w:semiHidden/>
    <w:unhideWhenUsed/>
    <w:rsid w:val="00801D3E"/>
    <w:rPr>
      <w:vertAlign w:val="superscript"/>
    </w:rPr>
  </w:style>
  <w:style w:type="character" w:customStyle="1" w:styleId="a9">
    <w:name w:val="Символ сноски"/>
    <w:qFormat/>
    <w:rsid w:val="00801D3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E02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02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827&amp;date=26.07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2024-11-06T03:30:00Z</dcterms:created>
  <dcterms:modified xsi:type="dcterms:W3CDTF">2024-11-07T06:47:00Z</dcterms:modified>
</cp:coreProperties>
</file>