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C609A" w14:textId="0ADBBBAC" w:rsidR="00390DE0" w:rsidRPr="00FA2BAE" w:rsidRDefault="00390DE0" w:rsidP="00390DE0">
      <w:pPr>
        <w:jc w:val="center"/>
        <w:rPr>
          <w:rFonts w:ascii="Arial" w:hAnsi="Arial" w:cs="Arial"/>
        </w:rPr>
      </w:pPr>
      <w:r w:rsidRPr="00FA2BAE">
        <w:rPr>
          <w:rFonts w:ascii="Arial" w:hAnsi="Arial" w:cs="Arial"/>
        </w:rPr>
        <w:t>АДМИНИСТРАЦИЯ</w:t>
      </w:r>
    </w:p>
    <w:p w14:paraId="6DA2CB29" w14:textId="77777777" w:rsidR="00390DE0" w:rsidRPr="00FA2BAE" w:rsidRDefault="00390DE0" w:rsidP="00390DE0">
      <w:pPr>
        <w:jc w:val="center"/>
        <w:rPr>
          <w:rFonts w:ascii="Arial" w:hAnsi="Arial" w:cs="Arial"/>
        </w:rPr>
      </w:pPr>
      <w:r w:rsidRPr="00FA2BAE">
        <w:rPr>
          <w:rFonts w:ascii="Arial" w:hAnsi="Arial" w:cs="Arial"/>
        </w:rPr>
        <w:t>ТАСЕЕВСКОГО СЕЛЬСОВЕТА</w:t>
      </w:r>
    </w:p>
    <w:p w14:paraId="1958CE38" w14:textId="77777777" w:rsidR="00390DE0" w:rsidRPr="00FA2BAE" w:rsidRDefault="00390DE0" w:rsidP="00390DE0">
      <w:pPr>
        <w:jc w:val="center"/>
        <w:rPr>
          <w:rFonts w:ascii="Arial" w:hAnsi="Arial" w:cs="Arial"/>
        </w:rPr>
      </w:pPr>
      <w:r w:rsidRPr="00FA2BAE">
        <w:rPr>
          <w:rFonts w:ascii="Arial" w:hAnsi="Arial" w:cs="Arial"/>
        </w:rPr>
        <w:t>ТАСЕЕВСКОГО РАЙОНА</w:t>
      </w:r>
    </w:p>
    <w:p w14:paraId="7EEC0A97" w14:textId="77777777" w:rsidR="00390DE0" w:rsidRPr="00FA2BAE" w:rsidRDefault="00390DE0" w:rsidP="00390DE0">
      <w:pPr>
        <w:jc w:val="center"/>
        <w:rPr>
          <w:rFonts w:ascii="Arial" w:hAnsi="Arial" w:cs="Arial"/>
        </w:rPr>
      </w:pPr>
      <w:r w:rsidRPr="00FA2BAE">
        <w:rPr>
          <w:rFonts w:ascii="Arial" w:hAnsi="Arial" w:cs="Arial"/>
        </w:rPr>
        <w:t>КРАСНОЯРСКОГО КРАЯ</w:t>
      </w:r>
    </w:p>
    <w:p w14:paraId="04B95462" w14:textId="77777777" w:rsidR="0057772E" w:rsidRPr="00FA2BAE" w:rsidRDefault="0057772E" w:rsidP="0057772E">
      <w:pPr>
        <w:jc w:val="center"/>
        <w:rPr>
          <w:rFonts w:ascii="Arial" w:hAnsi="Arial" w:cs="Arial"/>
          <w:bCs/>
        </w:rPr>
      </w:pPr>
    </w:p>
    <w:p w14:paraId="54E6DF95" w14:textId="77777777" w:rsidR="0057772E" w:rsidRPr="00FA2BAE" w:rsidRDefault="0057772E" w:rsidP="0057772E">
      <w:pPr>
        <w:jc w:val="center"/>
        <w:rPr>
          <w:rFonts w:ascii="Arial" w:hAnsi="Arial" w:cs="Arial"/>
          <w:bCs/>
        </w:rPr>
      </w:pPr>
      <w:r w:rsidRPr="00FA2BAE">
        <w:rPr>
          <w:rFonts w:ascii="Arial" w:hAnsi="Arial" w:cs="Arial"/>
          <w:bCs/>
        </w:rPr>
        <w:t>ПОСТАНОВЛЕНИЕ</w:t>
      </w:r>
    </w:p>
    <w:p w14:paraId="30246283" w14:textId="6BBCE9F8" w:rsidR="00766654" w:rsidRPr="00FA2BAE" w:rsidRDefault="00766654" w:rsidP="000E440C">
      <w:pPr>
        <w:jc w:val="center"/>
        <w:rPr>
          <w:rFonts w:ascii="Arial" w:hAnsi="Arial" w:cs="Arial"/>
          <w:spacing w:val="40"/>
        </w:rPr>
      </w:pPr>
    </w:p>
    <w:p w14:paraId="7EE40AB6" w14:textId="63FA6503" w:rsidR="007C0543" w:rsidRPr="00FA2BAE" w:rsidRDefault="00C71A85" w:rsidP="00FA2BAE">
      <w:pPr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22</w:t>
      </w:r>
      <w:r w:rsidR="00E2752F" w:rsidRPr="00FA2BAE">
        <w:rPr>
          <w:rFonts w:ascii="Arial" w:hAnsi="Arial" w:cs="Arial"/>
        </w:rPr>
        <w:t>.</w:t>
      </w:r>
      <w:r w:rsidR="00C5292D" w:rsidRPr="00FA2BAE">
        <w:rPr>
          <w:rFonts w:ascii="Arial" w:hAnsi="Arial" w:cs="Arial"/>
        </w:rPr>
        <w:t>1</w:t>
      </w:r>
      <w:r w:rsidRPr="00FA2BAE">
        <w:rPr>
          <w:rFonts w:ascii="Arial" w:hAnsi="Arial" w:cs="Arial"/>
        </w:rPr>
        <w:t>1</w:t>
      </w:r>
      <w:r w:rsidR="00E2752F" w:rsidRPr="00FA2BAE">
        <w:rPr>
          <w:rFonts w:ascii="Arial" w:hAnsi="Arial" w:cs="Arial"/>
        </w:rPr>
        <w:t>.202</w:t>
      </w:r>
      <w:r w:rsidR="00B446C0" w:rsidRPr="00FA2BAE">
        <w:rPr>
          <w:rFonts w:ascii="Arial" w:hAnsi="Arial" w:cs="Arial"/>
        </w:rPr>
        <w:t>4</w:t>
      </w:r>
      <w:r w:rsidR="00FA2BAE" w:rsidRPr="00FA2BAE">
        <w:rPr>
          <w:rFonts w:ascii="Arial" w:hAnsi="Arial" w:cs="Arial"/>
        </w:rPr>
        <w:t xml:space="preserve"> г. </w:t>
      </w:r>
      <w:r w:rsidR="007C0543" w:rsidRPr="00FA2BAE">
        <w:rPr>
          <w:rFonts w:ascii="Arial" w:hAnsi="Arial" w:cs="Arial"/>
        </w:rPr>
        <w:t xml:space="preserve">с. Тасеево № </w:t>
      </w:r>
      <w:r w:rsidR="00390DE0" w:rsidRPr="00FA2BAE">
        <w:rPr>
          <w:rFonts w:ascii="Arial" w:hAnsi="Arial" w:cs="Arial"/>
        </w:rPr>
        <w:t>169</w:t>
      </w:r>
    </w:p>
    <w:p w14:paraId="0D7BE121" w14:textId="77777777" w:rsidR="00205A80" w:rsidRPr="00FA2BAE" w:rsidRDefault="00205A80" w:rsidP="007F3CEF">
      <w:pPr>
        <w:rPr>
          <w:rFonts w:ascii="Arial" w:hAnsi="Arial" w:cs="Arial"/>
          <w:bCs/>
        </w:rPr>
      </w:pPr>
    </w:p>
    <w:p w14:paraId="2209A32C" w14:textId="0FBC9C32" w:rsidR="00D9285A" w:rsidRPr="00FA2BAE" w:rsidRDefault="00D9285A" w:rsidP="00390DE0">
      <w:pPr>
        <w:tabs>
          <w:tab w:val="left" w:pos="2385"/>
        </w:tabs>
        <w:ind w:firstLine="709"/>
        <w:jc w:val="center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О внесении изменений в постановление администрации Тасеевского сельсовета от </w:t>
      </w:r>
      <w:r w:rsidR="00B446C0" w:rsidRPr="00FA2BAE">
        <w:rPr>
          <w:rFonts w:ascii="Arial" w:hAnsi="Arial" w:cs="Arial"/>
        </w:rPr>
        <w:t>22</w:t>
      </w:r>
      <w:r w:rsidRPr="00FA2BAE">
        <w:rPr>
          <w:rFonts w:ascii="Arial" w:hAnsi="Arial" w:cs="Arial"/>
        </w:rPr>
        <w:t>.12.202</w:t>
      </w:r>
      <w:r w:rsidR="00B446C0" w:rsidRPr="00FA2BAE">
        <w:rPr>
          <w:rFonts w:ascii="Arial" w:hAnsi="Arial" w:cs="Arial"/>
        </w:rPr>
        <w:t>3</w:t>
      </w:r>
      <w:r w:rsidRPr="00FA2BAE">
        <w:rPr>
          <w:rFonts w:ascii="Arial" w:hAnsi="Arial" w:cs="Arial"/>
        </w:rPr>
        <w:t xml:space="preserve"> № 2</w:t>
      </w:r>
      <w:r w:rsidR="00B446C0" w:rsidRPr="00FA2BAE">
        <w:rPr>
          <w:rFonts w:ascii="Arial" w:hAnsi="Arial" w:cs="Arial"/>
        </w:rPr>
        <w:t>13</w:t>
      </w:r>
      <w:r w:rsidRPr="00FA2BAE">
        <w:rPr>
          <w:rFonts w:ascii="Arial" w:hAnsi="Arial" w:cs="Arial"/>
        </w:rPr>
        <w:t xml:space="preserve"> «Об утверждении муниципальной программы </w:t>
      </w:r>
      <w:r w:rsidRPr="00FA2BAE">
        <w:rPr>
          <w:rFonts w:ascii="Arial" w:hAnsi="Arial" w:cs="Arial"/>
          <w:bCs/>
        </w:rPr>
        <w:t>«</w:t>
      </w:r>
      <w:r w:rsidRPr="00FA2BAE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FA2BAE" w:rsidRDefault="00205A80" w:rsidP="007F3CEF">
      <w:pPr>
        <w:tabs>
          <w:tab w:val="left" w:pos="2385"/>
        </w:tabs>
        <w:rPr>
          <w:rFonts w:ascii="Arial" w:hAnsi="Arial" w:cs="Arial"/>
        </w:rPr>
      </w:pPr>
    </w:p>
    <w:p w14:paraId="52CEC747" w14:textId="77777777" w:rsidR="00917070" w:rsidRPr="00FA2BAE" w:rsidRDefault="00917070" w:rsidP="009170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A2BAE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FA2BAE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FA2BAE">
        <w:rPr>
          <w:rFonts w:ascii="Arial" w:hAnsi="Arial" w:cs="Arial"/>
          <w:bCs/>
        </w:rPr>
        <w:t>Об утверждении Порядка принятия</w:t>
      </w:r>
      <w:r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FA2BAE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FA2BAE">
        <w:rPr>
          <w:rFonts w:ascii="Arial" w:hAnsi="Arial" w:cs="Arial"/>
        </w:rPr>
        <w:t>, ПОСТАНОВЛЯЮ:</w:t>
      </w:r>
      <w:proofErr w:type="gramEnd"/>
    </w:p>
    <w:p w14:paraId="61BFC662" w14:textId="6BDCF188" w:rsidR="00917070" w:rsidRPr="00FA2BAE" w:rsidRDefault="00917070" w:rsidP="00917070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  <w:bCs/>
        </w:rPr>
        <w:t xml:space="preserve">1. Внести изменения </w:t>
      </w:r>
      <w:r w:rsidRPr="00FA2BAE">
        <w:rPr>
          <w:rFonts w:ascii="Arial" w:hAnsi="Arial" w:cs="Arial"/>
        </w:rPr>
        <w:t xml:space="preserve">в постановление администрации Тасеевского сельсовета от 22.12.2023 № 213 «Об утверждении муниципальной программы </w:t>
      </w:r>
      <w:r w:rsidRPr="00FA2BAE">
        <w:rPr>
          <w:rFonts w:ascii="Arial" w:hAnsi="Arial" w:cs="Arial"/>
          <w:bCs/>
        </w:rPr>
        <w:t>«</w:t>
      </w:r>
      <w:r w:rsidRPr="00FA2BAE">
        <w:rPr>
          <w:rFonts w:ascii="Arial" w:hAnsi="Arial" w:cs="Arial"/>
        </w:rPr>
        <w:t>Жизнеобеспечение территории Тасеевского сельсовета»:</w:t>
      </w:r>
    </w:p>
    <w:p w14:paraId="152A8468" w14:textId="77777777" w:rsidR="00917070" w:rsidRPr="00FA2BAE" w:rsidRDefault="00917070" w:rsidP="00917070">
      <w:pPr>
        <w:ind w:firstLine="709"/>
        <w:jc w:val="both"/>
        <w:rPr>
          <w:rFonts w:ascii="Arial" w:hAnsi="Arial" w:cs="Arial"/>
          <w:bCs/>
        </w:rPr>
      </w:pPr>
      <w:r w:rsidRPr="00FA2BAE">
        <w:rPr>
          <w:rFonts w:ascii="Arial" w:hAnsi="Arial" w:cs="Arial"/>
        </w:rPr>
        <w:t>- приложение к постановлению изложить в новой редакции согласно приложению к настоящему постановлению.</w:t>
      </w:r>
    </w:p>
    <w:p w14:paraId="1B26455A" w14:textId="77777777" w:rsidR="00917070" w:rsidRPr="00FA2BAE" w:rsidRDefault="00917070" w:rsidP="00917070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FA2BAE">
        <w:rPr>
          <w:rFonts w:ascii="Arial" w:hAnsi="Arial" w:cs="Arial"/>
        </w:rPr>
        <w:t>.</w:t>
      </w:r>
    </w:p>
    <w:p w14:paraId="263F50AF" w14:textId="77777777" w:rsidR="00917070" w:rsidRPr="00FA2BAE" w:rsidRDefault="00917070" w:rsidP="00917070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66070BE2" w14:textId="77777777" w:rsidR="00917070" w:rsidRPr="00FA2BAE" w:rsidRDefault="00917070" w:rsidP="0091707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4. Постановление вступает в силу в день, следующий за днем его официального опубликования.</w:t>
      </w:r>
    </w:p>
    <w:p w14:paraId="375FD3CA" w14:textId="77777777" w:rsidR="00917070" w:rsidRPr="00FA2BAE" w:rsidRDefault="00917070" w:rsidP="00917070">
      <w:pPr>
        <w:tabs>
          <w:tab w:val="left" w:pos="2385"/>
        </w:tabs>
        <w:ind w:firstLine="709"/>
        <w:jc w:val="both"/>
        <w:rPr>
          <w:rFonts w:ascii="Arial" w:hAnsi="Arial" w:cs="Arial"/>
        </w:rPr>
      </w:pPr>
    </w:p>
    <w:p w14:paraId="724CBB6E" w14:textId="231232A0" w:rsidR="00917070" w:rsidRPr="00FA2BAE" w:rsidRDefault="00E26427" w:rsidP="00917070">
      <w:pPr>
        <w:jc w:val="both"/>
        <w:rPr>
          <w:rFonts w:ascii="Arial" w:hAnsi="Arial" w:cs="Arial"/>
          <w:bCs/>
        </w:rPr>
      </w:pPr>
      <w:r w:rsidRPr="00FA2BAE">
        <w:rPr>
          <w:rFonts w:ascii="Arial" w:hAnsi="Arial" w:cs="Arial"/>
          <w:bCs/>
        </w:rPr>
        <w:t>И.п. г</w:t>
      </w:r>
      <w:r w:rsidR="00917070" w:rsidRPr="00FA2BAE">
        <w:rPr>
          <w:rFonts w:ascii="Arial" w:hAnsi="Arial" w:cs="Arial"/>
          <w:bCs/>
        </w:rPr>
        <w:t>лав</w:t>
      </w:r>
      <w:r w:rsidRPr="00FA2BAE">
        <w:rPr>
          <w:rFonts w:ascii="Arial" w:hAnsi="Arial" w:cs="Arial"/>
          <w:bCs/>
        </w:rPr>
        <w:t>ы</w:t>
      </w:r>
      <w:r w:rsidR="00917070" w:rsidRPr="00FA2BAE">
        <w:rPr>
          <w:rFonts w:ascii="Arial" w:hAnsi="Arial" w:cs="Arial"/>
          <w:bCs/>
        </w:rPr>
        <w:t xml:space="preserve"> Тасеевского сельсовета </w:t>
      </w:r>
      <w:r w:rsidRPr="00FA2BAE">
        <w:rPr>
          <w:rFonts w:ascii="Arial" w:hAnsi="Arial" w:cs="Arial"/>
          <w:bCs/>
        </w:rPr>
        <w:t>А</w:t>
      </w:r>
      <w:r w:rsidR="00917070" w:rsidRPr="00FA2BAE">
        <w:rPr>
          <w:rFonts w:ascii="Arial" w:hAnsi="Arial" w:cs="Arial"/>
          <w:bCs/>
        </w:rPr>
        <w:t>.</w:t>
      </w:r>
      <w:r w:rsidRPr="00FA2BAE">
        <w:rPr>
          <w:rFonts w:ascii="Arial" w:hAnsi="Arial" w:cs="Arial"/>
          <w:bCs/>
        </w:rPr>
        <w:t>И</w:t>
      </w:r>
      <w:r w:rsidR="00917070" w:rsidRPr="00FA2BAE">
        <w:rPr>
          <w:rFonts w:ascii="Arial" w:hAnsi="Arial" w:cs="Arial"/>
          <w:bCs/>
        </w:rPr>
        <w:t xml:space="preserve">. </w:t>
      </w:r>
      <w:r w:rsidRPr="00FA2BAE">
        <w:rPr>
          <w:rFonts w:ascii="Arial" w:hAnsi="Arial" w:cs="Arial"/>
          <w:bCs/>
        </w:rPr>
        <w:t>Баскаков</w:t>
      </w:r>
    </w:p>
    <w:p w14:paraId="04BF5D01" w14:textId="77777777" w:rsidR="00917070" w:rsidRPr="00FA2BAE" w:rsidRDefault="00917070" w:rsidP="00917070">
      <w:pPr>
        <w:spacing w:after="200" w:line="276" w:lineRule="auto"/>
        <w:rPr>
          <w:rFonts w:ascii="Arial" w:hAnsi="Arial" w:cs="Arial"/>
        </w:rPr>
      </w:pPr>
      <w:r w:rsidRPr="00FA2BAE">
        <w:rPr>
          <w:rFonts w:ascii="Arial" w:hAnsi="Arial" w:cs="Arial"/>
        </w:rPr>
        <w:br w:type="page"/>
      </w:r>
    </w:p>
    <w:p w14:paraId="34601126" w14:textId="64A7764C" w:rsidR="00917070" w:rsidRPr="00FA2BAE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</w:t>
      </w:r>
      <w:r w:rsidR="00AB704E" w:rsidRPr="00FA2BAE">
        <w:rPr>
          <w:rFonts w:ascii="Arial" w:hAnsi="Arial" w:cs="Arial"/>
          <w:sz w:val="24"/>
          <w:szCs w:val="24"/>
        </w:rPr>
        <w:t xml:space="preserve">ции Тасеевского сельсовета от </w:t>
      </w:r>
      <w:r w:rsidR="00390DE0" w:rsidRPr="00FA2BAE">
        <w:rPr>
          <w:rFonts w:ascii="Arial" w:hAnsi="Arial" w:cs="Arial"/>
          <w:sz w:val="24"/>
          <w:szCs w:val="24"/>
        </w:rPr>
        <w:t>22</w:t>
      </w:r>
      <w:r w:rsidRPr="00FA2BAE">
        <w:rPr>
          <w:rFonts w:ascii="Arial" w:hAnsi="Arial" w:cs="Arial"/>
          <w:sz w:val="24"/>
          <w:szCs w:val="24"/>
        </w:rPr>
        <w:t>.</w:t>
      </w:r>
      <w:r w:rsidR="00C5292D" w:rsidRPr="00FA2BAE">
        <w:rPr>
          <w:rFonts w:ascii="Arial" w:hAnsi="Arial" w:cs="Arial"/>
          <w:sz w:val="24"/>
          <w:szCs w:val="24"/>
        </w:rPr>
        <w:t>1</w:t>
      </w:r>
      <w:r w:rsidR="00390DE0" w:rsidRPr="00FA2BAE">
        <w:rPr>
          <w:rFonts w:ascii="Arial" w:hAnsi="Arial" w:cs="Arial"/>
          <w:sz w:val="24"/>
          <w:szCs w:val="24"/>
        </w:rPr>
        <w:t>1</w:t>
      </w:r>
      <w:r w:rsidRPr="00FA2BAE">
        <w:rPr>
          <w:rFonts w:ascii="Arial" w:hAnsi="Arial" w:cs="Arial"/>
          <w:sz w:val="24"/>
          <w:szCs w:val="24"/>
        </w:rPr>
        <w:t xml:space="preserve">.2024 № </w:t>
      </w:r>
      <w:r w:rsidR="00390DE0" w:rsidRPr="00FA2BAE">
        <w:rPr>
          <w:rFonts w:ascii="Arial" w:hAnsi="Arial" w:cs="Arial"/>
          <w:sz w:val="24"/>
          <w:szCs w:val="24"/>
        </w:rPr>
        <w:t>169</w:t>
      </w:r>
    </w:p>
    <w:p w14:paraId="647EAD54" w14:textId="77777777" w:rsidR="00917070" w:rsidRPr="00FA2BAE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ACC5724" w14:textId="4175B566" w:rsidR="00917070" w:rsidRPr="00FA2BAE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22.12.2023 № 213</w:t>
      </w:r>
    </w:p>
    <w:p w14:paraId="75A8EC52" w14:textId="77777777" w:rsidR="00C7712D" w:rsidRPr="00FA2BAE" w:rsidRDefault="00C7712D" w:rsidP="00C7712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C7F0F21" w14:textId="77777777" w:rsidR="00C7712D" w:rsidRPr="00FA2BAE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243"/>
      <w:bookmarkEnd w:id="0"/>
    </w:p>
    <w:p w14:paraId="6174633E" w14:textId="77777777" w:rsidR="00C7712D" w:rsidRPr="00FA2BAE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FA2BAE">
        <w:rPr>
          <w:rFonts w:ascii="Arial" w:hAnsi="Arial" w:cs="Arial"/>
          <w:b w:val="0"/>
          <w:sz w:val="24"/>
          <w:szCs w:val="24"/>
        </w:rPr>
        <w:t>Муниципальная</w:t>
      </w:r>
      <w:proofErr w:type="gramEnd"/>
      <w:r w:rsidRPr="00FA2BAE">
        <w:rPr>
          <w:rFonts w:ascii="Arial" w:hAnsi="Arial" w:cs="Arial"/>
          <w:b w:val="0"/>
          <w:sz w:val="24"/>
          <w:szCs w:val="24"/>
        </w:rPr>
        <w:t xml:space="preserve"> программа «Жизнеобеспечение территории Тасеевского сельсовета»</w:t>
      </w:r>
    </w:p>
    <w:p w14:paraId="49101DE9" w14:textId="77777777" w:rsidR="00C7712D" w:rsidRPr="00FA2BAE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FA2BAE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 xml:space="preserve">Паспорт </w:t>
      </w:r>
      <w:proofErr w:type="gramStart"/>
      <w:r w:rsidRPr="00FA2BAE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FA2BAE">
        <w:rPr>
          <w:rFonts w:ascii="Arial" w:hAnsi="Arial" w:cs="Arial"/>
          <w:sz w:val="24"/>
          <w:szCs w:val="24"/>
        </w:rPr>
        <w:t xml:space="preserve">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190"/>
      </w:tblGrid>
      <w:tr w:rsidR="00C7712D" w:rsidRPr="00FA2BAE" w14:paraId="74F9AB51" w14:textId="77777777" w:rsidTr="00AB704E">
        <w:tc>
          <w:tcPr>
            <w:tcW w:w="1161" w:type="pct"/>
          </w:tcPr>
          <w:p w14:paraId="786AC22C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2D9C1CFF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FA2BAE" w14:paraId="62E77691" w14:textId="77777777" w:rsidTr="00AB704E">
        <w:tc>
          <w:tcPr>
            <w:tcW w:w="1161" w:type="pct"/>
          </w:tcPr>
          <w:p w14:paraId="292E38AA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FA2BAE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FA2BAE" w14:paraId="6D39A004" w14:textId="77777777" w:rsidTr="00AB704E">
        <w:tc>
          <w:tcPr>
            <w:tcW w:w="1161" w:type="pct"/>
          </w:tcPr>
          <w:p w14:paraId="64BC79B5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D95F736" w14:textId="77777777" w:rsidR="00C7712D" w:rsidRPr="00FA2BAE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FA2BAE" w14:paraId="4583E498" w14:textId="77777777" w:rsidTr="00AB704E">
        <w:tc>
          <w:tcPr>
            <w:tcW w:w="1161" w:type="pct"/>
          </w:tcPr>
          <w:p w14:paraId="56BCABA5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2AB368AC" w:rsidR="00C7712D" w:rsidRPr="00FA2BAE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1. Дорож</w:t>
            </w:r>
            <w:r w:rsidR="00AB704E" w:rsidRPr="00FA2BAE">
              <w:rPr>
                <w:rFonts w:ascii="Arial" w:hAnsi="Arial" w:cs="Arial"/>
              </w:rPr>
              <w:t>ный фонд Тасеевского сельсовета;</w:t>
            </w:r>
          </w:p>
          <w:p w14:paraId="03FC003B" w14:textId="51FF2E5E" w:rsidR="00C7712D" w:rsidRPr="00FA2BAE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2. Обеспечение полномочий по первичным мерам пожарной безопасности и предупреждение и ликвидации последствий ЧС и стихийных бедствий прир</w:t>
            </w:r>
            <w:r w:rsidR="00AB704E" w:rsidRPr="00FA2BAE">
              <w:rPr>
                <w:rFonts w:ascii="Arial" w:hAnsi="Arial" w:cs="Arial"/>
              </w:rPr>
              <w:t>одного и техногенного характера;</w:t>
            </w:r>
          </w:p>
          <w:p w14:paraId="75A185F6" w14:textId="51CCBE6E" w:rsidR="00C7712D" w:rsidRPr="00FA2BAE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3. Благоустройство те</w:t>
            </w:r>
            <w:r w:rsidR="00AB704E" w:rsidRPr="00FA2BAE">
              <w:rPr>
                <w:rFonts w:ascii="Arial" w:hAnsi="Arial" w:cs="Arial"/>
              </w:rPr>
              <w:t>рритории Тасеевского сельсовета;</w:t>
            </w:r>
          </w:p>
          <w:p w14:paraId="509D26DA" w14:textId="5CEB7D51" w:rsidR="00C7712D" w:rsidRPr="00FA2BAE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4. Безопасные и комфортные условия проживания в муниципальном жилищн</w:t>
            </w:r>
            <w:r w:rsidR="00AB704E" w:rsidRPr="00FA2BAE">
              <w:rPr>
                <w:rFonts w:ascii="Arial" w:hAnsi="Arial" w:cs="Arial"/>
              </w:rPr>
              <w:t>ом фонде Тасеевского сельсовета;</w:t>
            </w:r>
          </w:p>
          <w:p w14:paraId="37E85608" w14:textId="6F6B80A3" w:rsidR="00C7712D" w:rsidRPr="00FA2BAE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5. Переселение граждан из аварийного жилищно</w:t>
            </w:r>
            <w:r w:rsidR="00AB704E" w:rsidRPr="00FA2BAE">
              <w:rPr>
                <w:rFonts w:ascii="Arial" w:hAnsi="Arial" w:cs="Arial"/>
              </w:rPr>
              <w:t>го фонда Тасеевского сельсовета;</w:t>
            </w:r>
          </w:p>
          <w:p w14:paraId="67394CC4" w14:textId="77777777" w:rsidR="00C7712D" w:rsidRPr="00FA2BAE" w:rsidRDefault="00C7712D" w:rsidP="00C7712D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Отдельные мероприятия:</w:t>
            </w:r>
          </w:p>
          <w:p w14:paraId="1C42EF92" w14:textId="3F491DB3" w:rsidR="00C7712D" w:rsidRPr="00FA2BAE" w:rsidRDefault="00C7712D" w:rsidP="00C7712D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- мероприятия в области противодействия прояв</w:t>
            </w:r>
            <w:r w:rsidR="00AB704E" w:rsidRPr="00FA2BAE">
              <w:rPr>
                <w:rFonts w:ascii="Arial" w:hAnsi="Arial" w:cs="Arial"/>
              </w:rPr>
              <w:t>лениям терроризма и экстремизма;</w:t>
            </w:r>
          </w:p>
          <w:p w14:paraId="4EED6AE3" w14:textId="73053EB5" w:rsidR="00C7712D" w:rsidRPr="00FA2BAE" w:rsidRDefault="00C7712D" w:rsidP="00C7712D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AB704E" w:rsidRPr="00FA2BAE">
              <w:rPr>
                <w:rFonts w:ascii="Arial" w:hAnsi="Arial" w:cs="Arial"/>
              </w:rPr>
              <w:t>;</w:t>
            </w:r>
          </w:p>
          <w:p w14:paraId="052A5ECF" w14:textId="2B438810" w:rsidR="00C7712D" w:rsidRPr="00FA2BAE" w:rsidRDefault="00C7712D" w:rsidP="00C7712D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AB704E" w:rsidRPr="00FA2BAE">
              <w:rPr>
                <w:rFonts w:ascii="Arial" w:hAnsi="Arial" w:cs="Arial"/>
              </w:rPr>
              <w:t>;</w:t>
            </w:r>
          </w:p>
        </w:tc>
      </w:tr>
      <w:tr w:rsidR="00C7712D" w:rsidRPr="00FA2BAE" w14:paraId="60DB7CFF" w14:textId="77777777" w:rsidTr="00AB704E">
        <w:tc>
          <w:tcPr>
            <w:tcW w:w="1161" w:type="pct"/>
          </w:tcPr>
          <w:p w14:paraId="6FE57A4D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5191C911" w14:textId="58C78D4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712D" w:rsidRPr="00FA2BAE" w14:paraId="06AE0E06" w14:textId="77777777" w:rsidTr="00AB704E">
        <w:tc>
          <w:tcPr>
            <w:tcW w:w="1161" w:type="pct"/>
          </w:tcPr>
          <w:p w14:paraId="5F572B16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FA2BAE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7A83B0DC" w:rsidR="00C7712D" w:rsidRPr="00FA2BAE" w:rsidRDefault="00C7712D" w:rsidP="00C771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2924E07C" w:rsidR="00C7712D" w:rsidRPr="00FA2BAE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697D396E" w:rsidR="00C7712D" w:rsidRPr="00FA2BAE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граждан в муниципальном жилищном фонде и повышение качества предоставления жилищно-коммунальных услуг на территории Тасеевского сельсовет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а;</w:t>
            </w:r>
          </w:p>
          <w:p w14:paraId="14BBE0DC" w14:textId="77777777" w:rsidR="00C7712D" w:rsidRPr="00FA2BAE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 аварийными и подлежащими сносу.</w:t>
            </w:r>
          </w:p>
        </w:tc>
      </w:tr>
      <w:tr w:rsidR="00C7712D" w:rsidRPr="00FA2BAE" w14:paraId="10FC1BB1" w14:textId="77777777" w:rsidTr="00AB704E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3267ACA5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202</w:t>
            </w:r>
            <w:r w:rsidR="005E5BFD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-202</w:t>
            </w:r>
            <w:r w:rsidR="005E5BFD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FA2BAE" w14:paraId="43E94A9D" w14:textId="77777777" w:rsidTr="00AB704E">
        <w:tc>
          <w:tcPr>
            <w:tcW w:w="1161" w:type="pct"/>
          </w:tcPr>
          <w:p w14:paraId="32BF18E3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FA2BAE" w:rsidRDefault="00C7712D" w:rsidP="00C771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в приложении № 1 к паспорту муниципальной программы</w:t>
            </w:r>
          </w:p>
        </w:tc>
      </w:tr>
      <w:tr w:rsidR="00C7712D" w:rsidRPr="00FA2BAE" w14:paraId="23CB301D" w14:textId="77777777" w:rsidTr="00AB704E">
        <w:tc>
          <w:tcPr>
            <w:tcW w:w="1161" w:type="pct"/>
            <w:vMerge w:val="restart"/>
          </w:tcPr>
          <w:p w14:paraId="67E03B14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0476A80" w14:textId="501CFBF9" w:rsidR="00C7712D" w:rsidRPr="00FA2BAE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0C437F" w:rsidRPr="00FA2BAE">
              <w:rPr>
                <w:rFonts w:ascii="Arial" w:hAnsi="Arial" w:cs="Arial"/>
              </w:rPr>
              <w:t>93 0</w:t>
            </w:r>
            <w:r w:rsidR="003E4DB0" w:rsidRPr="00FA2BAE">
              <w:rPr>
                <w:rFonts w:ascii="Arial" w:hAnsi="Arial" w:cs="Arial"/>
              </w:rPr>
              <w:t>13</w:t>
            </w:r>
            <w:r w:rsidR="000C437F" w:rsidRPr="00FA2BAE">
              <w:rPr>
                <w:rFonts w:ascii="Arial" w:hAnsi="Arial" w:cs="Arial"/>
              </w:rPr>
              <w:t>,</w:t>
            </w:r>
            <w:r w:rsidR="003E4DB0" w:rsidRPr="00FA2BAE">
              <w:rPr>
                <w:rFonts w:ascii="Arial" w:hAnsi="Arial" w:cs="Arial"/>
              </w:rPr>
              <w:t>027</w:t>
            </w:r>
            <w:r w:rsidRPr="00FA2BAE">
              <w:rPr>
                <w:rFonts w:ascii="Arial" w:hAnsi="Arial" w:cs="Arial"/>
              </w:rPr>
              <w:t>тыс. рублей</w:t>
            </w:r>
          </w:p>
          <w:p w14:paraId="6ECD6A1E" w14:textId="2B380DDB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</w:t>
            </w:r>
            <w:proofErr w:type="gramStart"/>
            <w:r w:rsidRPr="00FA2BAE">
              <w:rPr>
                <w:rFonts w:ascii="Arial" w:hAnsi="Arial" w:cs="Arial"/>
              </w:rPr>
              <w:t>дств кр</w:t>
            </w:r>
            <w:proofErr w:type="gramEnd"/>
            <w:r w:rsidRPr="00FA2BAE">
              <w:rPr>
                <w:rFonts w:ascii="Arial" w:hAnsi="Arial" w:cs="Arial"/>
              </w:rPr>
              <w:t>аевого бюджета –</w:t>
            </w:r>
            <w:r w:rsidR="00AE3B5E" w:rsidRPr="00FA2BAE">
              <w:rPr>
                <w:rFonts w:ascii="Arial" w:hAnsi="Arial" w:cs="Arial"/>
              </w:rPr>
              <w:t>5</w:t>
            </w:r>
            <w:r w:rsidR="000C437F" w:rsidRPr="00FA2BAE">
              <w:rPr>
                <w:rFonts w:ascii="Arial" w:hAnsi="Arial" w:cs="Arial"/>
              </w:rPr>
              <w:t>3</w:t>
            </w:r>
            <w:r w:rsidR="00AE3B5E" w:rsidRPr="00FA2BAE">
              <w:rPr>
                <w:rFonts w:ascii="Arial" w:hAnsi="Arial" w:cs="Arial"/>
              </w:rPr>
              <w:t> </w:t>
            </w:r>
            <w:r w:rsidR="000709DB" w:rsidRPr="00FA2BAE">
              <w:rPr>
                <w:rFonts w:ascii="Arial" w:hAnsi="Arial" w:cs="Arial"/>
              </w:rPr>
              <w:t>559</w:t>
            </w:r>
            <w:r w:rsidR="00AE3B5E" w:rsidRPr="00FA2BAE">
              <w:rPr>
                <w:rFonts w:ascii="Arial" w:hAnsi="Arial" w:cs="Arial"/>
              </w:rPr>
              <w:t>,</w:t>
            </w:r>
            <w:r w:rsidR="000C437F" w:rsidRPr="00FA2BAE">
              <w:rPr>
                <w:rFonts w:ascii="Arial" w:hAnsi="Arial" w:cs="Arial"/>
              </w:rPr>
              <w:t>7</w:t>
            </w:r>
            <w:r w:rsidR="000709DB" w:rsidRPr="00FA2BAE">
              <w:rPr>
                <w:rFonts w:ascii="Arial" w:hAnsi="Arial" w:cs="Arial"/>
              </w:rPr>
              <w:t>43</w:t>
            </w:r>
            <w:r w:rsidR="000C437F" w:rsidRPr="00FA2BAE">
              <w:rPr>
                <w:rFonts w:ascii="Arial" w:hAnsi="Arial" w:cs="Arial"/>
              </w:rPr>
              <w:t xml:space="preserve"> </w:t>
            </w:r>
            <w:r w:rsidR="00F10CB4" w:rsidRPr="00FA2BAE">
              <w:rPr>
                <w:rFonts w:ascii="Arial" w:hAnsi="Arial" w:cs="Arial"/>
              </w:rPr>
              <w:t>тыс</w:t>
            </w:r>
            <w:r w:rsidRPr="00FA2BAE">
              <w:rPr>
                <w:rFonts w:ascii="Arial" w:hAnsi="Arial" w:cs="Arial"/>
              </w:rPr>
              <w:t xml:space="preserve">. рублей, </w:t>
            </w:r>
          </w:p>
          <w:p w14:paraId="596CF4E3" w14:textId="69A5C240" w:rsidR="00C7712D" w:rsidRPr="00FA2BAE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0C437F" w:rsidRPr="00FA2BAE">
              <w:rPr>
                <w:rFonts w:ascii="Arial" w:hAnsi="Arial" w:cs="Arial"/>
              </w:rPr>
              <w:t xml:space="preserve">39 </w:t>
            </w:r>
            <w:r w:rsidR="000709DB" w:rsidRPr="00FA2BAE">
              <w:rPr>
                <w:rFonts w:ascii="Arial" w:hAnsi="Arial" w:cs="Arial"/>
              </w:rPr>
              <w:t>1</w:t>
            </w:r>
            <w:r w:rsidR="003E4DB0" w:rsidRPr="00FA2BAE">
              <w:rPr>
                <w:rFonts w:ascii="Arial" w:hAnsi="Arial" w:cs="Arial"/>
              </w:rPr>
              <w:t>65</w:t>
            </w:r>
            <w:r w:rsidR="000C437F" w:rsidRPr="00FA2BAE">
              <w:rPr>
                <w:rFonts w:ascii="Arial" w:hAnsi="Arial" w:cs="Arial"/>
              </w:rPr>
              <w:t>,</w:t>
            </w:r>
            <w:r w:rsidR="003E4DB0" w:rsidRPr="00FA2BAE">
              <w:rPr>
                <w:rFonts w:ascii="Arial" w:hAnsi="Arial" w:cs="Arial"/>
              </w:rPr>
              <w:t>284</w:t>
            </w:r>
            <w:r w:rsidR="00B2114F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тыс. рублей</w:t>
            </w:r>
          </w:p>
          <w:p w14:paraId="43FB8933" w14:textId="1C7822D2" w:rsidR="00C7712D" w:rsidRPr="00FA2BAE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за счет </w:t>
            </w:r>
            <w:r w:rsidR="009E6957" w:rsidRPr="00FA2BAE">
              <w:rPr>
                <w:rFonts w:ascii="Arial" w:hAnsi="Arial" w:cs="Arial"/>
              </w:rPr>
              <w:t xml:space="preserve">внебюджетных средств </w:t>
            </w:r>
            <w:r w:rsidRPr="00FA2BAE">
              <w:rPr>
                <w:rFonts w:ascii="Arial" w:hAnsi="Arial" w:cs="Arial"/>
              </w:rPr>
              <w:t xml:space="preserve">– </w:t>
            </w:r>
            <w:r w:rsidR="00443092" w:rsidRPr="00FA2BAE">
              <w:rPr>
                <w:rFonts w:ascii="Arial" w:hAnsi="Arial" w:cs="Arial"/>
              </w:rPr>
              <w:t>288</w:t>
            </w:r>
            <w:r w:rsidR="009E6957" w:rsidRPr="00FA2BAE">
              <w:rPr>
                <w:rFonts w:ascii="Arial" w:hAnsi="Arial" w:cs="Arial"/>
              </w:rPr>
              <w:t>,</w:t>
            </w:r>
            <w:r w:rsidR="00443092" w:rsidRPr="00FA2BAE">
              <w:rPr>
                <w:rFonts w:ascii="Arial" w:hAnsi="Arial" w:cs="Arial"/>
              </w:rPr>
              <w:t>00</w:t>
            </w:r>
            <w:r w:rsidR="00AB704E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тыс. рублей</w:t>
            </w:r>
          </w:p>
        </w:tc>
      </w:tr>
      <w:tr w:rsidR="00C7712D" w:rsidRPr="00FA2BAE" w14:paraId="296FD479" w14:textId="77777777" w:rsidTr="00AB704E">
        <w:tc>
          <w:tcPr>
            <w:tcW w:w="1161" w:type="pct"/>
            <w:vMerge/>
          </w:tcPr>
          <w:p w14:paraId="4501800F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1247270F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5E5BFD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 xml:space="preserve">год – </w:t>
            </w:r>
            <w:r w:rsidR="00AE3B5E" w:rsidRPr="00FA2BAE">
              <w:rPr>
                <w:rFonts w:ascii="Arial" w:hAnsi="Arial" w:cs="Arial"/>
              </w:rPr>
              <w:t>68 4</w:t>
            </w:r>
            <w:r w:rsidR="003E4DB0" w:rsidRPr="00FA2BAE">
              <w:rPr>
                <w:rFonts w:ascii="Arial" w:hAnsi="Arial" w:cs="Arial"/>
              </w:rPr>
              <w:t>58</w:t>
            </w:r>
            <w:r w:rsidR="00AE3B5E" w:rsidRPr="00FA2BAE">
              <w:rPr>
                <w:rFonts w:ascii="Arial" w:hAnsi="Arial" w:cs="Arial"/>
              </w:rPr>
              <w:t>,</w:t>
            </w:r>
            <w:r w:rsidR="003E4DB0" w:rsidRPr="00FA2BAE">
              <w:rPr>
                <w:rFonts w:ascii="Arial" w:hAnsi="Arial" w:cs="Arial"/>
              </w:rPr>
              <w:t>685</w:t>
            </w:r>
            <w:r w:rsidRPr="00FA2BAE">
              <w:rPr>
                <w:rFonts w:ascii="Arial" w:hAnsi="Arial" w:cs="Arial"/>
              </w:rPr>
              <w:t>тыс. рублей, из них:</w:t>
            </w:r>
          </w:p>
          <w:p w14:paraId="74A47852" w14:textId="167F5885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средств местного бюджета – 1</w:t>
            </w:r>
            <w:r w:rsidR="00F148C2" w:rsidRPr="00FA2BAE">
              <w:rPr>
                <w:rFonts w:ascii="Arial" w:hAnsi="Arial" w:cs="Arial"/>
              </w:rPr>
              <w:t>5</w:t>
            </w:r>
            <w:r w:rsidR="000C437F" w:rsidRPr="00FA2BAE">
              <w:rPr>
                <w:rFonts w:ascii="Arial" w:hAnsi="Arial" w:cs="Arial"/>
              </w:rPr>
              <w:t xml:space="preserve"> </w:t>
            </w:r>
            <w:r w:rsidR="000709DB" w:rsidRPr="00FA2BAE">
              <w:rPr>
                <w:rFonts w:ascii="Arial" w:hAnsi="Arial" w:cs="Arial"/>
              </w:rPr>
              <w:t>8</w:t>
            </w:r>
            <w:r w:rsidR="003E4DB0" w:rsidRPr="00FA2BAE">
              <w:rPr>
                <w:rFonts w:ascii="Arial" w:hAnsi="Arial" w:cs="Arial"/>
              </w:rPr>
              <w:t>63</w:t>
            </w:r>
            <w:r w:rsidR="006F5D78" w:rsidRPr="00FA2BAE">
              <w:rPr>
                <w:rFonts w:ascii="Arial" w:hAnsi="Arial" w:cs="Arial"/>
              </w:rPr>
              <w:t>,</w:t>
            </w:r>
            <w:r w:rsidR="003E4DB0" w:rsidRPr="00FA2BAE">
              <w:rPr>
                <w:rFonts w:ascii="Arial" w:hAnsi="Arial" w:cs="Arial"/>
              </w:rPr>
              <w:t>141</w:t>
            </w:r>
            <w:r w:rsidR="00AB704E" w:rsidRPr="00FA2BAE">
              <w:rPr>
                <w:rFonts w:ascii="Arial" w:hAnsi="Arial" w:cs="Arial"/>
              </w:rPr>
              <w:t xml:space="preserve"> тыс. рублей;</w:t>
            </w:r>
          </w:p>
          <w:p w14:paraId="64A8EA9B" w14:textId="3E95DE56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</w:t>
            </w:r>
            <w:proofErr w:type="gramStart"/>
            <w:r w:rsidRPr="00FA2BAE">
              <w:rPr>
                <w:rFonts w:ascii="Arial" w:hAnsi="Arial" w:cs="Arial"/>
              </w:rPr>
              <w:t>дств кр</w:t>
            </w:r>
            <w:proofErr w:type="gramEnd"/>
            <w:r w:rsidRPr="00FA2BAE">
              <w:rPr>
                <w:rFonts w:ascii="Arial" w:hAnsi="Arial" w:cs="Arial"/>
              </w:rPr>
              <w:t>аевого бюджета –</w:t>
            </w:r>
            <w:r w:rsidR="000C437F" w:rsidRPr="00FA2BAE">
              <w:rPr>
                <w:rFonts w:ascii="Arial" w:hAnsi="Arial" w:cs="Arial"/>
              </w:rPr>
              <w:t>52 </w:t>
            </w:r>
            <w:r w:rsidR="000709DB" w:rsidRPr="00FA2BAE">
              <w:rPr>
                <w:rFonts w:ascii="Arial" w:hAnsi="Arial" w:cs="Arial"/>
              </w:rPr>
              <w:t>307</w:t>
            </w:r>
            <w:r w:rsidR="000C437F" w:rsidRPr="00FA2BAE">
              <w:rPr>
                <w:rFonts w:ascii="Arial" w:hAnsi="Arial" w:cs="Arial"/>
              </w:rPr>
              <w:t>,5</w:t>
            </w:r>
            <w:r w:rsidR="000709DB" w:rsidRPr="00FA2BAE">
              <w:rPr>
                <w:rFonts w:ascii="Arial" w:hAnsi="Arial" w:cs="Arial"/>
              </w:rPr>
              <w:t>43</w:t>
            </w:r>
            <w:r w:rsidR="00AB704E" w:rsidRPr="00FA2BAE">
              <w:rPr>
                <w:rFonts w:ascii="Arial" w:hAnsi="Arial" w:cs="Arial"/>
              </w:rPr>
              <w:t xml:space="preserve"> тыс. рублей;</w:t>
            </w:r>
          </w:p>
          <w:p w14:paraId="3F3D3039" w14:textId="0663D2AD" w:rsidR="00C7712D" w:rsidRPr="00FA2BAE" w:rsidRDefault="009E6957" w:rsidP="00C7712D">
            <w:pPr>
              <w:spacing w:line="245" w:lineRule="auto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за счет внебюджетных средств – </w:t>
            </w:r>
            <w:r w:rsidR="00927498" w:rsidRPr="00FA2BAE">
              <w:rPr>
                <w:rFonts w:ascii="Arial" w:hAnsi="Arial" w:cs="Arial"/>
              </w:rPr>
              <w:t>288,0</w:t>
            </w:r>
            <w:r w:rsidR="00AB704E" w:rsidRPr="00FA2BAE">
              <w:rPr>
                <w:rFonts w:ascii="Arial" w:hAnsi="Arial" w:cs="Arial"/>
              </w:rPr>
              <w:t xml:space="preserve"> </w:t>
            </w:r>
            <w:r w:rsidR="00C7712D" w:rsidRPr="00FA2BAE">
              <w:rPr>
                <w:rFonts w:ascii="Arial" w:hAnsi="Arial" w:cs="Arial"/>
              </w:rPr>
              <w:t>тыс. рублей</w:t>
            </w:r>
            <w:r w:rsidR="00AB704E" w:rsidRPr="00FA2BAE">
              <w:rPr>
                <w:rFonts w:ascii="Arial" w:hAnsi="Arial" w:cs="Arial"/>
              </w:rPr>
              <w:t>.</w:t>
            </w:r>
          </w:p>
        </w:tc>
      </w:tr>
      <w:tr w:rsidR="00C7712D" w:rsidRPr="00FA2BAE" w14:paraId="1617C9C4" w14:textId="77777777" w:rsidTr="00AB704E">
        <w:tc>
          <w:tcPr>
            <w:tcW w:w="1161" w:type="pct"/>
            <w:vMerge/>
          </w:tcPr>
          <w:p w14:paraId="4236F0A9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32EF1CC7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5E5BFD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 xml:space="preserve"> год – 1</w:t>
            </w:r>
            <w:r w:rsidR="00927498" w:rsidRPr="00FA2BAE">
              <w:rPr>
                <w:rFonts w:ascii="Arial" w:hAnsi="Arial" w:cs="Arial"/>
              </w:rPr>
              <w:t>2</w:t>
            </w:r>
            <w:r w:rsidRPr="00FA2BAE">
              <w:rPr>
                <w:rFonts w:ascii="Arial" w:hAnsi="Arial" w:cs="Arial"/>
              </w:rPr>
              <w:t xml:space="preserve"> </w:t>
            </w:r>
            <w:r w:rsidR="00927498" w:rsidRPr="00FA2BAE">
              <w:rPr>
                <w:rFonts w:ascii="Arial" w:hAnsi="Arial" w:cs="Arial"/>
              </w:rPr>
              <w:t>565</w:t>
            </w:r>
            <w:r w:rsidRPr="00FA2BAE">
              <w:rPr>
                <w:rFonts w:ascii="Arial" w:hAnsi="Arial" w:cs="Arial"/>
              </w:rPr>
              <w:t>,</w:t>
            </w:r>
            <w:r w:rsidR="00927498" w:rsidRPr="00FA2BAE">
              <w:rPr>
                <w:rFonts w:ascii="Arial" w:hAnsi="Arial" w:cs="Arial"/>
              </w:rPr>
              <w:t>21</w:t>
            </w:r>
            <w:r w:rsidR="006660E2" w:rsidRPr="00FA2BAE">
              <w:rPr>
                <w:rFonts w:ascii="Arial" w:hAnsi="Arial" w:cs="Arial"/>
              </w:rPr>
              <w:t>9</w:t>
            </w:r>
            <w:r w:rsidRPr="00FA2BAE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24C31295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FA2BAE">
              <w:rPr>
                <w:rFonts w:ascii="Arial" w:hAnsi="Arial" w:cs="Arial"/>
              </w:rPr>
              <w:t>1</w:t>
            </w:r>
            <w:r w:rsidRPr="00FA2BAE">
              <w:rPr>
                <w:rFonts w:ascii="Arial" w:hAnsi="Arial" w:cs="Arial"/>
              </w:rPr>
              <w:t> </w:t>
            </w:r>
            <w:r w:rsidR="00927498" w:rsidRPr="00FA2BAE">
              <w:rPr>
                <w:rFonts w:ascii="Arial" w:hAnsi="Arial" w:cs="Arial"/>
              </w:rPr>
              <w:t>939</w:t>
            </w:r>
            <w:r w:rsidRPr="00FA2BAE">
              <w:rPr>
                <w:rFonts w:ascii="Arial" w:hAnsi="Arial" w:cs="Arial"/>
              </w:rPr>
              <w:t>,</w:t>
            </w:r>
            <w:r w:rsidR="00927498" w:rsidRPr="00FA2BAE">
              <w:rPr>
                <w:rFonts w:ascii="Arial" w:hAnsi="Arial" w:cs="Arial"/>
              </w:rPr>
              <w:t>11</w:t>
            </w:r>
            <w:r w:rsidR="002F0FB0" w:rsidRPr="00FA2BAE">
              <w:rPr>
                <w:rFonts w:ascii="Arial" w:hAnsi="Arial" w:cs="Arial"/>
              </w:rPr>
              <w:t>9</w:t>
            </w:r>
            <w:r w:rsidR="00AB704E" w:rsidRPr="00FA2BAE">
              <w:rPr>
                <w:rFonts w:ascii="Arial" w:hAnsi="Arial" w:cs="Arial"/>
              </w:rPr>
              <w:t xml:space="preserve"> тыс. рублей;</w:t>
            </w:r>
          </w:p>
          <w:p w14:paraId="640451A0" w14:textId="7DBB06CF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</w:t>
            </w:r>
            <w:proofErr w:type="gramStart"/>
            <w:r w:rsidRPr="00FA2BAE">
              <w:rPr>
                <w:rFonts w:ascii="Arial" w:hAnsi="Arial" w:cs="Arial"/>
              </w:rPr>
              <w:t>дств кр</w:t>
            </w:r>
            <w:proofErr w:type="gramEnd"/>
            <w:r w:rsidRPr="00FA2BAE">
              <w:rPr>
                <w:rFonts w:ascii="Arial" w:hAnsi="Arial" w:cs="Arial"/>
              </w:rPr>
              <w:t>аевого бюджета –</w:t>
            </w:r>
            <w:r w:rsidR="00AB704E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6</w:t>
            </w:r>
            <w:r w:rsidR="002F0FB0" w:rsidRPr="00FA2BAE">
              <w:rPr>
                <w:rFonts w:ascii="Arial" w:hAnsi="Arial" w:cs="Arial"/>
              </w:rPr>
              <w:t>26</w:t>
            </w:r>
            <w:r w:rsidRPr="00FA2BAE">
              <w:rPr>
                <w:rFonts w:ascii="Arial" w:hAnsi="Arial" w:cs="Arial"/>
              </w:rPr>
              <w:t>,</w:t>
            </w:r>
            <w:r w:rsidR="002F0FB0" w:rsidRPr="00FA2BAE">
              <w:rPr>
                <w:rFonts w:ascii="Arial" w:hAnsi="Arial" w:cs="Arial"/>
              </w:rPr>
              <w:t>100</w:t>
            </w:r>
            <w:r w:rsidR="00AB704E" w:rsidRPr="00FA2BAE">
              <w:rPr>
                <w:rFonts w:ascii="Arial" w:hAnsi="Arial" w:cs="Arial"/>
              </w:rPr>
              <w:t xml:space="preserve"> тыс. рублей;</w:t>
            </w:r>
          </w:p>
          <w:p w14:paraId="14BC47B6" w14:textId="0B0141A4" w:rsidR="00C7712D" w:rsidRPr="00FA2BAE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средств от приносящей доход деятельности 0,0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рублей</w:t>
            </w:r>
            <w:r w:rsidR="00AB704E" w:rsidRPr="00FA2BAE">
              <w:rPr>
                <w:rFonts w:ascii="Arial" w:hAnsi="Arial" w:cs="Arial"/>
              </w:rPr>
              <w:t>.</w:t>
            </w:r>
          </w:p>
        </w:tc>
      </w:tr>
      <w:tr w:rsidR="00C7712D" w:rsidRPr="00FA2BAE" w14:paraId="137085C0" w14:textId="77777777" w:rsidTr="00AB704E">
        <w:tc>
          <w:tcPr>
            <w:tcW w:w="1161" w:type="pct"/>
            <w:vMerge/>
          </w:tcPr>
          <w:p w14:paraId="29A423F8" w14:textId="77777777" w:rsidR="00C7712D" w:rsidRPr="00FA2BAE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706F7E7C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5E5BFD" w:rsidRPr="00FA2BAE">
              <w:rPr>
                <w:rFonts w:ascii="Arial" w:hAnsi="Arial" w:cs="Arial"/>
              </w:rPr>
              <w:t xml:space="preserve">6 </w:t>
            </w:r>
            <w:r w:rsidRPr="00FA2BAE">
              <w:rPr>
                <w:rFonts w:ascii="Arial" w:hAnsi="Arial" w:cs="Arial"/>
              </w:rPr>
              <w:t>год – 1</w:t>
            </w:r>
            <w:r w:rsidR="00927498" w:rsidRPr="00FA2BAE">
              <w:rPr>
                <w:rFonts w:ascii="Arial" w:hAnsi="Arial" w:cs="Arial"/>
              </w:rPr>
              <w:t>1</w:t>
            </w:r>
            <w:r w:rsidRPr="00FA2BAE">
              <w:rPr>
                <w:rFonts w:ascii="Arial" w:hAnsi="Arial" w:cs="Arial"/>
              </w:rPr>
              <w:t> </w:t>
            </w:r>
            <w:r w:rsidR="00927498" w:rsidRPr="00FA2BAE">
              <w:rPr>
                <w:rFonts w:ascii="Arial" w:hAnsi="Arial" w:cs="Arial"/>
              </w:rPr>
              <w:t>989</w:t>
            </w:r>
            <w:r w:rsidRPr="00FA2BAE">
              <w:rPr>
                <w:rFonts w:ascii="Arial" w:hAnsi="Arial" w:cs="Arial"/>
              </w:rPr>
              <w:t>,</w:t>
            </w:r>
            <w:r w:rsidR="00927498" w:rsidRPr="00FA2BAE">
              <w:rPr>
                <w:rFonts w:ascii="Arial" w:hAnsi="Arial" w:cs="Arial"/>
              </w:rPr>
              <w:t>123</w:t>
            </w:r>
            <w:r w:rsidRPr="00FA2BAE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3BD95AAB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FA2BAE">
              <w:rPr>
                <w:rFonts w:ascii="Arial" w:hAnsi="Arial" w:cs="Arial"/>
              </w:rPr>
              <w:t>1</w:t>
            </w:r>
            <w:r w:rsidRPr="00FA2BAE">
              <w:rPr>
                <w:rFonts w:ascii="Arial" w:hAnsi="Arial" w:cs="Arial"/>
              </w:rPr>
              <w:t> </w:t>
            </w:r>
            <w:r w:rsidR="00927498" w:rsidRPr="00FA2BAE">
              <w:rPr>
                <w:rFonts w:ascii="Arial" w:hAnsi="Arial" w:cs="Arial"/>
              </w:rPr>
              <w:t>363</w:t>
            </w:r>
            <w:r w:rsidRPr="00FA2BAE">
              <w:rPr>
                <w:rFonts w:ascii="Arial" w:hAnsi="Arial" w:cs="Arial"/>
              </w:rPr>
              <w:t>,</w:t>
            </w:r>
            <w:r w:rsidR="00927498" w:rsidRPr="00FA2BAE">
              <w:rPr>
                <w:rFonts w:ascii="Arial" w:hAnsi="Arial" w:cs="Arial"/>
              </w:rPr>
              <w:t>023</w:t>
            </w:r>
            <w:r w:rsidR="00AB704E" w:rsidRPr="00FA2BAE">
              <w:rPr>
                <w:rFonts w:ascii="Arial" w:hAnsi="Arial" w:cs="Arial"/>
              </w:rPr>
              <w:t xml:space="preserve"> тыс. рублей;</w:t>
            </w:r>
          </w:p>
          <w:p w14:paraId="222F0341" w14:textId="78F721D1" w:rsidR="00C7712D" w:rsidRPr="00FA2BAE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</w:t>
            </w:r>
            <w:proofErr w:type="gramStart"/>
            <w:r w:rsidRPr="00FA2BAE">
              <w:rPr>
                <w:rFonts w:ascii="Arial" w:hAnsi="Arial" w:cs="Arial"/>
              </w:rPr>
              <w:t>дств кр</w:t>
            </w:r>
            <w:proofErr w:type="gramEnd"/>
            <w:r w:rsidRPr="00FA2BAE">
              <w:rPr>
                <w:rFonts w:ascii="Arial" w:hAnsi="Arial" w:cs="Arial"/>
              </w:rPr>
              <w:t>аевого бюджета – 6</w:t>
            </w:r>
            <w:r w:rsidR="002F0FB0" w:rsidRPr="00FA2BAE">
              <w:rPr>
                <w:rFonts w:ascii="Arial" w:hAnsi="Arial" w:cs="Arial"/>
              </w:rPr>
              <w:t>26</w:t>
            </w:r>
            <w:r w:rsidRPr="00FA2BAE">
              <w:rPr>
                <w:rFonts w:ascii="Arial" w:hAnsi="Arial" w:cs="Arial"/>
              </w:rPr>
              <w:t>,</w:t>
            </w:r>
            <w:r w:rsidR="002F0FB0" w:rsidRPr="00FA2BAE">
              <w:rPr>
                <w:rFonts w:ascii="Arial" w:hAnsi="Arial" w:cs="Arial"/>
              </w:rPr>
              <w:t>100</w:t>
            </w:r>
            <w:r w:rsidR="00AB704E" w:rsidRPr="00FA2BAE">
              <w:rPr>
                <w:rFonts w:ascii="Arial" w:hAnsi="Arial" w:cs="Arial"/>
              </w:rPr>
              <w:t xml:space="preserve"> тыс. рублей;</w:t>
            </w:r>
          </w:p>
          <w:p w14:paraId="009C9E46" w14:textId="660C17BA" w:rsidR="00C7712D" w:rsidRPr="00FA2BAE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за счет средств от приносящей доход деятельности – 0,0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рублей</w:t>
            </w:r>
            <w:r w:rsidR="00AB704E" w:rsidRPr="00FA2BAE">
              <w:rPr>
                <w:rFonts w:ascii="Arial" w:hAnsi="Arial" w:cs="Arial"/>
              </w:rPr>
              <w:t>.</w:t>
            </w:r>
          </w:p>
        </w:tc>
      </w:tr>
    </w:tbl>
    <w:p w14:paraId="5EC7D191" w14:textId="77777777" w:rsidR="00C7712D" w:rsidRPr="00FA2BAE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FA2BAE" w:rsidRDefault="00C7712D" w:rsidP="00C7712D">
      <w:pPr>
        <w:jc w:val="center"/>
        <w:rPr>
          <w:rFonts w:ascii="Arial" w:hAnsi="Arial" w:cs="Arial"/>
        </w:rPr>
      </w:pPr>
      <w:r w:rsidRPr="00FA2BAE">
        <w:rPr>
          <w:rFonts w:ascii="Arial" w:hAnsi="Arial" w:cs="Arial"/>
          <w:lang w:val="en-US"/>
        </w:rPr>
        <w:t>I</w:t>
      </w:r>
      <w:r w:rsidRPr="00FA2BAE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Тасеевского сельсовета</w:t>
      </w:r>
    </w:p>
    <w:p w14:paraId="7CF2EBCE" w14:textId="77777777" w:rsidR="00C7712D" w:rsidRPr="00FA2BAE" w:rsidRDefault="00C7712D" w:rsidP="00C7712D">
      <w:pPr>
        <w:jc w:val="center"/>
        <w:rPr>
          <w:rFonts w:ascii="Arial" w:hAnsi="Arial" w:cs="Arial"/>
        </w:rPr>
      </w:pPr>
    </w:p>
    <w:p w14:paraId="0E4D40E4" w14:textId="77777777" w:rsidR="00C7712D" w:rsidRPr="00FA2BAE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</w:rPr>
      </w:pPr>
      <w:r w:rsidRPr="00FA2BAE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FA2BAE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Pr="00FA2BAE">
        <w:rPr>
          <w:rStyle w:val="af3"/>
          <w:rFonts w:ascii="Arial" w:hAnsi="Arial" w:cs="Arial"/>
        </w:rPr>
        <w:t xml:space="preserve">. </w:t>
      </w:r>
    </w:p>
    <w:p w14:paraId="44BF1277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к обстоятельствам препятствующим благоустройству поселений можно отнести недостаточное участие жителей Тасеевского сельсовета в этой деятельности или </w:t>
      </w:r>
      <w:r w:rsidRPr="00FA2BAE">
        <w:rPr>
          <w:rFonts w:ascii="Arial" w:hAnsi="Arial" w:cs="Arial"/>
        </w:rPr>
        <w:lastRenderedPageBreak/>
        <w:t>наоборот, деятельность, направленная на причинение ущерба общественному имуществу и влекущая за собой дополнительные финансовые затраты бюджета. 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Зачастую недостаточно занимаются благоустройством и содержанием </w:t>
      </w:r>
      <w:proofErr w:type="gramStart"/>
      <w:r w:rsidRPr="00FA2BAE">
        <w:rPr>
          <w:rFonts w:ascii="Arial" w:hAnsi="Arial" w:cs="Arial"/>
        </w:rPr>
        <w:t>прилегающей</w:t>
      </w:r>
      <w:proofErr w:type="gramEnd"/>
      <w:r w:rsidRPr="00FA2BAE">
        <w:rPr>
          <w:rFonts w:ascii="Arial" w:hAnsi="Arial" w:cs="Arial"/>
        </w:rPr>
        <w:t xml:space="preserve"> территорий организации, расположенные в пределах поселений сельсовета</w:t>
      </w:r>
    </w:p>
    <w:p w14:paraId="4F0B6205" w14:textId="532BA3A5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FA2BAE">
        <w:rPr>
          <w:rFonts w:ascii="Arial" w:hAnsi="Arial" w:cs="Arial"/>
        </w:rPr>
        <w:t>4</w:t>
      </w:r>
      <w:r w:rsidRPr="00FA2BAE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Также отсутствие необходимого количества сре</w:t>
      </w:r>
      <w:proofErr w:type="gramStart"/>
      <w:r w:rsidRPr="00FA2BAE">
        <w:rPr>
          <w:rFonts w:ascii="Arial" w:hAnsi="Arial" w:cs="Arial"/>
        </w:rPr>
        <w:t>дств ск</w:t>
      </w:r>
      <w:proofErr w:type="gramEnd"/>
      <w:r w:rsidRPr="00FA2BAE">
        <w:rPr>
          <w:rFonts w:ascii="Arial" w:hAnsi="Arial" w:cs="Arial"/>
        </w:rPr>
        <w:t xml:space="preserve">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специализированного автотранспорта. </w:t>
      </w:r>
    </w:p>
    <w:p w14:paraId="53382987" w14:textId="77777777" w:rsidR="00C7712D" w:rsidRPr="00FA2BAE" w:rsidRDefault="00C7712D" w:rsidP="00C7712D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FA2BAE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FA2BAE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FA2BAE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FA2BAE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FA2BAE" w:rsidRDefault="00C7712D" w:rsidP="00C7712D">
      <w:pPr>
        <w:ind w:right="72"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FA2BAE" w:rsidRDefault="00C7712D" w:rsidP="00C7712D">
      <w:pPr>
        <w:ind w:right="72"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2.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</w:r>
    </w:p>
    <w:p w14:paraId="30578C7B" w14:textId="77777777" w:rsidR="00C7712D" w:rsidRPr="00FA2BAE" w:rsidRDefault="00C7712D" w:rsidP="00C7712D">
      <w:pPr>
        <w:ind w:right="72"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FA2BAE" w:rsidRDefault="00C7712D" w:rsidP="00C7712D">
      <w:pPr>
        <w:ind w:right="72"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FA2BAE" w:rsidRDefault="00C7712D" w:rsidP="00C7712D">
      <w:pPr>
        <w:ind w:right="72"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FA2BAE" w:rsidRDefault="00C7712D" w:rsidP="00C7712D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Отдельные мероприятия:</w:t>
      </w:r>
    </w:p>
    <w:p w14:paraId="4DC73E8C" w14:textId="77777777" w:rsidR="00C7712D" w:rsidRPr="00FA2BAE" w:rsidRDefault="00C7712D" w:rsidP="00C7712D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мероприятия в области противодействия проявлениям терроризма и экстремизма.</w:t>
      </w:r>
    </w:p>
    <w:p w14:paraId="6FB76F4D" w14:textId="77777777" w:rsidR="00C7712D" w:rsidRPr="00FA2BAE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</w:p>
    <w:p w14:paraId="6B35D322" w14:textId="77777777" w:rsidR="00C7712D" w:rsidRPr="00FA2BAE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FA2BAE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FA2BAE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73CD73A0" w:rsidR="006E48AF" w:rsidRPr="00FA2BAE" w:rsidRDefault="00AB704E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</w:t>
      </w:r>
      <w:r w:rsidRPr="00FA2BAE">
        <w:rPr>
          <w:rFonts w:ascii="Arial" w:hAnsi="Arial" w:cs="Arial"/>
          <w:sz w:val="24"/>
          <w:szCs w:val="24"/>
        </w:rPr>
        <w:lastRenderedPageBreak/>
        <w:t>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администрации Тасеевского сельсовета.</w:t>
      </w:r>
    </w:p>
    <w:p w14:paraId="12A2E5C7" w14:textId="77777777" w:rsidR="00DA21F9" w:rsidRPr="00FA2BAE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FA2BAE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FA2BAE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2BAE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FA2BAE">
        <w:rPr>
          <w:rFonts w:ascii="Arial" w:hAnsi="Arial" w:cs="Arial"/>
          <w:sz w:val="24"/>
          <w:szCs w:val="24"/>
        </w:rPr>
        <w:t xml:space="preserve">ы </w:t>
      </w:r>
      <w:r w:rsidR="00444767" w:rsidRPr="00FA2BAE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FA2BAE">
        <w:rPr>
          <w:rFonts w:ascii="Arial" w:hAnsi="Arial" w:cs="Arial"/>
          <w:sz w:val="24"/>
          <w:szCs w:val="24"/>
        </w:rPr>
        <w:t>.</w:t>
      </w:r>
      <w:proofErr w:type="gramEnd"/>
    </w:p>
    <w:p w14:paraId="08CC96AB" w14:textId="77777777" w:rsidR="006E48AF" w:rsidRPr="00FA2BAE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43EA2634" w:rsidR="006E48AF" w:rsidRPr="00FA2BAE" w:rsidRDefault="006E48AF" w:rsidP="00AB704E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 xml:space="preserve">V. Ресурсное обеспечение </w:t>
      </w:r>
      <w:proofErr w:type="gramStart"/>
      <w:r w:rsidRPr="00FA2BAE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FA2BAE">
        <w:rPr>
          <w:rFonts w:ascii="Arial" w:hAnsi="Arial" w:cs="Arial"/>
          <w:sz w:val="24"/>
          <w:szCs w:val="24"/>
        </w:rPr>
        <w:t xml:space="preserve"> программы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FA2BAE">
        <w:rPr>
          <w:rFonts w:ascii="Arial" w:hAnsi="Arial" w:cs="Arial"/>
          <w:sz w:val="24"/>
          <w:szCs w:val="24"/>
        </w:rPr>
        <w:t>муниципального образования</w:t>
      </w:r>
      <w:r w:rsidRPr="00FA2BAE">
        <w:rPr>
          <w:rFonts w:ascii="Arial" w:hAnsi="Arial" w:cs="Arial"/>
          <w:sz w:val="24"/>
          <w:szCs w:val="24"/>
        </w:rPr>
        <w:t>, вышестоящих бюджетов</w:t>
      </w:r>
      <w:r w:rsidR="00AB704E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FA2BAE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FA2BAE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FA2BAE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351"/>
      <w:bookmarkEnd w:id="1"/>
    </w:p>
    <w:p w14:paraId="34DB55B8" w14:textId="77777777" w:rsidR="009B2668" w:rsidRPr="00FA2BAE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32DF4BA" w14:textId="77777777" w:rsidR="00444767" w:rsidRPr="00FA2BAE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FA2BAE">
        <w:rPr>
          <w:rFonts w:ascii="Arial" w:hAnsi="Arial" w:cs="Arial"/>
          <w:sz w:val="24"/>
          <w:szCs w:val="24"/>
        </w:rPr>
        <w:t>«</w:t>
      </w:r>
      <w:r w:rsidR="00C464F1" w:rsidRPr="00FA2BAE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FA2BAE">
        <w:rPr>
          <w:rFonts w:ascii="Arial" w:hAnsi="Arial" w:cs="Arial"/>
          <w:sz w:val="24"/>
          <w:szCs w:val="24"/>
        </w:rPr>
        <w:t>»</w:t>
      </w:r>
    </w:p>
    <w:p w14:paraId="25126128" w14:textId="77777777" w:rsidR="006E48AF" w:rsidRPr="00FA2BAE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D261059" w14:textId="0D399DDC" w:rsidR="006E48AF" w:rsidRPr="00FA2BAE" w:rsidRDefault="006E48AF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Паспорт</w:t>
      </w:r>
      <w:r w:rsidR="005E6900" w:rsidRPr="00FA2BAE">
        <w:rPr>
          <w:rFonts w:ascii="Arial" w:hAnsi="Arial" w:cs="Arial"/>
          <w:sz w:val="24"/>
          <w:szCs w:val="24"/>
        </w:rPr>
        <w:t xml:space="preserve"> </w:t>
      </w:r>
      <w:r w:rsidR="00AB704E" w:rsidRPr="00FA2BAE">
        <w:rPr>
          <w:rFonts w:ascii="Arial" w:hAnsi="Arial" w:cs="Arial"/>
          <w:sz w:val="24"/>
          <w:szCs w:val="24"/>
        </w:rPr>
        <w:t>подпрограммы</w:t>
      </w:r>
    </w:p>
    <w:p w14:paraId="484E17D9" w14:textId="77777777" w:rsidR="006E48AF" w:rsidRPr="00FA2BAE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3"/>
      </w:tblGrid>
      <w:tr w:rsidR="006E48AF" w:rsidRPr="00FA2BAE" w14:paraId="764C9C9B" w14:textId="77777777" w:rsidTr="00AB704E">
        <w:tc>
          <w:tcPr>
            <w:tcW w:w="1250" w:type="pct"/>
          </w:tcPr>
          <w:p w14:paraId="76F5C0C9" w14:textId="77777777" w:rsidR="006E48AF" w:rsidRPr="00FA2BAE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4F7FA722" w:rsidR="006E48AF" w:rsidRPr="00FA2BAE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FA2BAE" w14:paraId="335A4DA1" w14:textId="77777777" w:rsidTr="00AB704E">
        <w:tc>
          <w:tcPr>
            <w:tcW w:w="1250" w:type="pct"/>
          </w:tcPr>
          <w:p w14:paraId="7420DF17" w14:textId="77777777" w:rsidR="006E48AF" w:rsidRPr="00FA2BAE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FA2BAE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FA2BAE" w14:paraId="51FD831E" w14:textId="77777777" w:rsidTr="00AB704E">
        <w:tc>
          <w:tcPr>
            <w:tcW w:w="1250" w:type="pct"/>
          </w:tcPr>
          <w:p w14:paraId="2A60EFF5" w14:textId="77777777" w:rsidR="006E48AF" w:rsidRPr="00FA2BAE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FA2BAE">
              <w:rPr>
                <w:rFonts w:ascii="Arial" w:hAnsi="Arial" w:cs="Arial"/>
                <w:sz w:val="24"/>
                <w:szCs w:val="24"/>
              </w:rPr>
              <w:t>и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FA2BAE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63655AE0" w:rsidR="006E48AF" w:rsidRPr="00FA2BAE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</w:t>
            </w:r>
            <w:r w:rsidR="00AB704E" w:rsidRPr="00FA2BAE">
              <w:rPr>
                <w:rFonts w:ascii="Arial" w:hAnsi="Arial" w:cs="Arial"/>
              </w:rPr>
              <w:t>скусственных сооружениях на них.</w:t>
            </w:r>
          </w:p>
        </w:tc>
      </w:tr>
      <w:tr w:rsidR="006E48AF" w:rsidRPr="00FA2BAE" w14:paraId="124E5635" w14:textId="77777777" w:rsidTr="00AB704E">
        <w:tc>
          <w:tcPr>
            <w:tcW w:w="1250" w:type="pct"/>
          </w:tcPr>
          <w:p w14:paraId="059BE6C0" w14:textId="77777777" w:rsidR="006E48AF" w:rsidRPr="00FA2BAE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FA2BAE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FA2BAE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71B2CEAD" w:rsidR="008C37A4" w:rsidRPr="00FA2BAE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- организация дорожного движения на автомобильных дорогах общего пользования местного значения в соответствии с </w:t>
            </w:r>
            <w:proofErr w:type="gramStart"/>
            <w:r w:rsidRPr="00FA2BAE">
              <w:rPr>
                <w:rFonts w:ascii="Arial" w:hAnsi="Arial" w:cs="Arial"/>
              </w:rPr>
              <w:t>утвержденными</w:t>
            </w:r>
            <w:proofErr w:type="gramEnd"/>
            <w:r w:rsidR="005E5BFD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ГОСТ-</w:t>
            </w:r>
            <w:proofErr w:type="spellStart"/>
            <w:r w:rsidRPr="00FA2BAE">
              <w:rPr>
                <w:rFonts w:ascii="Arial" w:hAnsi="Arial" w:cs="Arial"/>
              </w:rPr>
              <w:t>ами</w:t>
            </w:r>
            <w:proofErr w:type="spellEnd"/>
            <w:r w:rsidRPr="00FA2BAE">
              <w:rPr>
                <w:rFonts w:ascii="Arial" w:hAnsi="Arial" w:cs="Arial"/>
              </w:rPr>
              <w:t xml:space="preserve"> и разработанным проектом</w:t>
            </w:r>
            <w:r w:rsidR="00AB704E" w:rsidRPr="00FA2BAE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6F214704" w:rsidR="006E48AF" w:rsidRPr="00FA2BAE" w:rsidRDefault="008C37A4" w:rsidP="00AB70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- проведение мероприятий по регистрации и оформлению правоустанавливающих документов на автомобильные дороги общего 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пользования местного значения.</w:t>
            </w:r>
          </w:p>
        </w:tc>
      </w:tr>
      <w:tr w:rsidR="00444767" w:rsidRPr="00FA2BAE" w14:paraId="1A619299" w14:textId="77777777" w:rsidTr="00AB704E">
        <w:tc>
          <w:tcPr>
            <w:tcW w:w="1250" w:type="pct"/>
          </w:tcPr>
          <w:p w14:paraId="624DEF2A" w14:textId="77777777" w:rsidR="00444767" w:rsidRPr="00FA2BAE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FA2BAE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  <w:lang w:eastAsia="en-US"/>
              </w:rPr>
              <w:t>1</w:t>
            </w:r>
            <w:r w:rsidR="008C37A4" w:rsidRPr="00FA2BAE">
              <w:rPr>
                <w:rFonts w:ascii="Arial" w:hAnsi="Arial" w:cs="Arial"/>
              </w:rPr>
              <w:t xml:space="preserve">. Увеличение доли протяженности автомобильных дорог общего пользования местного значения, </w:t>
            </w:r>
            <w:proofErr w:type="gramStart"/>
            <w:r w:rsidR="008C37A4" w:rsidRPr="00FA2BAE">
              <w:rPr>
                <w:rFonts w:ascii="Arial" w:hAnsi="Arial" w:cs="Arial"/>
              </w:rPr>
              <w:t>работы</w:t>
            </w:r>
            <w:proofErr w:type="gramEnd"/>
            <w:r w:rsidR="008C37A4" w:rsidRPr="00FA2BAE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FA2BAE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FA2BAE">
              <w:rPr>
                <w:rFonts w:ascii="Arial" w:hAnsi="Arial" w:cs="Arial"/>
              </w:rPr>
              <w:t>2. У</w:t>
            </w:r>
            <w:r w:rsidRPr="00FA2BAE">
              <w:rPr>
                <w:rFonts w:ascii="Arial" w:hAnsi="Arial" w:cs="Arial"/>
                <w:lang w:eastAsia="en-US"/>
              </w:rPr>
              <w:t xml:space="preserve">величение доли протяженности автомобильных дорог </w:t>
            </w:r>
            <w:r w:rsidRPr="00FA2BAE">
              <w:rPr>
                <w:rFonts w:ascii="Arial" w:hAnsi="Arial" w:cs="Arial"/>
                <w:lang w:eastAsia="en-US"/>
              </w:rPr>
              <w:lastRenderedPageBreak/>
              <w:t>общего пользования местного значения, на которых проведены работы по ремонту и капитальному ремонту</w:t>
            </w:r>
            <w:r w:rsidR="000933EF" w:rsidRPr="00FA2BAE">
              <w:rPr>
                <w:rFonts w:ascii="Arial" w:hAnsi="Arial" w:cs="Arial"/>
                <w:lang w:eastAsia="en-US"/>
              </w:rPr>
              <w:t>;</w:t>
            </w:r>
          </w:p>
          <w:p w14:paraId="6271C2E9" w14:textId="6AAE48B4" w:rsidR="000933EF" w:rsidRPr="00FA2BAE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FA2BAE">
              <w:rPr>
                <w:rFonts w:ascii="Arial" w:hAnsi="Arial" w:cs="Arial"/>
                <w:lang w:eastAsia="en-US"/>
              </w:rPr>
              <w:t>3. У</w:t>
            </w:r>
            <w:r w:rsidRPr="00FA2BAE">
              <w:rPr>
                <w:rFonts w:ascii="Arial" w:hAnsi="Arial" w:cs="Arial"/>
              </w:rPr>
              <w:t>величение доли протяженности автомобильных дорог общего пользования зарегистрированных надлежащим образом и на которые оформлены правоустанавливающие документы</w:t>
            </w:r>
            <w:r w:rsidRPr="00FA2BAE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FA2BAE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  <w:lang w:eastAsia="en-US"/>
              </w:rPr>
              <w:t xml:space="preserve">4. </w:t>
            </w:r>
            <w:r w:rsidRPr="00FA2BAE">
              <w:rPr>
                <w:rFonts w:ascii="Arial" w:hAnsi="Arial" w:cs="Arial"/>
              </w:rPr>
              <w:t xml:space="preserve">увеличение </w:t>
            </w:r>
            <w:proofErr w:type="gramStart"/>
            <w:r w:rsidRPr="00FA2BAE">
              <w:rPr>
                <w:rFonts w:ascii="Arial" w:hAnsi="Arial" w:cs="Arial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FA2BAE">
              <w:rPr>
                <w:rFonts w:ascii="Arial" w:hAnsi="Arial" w:cs="Arial"/>
              </w:rPr>
              <w:t xml:space="preserve"> в соответствие с проектом по организации дорожного движения.</w:t>
            </w:r>
          </w:p>
        </w:tc>
      </w:tr>
      <w:tr w:rsidR="00444767" w:rsidRPr="00FA2BAE" w14:paraId="3C942678" w14:textId="77777777" w:rsidTr="00AB704E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FA2BAE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03B8E628" w:rsidR="00444767" w:rsidRPr="00FA2BAE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FA2BA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FA2BA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FA2BAE" w14:paraId="407663FA" w14:textId="77777777" w:rsidTr="00AB704E">
        <w:tc>
          <w:tcPr>
            <w:tcW w:w="1250" w:type="pct"/>
          </w:tcPr>
          <w:p w14:paraId="1A94A8FB" w14:textId="77777777" w:rsidR="00444767" w:rsidRPr="00FA2BAE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0DD7134F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2F5103" w:rsidRPr="00FA2BAE">
              <w:rPr>
                <w:rFonts w:ascii="Arial" w:hAnsi="Arial" w:cs="Arial"/>
              </w:rPr>
              <w:t>46 </w:t>
            </w:r>
            <w:r w:rsidR="00D42E15" w:rsidRPr="00FA2BAE">
              <w:rPr>
                <w:rFonts w:ascii="Arial" w:hAnsi="Arial" w:cs="Arial"/>
              </w:rPr>
              <w:t>755</w:t>
            </w:r>
            <w:r w:rsidR="002F5103" w:rsidRPr="00FA2BAE">
              <w:rPr>
                <w:rFonts w:ascii="Arial" w:hAnsi="Arial" w:cs="Arial"/>
              </w:rPr>
              <w:t>,</w:t>
            </w:r>
            <w:r w:rsidR="00D42E15" w:rsidRPr="00FA2BAE">
              <w:rPr>
                <w:rFonts w:ascii="Arial" w:hAnsi="Arial" w:cs="Arial"/>
              </w:rPr>
              <w:t>721</w:t>
            </w:r>
            <w:r w:rsidRPr="00FA2BAE">
              <w:rPr>
                <w:rFonts w:ascii="Arial" w:hAnsi="Arial" w:cs="Arial"/>
              </w:rPr>
              <w:t xml:space="preserve"> т</w:t>
            </w:r>
            <w:r w:rsidR="00AB704E" w:rsidRPr="00FA2BAE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0F0C6B09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FD6226" w:rsidRPr="00FA2BAE">
              <w:rPr>
                <w:rFonts w:ascii="Arial" w:hAnsi="Arial" w:cs="Arial"/>
              </w:rPr>
              <w:t>2</w:t>
            </w:r>
            <w:r w:rsidR="006660E2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2F5103" w:rsidRPr="00FA2BAE">
              <w:rPr>
                <w:rFonts w:ascii="Arial" w:hAnsi="Arial" w:cs="Arial"/>
              </w:rPr>
              <w:t>39</w:t>
            </w:r>
            <w:r w:rsidR="00C5292D" w:rsidRPr="00FA2BAE">
              <w:rPr>
                <w:rFonts w:ascii="Arial" w:hAnsi="Arial" w:cs="Arial"/>
              </w:rPr>
              <w:t xml:space="preserve"> </w:t>
            </w:r>
            <w:r w:rsidR="00D42E15" w:rsidRPr="00FA2BAE">
              <w:rPr>
                <w:rFonts w:ascii="Arial" w:hAnsi="Arial" w:cs="Arial"/>
              </w:rPr>
              <w:t>882</w:t>
            </w:r>
            <w:r w:rsidR="002F5103" w:rsidRPr="00FA2BAE">
              <w:rPr>
                <w:rFonts w:ascii="Arial" w:hAnsi="Arial" w:cs="Arial"/>
              </w:rPr>
              <w:t>,</w:t>
            </w:r>
            <w:r w:rsidR="00D42E15" w:rsidRPr="00FA2BAE">
              <w:rPr>
                <w:rFonts w:ascii="Arial" w:hAnsi="Arial" w:cs="Arial"/>
              </w:rPr>
              <w:t>673</w:t>
            </w:r>
            <w:r w:rsidRPr="00FA2BAE">
              <w:rPr>
                <w:rFonts w:ascii="Arial" w:hAnsi="Arial" w:cs="Arial"/>
              </w:rPr>
              <w:t>тыс. руб., в том числе:</w:t>
            </w:r>
          </w:p>
          <w:p w14:paraId="194DA6C7" w14:textId="3FA0D32E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AB704E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AB704E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303DD95" w14:textId="651DE566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краевой бюджет – </w:t>
            </w:r>
            <w:r w:rsidR="002F5103" w:rsidRPr="00FA2BAE">
              <w:rPr>
                <w:rFonts w:ascii="Arial" w:hAnsi="Arial" w:cs="Arial"/>
              </w:rPr>
              <w:t>34 1</w:t>
            </w:r>
            <w:r w:rsidR="00D270E9" w:rsidRPr="00FA2BAE">
              <w:rPr>
                <w:rFonts w:ascii="Arial" w:hAnsi="Arial" w:cs="Arial"/>
              </w:rPr>
              <w:t>35,100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6588D4C" w14:textId="2F1A1F93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D270E9" w:rsidRPr="00FA2BAE">
              <w:rPr>
                <w:rFonts w:ascii="Arial" w:hAnsi="Arial" w:cs="Arial"/>
              </w:rPr>
              <w:t>5 </w:t>
            </w:r>
            <w:r w:rsidR="00D42E15" w:rsidRPr="00FA2BAE">
              <w:rPr>
                <w:rFonts w:ascii="Arial" w:hAnsi="Arial" w:cs="Arial"/>
              </w:rPr>
              <w:t>747</w:t>
            </w:r>
            <w:r w:rsidR="00D270E9" w:rsidRPr="00FA2BAE">
              <w:rPr>
                <w:rFonts w:ascii="Arial" w:hAnsi="Arial" w:cs="Arial"/>
              </w:rPr>
              <w:t>,</w:t>
            </w:r>
            <w:r w:rsidR="00D42E15" w:rsidRPr="00FA2BAE">
              <w:rPr>
                <w:rFonts w:ascii="Arial" w:hAnsi="Arial" w:cs="Arial"/>
              </w:rPr>
              <w:t>573</w:t>
            </w:r>
            <w:r w:rsidRPr="00FA2BAE">
              <w:rPr>
                <w:rFonts w:ascii="Arial" w:hAnsi="Arial" w:cs="Arial"/>
              </w:rPr>
              <w:t>тыс. руб.;</w:t>
            </w:r>
          </w:p>
          <w:p w14:paraId="1E31733B" w14:textId="17D25957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>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2816AADF" w14:textId="03FDBE93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FD6226" w:rsidRPr="00FA2BAE">
              <w:rPr>
                <w:rFonts w:ascii="Arial" w:hAnsi="Arial" w:cs="Arial"/>
              </w:rPr>
              <w:t>2</w:t>
            </w:r>
            <w:r w:rsidR="00052526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443092" w:rsidRPr="00FA2BAE">
              <w:rPr>
                <w:rFonts w:ascii="Arial" w:hAnsi="Arial" w:cs="Arial"/>
              </w:rPr>
              <w:t>3 489</w:t>
            </w:r>
            <w:r w:rsidR="008F7CEC" w:rsidRPr="00FA2BAE">
              <w:rPr>
                <w:rFonts w:ascii="Arial" w:hAnsi="Arial" w:cs="Arial"/>
              </w:rPr>
              <w:t>,</w:t>
            </w:r>
            <w:r w:rsidR="00443092" w:rsidRPr="00FA2BAE">
              <w:rPr>
                <w:rFonts w:ascii="Arial" w:hAnsi="Arial" w:cs="Arial"/>
              </w:rPr>
              <w:t>572</w:t>
            </w:r>
            <w:r w:rsidR="00AB704E" w:rsidRPr="00FA2BAE">
              <w:rPr>
                <w:rFonts w:ascii="Arial" w:hAnsi="Arial" w:cs="Arial"/>
              </w:rPr>
              <w:t xml:space="preserve"> тыс. руб., </w:t>
            </w:r>
            <w:r w:rsidRPr="00FA2BAE">
              <w:rPr>
                <w:rFonts w:ascii="Arial" w:hAnsi="Arial" w:cs="Arial"/>
              </w:rPr>
              <w:t>в том числе:</w:t>
            </w:r>
          </w:p>
          <w:p w14:paraId="08A5EB22" w14:textId="492AF157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AB704E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AB704E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603A1AB7" w14:textId="0F797684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краевой бюджет – </w:t>
            </w:r>
            <w:r w:rsidR="009526EB" w:rsidRPr="00FA2BAE">
              <w:rPr>
                <w:rFonts w:ascii="Arial" w:hAnsi="Arial" w:cs="Arial"/>
              </w:rPr>
              <w:t>0,0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301FD47E" w14:textId="41C46C9C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443092" w:rsidRPr="00FA2BAE">
              <w:rPr>
                <w:rFonts w:ascii="Arial" w:hAnsi="Arial" w:cs="Arial"/>
              </w:rPr>
              <w:t>3 489,572</w:t>
            </w:r>
            <w:r w:rsidR="00AB704E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тыс. руб.;</w:t>
            </w:r>
          </w:p>
          <w:p w14:paraId="5027C2D5" w14:textId="27878187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>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2A77B172" w14:textId="1480DE41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5C602A" w:rsidRPr="00FA2BAE">
              <w:rPr>
                <w:rFonts w:ascii="Arial" w:hAnsi="Arial" w:cs="Arial"/>
              </w:rPr>
              <w:t>2</w:t>
            </w:r>
            <w:r w:rsidR="00052526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 xml:space="preserve"> год </w:t>
            </w:r>
            <w:r w:rsidR="00443092" w:rsidRPr="00FA2BAE">
              <w:rPr>
                <w:rFonts w:ascii="Arial" w:hAnsi="Arial" w:cs="Arial"/>
              </w:rPr>
              <w:t>– 3 383,476</w:t>
            </w:r>
            <w:r w:rsidRPr="00FA2BAE">
              <w:rPr>
                <w:rFonts w:ascii="Arial" w:hAnsi="Arial" w:cs="Arial"/>
              </w:rPr>
              <w:t>тыс. руб., в том числе:</w:t>
            </w:r>
          </w:p>
          <w:p w14:paraId="4CDF1A63" w14:textId="538F4B87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AB704E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AB704E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260415BE" w14:textId="3B5161BF" w:rsidR="00444767" w:rsidRPr="00FA2BAE" w:rsidRDefault="00444767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краевой бюджет – </w:t>
            </w:r>
            <w:r w:rsidR="009526EB" w:rsidRPr="00FA2BAE">
              <w:rPr>
                <w:rFonts w:ascii="Arial" w:hAnsi="Arial" w:cs="Arial"/>
              </w:rPr>
              <w:t>0,0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05C2E255" w14:textId="2954B5E4" w:rsidR="00444767" w:rsidRPr="00FA2BAE" w:rsidRDefault="00AB704E" w:rsidP="00F02883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</w:t>
            </w:r>
            <w:r w:rsidR="00443092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</w:t>
            </w:r>
            <w:r w:rsidR="00443092" w:rsidRPr="00FA2BAE">
              <w:rPr>
                <w:rFonts w:ascii="Arial" w:hAnsi="Arial" w:cs="Arial"/>
              </w:rPr>
              <w:t>3 383,476</w:t>
            </w:r>
            <w:r w:rsidRPr="00FA2BAE">
              <w:rPr>
                <w:rFonts w:ascii="Arial" w:hAnsi="Arial" w:cs="Arial"/>
              </w:rPr>
              <w:t xml:space="preserve"> </w:t>
            </w:r>
            <w:r w:rsidR="00444767" w:rsidRPr="00FA2BAE">
              <w:rPr>
                <w:rFonts w:ascii="Arial" w:hAnsi="Arial" w:cs="Arial"/>
              </w:rPr>
              <w:t>тыс. руб.;</w:t>
            </w:r>
          </w:p>
          <w:p w14:paraId="20719539" w14:textId="31D2C3B8" w:rsidR="00444767" w:rsidRPr="00FA2BAE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FA2BAE">
              <w:rPr>
                <w:rFonts w:ascii="Arial" w:hAnsi="Arial" w:cs="Arial"/>
                <w:sz w:val="24"/>
                <w:szCs w:val="24"/>
              </w:rPr>
              <w:t>0</w:t>
            </w:r>
            <w:r w:rsidRPr="00FA2BAE">
              <w:rPr>
                <w:rFonts w:ascii="Arial" w:hAnsi="Arial" w:cs="Arial"/>
                <w:sz w:val="24"/>
                <w:szCs w:val="24"/>
              </w:rPr>
              <w:t>,0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0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18E65779" w14:textId="77777777" w:rsidR="006E48AF" w:rsidRPr="00FA2BAE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FA2BAE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FA2BAE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FA2BAE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4BCB7295" w:rsidR="00C34D77" w:rsidRPr="00FA2BAE" w:rsidRDefault="00C34D77" w:rsidP="00A35C44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В настоящее время протяженность внутрипоселковых автомобильных дорог общего пользования муниципального образования составляет </w:t>
      </w:r>
      <w:smartTag w:uri="urn:schemas-microsoft-com:office:smarttags" w:element="metricconverter">
        <w:smartTagPr>
          <w:attr w:name="ProductID" w:val="83,53 километра"/>
        </w:smartTagPr>
        <w:r w:rsidRPr="00FA2BAE">
          <w:rPr>
            <w:rFonts w:ascii="Arial" w:hAnsi="Arial" w:cs="Arial"/>
          </w:rPr>
          <w:t>83,53 километра</w:t>
        </w:r>
      </w:smartTag>
      <w:r w:rsidR="00390DE0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в том числе:</w:t>
      </w:r>
    </w:p>
    <w:p w14:paraId="0D767816" w14:textId="77777777" w:rsidR="00C34D77" w:rsidRPr="00FA2BAE" w:rsidRDefault="00A35C44" w:rsidP="00A35C44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FA2BAE">
          <w:rPr>
            <w:rFonts w:ascii="Arial" w:hAnsi="Arial" w:cs="Arial"/>
          </w:rPr>
          <w:t>25,3 км</w:t>
        </w:r>
      </w:smartTag>
      <w:r w:rsidR="00C34D77" w:rsidRPr="00FA2BAE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FA2BAE" w:rsidRDefault="00A35C44" w:rsidP="00A35C44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FA2BAE">
          <w:rPr>
            <w:rFonts w:ascii="Arial" w:hAnsi="Arial" w:cs="Arial"/>
          </w:rPr>
          <w:t>58,2 км</w:t>
        </w:r>
      </w:smartTag>
      <w:r w:rsidR="00C34D77" w:rsidRPr="00FA2BAE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FA2BAE" w:rsidRDefault="00C34D77" w:rsidP="009526EB">
      <w:pPr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FA2BAE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FA2BAE">
        <w:rPr>
          <w:rFonts w:ascii="Arial" w:hAnsi="Arial" w:cs="Arial"/>
        </w:rPr>
        <w:t>ного полотна.</w:t>
      </w:r>
    </w:p>
    <w:p w14:paraId="2089E13F" w14:textId="66130433" w:rsidR="009526EB" w:rsidRPr="00FA2BAE" w:rsidRDefault="00A35C44" w:rsidP="009526EB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В </w:t>
      </w:r>
      <w:r w:rsidR="00264315" w:rsidRPr="00FA2BAE">
        <w:rPr>
          <w:rFonts w:ascii="Arial" w:hAnsi="Arial" w:cs="Arial"/>
        </w:rPr>
        <w:t>20</w:t>
      </w:r>
      <w:r w:rsidR="00666E8C" w:rsidRPr="00FA2BAE">
        <w:rPr>
          <w:rFonts w:ascii="Arial" w:hAnsi="Arial" w:cs="Arial"/>
        </w:rPr>
        <w:t>2</w:t>
      </w:r>
      <w:r w:rsidR="00052526" w:rsidRPr="00FA2BAE">
        <w:rPr>
          <w:rFonts w:ascii="Arial" w:hAnsi="Arial" w:cs="Arial"/>
        </w:rPr>
        <w:t xml:space="preserve">3 </w:t>
      </w:r>
      <w:r w:rsidR="00FB17BB" w:rsidRPr="00FA2BAE">
        <w:rPr>
          <w:rFonts w:ascii="Arial" w:hAnsi="Arial" w:cs="Arial"/>
        </w:rPr>
        <w:t xml:space="preserve">году </w:t>
      </w:r>
      <w:r w:rsidR="000F1BB7" w:rsidRPr="00FA2BAE">
        <w:rPr>
          <w:rFonts w:ascii="Arial" w:hAnsi="Arial" w:cs="Arial"/>
        </w:rPr>
        <w:t>осуществлен капитальный ремонт</w:t>
      </w:r>
      <w:r w:rsidR="009526EB" w:rsidRPr="00FA2BAE">
        <w:rPr>
          <w:rFonts w:ascii="Arial" w:hAnsi="Arial" w:cs="Arial"/>
        </w:rPr>
        <w:t xml:space="preserve"> участков дорог </w:t>
      </w:r>
      <w:proofErr w:type="gramStart"/>
      <w:r w:rsidR="009526EB" w:rsidRPr="00FA2BAE">
        <w:rPr>
          <w:rFonts w:ascii="Arial" w:hAnsi="Arial" w:cs="Arial"/>
        </w:rPr>
        <w:t>в</w:t>
      </w:r>
      <w:proofErr w:type="gramEnd"/>
      <w:r w:rsidR="009526EB" w:rsidRPr="00FA2BAE">
        <w:rPr>
          <w:rFonts w:ascii="Arial" w:hAnsi="Arial" w:cs="Arial"/>
        </w:rPr>
        <w:t xml:space="preserve"> с. Тасеево:</w:t>
      </w:r>
    </w:p>
    <w:p w14:paraId="3298BC18" w14:textId="6EFB4B1E" w:rsidR="0006347E" w:rsidRPr="00FA2BAE" w:rsidRDefault="000F1BB7" w:rsidP="00A35C44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AB704E" w:rsidRPr="00FA2BAE">
        <w:rPr>
          <w:rFonts w:ascii="Arial" w:hAnsi="Arial" w:cs="Arial"/>
        </w:rPr>
        <w:t>у</w:t>
      </w:r>
      <w:r w:rsidRPr="00FA2BAE">
        <w:rPr>
          <w:rFonts w:ascii="Arial" w:hAnsi="Arial" w:cs="Arial"/>
        </w:rPr>
        <w:t xml:space="preserve">л. </w:t>
      </w:r>
      <w:r w:rsidR="00052526" w:rsidRPr="00FA2BAE">
        <w:rPr>
          <w:rFonts w:ascii="Arial" w:hAnsi="Arial" w:cs="Arial"/>
        </w:rPr>
        <w:t xml:space="preserve">Октябрьская </w:t>
      </w:r>
      <w:r w:rsidRPr="00FA2BAE">
        <w:rPr>
          <w:rFonts w:ascii="Arial" w:hAnsi="Arial" w:cs="Arial"/>
        </w:rPr>
        <w:t xml:space="preserve"> от</w:t>
      </w:r>
      <w:r w:rsidR="00052526" w:rsidRPr="00FA2BAE">
        <w:rPr>
          <w:rFonts w:ascii="Arial" w:hAnsi="Arial" w:cs="Arial"/>
        </w:rPr>
        <w:t xml:space="preserve"> дома 28 до </w:t>
      </w:r>
      <w:r w:rsidRPr="00FA2BAE">
        <w:rPr>
          <w:rFonts w:ascii="Arial" w:hAnsi="Arial" w:cs="Arial"/>
        </w:rPr>
        <w:t xml:space="preserve">моста </w:t>
      </w:r>
      <w:r w:rsidR="00FF79C0" w:rsidRPr="00FA2BAE">
        <w:rPr>
          <w:rFonts w:ascii="Arial" w:hAnsi="Arial" w:cs="Arial"/>
        </w:rPr>
        <w:t>через ручей Плехановский</w:t>
      </w:r>
      <w:r w:rsidRPr="00FA2BAE">
        <w:rPr>
          <w:rFonts w:ascii="Arial" w:hAnsi="Arial" w:cs="Arial"/>
        </w:rPr>
        <w:t xml:space="preserve"> </w:t>
      </w:r>
      <w:r w:rsidR="00035371" w:rsidRPr="00FA2BAE">
        <w:rPr>
          <w:rFonts w:ascii="Arial" w:hAnsi="Arial" w:cs="Arial"/>
        </w:rPr>
        <w:t xml:space="preserve"> </w:t>
      </w:r>
      <w:r w:rsidR="00FF79C0" w:rsidRPr="00FA2BAE">
        <w:rPr>
          <w:rFonts w:ascii="Arial" w:hAnsi="Arial" w:cs="Arial"/>
        </w:rPr>
        <w:t>600</w:t>
      </w:r>
      <w:r w:rsidR="00035371" w:rsidRPr="00FA2BAE">
        <w:rPr>
          <w:rFonts w:ascii="Arial" w:hAnsi="Arial" w:cs="Arial"/>
        </w:rPr>
        <w:t>м, шири</w:t>
      </w:r>
      <w:r w:rsidR="00FF79C0" w:rsidRPr="00FA2BAE">
        <w:rPr>
          <w:rFonts w:ascii="Arial" w:hAnsi="Arial" w:cs="Arial"/>
        </w:rPr>
        <w:t>н</w:t>
      </w:r>
      <w:r w:rsidR="00AB704E" w:rsidRPr="00FA2BAE">
        <w:rPr>
          <w:rFonts w:ascii="Arial" w:hAnsi="Arial" w:cs="Arial"/>
        </w:rPr>
        <w:t xml:space="preserve">а </w:t>
      </w:r>
      <w:r w:rsidR="00035371" w:rsidRPr="00FA2BAE">
        <w:rPr>
          <w:rFonts w:ascii="Arial" w:hAnsi="Arial" w:cs="Arial"/>
        </w:rPr>
        <w:t>дорожного полотна 6м</w:t>
      </w:r>
      <w:r w:rsidR="00AB704E" w:rsidRPr="00FA2BAE">
        <w:rPr>
          <w:rFonts w:ascii="Arial" w:hAnsi="Arial" w:cs="Arial"/>
        </w:rPr>
        <w:t xml:space="preserve">. </w:t>
      </w:r>
      <w:r w:rsidR="0006347E" w:rsidRPr="00FA2BAE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FA2BAE" w:rsidRDefault="00C34D77" w:rsidP="00C80D4B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Дороги с грунтовым покрытием требуют постоянной досыпки песчано-гравийной смесью. Требуют отсыпки и все дороги с земляным покрытием. Ввиду отсутстви</w:t>
      </w:r>
      <w:r w:rsidR="00FF79C0" w:rsidRPr="00FA2BAE">
        <w:rPr>
          <w:rFonts w:ascii="Arial" w:hAnsi="Arial" w:cs="Arial"/>
        </w:rPr>
        <w:t xml:space="preserve">я </w:t>
      </w:r>
      <w:r w:rsidRPr="00FA2BAE">
        <w:rPr>
          <w:rFonts w:ascii="Arial" w:hAnsi="Arial" w:cs="Arial"/>
        </w:rPr>
        <w:t xml:space="preserve">мест для забора отсыпного материала производить отсыпку дорог в полном объеме не представляется возможным, так как </w:t>
      </w:r>
      <w:proofErr w:type="gramStart"/>
      <w:r w:rsidRPr="00FA2BAE">
        <w:rPr>
          <w:rFonts w:ascii="Arial" w:hAnsi="Arial" w:cs="Arial"/>
        </w:rPr>
        <w:t>материал</w:t>
      </w:r>
      <w:proofErr w:type="gramEnd"/>
      <w:r w:rsidRPr="00FA2BAE">
        <w:rPr>
          <w:rFonts w:ascii="Arial" w:hAnsi="Arial" w:cs="Arial"/>
        </w:rPr>
        <w:t xml:space="preserve"> привозимый из-</w:t>
      </w:r>
      <w:r w:rsidRPr="00FA2BAE">
        <w:rPr>
          <w:rFonts w:ascii="Arial" w:hAnsi="Arial" w:cs="Arial"/>
        </w:rPr>
        <w:lastRenderedPageBreak/>
        <w:t xml:space="preserve">за 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</w:t>
      </w:r>
      <w:proofErr w:type="gramStart"/>
      <w:r w:rsidRPr="00FA2BAE">
        <w:rPr>
          <w:rFonts w:ascii="Arial" w:hAnsi="Arial" w:cs="Arial"/>
        </w:rPr>
        <w:t>дождевые</w:t>
      </w:r>
      <w:proofErr w:type="gramEnd"/>
      <w:r w:rsidRPr="00FA2BAE">
        <w:rPr>
          <w:rFonts w:ascii="Arial" w:hAnsi="Arial" w:cs="Arial"/>
        </w:rPr>
        <w:t xml:space="preserve"> и талые воды протекают по поверхности</w:t>
      </w:r>
      <w:r w:rsidR="00A20063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дорожного полотна разрушая ег</w:t>
      </w:r>
      <w:r w:rsidR="005B2FCC" w:rsidRPr="00FA2BAE">
        <w:rPr>
          <w:rFonts w:ascii="Arial" w:hAnsi="Arial" w:cs="Arial"/>
        </w:rPr>
        <w:t>о</w:t>
      </w:r>
      <w:r w:rsidRPr="00FA2BAE">
        <w:rPr>
          <w:rFonts w:ascii="Arial" w:hAnsi="Arial" w:cs="Arial"/>
        </w:rPr>
        <w:t>.</w:t>
      </w:r>
      <w:r w:rsidR="005B2FCC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6AA006E4" w:rsidR="00C80D4B" w:rsidRPr="00FA2BAE" w:rsidRDefault="00035371" w:rsidP="00C80D4B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В 202</w:t>
      </w:r>
      <w:r w:rsidR="00FF79C0" w:rsidRPr="00FA2BAE">
        <w:rPr>
          <w:rFonts w:ascii="Arial" w:hAnsi="Arial" w:cs="Arial"/>
        </w:rPr>
        <w:t>3</w:t>
      </w:r>
      <w:r w:rsidR="00C80D4B" w:rsidRPr="00FA2BAE">
        <w:rPr>
          <w:rFonts w:ascii="Arial" w:hAnsi="Arial" w:cs="Arial"/>
        </w:rPr>
        <w:t xml:space="preserve"> году - проведен ямочный ремонт асфальтобет</w:t>
      </w:r>
      <w:r w:rsidR="00BE6BB7" w:rsidRPr="00FA2BAE">
        <w:rPr>
          <w:rFonts w:ascii="Arial" w:hAnsi="Arial" w:cs="Arial"/>
        </w:rPr>
        <w:t>онного покрытия и отсыпка дороги</w:t>
      </w:r>
      <w:r w:rsidR="00C80D4B" w:rsidRPr="00FA2BAE">
        <w:rPr>
          <w:rFonts w:ascii="Arial" w:hAnsi="Arial" w:cs="Arial"/>
        </w:rPr>
        <w:t xml:space="preserve"> с песчано-гравийным покрытием на участках дорог общего пользования </w:t>
      </w:r>
      <w:proofErr w:type="gramStart"/>
      <w:r w:rsidR="00C80D4B" w:rsidRPr="00FA2BAE">
        <w:rPr>
          <w:rFonts w:ascii="Arial" w:hAnsi="Arial" w:cs="Arial"/>
        </w:rPr>
        <w:t>в</w:t>
      </w:r>
      <w:proofErr w:type="gramEnd"/>
      <w:r w:rsidR="00C80D4B" w:rsidRPr="00FA2BAE">
        <w:rPr>
          <w:rFonts w:ascii="Arial" w:hAnsi="Arial" w:cs="Arial"/>
        </w:rPr>
        <w:t xml:space="preserve"> с. Тасеево. Произведена укладка </w:t>
      </w:r>
      <w:r w:rsidR="00492E48" w:rsidRPr="00FA2BAE">
        <w:rPr>
          <w:rFonts w:ascii="Arial" w:hAnsi="Arial" w:cs="Arial"/>
        </w:rPr>
        <w:t>2</w:t>
      </w:r>
      <w:r w:rsidR="00C80D4B" w:rsidRPr="00FA2BAE">
        <w:rPr>
          <w:rFonts w:ascii="Arial" w:hAnsi="Arial" w:cs="Arial"/>
        </w:rPr>
        <w:t xml:space="preserve"> водопропускных труб, с устройством водоотводных канав.</w:t>
      </w:r>
    </w:p>
    <w:p w14:paraId="4403DC6E" w14:textId="7DC1BA69" w:rsidR="00C34D77" w:rsidRPr="00FA2BAE" w:rsidRDefault="00C34D77" w:rsidP="00C34D77">
      <w:pPr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На автомобильных дорогах местного значения </w:t>
      </w:r>
      <w:proofErr w:type="gramStart"/>
      <w:r w:rsidRPr="00FA2BAE">
        <w:rPr>
          <w:rFonts w:ascii="Arial" w:hAnsi="Arial" w:cs="Arial"/>
        </w:rPr>
        <w:t>в</w:t>
      </w:r>
      <w:proofErr w:type="gramEnd"/>
      <w:r w:rsidRPr="00FA2BAE">
        <w:rPr>
          <w:rFonts w:ascii="Arial" w:hAnsi="Arial" w:cs="Arial"/>
        </w:rPr>
        <w:t xml:space="preserve"> с. Тасеево имеется </w:t>
      </w:r>
      <w:r w:rsidR="00497DAD" w:rsidRPr="00FA2BAE">
        <w:rPr>
          <w:rFonts w:ascii="Arial" w:hAnsi="Arial" w:cs="Arial"/>
        </w:rPr>
        <w:t>20</w:t>
      </w:r>
      <w:r w:rsidRPr="00FA2BAE">
        <w:rPr>
          <w:rFonts w:ascii="Arial" w:hAnsi="Arial" w:cs="Arial"/>
        </w:rPr>
        <w:t xml:space="preserve"> пешеходных переходов. </w:t>
      </w:r>
      <w:r w:rsidR="00FF79C0" w:rsidRPr="00FA2BAE">
        <w:rPr>
          <w:rFonts w:ascii="Arial" w:hAnsi="Arial" w:cs="Arial"/>
        </w:rPr>
        <w:t xml:space="preserve"> За счет краевой субсидии в 2023г были обустроены два пешеходных перехода в близи общеобразовательных учреждений около х</w:t>
      </w:r>
      <w:r w:rsidR="00AB704E" w:rsidRPr="00FA2BAE">
        <w:rPr>
          <w:rFonts w:ascii="Arial" w:hAnsi="Arial" w:cs="Arial"/>
        </w:rPr>
        <w:t xml:space="preserve">удожественной школы и около детского </w:t>
      </w:r>
      <w:r w:rsidR="00FF79C0" w:rsidRPr="00FA2BAE">
        <w:rPr>
          <w:rFonts w:ascii="Arial" w:hAnsi="Arial" w:cs="Arial"/>
        </w:rPr>
        <w:t>сада № 2 по улице Лихачева</w:t>
      </w:r>
      <w:proofErr w:type="gramStart"/>
      <w:r w:rsidR="00FF79C0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О</w:t>
      </w:r>
      <w:proofErr w:type="gramEnd"/>
      <w:r w:rsidRPr="00FA2BAE">
        <w:rPr>
          <w:rFonts w:ascii="Arial" w:hAnsi="Arial" w:cs="Arial"/>
        </w:rPr>
        <w:t>днако на настоящее время данного количества переходов недостаточно. Отсутствуют пешеходные переходы на нескольких участках автомобильных дорог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FA2BAE">
        <w:rPr>
          <w:rFonts w:ascii="Arial" w:hAnsi="Arial" w:cs="Arial"/>
        </w:rPr>
        <w:t>ими стандартами и требованиями.</w:t>
      </w:r>
    </w:p>
    <w:p w14:paraId="632C3955" w14:textId="2568A01B" w:rsidR="00C34D77" w:rsidRPr="00FA2BAE" w:rsidRDefault="00C80D4B" w:rsidP="00C34D77">
      <w:pPr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Ежегодно выполняются работы по обус</w:t>
      </w:r>
      <w:r w:rsidR="00AB704E" w:rsidRPr="00FA2BAE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FA2BAE" w:rsidRDefault="00C34D77" w:rsidP="00C34D77">
      <w:pPr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71E8BDD9" w:rsidR="00C34D77" w:rsidRPr="00FA2BAE" w:rsidRDefault="00C34D77" w:rsidP="00C34D77">
      <w:pPr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</w:t>
      </w:r>
      <w:r w:rsidR="00AB704E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недостатки эксплуатационного состояния улично-дорожной сети иск</w:t>
      </w:r>
      <w:r w:rsidR="00FA2BAE">
        <w:rPr>
          <w:rFonts w:ascii="Arial" w:hAnsi="Arial" w:cs="Arial"/>
        </w:rPr>
        <w:t>усственных сооружений (мостов);</w:t>
      </w:r>
      <w:bookmarkStart w:id="2" w:name="_GoBack"/>
      <w:bookmarkEnd w:id="2"/>
    </w:p>
    <w:p w14:paraId="3CBA45B1" w14:textId="77777777" w:rsidR="00C34D77" w:rsidRPr="00FA2BAE" w:rsidRDefault="00C34D77" w:rsidP="00C34D77">
      <w:pPr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5B5A9960" w:rsidR="00C34D77" w:rsidRPr="00FA2BAE" w:rsidRDefault="00C34D77" w:rsidP="00C34D77">
      <w:pPr>
        <w:ind w:firstLine="567"/>
        <w:jc w:val="both"/>
        <w:rPr>
          <w:rFonts w:ascii="Arial" w:eastAsia="Calibri" w:hAnsi="Arial" w:cs="Arial"/>
        </w:rPr>
      </w:pPr>
      <w:r w:rsidRPr="00FA2BAE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</w:t>
      </w:r>
      <w:proofErr w:type="gramStart"/>
      <w:r w:rsidRPr="00FA2BAE">
        <w:rPr>
          <w:rFonts w:ascii="Arial" w:eastAsia="Calibri" w:hAnsi="Arial" w:cs="Arial"/>
        </w:rPr>
        <w:t>принятия</w:t>
      </w:r>
      <w:proofErr w:type="gramEnd"/>
      <w:r w:rsidRPr="00FA2BAE">
        <w:rPr>
          <w:rFonts w:ascii="Arial" w:eastAsia="Calibri" w:hAnsi="Arial" w:cs="Arial"/>
        </w:rPr>
        <w:t xml:space="preserve"> неотложных мер по ремонту и реконструкции автомобильных дорог, совершенствованию </w:t>
      </w:r>
      <w:r w:rsidR="00AB704E" w:rsidRPr="00FA2BAE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FA2BAE" w:rsidRDefault="00C34D77" w:rsidP="00C34D77">
      <w:pPr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FA2BAE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</w:t>
      </w:r>
      <w:r w:rsidRPr="00FA2BAE">
        <w:rPr>
          <w:rFonts w:ascii="Arial" w:hAnsi="Arial" w:cs="Arial"/>
        </w:rPr>
        <w:lastRenderedPageBreak/>
        <w:t>сельсовета</w:t>
      </w:r>
      <w:r w:rsidR="00FF79C0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направляет ходатайства с целью получения сре</w:t>
      </w:r>
      <w:proofErr w:type="gramStart"/>
      <w:r w:rsidRPr="00FA2BAE">
        <w:rPr>
          <w:rFonts w:ascii="Arial" w:hAnsi="Arial" w:cs="Arial"/>
        </w:rPr>
        <w:t>дств кр</w:t>
      </w:r>
      <w:proofErr w:type="gramEnd"/>
      <w:r w:rsidRPr="00FA2BAE">
        <w:rPr>
          <w:rFonts w:ascii="Arial" w:hAnsi="Arial" w:cs="Arial"/>
        </w:rPr>
        <w:t>аевого бюджета на данные цели.</w:t>
      </w:r>
    </w:p>
    <w:p w14:paraId="16A8AF33" w14:textId="77777777" w:rsidR="00C34D77" w:rsidRPr="00FA2BAE" w:rsidRDefault="00C34D77" w:rsidP="001776AF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FA2BAE" w:rsidRDefault="00C34D77" w:rsidP="00C34D77">
      <w:pPr>
        <w:ind w:firstLine="708"/>
        <w:jc w:val="both"/>
        <w:rPr>
          <w:rFonts w:ascii="Arial" w:eastAsia="Calibri" w:hAnsi="Arial" w:cs="Arial"/>
        </w:rPr>
      </w:pPr>
      <w:r w:rsidRPr="00FA2BAE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FA2BAE">
        <w:rPr>
          <w:rFonts w:ascii="Arial" w:eastAsia="Calibri" w:hAnsi="Arial" w:cs="Arial"/>
        </w:rPr>
        <w:t>внутри поселковых</w:t>
      </w:r>
      <w:r w:rsidRPr="00FA2BAE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FA2BAE">
        <w:rPr>
          <w:rFonts w:ascii="Arial" w:eastAsia="Calibri" w:hAnsi="Arial" w:cs="Arial"/>
        </w:rPr>
        <w:t xml:space="preserve"> местного значения</w:t>
      </w:r>
      <w:r w:rsidRPr="00FA2BAE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FA2BAE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FA2BAE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Цели подпрограммы:</w:t>
      </w:r>
    </w:p>
    <w:p w14:paraId="16C0E9A0" w14:textId="77777777" w:rsidR="00C34D77" w:rsidRPr="00FA2BAE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C34D77" w:rsidRPr="00FA2BAE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FA2BAE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C34D77" w:rsidRPr="00FA2BAE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Задачи подпрограммы:</w:t>
      </w:r>
    </w:p>
    <w:p w14:paraId="29C9F93A" w14:textId="77777777" w:rsidR="00C34D77" w:rsidRPr="00FA2BAE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C34D77" w:rsidRPr="00FA2BAE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FA2BAE" w:rsidRDefault="007C768C" w:rsidP="007C768C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C34D77" w:rsidRPr="00FA2BAE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77777777" w:rsidR="00C34D77" w:rsidRPr="00FA2BAE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C34D77" w:rsidRPr="00FA2BAE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FA2BAE">
        <w:rPr>
          <w:rFonts w:ascii="Arial" w:hAnsi="Arial" w:cs="Arial"/>
        </w:rPr>
        <w:t xml:space="preserve">я в соответствии с </w:t>
      </w:r>
      <w:proofErr w:type="gramStart"/>
      <w:r w:rsidR="002370E2" w:rsidRPr="00FA2BAE">
        <w:rPr>
          <w:rFonts w:ascii="Arial" w:hAnsi="Arial" w:cs="Arial"/>
        </w:rPr>
        <w:t>ГОСТ-</w:t>
      </w:r>
      <w:proofErr w:type="spellStart"/>
      <w:r w:rsidR="002370E2" w:rsidRPr="00FA2BAE">
        <w:rPr>
          <w:rFonts w:ascii="Arial" w:hAnsi="Arial" w:cs="Arial"/>
        </w:rPr>
        <w:t>ами</w:t>
      </w:r>
      <w:proofErr w:type="spellEnd"/>
      <w:proofErr w:type="gramEnd"/>
      <w:r w:rsidR="002370E2" w:rsidRPr="00FA2BAE">
        <w:rPr>
          <w:rFonts w:ascii="Arial" w:hAnsi="Arial" w:cs="Arial"/>
        </w:rPr>
        <w:t xml:space="preserve"> и </w:t>
      </w:r>
      <w:r w:rsidR="00C34D77" w:rsidRPr="00FA2BAE">
        <w:rPr>
          <w:rFonts w:ascii="Arial" w:hAnsi="Arial" w:cs="Arial"/>
        </w:rPr>
        <w:t>разработанным проектом организации дорожного движения</w:t>
      </w:r>
    </w:p>
    <w:p w14:paraId="7F1F4B27" w14:textId="77777777" w:rsidR="00C34D77" w:rsidRPr="00FA2BAE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</w:t>
      </w:r>
      <w:r w:rsidR="00C34D77" w:rsidRPr="00FA2BAE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FA2BAE">
        <w:rPr>
          <w:rFonts w:ascii="Arial" w:hAnsi="Arial" w:cs="Arial"/>
        </w:rPr>
        <w:t>правоустанавливающих</w:t>
      </w:r>
      <w:r w:rsidR="00C34D77" w:rsidRPr="00FA2BAE">
        <w:rPr>
          <w:rFonts w:ascii="Arial" w:hAnsi="Arial" w:cs="Arial"/>
        </w:rPr>
        <w:t xml:space="preserve"> документов на автомобильные дороги общего пользования местного значения</w:t>
      </w:r>
      <w:proofErr w:type="gramStart"/>
      <w:r w:rsidR="00C34D77" w:rsidRPr="00FA2BAE">
        <w:rPr>
          <w:rFonts w:ascii="Arial" w:hAnsi="Arial" w:cs="Arial"/>
        </w:rPr>
        <w:t>;.</w:t>
      </w:r>
      <w:proofErr w:type="gramEnd"/>
    </w:p>
    <w:p w14:paraId="6E93102D" w14:textId="244DDC5C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Сроки выполнения подпрограммы: 20</w:t>
      </w:r>
      <w:r w:rsidR="00264315" w:rsidRPr="00FA2BAE">
        <w:rPr>
          <w:rFonts w:ascii="Arial" w:hAnsi="Arial" w:cs="Arial"/>
        </w:rPr>
        <w:t>2</w:t>
      </w:r>
      <w:r w:rsidR="00FF79C0" w:rsidRPr="00FA2BAE">
        <w:rPr>
          <w:rFonts w:ascii="Arial" w:hAnsi="Arial" w:cs="Arial"/>
        </w:rPr>
        <w:t>4</w:t>
      </w:r>
      <w:r w:rsidRPr="00FA2BAE">
        <w:rPr>
          <w:rFonts w:ascii="Arial" w:hAnsi="Arial" w:cs="Arial"/>
        </w:rPr>
        <w:t>-20</w:t>
      </w:r>
      <w:r w:rsidR="005C602A" w:rsidRPr="00FA2BAE">
        <w:rPr>
          <w:rFonts w:ascii="Arial" w:hAnsi="Arial" w:cs="Arial"/>
        </w:rPr>
        <w:t>2</w:t>
      </w:r>
      <w:r w:rsidR="00FF79C0" w:rsidRPr="00FA2BAE">
        <w:rPr>
          <w:rFonts w:ascii="Arial" w:hAnsi="Arial" w:cs="Arial"/>
        </w:rPr>
        <w:t>6</w:t>
      </w:r>
      <w:r w:rsidR="00660C98" w:rsidRPr="00FA2BAE">
        <w:rPr>
          <w:rFonts w:ascii="Arial" w:hAnsi="Arial" w:cs="Arial"/>
        </w:rPr>
        <w:t xml:space="preserve">  </w:t>
      </w:r>
      <w:r w:rsidRPr="00FA2BAE">
        <w:rPr>
          <w:rFonts w:ascii="Arial" w:hAnsi="Arial" w:cs="Arial"/>
        </w:rPr>
        <w:t xml:space="preserve"> годы.</w:t>
      </w:r>
    </w:p>
    <w:p w14:paraId="1AE075AD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FA2BAE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Достижимость и изм</w:t>
      </w:r>
      <w:r w:rsidR="00583098" w:rsidRPr="00FA2BAE">
        <w:rPr>
          <w:rFonts w:ascii="Arial" w:hAnsi="Arial" w:cs="Arial"/>
        </w:rPr>
        <w:t>е</w:t>
      </w:r>
      <w:r w:rsidRPr="00FA2BAE">
        <w:rPr>
          <w:rFonts w:ascii="Arial" w:hAnsi="Arial" w:cs="Arial"/>
        </w:rPr>
        <w:t>ряемость п</w:t>
      </w:r>
      <w:r w:rsidR="00372A43" w:rsidRPr="00FA2BAE">
        <w:rPr>
          <w:rFonts w:ascii="Arial" w:hAnsi="Arial" w:cs="Arial"/>
        </w:rPr>
        <w:t xml:space="preserve">оставленной цели обеспечиваются </w:t>
      </w:r>
      <w:r w:rsidRPr="00FA2BAE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FA2BAE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FA2BAE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</w:t>
      </w:r>
      <w:proofErr w:type="gramStart"/>
      <w:r w:rsidRPr="00FA2BAE">
        <w:rPr>
          <w:rFonts w:ascii="Arial" w:hAnsi="Arial" w:cs="Arial"/>
        </w:rPr>
        <w:t>дств кр</w:t>
      </w:r>
      <w:proofErr w:type="gramEnd"/>
      <w:r w:rsidRPr="00FA2BAE">
        <w:rPr>
          <w:rFonts w:ascii="Arial" w:hAnsi="Arial" w:cs="Arial"/>
        </w:rPr>
        <w:t>аевого бюджета на реализацию отдельных мероприятий.</w:t>
      </w:r>
    </w:p>
    <w:p w14:paraId="6435E9D7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lastRenderedPageBreak/>
        <w:t>Главным распорядителем бюджетных средств является Администрация Тасеевского сельсовета.</w:t>
      </w:r>
    </w:p>
    <w:p w14:paraId="0358CE2D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Получателем бюджетных сре</w:t>
      </w:r>
      <w:proofErr w:type="gramStart"/>
      <w:r w:rsidRPr="00FA2BAE">
        <w:rPr>
          <w:rFonts w:ascii="Arial" w:hAnsi="Arial" w:cs="Arial"/>
        </w:rPr>
        <w:t>дств с ф</w:t>
      </w:r>
      <w:proofErr w:type="gramEnd"/>
      <w:r w:rsidRPr="00FA2BAE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на содержание автомобильных дорог;</w:t>
      </w:r>
    </w:p>
    <w:p w14:paraId="55B4FD2F" w14:textId="77777777" w:rsidR="00264315" w:rsidRPr="00FA2BAE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FA2BAE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FA2BAE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FA2BAE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FA2BAE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FA2BAE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FA2BAE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FA2BAE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FA2BAE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FA2BAE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FA2BAE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FA2BAE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FA2BAE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43FDA04A" w:rsidR="00450506" w:rsidRPr="00FA2BAE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Паспорт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="00AB704E" w:rsidRPr="00FA2BAE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128"/>
      </w:tblGrid>
      <w:tr w:rsidR="00450506" w:rsidRPr="00FA2BAE" w14:paraId="077797A2" w14:textId="77777777" w:rsidTr="00AB704E">
        <w:tc>
          <w:tcPr>
            <w:tcW w:w="1194" w:type="pct"/>
          </w:tcPr>
          <w:p w14:paraId="0FA1553F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28584B98" w:rsidR="00450506" w:rsidRPr="00FA2BAE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AB704E" w:rsidRPr="00FA2BAE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FA2BAE" w14:paraId="47CF73DD" w14:textId="77777777" w:rsidTr="00AB704E">
        <w:tc>
          <w:tcPr>
            <w:tcW w:w="1194" w:type="pct"/>
          </w:tcPr>
          <w:p w14:paraId="1200E045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FA2BAE" w:rsidRDefault="003635D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FA2BAE" w14:paraId="42354C30" w14:textId="77777777" w:rsidTr="00AB704E">
        <w:tc>
          <w:tcPr>
            <w:tcW w:w="1194" w:type="pct"/>
          </w:tcPr>
          <w:p w14:paraId="7C9CC3D7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FA2BAE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FA2BAE" w14:paraId="630E4BD5" w14:textId="77777777" w:rsidTr="00AB704E">
        <w:tc>
          <w:tcPr>
            <w:tcW w:w="1194" w:type="pct"/>
          </w:tcPr>
          <w:p w14:paraId="11B893E0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FA2BAE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FA2BAE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71FB68DE" w:rsidR="00450506" w:rsidRPr="00FA2BAE" w:rsidRDefault="00C34D77" w:rsidP="00C34D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при возникновении чрезвычайных ситуаций в мирное и военное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время.</w:t>
            </w:r>
          </w:p>
        </w:tc>
      </w:tr>
      <w:tr w:rsidR="00450506" w:rsidRPr="00FA2BAE" w14:paraId="1BB3AB65" w14:textId="77777777" w:rsidTr="00AB704E">
        <w:tc>
          <w:tcPr>
            <w:tcW w:w="1194" w:type="pct"/>
          </w:tcPr>
          <w:p w14:paraId="368018C0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FA2BAE" w:rsidRDefault="00C34D77" w:rsidP="00C34D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0B691723" w:rsidR="009E62D6" w:rsidRPr="00FA2BAE" w:rsidRDefault="00C34D77" w:rsidP="009E62D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6DC330ED" w:rsidR="00450506" w:rsidRPr="00FA2BAE" w:rsidRDefault="00C34D77" w:rsidP="009E62D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FA2BAE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AB704E" w:rsidRPr="00FA2BAE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FA2BAE" w14:paraId="4525BA4D" w14:textId="77777777" w:rsidTr="00AB704E">
        <w:tc>
          <w:tcPr>
            <w:tcW w:w="1194" w:type="pct"/>
          </w:tcPr>
          <w:p w14:paraId="56C3031A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6059FC7B" w:rsidR="00450506" w:rsidRPr="00FA2BAE" w:rsidRDefault="00450506" w:rsidP="0003537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D72D0" w:rsidRPr="00FA2BA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FA2BAE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  <w:r w:rsidR="00CD72D0" w:rsidRPr="00FA2BA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FA2BAE" w14:paraId="5E535691" w14:textId="77777777" w:rsidTr="00AB704E">
        <w:tc>
          <w:tcPr>
            <w:tcW w:w="1194" w:type="pct"/>
          </w:tcPr>
          <w:p w14:paraId="5368E327" w14:textId="77777777" w:rsidR="00450506" w:rsidRPr="00FA2BAE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432457CB" w:rsidR="00450506" w:rsidRPr="00FA2BAE" w:rsidRDefault="00450506" w:rsidP="00C108A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E14F20" w:rsidRPr="00FA2BAE">
              <w:rPr>
                <w:rFonts w:ascii="Arial" w:hAnsi="Arial" w:cs="Arial"/>
              </w:rPr>
              <w:t>2 708</w:t>
            </w:r>
            <w:r w:rsidR="00704DA6" w:rsidRPr="00FA2BAE">
              <w:rPr>
                <w:rFonts w:ascii="Arial" w:hAnsi="Arial" w:cs="Arial"/>
              </w:rPr>
              <w:t>,</w:t>
            </w:r>
            <w:r w:rsidR="00E14F20" w:rsidRPr="00FA2BAE">
              <w:rPr>
                <w:rFonts w:ascii="Arial" w:hAnsi="Arial" w:cs="Arial"/>
              </w:rPr>
              <w:t>72</w:t>
            </w:r>
            <w:r w:rsidR="00421C53" w:rsidRPr="00FA2BAE">
              <w:rPr>
                <w:rFonts w:ascii="Arial" w:hAnsi="Arial" w:cs="Arial"/>
              </w:rPr>
              <w:t>8</w:t>
            </w:r>
            <w:r w:rsidRPr="00FA2BAE">
              <w:rPr>
                <w:rFonts w:ascii="Arial" w:hAnsi="Arial" w:cs="Arial"/>
              </w:rPr>
              <w:t xml:space="preserve"> т</w:t>
            </w:r>
            <w:r w:rsidR="00AB704E" w:rsidRPr="00FA2BAE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6448DB7D" w:rsidR="00450506" w:rsidRPr="00FA2BAE" w:rsidRDefault="00450506" w:rsidP="00C108A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8E1EB8" w:rsidRPr="00FA2BAE">
              <w:rPr>
                <w:rFonts w:ascii="Arial" w:hAnsi="Arial" w:cs="Arial"/>
              </w:rPr>
              <w:t>2</w:t>
            </w:r>
            <w:r w:rsidR="00E14F20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E14F20" w:rsidRPr="00FA2BAE">
              <w:rPr>
                <w:rFonts w:ascii="Arial" w:hAnsi="Arial" w:cs="Arial"/>
              </w:rPr>
              <w:t>1 379</w:t>
            </w:r>
            <w:r w:rsidR="00704DA6" w:rsidRPr="00FA2BAE">
              <w:rPr>
                <w:rFonts w:ascii="Arial" w:hAnsi="Arial" w:cs="Arial"/>
              </w:rPr>
              <w:t>,</w:t>
            </w:r>
            <w:r w:rsidR="00E14F20" w:rsidRPr="00FA2BAE">
              <w:rPr>
                <w:rFonts w:ascii="Arial" w:hAnsi="Arial" w:cs="Arial"/>
              </w:rPr>
              <w:t>42</w:t>
            </w:r>
            <w:r w:rsidR="00421C53" w:rsidRPr="00FA2BAE">
              <w:rPr>
                <w:rFonts w:ascii="Arial" w:hAnsi="Arial" w:cs="Arial"/>
              </w:rPr>
              <w:t>2</w:t>
            </w:r>
            <w:r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7D36CE10" w:rsidR="00450506" w:rsidRPr="00FA2BAE" w:rsidRDefault="00450506" w:rsidP="00C108A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AB704E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AB704E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21F532DE" w14:textId="605F1E40" w:rsidR="00450506" w:rsidRPr="00FA2BAE" w:rsidRDefault="00450506" w:rsidP="00C108A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краевой бюджет – </w:t>
            </w:r>
            <w:r w:rsidR="00E14F20" w:rsidRPr="00FA2BAE">
              <w:rPr>
                <w:rFonts w:ascii="Arial" w:hAnsi="Arial" w:cs="Arial"/>
              </w:rPr>
              <w:t>1 305</w:t>
            </w:r>
            <w:r w:rsidR="00704DA6" w:rsidRPr="00FA2BAE">
              <w:rPr>
                <w:rFonts w:ascii="Arial" w:hAnsi="Arial" w:cs="Arial"/>
              </w:rPr>
              <w:t>,</w:t>
            </w:r>
            <w:r w:rsidR="00E14F20" w:rsidRPr="00FA2BAE">
              <w:rPr>
                <w:rFonts w:ascii="Arial" w:hAnsi="Arial" w:cs="Arial"/>
              </w:rPr>
              <w:t>7</w:t>
            </w:r>
            <w:r w:rsidR="00A47B87" w:rsidRPr="00FA2BAE">
              <w:rPr>
                <w:rFonts w:ascii="Arial" w:hAnsi="Arial" w:cs="Arial"/>
              </w:rPr>
              <w:t>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6AD2319" w14:textId="495ACC06" w:rsidR="00450506" w:rsidRPr="00FA2BAE" w:rsidRDefault="00450506" w:rsidP="00C108A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E14F20" w:rsidRPr="00FA2BAE">
              <w:rPr>
                <w:rFonts w:ascii="Arial" w:hAnsi="Arial" w:cs="Arial"/>
              </w:rPr>
              <w:t>73</w:t>
            </w:r>
            <w:r w:rsidR="00704DA6" w:rsidRPr="00FA2BAE">
              <w:rPr>
                <w:rFonts w:ascii="Arial" w:hAnsi="Arial" w:cs="Arial"/>
              </w:rPr>
              <w:t>,</w:t>
            </w:r>
            <w:r w:rsidR="00E14F20" w:rsidRPr="00FA2BAE">
              <w:rPr>
                <w:rFonts w:ascii="Arial" w:hAnsi="Arial" w:cs="Arial"/>
              </w:rPr>
              <w:t>72</w:t>
            </w:r>
            <w:r w:rsidR="00421C53" w:rsidRPr="00FA2BAE">
              <w:rPr>
                <w:rFonts w:ascii="Arial" w:hAnsi="Arial" w:cs="Arial"/>
              </w:rPr>
              <w:t>2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4B28559E" w14:textId="3A8C424F" w:rsidR="00450506" w:rsidRPr="00FA2BAE" w:rsidRDefault="00450506" w:rsidP="00C108A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>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1577F8DD" w14:textId="31D8AC56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E14F20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 xml:space="preserve"> год – 664,</w:t>
            </w:r>
            <w:r w:rsidR="00C84D9A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>53 тыс. руб., в том числе:</w:t>
            </w:r>
          </w:p>
          <w:p w14:paraId="3692FA9F" w14:textId="24294038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AB704E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AB704E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3FA5726A" w14:textId="77777777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626,100 тыс. руб.;</w:t>
            </w:r>
          </w:p>
          <w:p w14:paraId="49231F61" w14:textId="67393429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бюджет Тасеевского сельсовета – 3</w:t>
            </w:r>
            <w:r w:rsidR="00C84D9A" w:rsidRPr="00FA2BAE">
              <w:rPr>
                <w:rFonts w:ascii="Arial" w:hAnsi="Arial" w:cs="Arial"/>
              </w:rPr>
              <w:t>8</w:t>
            </w:r>
            <w:r w:rsidRPr="00FA2BAE">
              <w:rPr>
                <w:rFonts w:ascii="Arial" w:hAnsi="Arial" w:cs="Arial"/>
              </w:rPr>
              <w:t>,</w:t>
            </w:r>
            <w:r w:rsidR="00C84D9A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>53 тыс. руб.;</w:t>
            </w:r>
          </w:p>
          <w:p w14:paraId="6377A208" w14:textId="5D917497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4E74607B" w14:textId="3032B34D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E14F20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 xml:space="preserve"> год – 664,</w:t>
            </w:r>
            <w:r w:rsidR="00C84D9A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>53 тыс. руб., в том числе:</w:t>
            </w:r>
          </w:p>
          <w:p w14:paraId="61A62F1D" w14:textId="5588D67E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AB704E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AB704E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3F6A62F9" w14:textId="77777777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626,100 тыс. руб.;</w:t>
            </w:r>
          </w:p>
          <w:p w14:paraId="6F63B276" w14:textId="4C292016" w:rsidR="00A47B87" w:rsidRPr="00FA2BAE" w:rsidRDefault="00A47B87" w:rsidP="00A47B8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бюджет Тасеевского сельсовета – 3</w:t>
            </w:r>
            <w:r w:rsidR="00C84D9A" w:rsidRPr="00FA2BAE">
              <w:rPr>
                <w:rFonts w:ascii="Arial" w:hAnsi="Arial" w:cs="Arial"/>
              </w:rPr>
              <w:t>8</w:t>
            </w:r>
            <w:r w:rsidRPr="00FA2BAE">
              <w:rPr>
                <w:rFonts w:ascii="Arial" w:hAnsi="Arial" w:cs="Arial"/>
              </w:rPr>
              <w:t>,</w:t>
            </w:r>
            <w:r w:rsidR="00C84D9A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>53 тыс. руб.;</w:t>
            </w:r>
          </w:p>
          <w:p w14:paraId="5EC2480F" w14:textId="7D997710" w:rsidR="00450506" w:rsidRPr="00FA2BAE" w:rsidRDefault="00A47B87" w:rsidP="00C34D77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AB704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</w:t>
            </w:r>
            <w:r w:rsidR="00C86881" w:rsidRPr="00FA2BAE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FA2BAE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FA2BAE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FA2BAE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FA2BAE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C4E34A4" w14:textId="0379A91C" w:rsidR="00264315" w:rsidRPr="00FA2BAE" w:rsidRDefault="00264315" w:rsidP="00264315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На территории муници</w:t>
      </w:r>
      <w:r w:rsidR="00A20063" w:rsidRPr="00FA2BAE">
        <w:rPr>
          <w:rFonts w:ascii="Arial" w:hAnsi="Arial" w:cs="Arial"/>
        </w:rPr>
        <w:t>пального образования находится 4</w:t>
      </w:r>
      <w:r w:rsidRPr="00FA2BAE">
        <w:rPr>
          <w:rFonts w:ascii="Arial" w:hAnsi="Arial" w:cs="Arial"/>
        </w:rPr>
        <w:t xml:space="preserve"> </w:t>
      </w:r>
      <w:proofErr w:type="gramStart"/>
      <w:r w:rsidRPr="00FA2BAE">
        <w:rPr>
          <w:rFonts w:ascii="Arial" w:hAnsi="Arial" w:cs="Arial"/>
        </w:rPr>
        <w:t>населенных</w:t>
      </w:r>
      <w:proofErr w:type="gramEnd"/>
      <w:r w:rsidRPr="00FA2BAE">
        <w:rPr>
          <w:rFonts w:ascii="Arial" w:hAnsi="Arial" w:cs="Arial"/>
        </w:rPr>
        <w:t xml:space="preserve"> пункта: с. Тасеево, п. Буровой, д. Мурма, д. Щекатурово. 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FA2BAE">
        <w:rPr>
          <w:rFonts w:ascii="Arial" w:hAnsi="Arial" w:cs="Arial"/>
        </w:rPr>
        <w:t>2</w:t>
      </w:r>
      <w:r w:rsidR="00C84D9A" w:rsidRPr="00FA2BAE">
        <w:rPr>
          <w:rFonts w:ascii="Arial" w:hAnsi="Arial" w:cs="Arial"/>
        </w:rPr>
        <w:t>3</w:t>
      </w:r>
      <w:r w:rsidRPr="00FA2BAE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77777777" w:rsidR="00264315" w:rsidRPr="00FA2BAE" w:rsidRDefault="00264315" w:rsidP="00264315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</w:t>
      </w:r>
      <w:proofErr w:type="gramStart"/>
      <w:r w:rsidRPr="00FA2BAE">
        <w:rPr>
          <w:rFonts w:ascii="Arial" w:hAnsi="Arial" w:cs="Arial"/>
        </w:rPr>
        <w:t>дома</w:t>
      </w:r>
      <w:proofErr w:type="gramEnd"/>
      <w:r w:rsidRPr="00FA2BAE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</w:t>
      </w:r>
      <w:proofErr w:type="gramStart"/>
      <w:r w:rsidRPr="00FA2BAE">
        <w:rPr>
          <w:rFonts w:ascii="Arial" w:hAnsi="Arial" w:cs="Arial"/>
        </w:rPr>
        <w:t>е(</w:t>
      </w:r>
      <w:proofErr w:type="gramEnd"/>
      <w:r w:rsidRPr="00FA2BAE">
        <w:rPr>
          <w:rFonts w:ascii="Arial" w:hAnsi="Arial" w:cs="Arial"/>
        </w:rPr>
        <w:t>бесхозяйные) усадьбы, что тоже усугубляет пожароопасную ситуацию.</w:t>
      </w:r>
    </w:p>
    <w:p w14:paraId="330DFCD4" w14:textId="77777777" w:rsidR="00264315" w:rsidRPr="00FA2BAE" w:rsidRDefault="00264315" w:rsidP="00264315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</w:t>
      </w:r>
      <w:r w:rsidRPr="00FA2BAE">
        <w:rPr>
          <w:rFonts w:ascii="Arial" w:hAnsi="Arial" w:cs="Arial"/>
        </w:rPr>
        <w:lastRenderedPageBreak/>
        <w:t>жизни 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FA2BAE" w:rsidRDefault="00264315" w:rsidP="00264315">
      <w:pPr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02885727" w14:textId="77777777" w:rsidR="00264315" w:rsidRPr="00FA2BAE" w:rsidRDefault="00264315" w:rsidP="00264315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В 2011 году при администрации Тасеевского сельсовета создана пожарная дружина, приобретено </w:t>
      </w:r>
      <w:proofErr w:type="gramStart"/>
      <w:r w:rsidRPr="00FA2BAE">
        <w:rPr>
          <w:rFonts w:ascii="Arial" w:hAnsi="Arial" w:cs="Arial"/>
        </w:rPr>
        <w:t>необходимое</w:t>
      </w:r>
      <w:proofErr w:type="gramEnd"/>
      <w:r w:rsidRPr="00FA2BAE">
        <w:rPr>
          <w:rFonts w:ascii="Arial" w:hAnsi="Arial" w:cs="Arial"/>
        </w:rPr>
        <w:t xml:space="preserve"> оборудование, которое периодически обновляется.</w:t>
      </w:r>
    </w:p>
    <w:p w14:paraId="43843807" w14:textId="77777777" w:rsidR="00264315" w:rsidRPr="00FA2BAE" w:rsidRDefault="00264315" w:rsidP="00264315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FA2BAE" w:rsidRDefault="00264315" w:rsidP="00264315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С </w:t>
      </w:r>
      <w:proofErr w:type="gramStart"/>
      <w:r w:rsidRPr="00FA2BAE">
        <w:rPr>
          <w:rFonts w:ascii="Arial" w:hAnsi="Arial" w:cs="Arial"/>
        </w:rPr>
        <w:t>жителями</w:t>
      </w:r>
      <w:proofErr w:type="gramEnd"/>
      <w:r w:rsidRPr="00FA2BAE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FA2BAE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FA2BAE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FA2BAE" w:rsidRDefault="00264315" w:rsidP="002643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FA2BAE" w:rsidRDefault="00264315" w:rsidP="002643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Задачи подпрограммы:</w:t>
      </w:r>
    </w:p>
    <w:p w14:paraId="20980A29" w14:textId="12A739D8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E931EF" w:rsidRPr="00FA2BAE">
        <w:rPr>
          <w:rFonts w:ascii="Arial" w:hAnsi="Arial" w:cs="Arial"/>
        </w:rPr>
        <w:t>а счет средств местного бюджета;</w:t>
      </w:r>
    </w:p>
    <w:p w14:paraId="03CA9B1E" w14:textId="49D7F7AE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2. Проведение мероприятий по предупреждению и ликвидации последствий чрезвычайны</w:t>
      </w:r>
      <w:r w:rsidR="00E931EF" w:rsidRPr="00FA2BAE">
        <w:rPr>
          <w:rFonts w:ascii="Arial" w:hAnsi="Arial" w:cs="Arial"/>
        </w:rPr>
        <w:t>х ситуаций и стихийных бедствий;</w:t>
      </w:r>
    </w:p>
    <w:p w14:paraId="0EAD87AC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42F23568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Сроки выполнения подпрограммы: 202</w:t>
      </w:r>
      <w:r w:rsidR="00C84D9A" w:rsidRPr="00FA2BAE">
        <w:rPr>
          <w:rFonts w:ascii="Arial" w:hAnsi="Arial" w:cs="Arial"/>
        </w:rPr>
        <w:t>4</w:t>
      </w:r>
      <w:r w:rsidRPr="00FA2BAE">
        <w:rPr>
          <w:rFonts w:ascii="Arial" w:hAnsi="Arial" w:cs="Arial"/>
        </w:rPr>
        <w:t>-202</w:t>
      </w:r>
      <w:r w:rsidR="00C84D9A" w:rsidRPr="00FA2BAE">
        <w:rPr>
          <w:rFonts w:ascii="Arial" w:hAnsi="Arial" w:cs="Arial"/>
        </w:rPr>
        <w:t>6</w:t>
      </w:r>
      <w:r w:rsidRPr="00FA2BAE">
        <w:rPr>
          <w:rFonts w:ascii="Arial" w:hAnsi="Arial" w:cs="Arial"/>
        </w:rPr>
        <w:t xml:space="preserve"> годы.</w:t>
      </w:r>
    </w:p>
    <w:p w14:paraId="0A4DC011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FA2BAE" w:rsidRDefault="00264315" w:rsidP="0026431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FA2BAE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FA2BAE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lastRenderedPageBreak/>
        <w:t>Реализация подпрограммы осуществляется за счет средств местного бюджета, а также за счет привлечения сре</w:t>
      </w:r>
      <w:proofErr w:type="gramStart"/>
      <w:r w:rsidRPr="00FA2BAE">
        <w:rPr>
          <w:rFonts w:ascii="Arial" w:hAnsi="Arial" w:cs="Arial"/>
        </w:rPr>
        <w:t>дств кр</w:t>
      </w:r>
      <w:proofErr w:type="gramEnd"/>
      <w:r w:rsidRPr="00FA2BAE">
        <w:rPr>
          <w:rFonts w:ascii="Arial" w:hAnsi="Arial" w:cs="Arial"/>
        </w:rPr>
        <w:t>аевого бюджета на реализацию отдельных мероприятий.</w:t>
      </w:r>
    </w:p>
    <w:p w14:paraId="2DCBEAEC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Получателем бюджетных сре</w:t>
      </w:r>
      <w:proofErr w:type="gramStart"/>
      <w:r w:rsidRPr="00FA2BAE">
        <w:rPr>
          <w:rFonts w:ascii="Arial" w:hAnsi="Arial" w:cs="Arial"/>
        </w:rPr>
        <w:t>дств с ф</w:t>
      </w:r>
      <w:proofErr w:type="gramEnd"/>
      <w:r w:rsidRPr="00FA2BAE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FA2BAE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A2BAE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FA2BAE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FA2BAE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FA2BAE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FA2BAE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FA2BAE">
        <w:rPr>
          <w:rFonts w:ascii="Arial" w:eastAsia="Calibri" w:hAnsi="Arial" w:cs="Arial"/>
        </w:rPr>
        <w:t xml:space="preserve"> приложении № 2 к муниципальной </w:t>
      </w:r>
      <w:r w:rsidRPr="00FA2BAE">
        <w:rPr>
          <w:rFonts w:ascii="Arial" w:eastAsia="Calibri" w:hAnsi="Arial" w:cs="Arial"/>
        </w:rPr>
        <w:t>программе</w:t>
      </w:r>
      <w:r w:rsidR="00200B13" w:rsidRPr="00FA2BAE">
        <w:rPr>
          <w:rFonts w:ascii="Arial" w:eastAsia="Calibri" w:hAnsi="Arial" w:cs="Arial"/>
        </w:rPr>
        <w:t>.</w:t>
      </w:r>
    </w:p>
    <w:p w14:paraId="69A41622" w14:textId="77777777" w:rsidR="009E62D6" w:rsidRPr="00FA2BAE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FA2BAE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A2BAE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FA2BAE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FA2BAE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732D5953" w:rsidR="006465C8" w:rsidRPr="00FA2BAE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A2BAE">
        <w:rPr>
          <w:rFonts w:ascii="Arial" w:hAnsi="Arial" w:cs="Arial"/>
          <w:b w:val="0"/>
          <w:sz w:val="24"/>
          <w:szCs w:val="24"/>
        </w:rPr>
        <w:t>Паспорт</w:t>
      </w:r>
      <w:r w:rsidR="00390DE0" w:rsidRPr="00FA2BAE">
        <w:rPr>
          <w:rFonts w:ascii="Arial" w:hAnsi="Arial" w:cs="Arial"/>
          <w:b w:val="0"/>
          <w:sz w:val="24"/>
          <w:szCs w:val="24"/>
        </w:rPr>
        <w:t xml:space="preserve"> </w:t>
      </w:r>
      <w:r w:rsidR="00E931EF" w:rsidRPr="00FA2BAE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47"/>
      </w:tblGrid>
      <w:tr w:rsidR="006465C8" w:rsidRPr="00FA2BAE" w14:paraId="62C26B15" w14:textId="77777777" w:rsidTr="00E931EF">
        <w:tc>
          <w:tcPr>
            <w:tcW w:w="1184" w:type="pct"/>
          </w:tcPr>
          <w:p w14:paraId="2544B15A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72AB4F10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E931EF" w:rsidRPr="00FA2BAE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FA2BAE" w14:paraId="326CA289" w14:textId="77777777" w:rsidTr="00E931EF">
        <w:tc>
          <w:tcPr>
            <w:tcW w:w="1184" w:type="pct"/>
          </w:tcPr>
          <w:p w14:paraId="5792E2F6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FA2BAE" w14:paraId="713BB87B" w14:textId="77777777" w:rsidTr="00E931EF">
        <w:tc>
          <w:tcPr>
            <w:tcW w:w="1184" w:type="pct"/>
          </w:tcPr>
          <w:p w14:paraId="0CA4201D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FA2BAE" w:rsidRDefault="006465C8" w:rsidP="006465C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FA2BAE" w14:paraId="43A19EA1" w14:textId="77777777" w:rsidTr="00E931EF">
        <w:tc>
          <w:tcPr>
            <w:tcW w:w="1184" w:type="pct"/>
          </w:tcPr>
          <w:p w14:paraId="1B214B3C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FA2BAE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1. Содержание, ремонт и модернизация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освещения.</w:t>
            </w:r>
          </w:p>
          <w:p w14:paraId="029EA9A3" w14:textId="77777777" w:rsidR="006465C8" w:rsidRPr="00FA2BAE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3104FCB1" w:rsidR="006465C8" w:rsidRPr="00FA2BAE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FA2BAE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  <w:r w:rsidR="00E931EF" w:rsidRPr="00FA2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65C8" w:rsidRPr="00FA2BAE" w14:paraId="231AD844" w14:textId="77777777" w:rsidTr="00E931EF">
        <w:tc>
          <w:tcPr>
            <w:tcW w:w="1184" w:type="pct"/>
          </w:tcPr>
          <w:p w14:paraId="2A4F601B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77777777" w:rsidR="0079176C" w:rsidRPr="00FA2BAE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1. обеспечить содержание и ремонт </w:t>
            </w:r>
            <w:proofErr w:type="gramStart"/>
            <w:r w:rsidRPr="00FA2BAE">
              <w:rPr>
                <w:rFonts w:ascii="Arial" w:hAnsi="Arial" w:cs="Arial"/>
              </w:rPr>
              <w:t>уличного</w:t>
            </w:r>
            <w:proofErr w:type="gramEnd"/>
            <w:r w:rsidRPr="00FA2BAE">
              <w:rPr>
                <w:rFonts w:ascii="Arial" w:hAnsi="Arial" w:cs="Arial"/>
              </w:rPr>
              <w:t xml:space="preserve"> освещения;</w:t>
            </w:r>
          </w:p>
          <w:p w14:paraId="601DF527" w14:textId="77777777" w:rsidR="0079176C" w:rsidRPr="00FA2BAE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2. обеспечить благоустройство кладбищ;</w:t>
            </w:r>
          </w:p>
          <w:p w14:paraId="7852CCA1" w14:textId="77777777" w:rsidR="0079176C" w:rsidRPr="00FA2BAE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3. обеспечить содержание зеленых насаждений общего пользования;</w:t>
            </w:r>
          </w:p>
          <w:p w14:paraId="1B81392C" w14:textId="77777777" w:rsidR="0079176C" w:rsidRPr="00FA2BAE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4. обеспечить содержание мемориального комплекса;</w:t>
            </w:r>
          </w:p>
          <w:p w14:paraId="477B0A0D" w14:textId="77777777" w:rsidR="0079176C" w:rsidRPr="00FA2BAE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5. организовать своевременный сбор ТБО на территории и очистку урн на территории </w:t>
            </w:r>
            <w:r w:rsidR="00061D15" w:rsidRPr="00FA2BAE">
              <w:rPr>
                <w:rFonts w:ascii="Arial" w:hAnsi="Arial" w:cs="Arial"/>
              </w:rPr>
              <w:t xml:space="preserve">парка и мемориального </w:t>
            </w:r>
            <w:r w:rsidRPr="00FA2BAE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77777777" w:rsidR="0079176C" w:rsidRPr="00FA2BAE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6. организовать подготовку территории к государственным праздникам;</w:t>
            </w:r>
          </w:p>
          <w:p w14:paraId="0DFDF988" w14:textId="77777777" w:rsidR="006465C8" w:rsidRPr="00FA2BAE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7. </w:t>
            </w:r>
            <w:r w:rsidR="00061D15" w:rsidRPr="00FA2BAE">
              <w:rPr>
                <w:rFonts w:ascii="Arial" w:hAnsi="Arial" w:cs="Arial"/>
              </w:rPr>
              <w:t>обустройство</w:t>
            </w:r>
            <w:r w:rsidRPr="00FA2BAE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FA2BAE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FA2BAE">
              <w:rPr>
                <w:rFonts w:ascii="Arial" w:hAnsi="Arial" w:cs="Arial"/>
              </w:rPr>
              <w:t>;</w:t>
            </w:r>
          </w:p>
          <w:p w14:paraId="635A87DB" w14:textId="77777777" w:rsidR="00264315" w:rsidRPr="00FA2BAE" w:rsidRDefault="00264315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8. проводить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FA2BAE" w14:paraId="5502173E" w14:textId="77777777" w:rsidTr="00E931EF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685458EF" w:rsidR="006465C8" w:rsidRPr="00FA2BAE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FA2BA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084401" w:rsidRPr="00FA2BA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FA2BA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FA2BAE" w14:paraId="6DCA0EE8" w14:textId="77777777" w:rsidTr="00E931EF">
        <w:tc>
          <w:tcPr>
            <w:tcW w:w="1184" w:type="pct"/>
          </w:tcPr>
          <w:p w14:paraId="4C4284C2" w14:textId="77777777" w:rsidR="006465C8" w:rsidRPr="00FA2BAE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3816" w:type="pct"/>
          </w:tcPr>
          <w:p w14:paraId="2EEBDB26" w14:textId="7725CE1A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lastRenderedPageBreak/>
              <w:t xml:space="preserve">общий объем финансирования подпрограммы – </w:t>
            </w:r>
            <w:r w:rsidR="00904148" w:rsidRPr="00FA2BAE">
              <w:rPr>
                <w:rFonts w:ascii="Arial" w:hAnsi="Arial" w:cs="Arial"/>
              </w:rPr>
              <w:t>41</w:t>
            </w:r>
            <w:r w:rsidR="00C5292D" w:rsidRPr="00FA2BAE">
              <w:rPr>
                <w:rFonts w:ascii="Arial" w:hAnsi="Arial" w:cs="Arial"/>
              </w:rPr>
              <w:t xml:space="preserve"> </w:t>
            </w:r>
            <w:r w:rsidR="00D42E15" w:rsidRPr="00FA2BAE">
              <w:rPr>
                <w:rFonts w:ascii="Arial" w:hAnsi="Arial" w:cs="Arial"/>
              </w:rPr>
              <w:t>4</w:t>
            </w:r>
            <w:r w:rsidR="002D3BA5" w:rsidRPr="00FA2BAE">
              <w:rPr>
                <w:rFonts w:ascii="Arial" w:hAnsi="Arial" w:cs="Arial"/>
              </w:rPr>
              <w:t>9</w:t>
            </w:r>
            <w:r w:rsidR="00D42E15" w:rsidRPr="00FA2BAE">
              <w:rPr>
                <w:rFonts w:ascii="Arial" w:hAnsi="Arial" w:cs="Arial"/>
              </w:rPr>
              <w:t>0</w:t>
            </w:r>
            <w:r w:rsidR="00904148" w:rsidRPr="00FA2BAE">
              <w:rPr>
                <w:rFonts w:ascii="Arial" w:hAnsi="Arial" w:cs="Arial"/>
              </w:rPr>
              <w:t>,</w:t>
            </w:r>
            <w:r w:rsidR="00C5292D" w:rsidRPr="00FA2BAE">
              <w:rPr>
                <w:rFonts w:ascii="Arial" w:hAnsi="Arial" w:cs="Arial"/>
              </w:rPr>
              <w:t>338</w:t>
            </w:r>
            <w:r w:rsidRPr="00FA2BAE">
              <w:rPr>
                <w:rFonts w:ascii="Arial" w:hAnsi="Arial" w:cs="Arial"/>
              </w:rPr>
              <w:t xml:space="preserve"> т</w:t>
            </w:r>
            <w:r w:rsidR="00E931EF" w:rsidRPr="00FA2BAE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0060BCDA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lastRenderedPageBreak/>
              <w:t>20</w:t>
            </w:r>
            <w:r w:rsidR="008E1EB8" w:rsidRPr="00FA2BAE">
              <w:rPr>
                <w:rFonts w:ascii="Arial" w:hAnsi="Arial" w:cs="Arial"/>
              </w:rPr>
              <w:t>2</w:t>
            </w:r>
            <w:r w:rsidR="00C84D9A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904148" w:rsidRPr="00FA2BAE">
              <w:rPr>
                <w:rFonts w:ascii="Arial" w:hAnsi="Arial" w:cs="Arial"/>
              </w:rPr>
              <w:t>26 </w:t>
            </w:r>
            <w:r w:rsidR="002D3BA5" w:rsidRPr="00FA2BAE">
              <w:rPr>
                <w:rFonts w:ascii="Arial" w:hAnsi="Arial" w:cs="Arial"/>
              </w:rPr>
              <w:t>50</w:t>
            </w:r>
            <w:r w:rsidR="001E4483" w:rsidRPr="00FA2BAE">
              <w:rPr>
                <w:rFonts w:ascii="Arial" w:hAnsi="Arial" w:cs="Arial"/>
              </w:rPr>
              <w:t>7</w:t>
            </w:r>
            <w:r w:rsidR="00904148" w:rsidRPr="00FA2BAE">
              <w:rPr>
                <w:rFonts w:ascii="Arial" w:hAnsi="Arial" w:cs="Arial"/>
              </w:rPr>
              <w:t>,</w:t>
            </w:r>
            <w:r w:rsidR="002F5103" w:rsidRPr="00FA2BAE">
              <w:rPr>
                <w:rFonts w:ascii="Arial" w:hAnsi="Arial" w:cs="Arial"/>
              </w:rPr>
              <w:t>1</w:t>
            </w:r>
            <w:r w:rsidR="001E4483" w:rsidRPr="00FA2BAE">
              <w:rPr>
                <w:rFonts w:ascii="Arial" w:hAnsi="Arial" w:cs="Arial"/>
              </w:rPr>
              <w:t>38</w:t>
            </w:r>
            <w:r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220E408D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76CFB5D" w14:textId="725B9A51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краевой бюджет – </w:t>
            </w:r>
            <w:r w:rsidR="00904148" w:rsidRPr="00FA2BAE">
              <w:rPr>
                <w:rFonts w:ascii="Arial" w:hAnsi="Arial" w:cs="Arial"/>
              </w:rPr>
              <w:t>16749</w:t>
            </w:r>
            <w:r w:rsidR="00D270E9" w:rsidRPr="00FA2BAE">
              <w:rPr>
                <w:rFonts w:ascii="Arial" w:hAnsi="Arial" w:cs="Arial"/>
              </w:rPr>
              <w:t>,</w:t>
            </w:r>
            <w:r w:rsidR="00904148" w:rsidRPr="00FA2BAE">
              <w:rPr>
                <w:rFonts w:ascii="Arial" w:hAnsi="Arial" w:cs="Arial"/>
              </w:rPr>
              <w:t>7</w:t>
            </w:r>
            <w:r w:rsidR="00D270E9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0AF41374" w14:textId="07905B64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D270E9" w:rsidRPr="00FA2BAE">
              <w:rPr>
                <w:rFonts w:ascii="Arial" w:hAnsi="Arial" w:cs="Arial"/>
              </w:rPr>
              <w:t>9</w:t>
            </w:r>
            <w:r w:rsidR="00D42E15" w:rsidRPr="00FA2BAE">
              <w:rPr>
                <w:rFonts w:ascii="Arial" w:hAnsi="Arial" w:cs="Arial"/>
              </w:rPr>
              <w:t xml:space="preserve"> 4</w:t>
            </w:r>
            <w:r w:rsidR="002D3BA5" w:rsidRPr="00FA2BAE">
              <w:rPr>
                <w:rFonts w:ascii="Arial" w:hAnsi="Arial" w:cs="Arial"/>
              </w:rPr>
              <w:t>6</w:t>
            </w:r>
            <w:r w:rsidR="001E4483" w:rsidRPr="00FA2BAE">
              <w:rPr>
                <w:rFonts w:ascii="Arial" w:hAnsi="Arial" w:cs="Arial"/>
              </w:rPr>
              <w:t>9,</w:t>
            </w:r>
            <w:r w:rsidR="002F5103" w:rsidRPr="00FA2BAE">
              <w:rPr>
                <w:rFonts w:ascii="Arial" w:hAnsi="Arial" w:cs="Arial"/>
              </w:rPr>
              <w:t>4</w:t>
            </w:r>
            <w:r w:rsidR="001E4483" w:rsidRPr="00FA2BAE">
              <w:rPr>
                <w:rFonts w:ascii="Arial" w:hAnsi="Arial" w:cs="Arial"/>
              </w:rPr>
              <w:t>38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09AF57F" w14:textId="665DB2C8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внебюджетные источники – </w:t>
            </w:r>
            <w:r w:rsidR="00443092" w:rsidRPr="00FA2BAE">
              <w:rPr>
                <w:rFonts w:ascii="Arial" w:hAnsi="Arial" w:cs="Arial"/>
              </w:rPr>
              <w:t>2</w:t>
            </w:r>
            <w:r w:rsidR="00E95745" w:rsidRPr="00FA2BAE">
              <w:rPr>
                <w:rFonts w:ascii="Arial" w:hAnsi="Arial" w:cs="Arial"/>
              </w:rPr>
              <w:t>8</w:t>
            </w:r>
            <w:r w:rsidR="00443092" w:rsidRPr="00FA2BAE">
              <w:rPr>
                <w:rFonts w:ascii="Arial" w:hAnsi="Arial" w:cs="Arial"/>
              </w:rPr>
              <w:t>8</w:t>
            </w:r>
            <w:r w:rsidRPr="00FA2BAE">
              <w:rPr>
                <w:rFonts w:ascii="Arial" w:hAnsi="Arial" w:cs="Arial"/>
              </w:rPr>
              <w:t>,</w:t>
            </w:r>
            <w:r w:rsidR="00443092" w:rsidRPr="00FA2BAE">
              <w:rPr>
                <w:rFonts w:ascii="Arial" w:hAnsi="Arial" w:cs="Arial"/>
              </w:rPr>
              <w:t>00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2FC63F51" w14:textId="17CF2423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7022E0" w:rsidRPr="00FA2BAE">
              <w:rPr>
                <w:rFonts w:ascii="Arial" w:hAnsi="Arial" w:cs="Arial"/>
              </w:rPr>
              <w:t>2</w:t>
            </w:r>
            <w:r w:rsidR="001026AA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9C18A3" w:rsidRPr="00FA2BAE">
              <w:rPr>
                <w:rFonts w:ascii="Arial" w:hAnsi="Arial" w:cs="Arial"/>
              </w:rPr>
              <w:t>7 7</w:t>
            </w:r>
            <w:r w:rsidR="001026AA" w:rsidRPr="00FA2BAE">
              <w:rPr>
                <w:rFonts w:ascii="Arial" w:hAnsi="Arial" w:cs="Arial"/>
              </w:rPr>
              <w:t>26</w:t>
            </w:r>
            <w:r w:rsidR="009C18A3" w:rsidRPr="00FA2BAE">
              <w:rPr>
                <w:rFonts w:ascii="Arial" w:hAnsi="Arial" w:cs="Arial"/>
              </w:rPr>
              <w:t>,</w:t>
            </w:r>
            <w:r w:rsidR="001026AA" w:rsidRPr="00FA2BAE">
              <w:rPr>
                <w:rFonts w:ascii="Arial" w:hAnsi="Arial" w:cs="Arial"/>
              </w:rPr>
              <w:t>600</w:t>
            </w:r>
            <w:r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6377D76C" w14:textId="6F059359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079031A4" w14:textId="43F2A598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41CD072B" w14:textId="6F4FFAE0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FA2BAE">
              <w:rPr>
                <w:rFonts w:ascii="Arial" w:hAnsi="Arial" w:cs="Arial"/>
              </w:rPr>
              <w:t xml:space="preserve">– 7 726,600 </w:t>
            </w:r>
            <w:r w:rsidRPr="00FA2BAE">
              <w:rPr>
                <w:rFonts w:ascii="Arial" w:hAnsi="Arial" w:cs="Arial"/>
              </w:rPr>
              <w:t>тыс. руб.;</w:t>
            </w:r>
          </w:p>
          <w:p w14:paraId="7198C500" w14:textId="4EC79BCC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4F1DAD12" w14:textId="5AB0CA4F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061D15" w:rsidRPr="00FA2BAE">
              <w:rPr>
                <w:rFonts w:ascii="Arial" w:hAnsi="Arial" w:cs="Arial"/>
              </w:rPr>
              <w:t>2</w:t>
            </w:r>
            <w:r w:rsidR="001026AA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9C18A3" w:rsidRPr="00FA2BAE">
              <w:rPr>
                <w:rFonts w:ascii="Arial" w:hAnsi="Arial" w:cs="Arial"/>
              </w:rPr>
              <w:t>7 </w:t>
            </w:r>
            <w:r w:rsidR="001026AA" w:rsidRPr="00FA2BAE">
              <w:rPr>
                <w:rFonts w:ascii="Arial" w:hAnsi="Arial" w:cs="Arial"/>
              </w:rPr>
              <w:t>256</w:t>
            </w:r>
            <w:r w:rsidR="009C18A3" w:rsidRPr="00FA2BAE">
              <w:rPr>
                <w:rFonts w:ascii="Arial" w:hAnsi="Arial" w:cs="Arial"/>
              </w:rPr>
              <w:t>,</w:t>
            </w:r>
            <w:r w:rsidR="001026AA" w:rsidRPr="00FA2BAE">
              <w:rPr>
                <w:rFonts w:ascii="Arial" w:hAnsi="Arial" w:cs="Arial"/>
              </w:rPr>
              <w:t>600</w:t>
            </w:r>
            <w:r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34812ABB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C0743F2" w14:textId="5A510FCA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1DC69340" w14:textId="7AFC70E3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9C18A3" w:rsidRPr="00FA2BAE">
              <w:rPr>
                <w:rFonts w:ascii="Arial" w:hAnsi="Arial" w:cs="Arial"/>
              </w:rPr>
              <w:t>7 </w:t>
            </w:r>
            <w:r w:rsidR="001026AA" w:rsidRPr="00FA2BAE">
              <w:rPr>
                <w:rFonts w:ascii="Arial" w:hAnsi="Arial" w:cs="Arial"/>
              </w:rPr>
              <w:t>256</w:t>
            </w:r>
            <w:r w:rsidR="009C18A3" w:rsidRPr="00FA2BAE">
              <w:rPr>
                <w:rFonts w:ascii="Arial" w:hAnsi="Arial" w:cs="Arial"/>
              </w:rPr>
              <w:t>,</w:t>
            </w:r>
            <w:r w:rsidR="001026AA" w:rsidRPr="00FA2BAE">
              <w:rPr>
                <w:rFonts w:ascii="Arial" w:hAnsi="Arial" w:cs="Arial"/>
              </w:rPr>
              <w:t>600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660BCD26" w14:textId="72D799A3" w:rsidR="006465C8" w:rsidRPr="00FA2BAE" w:rsidRDefault="006465C8" w:rsidP="00A206D4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7BAACDE4" w14:textId="77777777" w:rsidR="006465C8" w:rsidRPr="00FA2BAE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FA2BAE" w:rsidRDefault="008522A5" w:rsidP="00E931E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FA2BAE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639D07B7" w14:textId="77777777" w:rsidR="008522A5" w:rsidRPr="00FA2BAE" w:rsidRDefault="008522A5" w:rsidP="00E931EF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2.1 Постановка  проблемы и обоснование необходимости разработки подпрограммы</w:t>
      </w:r>
    </w:p>
    <w:p w14:paraId="1A3DF609" w14:textId="77777777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  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  требуется привлечение юридических  лиц, частных лиц и индивидуальных предпринимателей для осуществления целей реализации подпрограммы.</w:t>
      </w:r>
    </w:p>
    <w:p w14:paraId="56148917" w14:textId="77777777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FA2BAE">
        <w:rPr>
          <w:rFonts w:ascii="Arial" w:hAnsi="Arial" w:cs="Arial"/>
        </w:rPr>
        <w:t>.На территории  сельсовета определены места общего пользования граждан, к ним относятся территория центрального парка, автобусные остановки по маршруту №1, функционирующие детские площадки, сквер на Советской, Музыкальный сквер, Площадка-стоянка с лестницей, ведущей  на ул. 40 Лет Победы, (напротив  6-го детского сада),   поэтому есть необходимость своевременно убирать мусор с этих мест и производить текущие ремонтные работы.</w:t>
      </w:r>
      <w:proofErr w:type="gramEnd"/>
      <w:r w:rsidRPr="00FA2BAE">
        <w:rPr>
          <w:rFonts w:ascii="Arial" w:hAnsi="Arial" w:cs="Arial"/>
        </w:rPr>
        <w:t xml:space="preserve">  Проблемой на территории сельсовета остаются несанкционированные свалки, особенно за пределами населенного пункта и в населенном пункте, которые требуют постоянной ликвидации.</w:t>
      </w:r>
    </w:p>
    <w:p w14:paraId="6CDC1EAE" w14:textId="70B0F938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территорий кладбищ (2 раза в год</w:t>
      </w:r>
      <w:proofErr w:type="gramStart"/>
      <w:r w:rsidRPr="00FA2BAE">
        <w:rPr>
          <w:rFonts w:ascii="Arial" w:hAnsi="Arial" w:cs="Arial"/>
        </w:rPr>
        <w:t xml:space="preserve"> )</w:t>
      </w:r>
      <w:proofErr w:type="gramEnd"/>
      <w:r w:rsidRPr="00FA2BAE">
        <w:rPr>
          <w:rFonts w:ascii="Arial" w:hAnsi="Arial" w:cs="Arial"/>
        </w:rPr>
        <w:t>. Установка дополнительных мусорных контейнеров</w:t>
      </w:r>
      <w:r w:rsidR="001026AA" w:rsidRPr="00FA2BAE">
        <w:rPr>
          <w:rFonts w:ascii="Arial" w:hAnsi="Arial" w:cs="Arial"/>
        </w:rPr>
        <w:t xml:space="preserve"> (мульд)</w:t>
      </w:r>
      <w:r w:rsidRPr="00FA2BAE">
        <w:rPr>
          <w:rFonts w:ascii="Arial" w:hAnsi="Arial" w:cs="Arial"/>
        </w:rPr>
        <w:t xml:space="preserve"> на кладбище по ул. Кайтымская.</w:t>
      </w:r>
    </w:p>
    <w:p w14:paraId="5391E58E" w14:textId="616D3929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</w:t>
      </w:r>
      <w:r w:rsidR="00E931EF" w:rsidRPr="00FA2BAE">
        <w:rPr>
          <w:rFonts w:ascii="Arial" w:hAnsi="Arial" w:cs="Arial"/>
        </w:rPr>
        <w:t xml:space="preserve"> холме памятника и вдоль забора</w:t>
      </w:r>
      <w:r w:rsidRPr="00FA2BAE">
        <w:rPr>
          <w:rFonts w:ascii="Arial" w:hAnsi="Arial" w:cs="Arial"/>
        </w:rPr>
        <w:t>, содержать должным образом территорию памятника. Покрытие скамеек яхтным лаком.</w:t>
      </w:r>
    </w:p>
    <w:p w14:paraId="1F206B9A" w14:textId="3B8CECE6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 В центральном парке высажены саженцы новых деревьев,</w:t>
      </w:r>
      <w:r w:rsidR="001026AA" w:rsidRPr="00FA2BAE">
        <w:rPr>
          <w:rFonts w:ascii="Arial" w:hAnsi="Arial" w:cs="Arial"/>
        </w:rPr>
        <w:t xml:space="preserve"> кустарников,</w:t>
      </w:r>
      <w:r w:rsidRPr="00FA2BAE">
        <w:rPr>
          <w:rFonts w:ascii="Arial" w:hAnsi="Arial" w:cs="Arial"/>
        </w:rPr>
        <w:t xml:space="preserve"> что требует полива в летний период. </w:t>
      </w:r>
    </w:p>
    <w:p w14:paraId="39CCC5D1" w14:textId="005798C8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lastRenderedPageBreak/>
        <w:t xml:space="preserve"> На всех территориях </w:t>
      </w:r>
      <w:r w:rsidR="00E931EF" w:rsidRPr="00FA2BAE">
        <w:rPr>
          <w:rFonts w:ascii="Arial" w:hAnsi="Arial" w:cs="Arial"/>
        </w:rPr>
        <w:t>парковых зон, детских площадках</w:t>
      </w:r>
      <w:r w:rsidRPr="00FA2BAE">
        <w:rPr>
          <w:rFonts w:ascii="Arial" w:hAnsi="Arial" w:cs="Arial"/>
        </w:rPr>
        <w:t xml:space="preserve"> необходимо производить регулярное скашивание травы и прочей поросли.</w:t>
      </w:r>
    </w:p>
    <w:p w14:paraId="7FCDB8B7" w14:textId="4CB8488F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Для реализации мероприятий</w:t>
      </w:r>
      <w:r w:rsidR="008522A5" w:rsidRPr="00FA2BAE">
        <w:rPr>
          <w:rFonts w:ascii="Arial" w:hAnsi="Arial" w:cs="Arial"/>
        </w:rPr>
        <w:t xml:space="preserve"> подпрограммы есть  необходимость в копке и рем</w:t>
      </w:r>
      <w:r w:rsidRPr="00FA2BAE">
        <w:rPr>
          <w:rFonts w:ascii="Arial" w:hAnsi="Arial" w:cs="Arial"/>
        </w:rPr>
        <w:t xml:space="preserve">онте общественных водозаборных </w:t>
      </w:r>
      <w:r w:rsidR="008522A5" w:rsidRPr="00FA2BAE">
        <w:rPr>
          <w:rFonts w:ascii="Arial" w:hAnsi="Arial" w:cs="Arial"/>
        </w:rPr>
        <w:t>колодцев по заявлениям граждан. ПРИ мониторинге старых заброшенных водозаборных колодцев необходима их засыпка.</w:t>
      </w:r>
    </w:p>
    <w:p w14:paraId="123443DD" w14:textId="5CE676B7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Необходимо проложить тротуар по ул. Мичурина вдол</w:t>
      </w:r>
      <w:r w:rsidR="00E931EF" w:rsidRPr="00FA2BAE">
        <w:rPr>
          <w:rFonts w:ascii="Arial" w:hAnsi="Arial" w:cs="Arial"/>
        </w:rPr>
        <w:t>ь лесного массива до школы № 2.</w:t>
      </w:r>
    </w:p>
    <w:p w14:paraId="7A1C20AA" w14:textId="10407BB4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При проведении государственных </w:t>
      </w:r>
      <w:r w:rsidR="00E931EF" w:rsidRPr="00FA2BAE">
        <w:rPr>
          <w:rFonts w:ascii="Arial" w:hAnsi="Arial" w:cs="Arial"/>
        </w:rPr>
        <w:t>и народных праздников и гуляний</w:t>
      </w:r>
      <w:r w:rsidRPr="00FA2BAE">
        <w:rPr>
          <w:rFonts w:ascii="Arial" w:hAnsi="Arial" w:cs="Arial"/>
        </w:rPr>
        <w:t>, проводятся необходимые работы, связанные с подготовкой к праздникам (доставка  елки в парк, подвоз столов, скамеек, мусо</w:t>
      </w:r>
      <w:r w:rsidR="00E931EF" w:rsidRPr="00FA2BAE">
        <w:rPr>
          <w:rFonts w:ascii="Arial" w:hAnsi="Arial" w:cs="Arial"/>
        </w:rPr>
        <w:t>росборников</w:t>
      </w:r>
      <w:r w:rsidRPr="00FA2BAE">
        <w:rPr>
          <w:rFonts w:ascii="Arial" w:hAnsi="Arial" w:cs="Arial"/>
        </w:rPr>
        <w:t>, установка праздничных  баннеров и прочее). Также есть необходимость заключения договоров на иные работы, связанные с благоустройством территории.</w:t>
      </w:r>
    </w:p>
    <w:p w14:paraId="241E207B" w14:textId="77777777" w:rsidR="008522A5" w:rsidRPr="00FA2BAE" w:rsidRDefault="008522A5" w:rsidP="00E931E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Для высадки деревьев в новых скверах необходима закупка зеленых насаждений.</w:t>
      </w:r>
    </w:p>
    <w:p w14:paraId="32D0D8F0" w14:textId="77777777" w:rsidR="008522A5" w:rsidRPr="00FA2BAE" w:rsidRDefault="008522A5" w:rsidP="008522A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Все объемы финансовых ресурсов, направленные  на реализацию подпрограммы  необходимо использовать ответственно и эффективно.</w:t>
      </w:r>
    </w:p>
    <w:p w14:paraId="111F4941" w14:textId="77777777" w:rsidR="008B1F9D" w:rsidRPr="00FA2BAE" w:rsidRDefault="008B1F9D" w:rsidP="008522A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14:paraId="2B811159" w14:textId="7EEE010D" w:rsidR="008B1F9D" w:rsidRPr="00FA2BAE" w:rsidRDefault="008B1F9D" w:rsidP="00390D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2.</w:t>
      </w:r>
      <w:r w:rsidR="008522A5" w:rsidRPr="00FA2BAE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</w:t>
      </w:r>
      <w:r w:rsidR="00E931EF" w:rsidRPr="00FA2BAE">
        <w:rPr>
          <w:rFonts w:ascii="Arial" w:hAnsi="Arial" w:cs="Arial"/>
        </w:rPr>
        <w:t>.</w:t>
      </w:r>
    </w:p>
    <w:p w14:paraId="11834486" w14:textId="7A3C5C9C" w:rsidR="008522A5" w:rsidRPr="00FA2BAE" w:rsidRDefault="00E931EF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</w:t>
      </w:r>
      <w:r w:rsidR="008522A5" w:rsidRPr="00FA2BAE">
        <w:rPr>
          <w:rFonts w:ascii="Arial" w:hAnsi="Arial" w:cs="Arial"/>
        </w:rPr>
        <w:t>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сельсовета».</w:t>
      </w:r>
    </w:p>
    <w:p w14:paraId="73E87D34" w14:textId="486DC00F" w:rsidR="008522A5" w:rsidRPr="00FA2BAE" w:rsidRDefault="00E931EF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2.2.</w:t>
      </w:r>
      <w:r w:rsidR="008522A5" w:rsidRPr="00FA2BAE">
        <w:rPr>
          <w:rFonts w:ascii="Arial" w:hAnsi="Arial" w:cs="Arial"/>
        </w:rPr>
        <w:t xml:space="preserve"> Функции исполнителя подпрограммы в области реализации мероприятий осуществляет муниципальное казенное учреждение «Тасей».</w:t>
      </w:r>
    </w:p>
    <w:p w14:paraId="39181A65" w14:textId="7BC3D566" w:rsidR="008522A5" w:rsidRPr="00FA2BAE" w:rsidRDefault="00E931EF" w:rsidP="008522A5">
      <w:pPr>
        <w:ind w:firstLine="708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2.2.</w:t>
      </w:r>
      <w:r w:rsidR="008522A5" w:rsidRPr="00FA2BAE">
        <w:rPr>
          <w:rFonts w:ascii="Arial" w:hAnsi="Arial" w:cs="Arial"/>
        </w:rPr>
        <w:t xml:space="preserve"> Целью подпрограммы является создание комфортных и безопасных условий проживания и отдыха жителей Тасеевского сельсовета,  содержание мест захоронений, мест общего пользования.</w:t>
      </w:r>
    </w:p>
    <w:p w14:paraId="6CB95ABF" w14:textId="0FCF70EC" w:rsidR="008522A5" w:rsidRPr="00FA2BAE" w:rsidRDefault="00E931EF" w:rsidP="008522A5">
      <w:pPr>
        <w:ind w:firstLine="708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2.3. </w:t>
      </w:r>
      <w:r w:rsidR="008522A5" w:rsidRPr="00FA2BAE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1DDB4B39" w14:textId="3A0317FE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1)</w:t>
      </w:r>
      <w:r w:rsidR="008522A5" w:rsidRPr="00FA2BAE">
        <w:rPr>
          <w:rFonts w:ascii="Arial" w:hAnsi="Arial" w:cs="Arial"/>
        </w:rPr>
        <w:t xml:space="preserve"> обеспечить своевременный сбор и вывоз мусора с мест  общего пользования, Обеспечить своевременный вывоз мусора с </w:t>
      </w:r>
      <w:proofErr w:type="gramStart"/>
      <w:r w:rsidR="008522A5" w:rsidRPr="00FA2BAE">
        <w:rPr>
          <w:rFonts w:ascii="Arial" w:hAnsi="Arial" w:cs="Arial"/>
        </w:rPr>
        <w:t>прилегающих</w:t>
      </w:r>
      <w:proofErr w:type="gramEnd"/>
      <w:r w:rsidR="008522A5" w:rsidRPr="00FA2BAE">
        <w:rPr>
          <w:rFonts w:ascii="Arial" w:hAnsi="Arial" w:cs="Arial"/>
        </w:rPr>
        <w:t xml:space="preserve"> к кладбищам территорий, благоустройство и содержание кладбища по ул. Дзержинского с. Тасеево</w:t>
      </w:r>
      <w:r w:rsidRPr="00FA2BAE">
        <w:rPr>
          <w:rFonts w:ascii="Arial" w:hAnsi="Arial" w:cs="Arial"/>
        </w:rPr>
        <w:t>;</w:t>
      </w:r>
    </w:p>
    <w:p w14:paraId="00E18AAD" w14:textId="48A7042B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2) о</w:t>
      </w:r>
      <w:r w:rsidR="008522A5" w:rsidRPr="00FA2BAE">
        <w:rPr>
          <w:rFonts w:ascii="Arial" w:hAnsi="Arial" w:cs="Arial"/>
        </w:rPr>
        <w:t>беспечить содержание и благоустройство территории</w:t>
      </w:r>
      <w:r w:rsidRPr="00FA2BAE">
        <w:rPr>
          <w:rFonts w:ascii="Arial" w:hAnsi="Arial" w:cs="Arial"/>
        </w:rPr>
        <w:t xml:space="preserve"> памятника;</w:t>
      </w:r>
    </w:p>
    <w:p w14:paraId="6791AE77" w14:textId="6298ED75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3) о</w:t>
      </w:r>
      <w:r w:rsidR="008522A5" w:rsidRPr="00FA2BAE">
        <w:rPr>
          <w:rFonts w:ascii="Arial" w:hAnsi="Arial" w:cs="Arial"/>
        </w:rPr>
        <w:t>беспечить частичную прокладку тротуаров по улицам села, копку водозаборных колодцев.</w:t>
      </w:r>
      <w:r w:rsidR="001F43B8" w:rsidRPr="00FA2BAE">
        <w:rPr>
          <w:rFonts w:ascii="Arial" w:hAnsi="Arial" w:cs="Arial"/>
        </w:rPr>
        <w:t xml:space="preserve"> </w:t>
      </w:r>
      <w:r w:rsidRPr="00FA2BAE">
        <w:rPr>
          <w:rFonts w:ascii="Arial" w:hAnsi="Arial" w:cs="Arial"/>
        </w:rPr>
        <w:t>4) о</w:t>
      </w:r>
      <w:r w:rsidR="008522A5" w:rsidRPr="00FA2BAE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FA2BAE">
        <w:rPr>
          <w:rFonts w:ascii="Arial" w:hAnsi="Arial" w:cs="Arial"/>
        </w:rPr>
        <w:t>;</w:t>
      </w:r>
    </w:p>
    <w:p w14:paraId="5ADEFE18" w14:textId="49D56620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5) о</w:t>
      </w:r>
      <w:r w:rsidR="008522A5" w:rsidRPr="00FA2BAE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FA2BAE">
        <w:rPr>
          <w:rFonts w:ascii="Arial" w:hAnsi="Arial" w:cs="Arial"/>
        </w:rPr>
        <w:t>парка и вновь созданных скверов;</w:t>
      </w:r>
    </w:p>
    <w:p w14:paraId="37C6D57B" w14:textId="3116C950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6) п</w:t>
      </w:r>
      <w:r w:rsidR="008522A5" w:rsidRPr="00FA2BAE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</w:t>
      </w:r>
      <w:r w:rsidRPr="00FA2BAE">
        <w:rPr>
          <w:rFonts w:ascii="Arial" w:hAnsi="Arial" w:cs="Arial"/>
        </w:rPr>
        <w:t>твенность за соблюдение чистоты</w:t>
      </w:r>
      <w:r w:rsidR="008522A5" w:rsidRPr="00FA2BAE">
        <w:rPr>
          <w:rFonts w:ascii="Arial" w:hAnsi="Arial" w:cs="Arial"/>
        </w:rPr>
        <w:t xml:space="preserve"> и порядка</w:t>
      </w:r>
      <w:r w:rsidRPr="00FA2BAE">
        <w:rPr>
          <w:rFonts w:ascii="Arial" w:hAnsi="Arial" w:cs="Arial"/>
        </w:rPr>
        <w:t>;</w:t>
      </w:r>
    </w:p>
    <w:p w14:paraId="61F8A5B3" w14:textId="5235C1E7" w:rsidR="008522A5" w:rsidRPr="00FA2BAE" w:rsidRDefault="00E931EF" w:rsidP="00E931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7) с</w:t>
      </w:r>
      <w:r w:rsidR="008522A5" w:rsidRPr="00FA2BAE">
        <w:rPr>
          <w:rFonts w:ascii="Arial" w:hAnsi="Arial" w:cs="Arial"/>
        </w:rPr>
        <w:t xml:space="preserve">овместно с администрацией Тасеевского сельсовета усилить </w:t>
      </w:r>
      <w:proofErr w:type="gramStart"/>
      <w:r w:rsidR="008522A5" w:rsidRPr="00FA2BAE">
        <w:rPr>
          <w:rFonts w:ascii="Arial" w:hAnsi="Arial" w:cs="Arial"/>
        </w:rPr>
        <w:t>контроль за</w:t>
      </w:r>
      <w:proofErr w:type="gramEnd"/>
      <w:r w:rsidR="008522A5" w:rsidRPr="00FA2BAE">
        <w:rPr>
          <w:rFonts w:ascii="Arial" w:hAnsi="Arial" w:cs="Arial"/>
        </w:rPr>
        <w:t xml:space="preserve"> благоустройством территории в частном секторе</w:t>
      </w:r>
      <w:r w:rsidRPr="00FA2BAE">
        <w:rPr>
          <w:rFonts w:ascii="Arial" w:hAnsi="Arial" w:cs="Arial"/>
        </w:rPr>
        <w:t>.</w:t>
      </w:r>
    </w:p>
    <w:p w14:paraId="1AF9B1F3" w14:textId="3FCDAD33" w:rsidR="008522A5" w:rsidRPr="00FA2BAE" w:rsidRDefault="00E931EF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2.4</w:t>
      </w:r>
      <w:r w:rsidR="008522A5" w:rsidRPr="00FA2BAE">
        <w:rPr>
          <w:rFonts w:ascii="Arial" w:hAnsi="Arial" w:cs="Arial"/>
        </w:rPr>
        <w:t>. Реализация мероприятий подпрограммы осуществляется на постоянной основе в период 01.01.202</w:t>
      </w:r>
      <w:r w:rsidR="001F43B8" w:rsidRPr="00FA2BAE">
        <w:rPr>
          <w:rFonts w:ascii="Arial" w:hAnsi="Arial" w:cs="Arial"/>
        </w:rPr>
        <w:t>4</w:t>
      </w:r>
      <w:r w:rsidR="008522A5" w:rsidRPr="00FA2BAE">
        <w:rPr>
          <w:rFonts w:ascii="Arial" w:hAnsi="Arial" w:cs="Arial"/>
        </w:rPr>
        <w:t>-31.12.202</w:t>
      </w:r>
      <w:r w:rsidR="001F43B8" w:rsidRPr="00FA2BAE">
        <w:rPr>
          <w:rFonts w:ascii="Arial" w:hAnsi="Arial" w:cs="Arial"/>
        </w:rPr>
        <w:t>6</w:t>
      </w:r>
      <w:r w:rsidR="008522A5" w:rsidRPr="00FA2BAE">
        <w:rPr>
          <w:rFonts w:ascii="Arial" w:hAnsi="Arial" w:cs="Arial"/>
        </w:rPr>
        <w:t xml:space="preserve"> г. В силу решаемых в рамках подпрограммы задач этапы реализации подпрограммы не выделяются.</w:t>
      </w:r>
    </w:p>
    <w:p w14:paraId="782C7CA8" w14:textId="0150F8FF" w:rsidR="008522A5" w:rsidRPr="00FA2BAE" w:rsidRDefault="00E931EF" w:rsidP="008522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2.5</w:t>
      </w:r>
      <w:r w:rsidR="008522A5" w:rsidRPr="00FA2BAE">
        <w:rPr>
          <w:rFonts w:ascii="Arial" w:hAnsi="Arial" w:cs="Arial"/>
        </w:rPr>
        <w:t xml:space="preserve">. Перечень целевых индикаторов подпрограммы приведен в приложении </w:t>
      </w:r>
      <w:r w:rsidR="008B1F9D" w:rsidRPr="00FA2BAE">
        <w:rPr>
          <w:rFonts w:ascii="Arial" w:hAnsi="Arial" w:cs="Arial"/>
        </w:rPr>
        <w:t xml:space="preserve">№ 2 </w:t>
      </w:r>
      <w:r w:rsidR="008522A5" w:rsidRPr="00FA2BAE">
        <w:rPr>
          <w:rFonts w:ascii="Arial" w:hAnsi="Arial" w:cs="Arial"/>
        </w:rPr>
        <w:t xml:space="preserve">к </w:t>
      </w:r>
      <w:r w:rsidR="008B1F9D" w:rsidRPr="00FA2BAE">
        <w:rPr>
          <w:rFonts w:ascii="Arial" w:hAnsi="Arial" w:cs="Arial"/>
        </w:rPr>
        <w:t xml:space="preserve"> муниципальной </w:t>
      </w:r>
      <w:r w:rsidR="008522A5" w:rsidRPr="00FA2BAE">
        <w:rPr>
          <w:rFonts w:ascii="Arial" w:hAnsi="Arial" w:cs="Arial"/>
        </w:rPr>
        <w:t>программе.</w:t>
      </w:r>
    </w:p>
    <w:p w14:paraId="354159D8" w14:textId="77777777" w:rsidR="00420DD1" w:rsidRPr="00FA2BAE" w:rsidRDefault="00420DD1" w:rsidP="00420DD1">
      <w:pPr>
        <w:ind w:firstLine="709"/>
        <w:jc w:val="both"/>
        <w:rPr>
          <w:rFonts w:ascii="Arial" w:eastAsia="Calibri" w:hAnsi="Arial" w:cs="Arial"/>
        </w:rPr>
      </w:pPr>
    </w:p>
    <w:p w14:paraId="272076D5" w14:textId="77777777" w:rsidR="005A7859" w:rsidRPr="00FA2BAE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A2BAE">
        <w:rPr>
          <w:rFonts w:ascii="Arial" w:hAnsi="Arial" w:cs="Arial"/>
          <w:b w:val="0"/>
          <w:sz w:val="24"/>
          <w:szCs w:val="24"/>
        </w:rPr>
        <w:t xml:space="preserve">Подпрограмма 4: «Безопасные и комфортные условия проживания в </w:t>
      </w:r>
      <w:r w:rsidRPr="00FA2BAE">
        <w:rPr>
          <w:rFonts w:ascii="Arial" w:hAnsi="Arial" w:cs="Arial"/>
          <w:b w:val="0"/>
          <w:sz w:val="24"/>
          <w:szCs w:val="24"/>
        </w:rPr>
        <w:lastRenderedPageBreak/>
        <w:t>муниципальном жилищном фонде Тасеевского сельсовета»</w:t>
      </w:r>
    </w:p>
    <w:p w14:paraId="237B882C" w14:textId="77777777" w:rsidR="005A7859" w:rsidRPr="00FA2BAE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61F42FD9" w:rsidR="005A7859" w:rsidRPr="00FA2BAE" w:rsidRDefault="00E931EF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A2BAE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7023"/>
      </w:tblGrid>
      <w:tr w:rsidR="005A7859" w:rsidRPr="00FA2BAE" w14:paraId="41206336" w14:textId="77777777" w:rsidTr="00E931EF">
        <w:tc>
          <w:tcPr>
            <w:tcW w:w="1250" w:type="pct"/>
          </w:tcPr>
          <w:p w14:paraId="56E4B950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63FAEA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E931EF" w:rsidRPr="00FA2BAE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FA2BAE" w14:paraId="2557FFC3" w14:textId="77777777" w:rsidTr="00E931EF">
        <w:tc>
          <w:tcPr>
            <w:tcW w:w="1250" w:type="pct"/>
          </w:tcPr>
          <w:p w14:paraId="128AD6A0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FA2BAE" w14:paraId="5E654B7A" w14:textId="77777777" w:rsidTr="00E931EF">
        <w:tc>
          <w:tcPr>
            <w:tcW w:w="1250" w:type="pct"/>
          </w:tcPr>
          <w:p w14:paraId="3BFB9DB4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FA2BAE" w:rsidRDefault="005A7859" w:rsidP="00E931EF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FA2BAE" w14:paraId="4257E90C" w14:textId="77777777" w:rsidTr="00E931EF">
        <w:tc>
          <w:tcPr>
            <w:tcW w:w="1250" w:type="pct"/>
          </w:tcPr>
          <w:p w14:paraId="6F0D771C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2C01BC29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="00E931EF" w:rsidRPr="00FA2B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7859" w:rsidRPr="00FA2BAE" w14:paraId="737E7D1B" w14:textId="77777777" w:rsidTr="00E931EF">
        <w:tc>
          <w:tcPr>
            <w:tcW w:w="1250" w:type="pct"/>
          </w:tcPr>
          <w:p w14:paraId="419451A4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FA2BAE" w:rsidRDefault="005A7859" w:rsidP="004F324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599C3E12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E931EF" w:rsidRPr="00FA2BAE">
              <w:rPr>
                <w:rFonts w:ascii="Arial" w:hAnsi="Arial" w:cs="Arial"/>
              </w:rPr>
              <w:t>.</w:t>
            </w:r>
          </w:p>
        </w:tc>
      </w:tr>
      <w:tr w:rsidR="005A7859" w:rsidRPr="00FA2BAE" w14:paraId="1074F77A" w14:textId="77777777" w:rsidTr="00E931EF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7DFF536A" w:rsidR="005A7859" w:rsidRPr="00FA2BAE" w:rsidRDefault="005A7859" w:rsidP="009C18A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FA2BA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FA2BA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FA2BAE" w14:paraId="1CCF12CE" w14:textId="77777777" w:rsidTr="00E931EF">
        <w:tc>
          <w:tcPr>
            <w:tcW w:w="1250" w:type="pct"/>
          </w:tcPr>
          <w:p w14:paraId="7246BE70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36801EF6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2F6100" w:rsidRPr="00FA2BAE">
              <w:rPr>
                <w:rFonts w:ascii="Arial" w:hAnsi="Arial" w:cs="Arial"/>
              </w:rPr>
              <w:t>1</w:t>
            </w:r>
            <w:r w:rsidR="003E630A" w:rsidRPr="00FA2BAE">
              <w:rPr>
                <w:rFonts w:ascii="Arial" w:hAnsi="Arial" w:cs="Arial"/>
              </w:rPr>
              <w:t> 618,285</w:t>
            </w:r>
            <w:r w:rsidRPr="00FA2BAE">
              <w:rPr>
                <w:rFonts w:ascii="Arial" w:hAnsi="Arial" w:cs="Arial"/>
              </w:rPr>
              <w:t>т</w:t>
            </w:r>
            <w:r w:rsidR="00E931EF" w:rsidRPr="00FA2BAE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2050C8D3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8E1EB8" w:rsidRPr="00FA2BAE">
              <w:rPr>
                <w:rFonts w:ascii="Arial" w:hAnsi="Arial" w:cs="Arial"/>
              </w:rPr>
              <w:t>2</w:t>
            </w:r>
            <w:r w:rsidR="001F43B8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3E630A" w:rsidRPr="00FA2BAE">
              <w:rPr>
                <w:rFonts w:ascii="Arial" w:hAnsi="Arial" w:cs="Arial"/>
              </w:rPr>
              <w:t>472,401</w:t>
            </w:r>
            <w:r w:rsidR="00E931EF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тыс. руб., в том числе:</w:t>
            </w:r>
          </w:p>
          <w:p w14:paraId="63316EE1" w14:textId="5905513B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7A77A851" w14:textId="3C0A24DE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B8131EC" w14:textId="77FBF3EE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3E630A" w:rsidRPr="00FA2BAE">
              <w:rPr>
                <w:rFonts w:ascii="Arial" w:hAnsi="Arial" w:cs="Arial"/>
              </w:rPr>
              <w:t>572,401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06650660" w14:textId="77777777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 тыс. руб.</w:t>
            </w:r>
          </w:p>
          <w:p w14:paraId="0ECC98AC" w14:textId="6C3529B8" w:rsidR="00FA4C35" w:rsidRPr="00FA2BAE" w:rsidRDefault="005A7859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</w:t>
            </w:r>
            <w:r w:rsidR="008E1EB8" w:rsidRPr="00FA2BAE">
              <w:rPr>
                <w:rFonts w:ascii="Arial" w:hAnsi="Arial" w:cs="Arial"/>
              </w:rPr>
              <w:t>2</w:t>
            </w:r>
            <w:r w:rsidR="001F43B8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841D5A" w:rsidRPr="00FA2BAE">
              <w:rPr>
                <w:rFonts w:ascii="Arial" w:hAnsi="Arial" w:cs="Arial"/>
              </w:rPr>
              <w:t>572,942</w:t>
            </w:r>
            <w:r w:rsidR="00FA4C35"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0BF6CD78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409B4070" w14:textId="16353AF4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1F03D4BE" w14:textId="77777777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FA2BAE">
              <w:rPr>
                <w:rFonts w:ascii="Arial" w:hAnsi="Arial" w:cs="Arial"/>
              </w:rPr>
              <w:t>572,942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71053E82" w14:textId="13236BA0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24A57B01" w14:textId="50E48974" w:rsidR="00FA4C35" w:rsidRPr="00FA2BAE" w:rsidRDefault="005A7859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1F43B8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841D5A" w:rsidRPr="00FA2BAE">
              <w:rPr>
                <w:rFonts w:ascii="Arial" w:hAnsi="Arial" w:cs="Arial"/>
              </w:rPr>
              <w:t>572,942</w:t>
            </w:r>
            <w:r w:rsidR="00FA4C35" w:rsidRPr="00FA2BAE">
              <w:rPr>
                <w:rFonts w:ascii="Arial" w:hAnsi="Arial" w:cs="Arial"/>
              </w:rPr>
              <w:t>тыс. руб., в том числе:</w:t>
            </w:r>
          </w:p>
          <w:p w14:paraId="7B6CA3F6" w14:textId="5959B8ED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11DB02F7" w14:textId="62183D81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1A0D751B" w14:textId="56FC5CCC" w:rsidR="00FA4C35" w:rsidRPr="00FA2BAE" w:rsidRDefault="00FA4C35" w:rsidP="00FA4C35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FA2BAE">
              <w:rPr>
                <w:rFonts w:ascii="Arial" w:hAnsi="Arial" w:cs="Arial"/>
              </w:rPr>
              <w:t>572,942</w:t>
            </w:r>
            <w:r w:rsidR="00E931EF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тыс. руб.;</w:t>
            </w:r>
          </w:p>
          <w:p w14:paraId="11524934" w14:textId="2CB56DC5" w:rsidR="005A7859" w:rsidRPr="00FA2BAE" w:rsidRDefault="00FA4C35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4740DFE7" w14:textId="77777777" w:rsidR="00E931EF" w:rsidRPr="00FA2BAE" w:rsidRDefault="00E931EF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FA5CD27" w14:textId="77777777" w:rsidR="005A7859" w:rsidRPr="00FA2BAE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FA2BAE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Одним из приоритетов жилищной политики </w:t>
      </w:r>
      <w:r w:rsidRPr="00FA2BAE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FA2BAE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FA2BAE">
        <w:rPr>
          <w:rFonts w:ascii="Arial" w:hAnsi="Arial" w:cs="Arial"/>
        </w:rPr>
        <w:t>5</w:t>
      </w:r>
      <w:r w:rsidRPr="00FA2BAE">
        <w:rPr>
          <w:rFonts w:ascii="Arial" w:hAnsi="Arial" w:cs="Arial"/>
        </w:rPr>
        <w:t xml:space="preserve"> квартиры, общей площадью более </w:t>
      </w:r>
      <w:r w:rsidR="00C26226" w:rsidRPr="00FA2BAE">
        <w:rPr>
          <w:rFonts w:ascii="Arial" w:hAnsi="Arial" w:cs="Arial"/>
        </w:rPr>
        <w:t>2857,9</w:t>
      </w:r>
      <w:r w:rsidRPr="00FA2BAE">
        <w:rPr>
          <w:rFonts w:ascii="Arial" w:hAnsi="Arial" w:cs="Arial"/>
        </w:rPr>
        <w:t xml:space="preserve"> м², расположенных в одн</w:t>
      </w:r>
      <w:proofErr w:type="gramStart"/>
      <w:r w:rsidRPr="00FA2BAE">
        <w:rPr>
          <w:rFonts w:ascii="Arial" w:hAnsi="Arial" w:cs="Arial"/>
        </w:rPr>
        <w:t>о-</w:t>
      </w:r>
      <w:proofErr w:type="gramEnd"/>
      <w:r w:rsidRPr="00FA2BAE">
        <w:rPr>
          <w:rFonts w:ascii="Arial" w:hAnsi="Arial" w:cs="Arial"/>
        </w:rPr>
        <w:t xml:space="preserve"> двухквар</w:t>
      </w:r>
      <w:r w:rsidR="00D57756" w:rsidRPr="00FA2BAE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lastRenderedPageBreak/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FA2BAE">
        <w:rPr>
          <w:rFonts w:ascii="Arial" w:hAnsi="Arial" w:cs="Arial"/>
        </w:rPr>
        <w:t xml:space="preserve">1 многоквартирный </w:t>
      </w:r>
      <w:r w:rsidRPr="00FA2BAE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FA2BAE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FA2BAE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FA2BAE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FA2BAE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77777777" w:rsidR="005A7859" w:rsidRPr="00FA2BAE" w:rsidRDefault="005A7859" w:rsidP="005A7859">
      <w:pPr>
        <w:autoSpaceDE w:val="0"/>
        <w:autoSpaceDN w:val="0"/>
        <w:adjustRightInd w:val="0"/>
        <w:ind w:left="57" w:firstLine="709"/>
        <w:jc w:val="both"/>
        <w:rPr>
          <w:rFonts w:ascii="Arial" w:hAnsi="Arial" w:cs="Arial"/>
          <w:color w:val="000000"/>
        </w:rPr>
      </w:pPr>
      <w:r w:rsidRPr="00FA2BAE">
        <w:rPr>
          <w:rFonts w:ascii="Arial" w:hAnsi="Arial" w:cs="Arial"/>
          <w:color w:val="000000"/>
        </w:rPr>
        <w:t xml:space="preserve">Для достижения установленной цели подпрограммой предусматривается решение следующих задач: </w:t>
      </w:r>
    </w:p>
    <w:p w14:paraId="6C4119C5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обеспечение надежной эксплуатации объектов коммунальной инфраструктуры;</w:t>
      </w:r>
    </w:p>
    <w:p w14:paraId="1C1ED2C9" w14:textId="2F7FAC3A" w:rsidR="005A7859" w:rsidRPr="00FA2BAE" w:rsidRDefault="009B2B2F" w:rsidP="005A7859">
      <w:pPr>
        <w:ind w:firstLine="720"/>
        <w:jc w:val="both"/>
        <w:rPr>
          <w:rFonts w:ascii="Arial" w:hAnsi="Arial" w:cs="Arial"/>
          <w:color w:val="000000"/>
        </w:rPr>
      </w:pPr>
      <w:r w:rsidRPr="00FA2BAE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FA2BAE">
        <w:rPr>
          <w:rFonts w:ascii="Arial" w:hAnsi="Arial" w:cs="Arial"/>
          <w:color w:val="000000"/>
        </w:rPr>
        <w:t>20</w:t>
      </w:r>
      <w:r w:rsidR="007F03B6" w:rsidRPr="00FA2BAE">
        <w:rPr>
          <w:rFonts w:ascii="Arial" w:hAnsi="Arial" w:cs="Arial"/>
          <w:color w:val="000000"/>
        </w:rPr>
        <w:t>2</w:t>
      </w:r>
      <w:r w:rsidR="001F43B8" w:rsidRPr="00FA2BAE">
        <w:rPr>
          <w:rFonts w:ascii="Arial" w:hAnsi="Arial" w:cs="Arial"/>
          <w:color w:val="000000"/>
        </w:rPr>
        <w:t>4</w:t>
      </w:r>
      <w:r w:rsidR="005A7859" w:rsidRPr="00FA2BAE">
        <w:rPr>
          <w:rFonts w:ascii="Arial" w:hAnsi="Arial" w:cs="Arial"/>
          <w:color w:val="000000"/>
        </w:rPr>
        <w:t> - 202</w:t>
      </w:r>
      <w:r w:rsidR="001F43B8" w:rsidRPr="00FA2BAE">
        <w:rPr>
          <w:rFonts w:ascii="Arial" w:hAnsi="Arial" w:cs="Arial"/>
          <w:color w:val="000000"/>
        </w:rPr>
        <w:t>6</w:t>
      </w:r>
      <w:r w:rsidR="005A7859" w:rsidRPr="00FA2BAE">
        <w:rPr>
          <w:rFonts w:ascii="Arial" w:hAnsi="Arial" w:cs="Arial"/>
          <w:color w:val="000000"/>
        </w:rPr>
        <w:t xml:space="preserve"> годы.</w:t>
      </w:r>
    </w:p>
    <w:p w14:paraId="6589349F" w14:textId="77777777" w:rsidR="005A7859" w:rsidRPr="00FA2BAE" w:rsidRDefault="005A7859" w:rsidP="005A7859">
      <w:pPr>
        <w:ind w:firstLine="720"/>
        <w:jc w:val="both"/>
        <w:rPr>
          <w:rFonts w:ascii="Arial" w:hAnsi="Arial" w:cs="Arial"/>
          <w:color w:val="000000"/>
        </w:rPr>
      </w:pPr>
      <w:r w:rsidRPr="00FA2BAE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№1 к муниципальной программе.</w:t>
      </w:r>
    </w:p>
    <w:p w14:paraId="5BB49C2A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FA2BAE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FA2BAE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модернизацию и капитальный ремонт объектов коммунальной инфраструктуры;</w:t>
      </w:r>
    </w:p>
    <w:p w14:paraId="4F72B262" w14:textId="77777777" w:rsidR="005A7859" w:rsidRPr="00FA2BAE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77777777" w:rsidR="005A7859" w:rsidRPr="00FA2BAE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- содержание муниципального жилого фонда;</w:t>
      </w:r>
    </w:p>
    <w:p w14:paraId="6750E332" w14:textId="77777777" w:rsidR="005A7859" w:rsidRPr="00FA2BAE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FA2BAE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lastRenderedPageBreak/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FA2BAE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1EDA89BF" w:rsidR="00AA4FA1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999"/>
        <w:gridCol w:w="1362"/>
      </w:tblGrid>
      <w:tr w:rsidR="002C0591" w:rsidRPr="00FA2BAE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71711FAB" w:rsidR="005A7859" w:rsidRPr="00FA2BAE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9366B9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FA2BAE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Ремонт</w:t>
            </w:r>
            <w:r w:rsidR="00841D5A" w:rsidRPr="00FA2BAE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77777777" w:rsidR="005A7859" w:rsidRPr="00FA2BAE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proofErr w:type="gramStart"/>
            <w:r w:rsidRPr="00FA2BAE">
              <w:rPr>
                <w:rFonts w:ascii="Arial" w:hAnsi="Arial" w:cs="Arial"/>
              </w:rPr>
              <w:t>-в с. Тасеево:</w:t>
            </w:r>
            <w:r w:rsidR="005A7859" w:rsidRPr="00FA2BAE">
              <w:rPr>
                <w:rFonts w:ascii="Arial" w:hAnsi="Arial" w:cs="Arial"/>
              </w:rPr>
              <w:t xml:space="preserve"> кв.</w:t>
            </w:r>
            <w:r w:rsidRPr="00FA2BAE">
              <w:rPr>
                <w:rFonts w:ascii="Arial" w:hAnsi="Arial" w:cs="Arial"/>
              </w:rPr>
              <w:t>3, д.3</w:t>
            </w:r>
            <w:r w:rsidR="0019521F" w:rsidRPr="00FA2BAE">
              <w:rPr>
                <w:rFonts w:ascii="Arial" w:hAnsi="Arial" w:cs="Arial"/>
              </w:rPr>
              <w:t xml:space="preserve"> по ул. Новый квартал, </w:t>
            </w:r>
            <w:r w:rsidRPr="00FA2BAE">
              <w:rPr>
                <w:rFonts w:ascii="Arial" w:hAnsi="Arial" w:cs="Arial"/>
              </w:rPr>
              <w:t>кв.12 д.15 по ул. Новый квартал, кв. 13, д. 15 по ул. Новый квартал, кв.2, д.2 по ул. Зеленая Роща, кв. 2 д. 17 по ул. Сосновый бор;</w:t>
            </w:r>
            <w:proofErr w:type="gramEnd"/>
          </w:p>
          <w:p w14:paraId="477CCCD2" w14:textId="77777777" w:rsidR="00841D5A" w:rsidRPr="00FA2BAE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-в п. Буровой кв.3 д. 12 ул. Геологов.</w:t>
            </w:r>
          </w:p>
          <w:p w14:paraId="19CA66F0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7E4AAC47" w14:textId="77777777" w:rsidR="00266CD9" w:rsidRPr="00FA2BAE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FA2BAE">
              <w:rPr>
                <w:rFonts w:ascii="Arial" w:hAnsi="Arial" w:cs="Arial"/>
              </w:rPr>
              <w:t>еления теплоснабжения населения</w:t>
            </w:r>
            <w:r w:rsidR="00266CD9" w:rsidRPr="00FA2BAE">
              <w:rPr>
                <w:rFonts w:ascii="Arial" w:hAnsi="Arial" w:cs="Arial"/>
              </w:rPr>
              <w:t>;</w:t>
            </w:r>
          </w:p>
          <w:p w14:paraId="67E680E3" w14:textId="77777777" w:rsidR="005A7859" w:rsidRPr="00FA2BAE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</w:t>
            </w:r>
            <w:r w:rsidR="004F324A" w:rsidRPr="00FA2BAE">
              <w:rPr>
                <w:rFonts w:ascii="Arial" w:hAnsi="Arial" w:cs="Arial"/>
              </w:rPr>
              <w:t>ероприятия в части полномоч</w:t>
            </w:r>
            <w:r w:rsidR="00013FFD" w:rsidRPr="00FA2BAE">
              <w:rPr>
                <w:rFonts w:ascii="Arial" w:hAnsi="Arial" w:cs="Arial"/>
              </w:rPr>
              <w:t>ий</w:t>
            </w:r>
            <w:r w:rsidR="004F324A" w:rsidRPr="00FA2BAE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</w:p>
          <w:p w14:paraId="7FC389AA" w14:textId="77777777" w:rsidR="002C0EBF" w:rsidRPr="00FA2BAE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Уплата госпошлины</w:t>
            </w:r>
          </w:p>
          <w:p w14:paraId="11C016C8" w14:textId="32457706" w:rsidR="002C0EBF" w:rsidRPr="00FA2BAE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Уплата электроэнергии выморочное жилье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63C0E353" w:rsidR="004F324A" w:rsidRPr="00FA2BAE" w:rsidRDefault="00E931E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394</w:t>
            </w:r>
            <w:r w:rsidR="002F6100" w:rsidRPr="00FA2BAE">
              <w:rPr>
                <w:rFonts w:ascii="Arial" w:hAnsi="Arial" w:cs="Arial"/>
              </w:rPr>
              <w:t xml:space="preserve"> </w:t>
            </w:r>
            <w:r w:rsidR="003E630A" w:rsidRPr="00FA2BAE">
              <w:rPr>
                <w:rFonts w:ascii="Arial" w:hAnsi="Arial" w:cs="Arial"/>
              </w:rPr>
              <w:t>701</w:t>
            </w:r>
            <w:r w:rsidR="002F6100" w:rsidRPr="00FA2BAE">
              <w:rPr>
                <w:rFonts w:ascii="Arial" w:hAnsi="Arial" w:cs="Arial"/>
              </w:rPr>
              <w:t>,36</w:t>
            </w:r>
          </w:p>
          <w:p w14:paraId="205E6F0B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77777777" w:rsidR="004F324A" w:rsidRPr="00FA2BAE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66 520,00</w:t>
            </w:r>
          </w:p>
          <w:p w14:paraId="05837A09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348C2E69" w:rsidR="004F324A" w:rsidRPr="00FA2BAE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0,00</w:t>
            </w:r>
          </w:p>
          <w:p w14:paraId="70A073D3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405B342E" w:rsidR="00013FFD" w:rsidRPr="00FA2BAE" w:rsidRDefault="00D42E15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5185</w:t>
            </w:r>
            <w:r w:rsidR="00FD62C4" w:rsidRPr="00FA2BAE">
              <w:rPr>
                <w:rFonts w:ascii="Arial" w:hAnsi="Arial" w:cs="Arial"/>
              </w:rPr>
              <w:t>,00</w:t>
            </w:r>
          </w:p>
          <w:p w14:paraId="45B6228D" w14:textId="77777777" w:rsidR="00441288" w:rsidRPr="00FA2BAE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1DFB38D" w14:textId="77777777" w:rsidR="005A7859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1 237,0</w:t>
            </w:r>
          </w:p>
          <w:p w14:paraId="4C8ECC7A" w14:textId="77777777" w:rsidR="002C0EBF" w:rsidRPr="00FA2BAE" w:rsidRDefault="002C0EB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00BBA57B" w14:textId="652A1A3A" w:rsidR="002C0EBF" w:rsidRPr="00FA2BAE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1200</w:t>
            </w:r>
            <w:r w:rsidR="002C0EBF" w:rsidRPr="00FA2BAE">
              <w:rPr>
                <w:rFonts w:ascii="Arial" w:hAnsi="Arial" w:cs="Arial"/>
              </w:rPr>
              <w:t>,00</w:t>
            </w:r>
          </w:p>
          <w:p w14:paraId="77584998" w14:textId="5E6B6724" w:rsidR="002C0EBF" w:rsidRPr="00FA2BAE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3 558</w:t>
            </w:r>
            <w:r w:rsidR="001E4483" w:rsidRPr="00FA2BAE">
              <w:rPr>
                <w:rFonts w:ascii="Arial" w:hAnsi="Arial" w:cs="Arial"/>
              </w:rPr>
              <w:t>,</w:t>
            </w:r>
            <w:r w:rsidRPr="00FA2BAE">
              <w:rPr>
                <w:rFonts w:ascii="Arial" w:hAnsi="Arial" w:cs="Arial"/>
              </w:rPr>
              <w:t>48</w:t>
            </w:r>
          </w:p>
        </w:tc>
      </w:tr>
      <w:tr w:rsidR="002C0591" w:rsidRPr="00FA2BAE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07AAF827" w:rsidR="005A7859" w:rsidRPr="00FA2BAE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9366B9" w:rsidRPr="00FA2BAE">
              <w:rPr>
                <w:rFonts w:ascii="Arial" w:hAnsi="Arial" w:cs="Arial"/>
              </w:rPr>
              <w:t>5</w:t>
            </w:r>
            <w:r w:rsidR="003F5337" w:rsidRPr="00FA2BAE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7777777" w:rsidR="002C0591" w:rsidRPr="00FA2BAE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Текущий и капитальный ремонт квартир муниципального жилого фонда. </w:t>
            </w:r>
          </w:p>
          <w:p w14:paraId="3BD0E332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011A568D" w14:textId="77777777" w:rsidR="00266CD9" w:rsidRPr="00FA2BAE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77777777" w:rsidR="005A7859" w:rsidRPr="00FA2BAE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FA2BAE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400 000</w:t>
            </w:r>
            <w:r w:rsidR="002C0591" w:rsidRPr="00FA2BAE">
              <w:rPr>
                <w:rFonts w:ascii="Arial" w:hAnsi="Arial" w:cs="Arial"/>
              </w:rPr>
              <w:t>,00</w:t>
            </w:r>
          </w:p>
          <w:p w14:paraId="4680DE8C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77777777" w:rsidR="004F324A" w:rsidRPr="00FA2BAE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</w:t>
            </w:r>
            <w:r w:rsidR="00663DB5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> 520,00</w:t>
            </w:r>
          </w:p>
          <w:p w14:paraId="1A99B240" w14:textId="77777777" w:rsidR="007F03B6" w:rsidRPr="00FA2BAE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FA2BAE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</w:t>
            </w:r>
            <w:r w:rsidR="003F29AC" w:rsidRPr="00FA2BAE">
              <w:rPr>
                <w:rFonts w:ascii="Arial" w:hAnsi="Arial" w:cs="Arial"/>
              </w:rPr>
              <w:t>0</w:t>
            </w:r>
            <w:r w:rsidR="004F324A" w:rsidRPr="00FA2BAE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FA2BAE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FA2BAE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1 237,00</w:t>
            </w:r>
          </w:p>
        </w:tc>
      </w:tr>
      <w:tr w:rsidR="002C0591" w:rsidRPr="00FA2BAE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7D302DE" w:rsidR="00DA42B0" w:rsidRPr="00FA2BAE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9366B9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Текущий и капитальный ремонт квартир муниципального жилого фонда. </w:t>
            </w:r>
          </w:p>
          <w:p w14:paraId="4B3278F2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1D02EDB7" w14:textId="77777777" w:rsidR="00266CD9" w:rsidRPr="00FA2BAE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77777777" w:rsidR="00DA42B0" w:rsidRPr="00FA2BAE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77777777" w:rsidR="00DA42B0" w:rsidRPr="00FA2BAE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400 000</w:t>
            </w:r>
            <w:r w:rsidR="002C0591" w:rsidRPr="00FA2BAE">
              <w:rPr>
                <w:rFonts w:ascii="Arial" w:hAnsi="Arial" w:cs="Arial"/>
              </w:rPr>
              <w:t>,00</w:t>
            </w:r>
          </w:p>
          <w:p w14:paraId="5C047454" w14:textId="77777777" w:rsidR="007F03B6" w:rsidRPr="00FA2BAE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FA2BAE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</w:t>
            </w:r>
            <w:r w:rsidR="00663DB5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FA2BAE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FA2BAE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FA2BAE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1 237,00</w:t>
            </w:r>
          </w:p>
        </w:tc>
      </w:tr>
    </w:tbl>
    <w:p w14:paraId="2020378D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</w:p>
    <w:p w14:paraId="0EFFD9E4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FA2BAE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A2BAE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FA2BAE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FA2BAE">
        <w:rPr>
          <w:rStyle w:val="af4"/>
          <w:rFonts w:ascii="Arial" w:hAnsi="Arial" w:cs="Arial"/>
          <w:sz w:val="24"/>
          <w:szCs w:val="24"/>
        </w:rPr>
        <w:t xml:space="preserve">аварийного жилищного фонда </w:t>
      </w:r>
      <w:r w:rsidRPr="00FA2BAE">
        <w:rPr>
          <w:rStyle w:val="af4"/>
          <w:rFonts w:ascii="Arial" w:hAnsi="Arial" w:cs="Arial"/>
          <w:sz w:val="24"/>
          <w:szCs w:val="24"/>
        </w:rPr>
        <w:lastRenderedPageBreak/>
        <w:t>Тасеевского сельсовета»</w:t>
      </w:r>
    </w:p>
    <w:p w14:paraId="79DDD9F0" w14:textId="77777777" w:rsidR="00E931EF" w:rsidRPr="00FA2BAE" w:rsidRDefault="00E931EF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FA2BAE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A2BAE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2"/>
        <w:gridCol w:w="7162"/>
      </w:tblGrid>
      <w:tr w:rsidR="005A7859" w:rsidRPr="00FA2BAE" w14:paraId="6A94D5BB" w14:textId="77777777" w:rsidTr="00E931EF">
        <w:tc>
          <w:tcPr>
            <w:tcW w:w="1176" w:type="pct"/>
          </w:tcPr>
          <w:p w14:paraId="69104F04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FA2BAE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FA2BAE" w14:paraId="7F0EA7CE" w14:textId="77777777" w:rsidTr="00E931EF">
        <w:tc>
          <w:tcPr>
            <w:tcW w:w="1176" w:type="pct"/>
          </w:tcPr>
          <w:p w14:paraId="6AD851A1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FA2BAE" w14:paraId="08E83248" w14:textId="77777777" w:rsidTr="00E931EF">
        <w:tc>
          <w:tcPr>
            <w:tcW w:w="1176" w:type="pct"/>
          </w:tcPr>
          <w:p w14:paraId="70488CF5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FA2BAE" w14:paraId="0AD1488F" w14:textId="77777777" w:rsidTr="00E931EF">
        <w:tc>
          <w:tcPr>
            <w:tcW w:w="1176" w:type="pct"/>
          </w:tcPr>
          <w:p w14:paraId="4EDDA95B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FA2BAE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FA2BAE" w14:paraId="3AF720D4" w14:textId="77777777" w:rsidTr="00E931EF">
        <w:tc>
          <w:tcPr>
            <w:tcW w:w="1176" w:type="pct"/>
          </w:tcPr>
          <w:p w14:paraId="19D9466E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FA2BAE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FA2BAE" w14:paraId="228C86A9" w14:textId="77777777" w:rsidTr="00E931EF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5066ADE0" w:rsidR="005A7859" w:rsidRPr="00FA2BAE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FA2BA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FA2BA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6 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FA2BAE" w14:paraId="709BCB3C" w14:textId="77777777" w:rsidTr="00E931EF">
        <w:tc>
          <w:tcPr>
            <w:tcW w:w="1176" w:type="pct"/>
          </w:tcPr>
          <w:p w14:paraId="0416BDB7" w14:textId="77777777" w:rsidR="005A7859" w:rsidRPr="00FA2BAE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7778D16C" w14:textId="39E9A3F4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общий объем финансирования подпрограммы –</w:t>
            </w:r>
            <w:r w:rsidR="00E931EF" w:rsidRPr="00FA2BAE">
              <w:rPr>
                <w:rFonts w:ascii="Arial" w:hAnsi="Arial" w:cs="Arial"/>
              </w:rPr>
              <w:t xml:space="preserve"> </w:t>
            </w:r>
            <w:r w:rsidR="00212B6E" w:rsidRPr="00FA2BAE">
              <w:rPr>
                <w:rFonts w:ascii="Arial" w:hAnsi="Arial" w:cs="Arial"/>
              </w:rPr>
              <w:t>70</w:t>
            </w:r>
            <w:r w:rsidR="004B7DEE" w:rsidRPr="00FA2BAE">
              <w:rPr>
                <w:rFonts w:ascii="Arial" w:hAnsi="Arial" w:cs="Arial"/>
              </w:rPr>
              <w:t>,0</w:t>
            </w:r>
            <w:r w:rsidRPr="00FA2BAE">
              <w:rPr>
                <w:rFonts w:ascii="Arial" w:hAnsi="Arial" w:cs="Arial"/>
              </w:rPr>
              <w:t xml:space="preserve"> тыс. руб., в том числе по годам: </w:t>
            </w:r>
          </w:p>
          <w:p w14:paraId="34E6F3F5" w14:textId="218657F9" w:rsidR="005A7859" w:rsidRPr="00FA2BAE" w:rsidRDefault="005A7859" w:rsidP="00E931EF">
            <w:pPr>
              <w:tabs>
                <w:tab w:val="left" w:pos="3150"/>
              </w:tabs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421C53" w:rsidRPr="00FA2BAE">
              <w:rPr>
                <w:rFonts w:ascii="Arial" w:hAnsi="Arial" w:cs="Arial"/>
              </w:rPr>
              <w:t>4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212B6E" w:rsidRPr="00FA2BAE">
              <w:rPr>
                <w:rFonts w:ascii="Arial" w:hAnsi="Arial" w:cs="Arial"/>
              </w:rPr>
              <w:t>70</w:t>
            </w:r>
            <w:r w:rsidR="004B7DEE" w:rsidRPr="00FA2BAE">
              <w:rPr>
                <w:rFonts w:ascii="Arial" w:hAnsi="Arial" w:cs="Arial"/>
              </w:rPr>
              <w:t>,0</w:t>
            </w:r>
            <w:r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1B29D73F" w14:textId="6079968A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E931EF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E931EF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2F334C2D" w14:textId="33911F00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5DFE2E57" w14:textId="615F07EF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4A0A85" w:rsidRPr="00FA2BAE">
              <w:rPr>
                <w:rFonts w:ascii="Arial" w:hAnsi="Arial" w:cs="Arial"/>
              </w:rPr>
              <w:t>70</w:t>
            </w:r>
            <w:r w:rsidR="002C0591" w:rsidRPr="00FA2BAE">
              <w:rPr>
                <w:rFonts w:ascii="Arial" w:hAnsi="Arial" w:cs="Arial"/>
              </w:rPr>
              <w:t>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7B44B132" w14:textId="15C039DD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E931EF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073950CD" w14:textId="21A11E26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421C53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 xml:space="preserve"> год – </w:t>
            </w:r>
            <w:r w:rsidR="004B7DE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>,0</w:t>
            </w:r>
            <w:r w:rsidR="00E931EF" w:rsidRPr="00FA2BAE">
              <w:rPr>
                <w:rFonts w:ascii="Arial" w:hAnsi="Arial" w:cs="Arial"/>
              </w:rPr>
              <w:t xml:space="preserve">0 тыс. руб., </w:t>
            </w:r>
            <w:r w:rsidRPr="00FA2BAE">
              <w:rPr>
                <w:rFonts w:ascii="Arial" w:hAnsi="Arial" w:cs="Arial"/>
              </w:rPr>
              <w:t>в том числе:</w:t>
            </w:r>
          </w:p>
          <w:p w14:paraId="3CDD7AFA" w14:textId="62939DB4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F3541C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F3541C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17C38CA2" w14:textId="5415E0E0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F3541C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43F6E517" w14:textId="6660CD16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>,0</w:t>
            </w:r>
            <w:r w:rsidR="00F3541C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71BF6CB5" w14:textId="2AA8AB6C" w:rsidR="005A7859" w:rsidRPr="00FA2BAE" w:rsidRDefault="005A7859" w:rsidP="004F324A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F3541C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  <w:p w14:paraId="2266C356" w14:textId="77325FD2" w:rsidR="00DA42B0" w:rsidRPr="00FA2BAE" w:rsidRDefault="00DA42B0" w:rsidP="00DA42B0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202</w:t>
            </w:r>
            <w:r w:rsidR="00421C53" w:rsidRPr="00FA2BAE">
              <w:rPr>
                <w:rFonts w:ascii="Arial" w:hAnsi="Arial" w:cs="Arial"/>
              </w:rPr>
              <w:t>6</w:t>
            </w:r>
            <w:r w:rsidRPr="00FA2BAE">
              <w:rPr>
                <w:rFonts w:ascii="Arial" w:hAnsi="Arial" w:cs="Arial"/>
              </w:rPr>
              <w:t xml:space="preserve"> год –</w:t>
            </w:r>
            <w:r w:rsidR="00F3541C" w:rsidRPr="00FA2BAE">
              <w:rPr>
                <w:rFonts w:ascii="Arial" w:hAnsi="Arial" w:cs="Arial"/>
              </w:rPr>
              <w:t xml:space="preserve"> </w:t>
            </w:r>
            <w:r w:rsidRPr="00FA2BAE">
              <w:rPr>
                <w:rFonts w:ascii="Arial" w:hAnsi="Arial" w:cs="Arial"/>
              </w:rPr>
              <w:t>0</w:t>
            </w:r>
            <w:r w:rsidR="00F3541C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руб., в том числе:</w:t>
            </w:r>
          </w:p>
          <w:p w14:paraId="5B6090B5" w14:textId="1AD8D4DA" w:rsidR="00DA42B0" w:rsidRPr="00FA2BAE" w:rsidRDefault="00DA42B0" w:rsidP="00DA42B0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федеральный бюджет </w:t>
            </w:r>
            <w:r w:rsidR="00F3541C" w:rsidRPr="00FA2BAE">
              <w:rPr>
                <w:rFonts w:ascii="Arial" w:hAnsi="Arial" w:cs="Arial"/>
              </w:rPr>
              <w:t>–</w:t>
            </w:r>
            <w:r w:rsidRPr="00FA2BAE">
              <w:rPr>
                <w:rFonts w:ascii="Arial" w:hAnsi="Arial" w:cs="Arial"/>
              </w:rPr>
              <w:t xml:space="preserve"> 0</w:t>
            </w:r>
            <w:r w:rsidR="00F3541C" w:rsidRPr="00FA2BAE">
              <w:rPr>
                <w:rFonts w:ascii="Arial" w:hAnsi="Arial" w:cs="Arial"/>
              </w:rPr>
              <w:t>,00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229C611F" w14:textId="0B6A7E9F" w:rsidR="00DA42B0" w:rsidRPr="00FA2BAE" w:rsidRDefault="00DA42B0" w:rsidP="00DA42B0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краевой бюджет – 0,0</w:t>
            </w:r>
            <w:r w:rsidR="00F3541C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6446B548" w14:textId="0F8861EC" w:rsidR="00DA42B0" w:rsidRPr="00FA2BAE" w:rsidRDefault="00DA42B0" w:rsidP="00DA42B0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бюджет Тасеевского сельсовета – 0,0</w:t>
            </w:r>
            <w:r w:rsidR="00F3541C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руб.;</w:t>
            </w:r>
          </w:p>
          <w:p w14:paraId="07A56EE4" w14:textId="7E214B22" w:rsidR="00DA42B0" w:rsidRPr="00FA2BAE" w:rsidRDefault="00DA42B0" w:rsidP="00DA42B0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внебюджетные источники – 0,0</w:t>
            </w:r>
            <w:r w:rsidR="00F3541C" w:rsidRPr="00FA2BAE">
              <w:rPr>
                <w:rFonts w:ascii="Arial" w:hAnsi="Arial" w:cs="Arial"/>
              </w:rPr>
              <w:t>0</w:t>
            </w:r>
            <w:r w:rsidRPr="00FA2BAE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18D5C76C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FA2BAE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FA2BAE" w:rsidRDefault="005A7859" w:rsidP="005A7859">
      <w:pPr>
        <w:widowControl w:val="0"/>
        <w:autoSpaceDE w:val="0"/>
        <w:autoSpaceDN w:val="0"/>
        <w:adjustRightInd w:val="0"/>
        <w:ind w:left="450"/>
        <w:jc w:val="center"/>
        <w:outlineLvl w:val="0"/>
        <w:rPr>
          <w:rFonts w:ascii="Arial" w:hAnsi="Arial" w:cs="Arial"/>
        </w:rPr>
      </w:pPr>
      <w:r w:rsidRPr="00FA2BAE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Площадь аварийного жилищного фонда в поселении составляет 847,2 кв.м, 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 xml:space="preserve">Уровень цен на жилые помещения, недостаток бюджетных средств и </w:t>
      </w:r>
      <w:r w:rsidRPr="00FA2BAE">
        <w:rPr>
          <w:rFonts w:ascii="Arial" w:hAnsi="Arial" w:cs="Arial"/>
          <w:sz w:val="24"/>
          <w:szCs w:val="24"/>
        </w:rPr>
        <w:lastRenderedPageBreak/>
        <w:t>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FA2BAE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FA2BAE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FA2BAE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4939FA36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</w:t>
      </w:r>
      <w:r w:rsidR="00F3541C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33BBDDD5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</w:t>
      </w:r>
      <w:r w:rsidR="00F3541C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 xml:space="preserve">оптимизация развития территорий, </w:t>
      </w:r>
      <w:proofErr w:type="gramStart"/>
      <w:r w:rsidRPr="00FA2BAE">
        <w:rPr>
          <w:rFonts w:ascii="Arial" w:hAnsi="Arial" w:cs="Arial"/>
          <w:sz w:val="24"/>
          <w:szCs w:val="24"/>
        </w:rPr>
        <w:t>занятых</w:t>
      </w:r>
      <w:proofErr w:type="gramEnd"/>
      <w:r w:rsidRPr="00FA2BAE">
        <w:rPr>
          <w:rFonts w:ascii="Arial" w:hAnsi="Arial" w:cs="Arial"/>
          <w:sz w:val="24"/>
          <w:szCs w:val="24"/>
        </w:rPr>
        <w:t xml:space="preserve"> в настоящее время аварийным жилищным фондом;</w:t>
      </w:r>
    </w:p>
    <w:p w14:paraId="4BB1E78C" w14:textId="5E4C649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</w:t>
      </w:r>
      <w:r w:rsidR="00F3541C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FA2BAE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FA2BAE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FA2BAE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 xml:space="preserve">- подготовка освобожденных земельных участков для </w:t>
      </w:r>
      <w:proofErr w:type="gramStart"/>
      <w:r w:rsidRPr="00FA2BAE">
        <w:rPr>
          <w:rFonts w:ascii="Arial" w:hAnsi="Arial" w:cs="Arial"/>
        </w:rPr>
        <w:t>новой</w:t>
      </w:r>
      <w:proofErr w:type="gramEnd"/>
      <w:r w:rsidRPr="00FA2BAE">
        <w:rPr>
          <w:rFonts w:ascii="Arial" w:hAnsi="Arial" w:cs="Arial"/>
        </w:rPr>
        <w:t xml:space="preserve"> застройки</w:t>
      </w:r>
    </w:p>
    <w:p w14:paraId="7FCDEF14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FA2BAE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77777777" w:rsidR="005A7859" w:rsidRPr="00FA2BAE" w:rsidRDefault="005A7859" w:rsidP="005A7859">
      <w:pPr>
        <w:ind w:firstLine="709"/>
        <w:jc w:val="both"/>
        <w:rPr>
          <w:rFonts w:ascii="Arial" w:hAnsi="Arial" w:cs="Arial"/>
        </w:rPr>
      </w:pPr>
      <w:r w:rsidRPr="00FA2BAE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</w:p>
    <w:p w14:paraId="0BA088CE" w14:textId="77777777" w:rsidR="008B4F53" w:rsidRPr="00FA2BAE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FA2BAE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FA2BAE" w:rsidSect="00FA2BAE">
          <w:footerReference w:type="default" r:id="rId9"/>
          <w:pgSz w:w="11906" w:h="16838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4D179896" w:rsidR="006E48AF" w:rsidRPr="00FA2BAE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FA2BAE">
        <w:rPr>
          <w:rFonts w:ascii="Arial" w:hAnsi="Arial" w:cs="Arial"/>
          <w:sz w:val="24"/>
          <w:szCs w:val="24"/>
        </w:rPr>
        <w:t>1</w:t>
      </w:r>
      <w:r w:rsidR="00FD64EE" w:rsidRPr="00FA2BAE">
        <w:rPr>
          <w:rFonts w:ascii="Arial" w:hAnsi="Arial" w:cs="Arial"/>
          <w:sz w:val="24"/>
          <w:szCs w:val="24"/>
        </w:rPr>
        <w:t xml:space="preserve"> к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FA2BAE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FA2BAE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7DB1D2E4" w:rsidR="006E48AF" w:rsidRPr="00FA2BAE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FA2BAE">
        <w:rPr>
          <w:rFonts w:ascii="Arial" w:hAnsi="Arial" w:cs="Arial"/>
          <w:sz w:val="24"/>
          <w:szCs w:val="24"/>
        </w:rPr>
        <w:t>С</w:t>
      </w:r>
      <w:r w:rsidR="00F3541C" w:rsidRPr="00FA2BAE">
        <w:rPr>
          <w:rFonts w:ascii="Arial" w:hAnsi="Arial" w:cs="Arial"/>
          <w:sz w:val="24"/>
          <w:szCs w:val="24"/>
        </w:rPr>
        <w:t xml:space="preserve">ведения </w:t>
      </w:r>
      <w:r w:rsidRPr="00FA2BAE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FA2BAE">
        <w:rPr>
          <w:rFonts w:ascii="Arial" w:hAnsi="Arial" w:cs="Arial"/>
          <w:sz w:val="24"/>
          <w:szCs w:val="24"/>
        </w:rPr>
        <w:t xml:space="preserve"> «</w:t>
      </w:r>
      <w:r w:rsidR="00A81DED" w:rsidRPr="00FA2BAE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FA2BAE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FA2BAE">
        <w:rPr>
          <w:rFonts w:ascii="Arial" w:hAnsi="Arial" w:cs="Arial"/>
          <w:sz w:val="24"/>
          <w:szCs w:val="24"/>
        </w:rPr>
        <w:t>, подпрограмм муниципальной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773"/>
        <w:gridCol w:w="335"/>
        <w:gridCol w:w="669"/>
        <w:gridCol w:w="220"/>
        <w:gridCol w:w="969"/>
        <w:gridCol w:w="1567"/>
        <w:gridCol w:w="1727"/>
        <w:gridCol w:w="1384"/>
        <w:gridCol w:w="1215"/>
        <w:gridCol w:w="1398"/>
        <w:gridCol w:w="1535"/>
      </w:tblGrid>
      <w:tr w:rsidR="00104A32" w:rsidRPr="00FA2BAE" w14:paraId="06307DE4" w14:textId="77777777" w:rsidTr="00F3541C">
        <w:tc>
          <w:tcPr>
            <w:tcW w:w="176" w:type="pct"/>
            <w:vMerge w:val="restart"/>
          </w:tcPr>
          <w:p w14:paraId="08AD7982" w14:textId="227F828D" w:rsidR="00104A32" w:rsidRPr="00FA2BAE" w:rsidRDefault="00F3541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№</w:t>
            </w:r>
            <w:r w:rsidR="00104A32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4A32" w:rsidRPr="00FA2BA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04A32" w:rsidRPr="00FA2BA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FA2BAE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FA2BAE" w14:paraId="45148733" w14:textId="77777777" w:rsidTr="00F3541C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FA2BAE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FA2BAE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FA2BAE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FA2BAE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FA2BAE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FA2BAE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3428A0EC" w:rsidR="00104A32" w:rsidRPr="00FA2BAE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1F43B8" w:rsidRPr="00FA2BAE">
              <w:rPr>
                <w:rFonts w:ascii="Arial" w:hAnsi="Arial" w:cs="Arial"/>
                <w:sz w:val="24"/>
                <w:szCs w:val="24"/>
              </w:rPr>
              <w:t>3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7494828E" w:rsidR="00104A32" w:rsidRPr="00FA2BAE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37D9B2D6" w:rsidR="00104A32" w:rsidRPr="00FA2BAE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063A2EDB" w:rsidR="00104A32" w:rsidRPr="00FA2BAE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FA2BAE" w14:paraId="3D727D60" w14:textId="77777777" w:rsidTr="00F3541C">
        <w:tc>
          <w:tcPr>
            <w:tcW w:w="176" w:type="pct"/>
          </w:tcPr>
          <w:p w14:paraId="3F93955B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FA2BAE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FA2BAE" w14:paraId="7308F6B4" w14:textId="77777777" w:rsidTr="00F3541C">
        <w:tc>
          <w:tcPr>
            <w:tcW w:w="176" w:type="pct"/>
          </w:tcPr>
          <w:p w14:paraId="6C409AB2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FA2BAE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FA2BAE" w14:paraId="18E3681F" w14:textId="77777777" w:rsidTr="00F3541C">
        <w:trPr>
          <w:trHeight w:val="479"/>
        </w:trPr>
        <w:tc>
          <w:tcPr>
            <w:tcW w:w="176" w:type="pct"/>
          </w:tcPr>
          <w:p w14:paraId="39ED423D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FA2BAE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FA2BAE" w14:paraId="5F22DF20" w14:textId="77777777" w:rsidTr="00F3541C">
        <w:tc>
          <w:tcPr>
            <w:tcW w:w="176" w:type="pct"/>
          </w:tcPr>
          <w:p w14:paraId="671E3B8F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FA2BAE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FA2BAE" w14:paraId="2995C751" w14:textId="77777777" w:rsidTr="00F3541C">
        <w:tc>
          <w:tcPr>
            <w:tcW w:w="176" w:type="pct"/>
          </w:tcPr>
          <w:p w14:paraId="57D6AFE1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FA2BAE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Целевой индикатор 1: увеличение доли протяженности автомобильных дорог общего пользования местного значения,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FA2BAE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FA2BAE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FA2BAE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FA2BAE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FA2BAE" w14:paraId="3504869B" w14:textId="77777777" w:rsidTr="00F3541C">
        <w:tc>
          <w:tcPr>
            <w:tcW w:w="176" w:type="pct"/>
          </w:tcPr>
          <w:p w14:paraId="720C3109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FA2BAE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доли протяженности автомобильных дорог общего пользования местного значения, на которых проведены работы </w:t>
            </w: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FA2BAE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FA2BAE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FA2BAE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FA2BAE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FA2BAE" w14:paraId="087A9EB2" w14:textId="77777777" w:rsidTr="00F3541C">
        <w:tc>
          <w:tcPr>
            <w:tcW w:w="176" w:type="pct"/>
          </w:tcPr>
          <w:p w14:paraId="09ACB93C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pct"/>
            <w:gridSpan w:val="2"/>
          </w:tcPr>
          <w:p w14:paraId="424AECDE" w14:textId="77777777" w:rsidR="00441288" w:rsidRPr="00FA2BAE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Целевой индикатор 3: увеличение доли протяженности автомобильных дорог общего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пользования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зарегистрированных надлежащим образом и на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оформлены правоустанавливающие документы;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FA2BAE" w:rsidRDefault="00441288" w:rsidP="00071EC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FA2BAE" w:rsidRDefault="00441288" w:rsidP="00071EC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FA2BAE" w:rsidRDefault="00441288" w:rsidP="00071EC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FA2BAE" w:rsidRDefault="00441288" w:rsidP="00A206D4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70</w:t>
            </w:r>
          </w:p>
        </w:tc>
      </w:tr>
      <w:tr w:rsidR="00441288" w:rsidRPr="00FA2BAE" w14:paraId="0EC2998C" w14:textId="77777777" w:rsidTr="00F3541C">
        <w:tc>
          <w:tcPr>
            <w:tcW w:w="176" w:type="pct"/>
          </w:tcPr>
          <w:p w14:paraId="6326C816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FA2BAE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Целевой индикатор 4: увеличение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FA2BAE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FA2BAE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FA2BAE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FA2BAE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FA2BAE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FA2BAE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FA2BAE" w14:paraId="725B40A9" w14:textId="77777777" w:rsidTr="00F3541C">
        <w:tc>
          <w:tcPr>
            <w:tcW w:w="176" w:type="pct"/>
          </w:tcPr>
          <w:p w14:paraId="5A894535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FA2BAE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FA2BAE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FA2BAE" w14:paraId="2855DC28" w14:textId="77777777" w:rsidTr="00F3541C">
        <w:tc>
          <w:tcPr>
            <w:tcW w:w="176" w:type="pct"/>
          </w:tcPr>
          <w:p w14:paraId="31CC915A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FA2BAE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FA2BAE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FA2BAE">
              <w:rPr>
                <w:rFonts w:ascii="Arial" w:hAnsi="Arial" w:cs="Arial"/>
              </w:rPr>
              <w:t>«Обеспечение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      </w:r>
          </w:p>
        </w:tc>
      </w:tr>
      <w:tr w:rsidR="00104A32" w:rsidRPr="00FA2BAE" w14:paraId="4AB3F590" w14:textId="77777777" w:rsidTr="00F3541C">
        <w:tc>
          <w:tcPr>
            <w:tcW w:w="176" w:type="pct"/>
          </w:tcPr>
          <w:p w14:paraId="00EBA966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FA2BAE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FA2BAE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FA2BAE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FA2BAE" w14:paraId="226F288E" w14:textId="77777777" w:rsidTr="00F3541C">
        <w:tc>
          <w:tcPr>
            <w:tcW w:w="176" w:type="pct"/>
          </w:tcPr>
          <w:p w14:paraId="74E06ABA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0" w:type="pct"/>
          </w:tcPr>
          <w:p w14:paraId="606B6478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FA2BAE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территории муниципального образования;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FA2BAE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FA2BAE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FA2BAE" w14:paraId="4EFBEE25" w14:textId="77777777" w:rsidTr="00F3541C">
        <w:tc>
          <w:tcPr>
            <w:tcW w:w="176" w:type="pct"/>
          </w:tcPr>
          <w:p w14:paraId="1D738457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FA2BAE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FA2BAE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FA2BAE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FA2BAE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FA2BAE" w14:paraId="62F1C102" w14:textId="77777777" w:rsidTr="00F3541C">
        <w:tc>
          <w:tcPr>
            <w:tcW w:w="176" w:type="pct"/>
          </w:tcPr>
          <w:p w14:paraId="31EBD403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FA2BAE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FA2BAE" w14:paraId="2DEF7CE3" w14:textId="77777777" w:rsidTr="00F3541C">
        <w:tc>
          <w:tcPr>
            <w:tcW w:w="176" w:type="pct"/>
          </w:tcPr>
          <w:p w14:paraId="6F866056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FA2BA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FA2BAE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FA2BAE" w14:paraId="20993B0C" w14:textId="77777777" w:rsidTr="00F3541C">
        <w:tc>
          <w:tcPr>
            <w:tcW w:w="176" w:type="pct"/>
          </w:tcPr>
          <w:p w14:paraId="5796E309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FA2BAE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Целевой индикатор 1. Доля протяженности улично-дорожной сети населенных </w:t>
            </w:r>
            <w:proofErr w:type="gramStart"/>
            <w:r w:rsidRPr="00FA2BAE">
              <w:rPr>
                <w:rFonts w:ascii="Arial" w:hAnsi="Arial" w:cs="Arial"/>
              </w:rPr>
              <w:t>пунктов</w:t>
            </w:r>
            <w:proofErr w:type="gramEnd"/>
            <w:r w:rsidRPr="00FA2BAE">
              <w:rPr>
                <w:rFonts w:ascii="Arial" w:hAnsi="Arial" w:cs="Arial"/>
              </w:rPr>
              <w:t xml:space="preserve"> где наружное освещение соответствует </w:t>
            </w:r>
            <w:r w:rsidRPr="00FA2BAE">
              <w:rPr>
                <w:rFonts w:ascii="Arial" w:hAnsi="Arial" w:cs="Arial"/>
              </w:rPr>
              <w:lastRenderedPageBreak/>
              <w:t>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FA2BAE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FA2BAE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FA2BAE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FA2BAE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FA2BAE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FA2BAE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FA2BAE" w14:paraId="03A5CEEF" w14:textId="77777777" w:rsidTr="00F3541C">
        <w:tc>
          <w:tcPr>
            <w:tcW w:w="176" w:type="pct"/>
          </w:tcPr>
          <w:p w14:paraId="317B0B29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0" w:type="pct"/>
          </w:tcPr>
          <w:p w14:paraId="5867E887" w14:textId="77777777" w:rsidR="00E93F54" w:rsidRPr="00FA2BAE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FA2BAE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FA2BAE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FA2BAE" w:rsidRDefault="00E93F54" w:rsidP="00071ECB">
            <w:pPr>
              <w:jc w:val="right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FA2BAE" w:rsidRDefault="00E93F54" w:rsidP="00071ECB">
            <w:pPr>
              <w:jc w:val="right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FA2BAE" w:rsidRDefault="00E93F54" w:rsidP="00071ECB">
            <w:pPr>
              <w:jc w:val="right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FA2BAE" w:rsidRDefault="00E93F54" w:rsidP="00E93F54">
            <w:pPr>
              <w:jc w:val="right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95</w:t>
            </w:r>
          </w:p>
        </w:tc>
      </w:tr>
      <w:tr w:rsidR="00E93F54" w:rsidRPr="00FA2BAE" w14:paraId="07F409B4" w14:textId="77777777" w:rsidTr="00F3541C">
        <w:tc>
          <w:tcPr>
            <w:tcW w:w="176" w:type="pct"/>
          </w:tcPr>
          <w:p w14:paraId="0B006C36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FA2BAE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FA2BAE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FA2BAE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FA2BAE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FA2BAE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FA2BAE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FA2BAE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FA2BAE" w14:paraId="16415FE1" w14:textId="77777777" w:rsidTr="00F3541C">
        <w:tc>
          <w:tcPr>
            <w:tcW w:w="176" w:type="pct"/>
          </w:tcPr>
          <w:p w14:paraId="3824F29E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FA2BAE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FA2BAE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FA2BAE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FA2BAE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FA2BAE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FA2BAE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FA2BAE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FA2BAE" w14:paraId="291C4A8F" w14:textId="77777777" w:rsidTr="00F3541C">
        <w:tc>
          <w:tcPr>
            <w:tcW w:w="176" w:type="pct"/>
          </w:tcPr>
          <w:p w14:paraId="6507F568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77777777" w:rsidR="00104A32" w:rsidRPr="00FA2BAE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Целевой индикатор 5. </w:t>
            </w:r>
          </w:p>
          <w:p w14:paraId="2C5DE690" w14:textId="77777777" w:rsidR="00104A32" w:rsidRPr="00FA2BAE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 Обеспечение своевременного сбора и вывоза мусора с мест </w:t>
            </w:r>
            <w:r w:rsidRPr="00FA2BAE">
              <w:rPr>
                <w:rFonts w:ascii="Arial" w:hAnsi="Arial" w:cs="Arial"/>
              </w:rPr>
              <w:lastRenderedPageBreak/>
              <w:t xml:space="preserve">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благоустройства, 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FA2BAE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FA2BAE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FA2BAE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FA2BAE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FA2BAE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FA2BAE" w14:paraId="07E024FB" w14:textId="77777777" w:rsidTr="00F3541C">
        <w:trPr>
          <w:trHeight w:val="469"/>
        </w:trPr>
        <w:tc>
          <w:tcPr>
            <w:tcW w:w="176" w:type="pct"/>
          </w:tcPr>
          <w:p w14:paraId="3D650B4B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FA2BAE" w:rsidRDefault="00E45C45" w:rsidP="0058309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FA2BAE" w14:paraId="156B9E18" w14:textId="77777777" w:rsidTr="00F3541C">
        <w:tc>
          <w:tcPr>
            <w:tcW w:w="176" w:type="pct"/>
          </w:tcPr>
          <w:p w14:paraId="3CF75A05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FA2BAE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FA2BAE" w14:paraId="2F172711" w14:textId="77777777" w:rsidTr="00F3541C">
        <w:tc>
          <w:tcPr>
            <w:tcW w:w="176" w:type="pct"/>
          </w:tcPr>
          <w:p w14:paraId="5C9CBE2E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7777777" w:rsidR="00E93F54" w:rsidRPr="00FA2BAE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FA2BAE">
              <w:rPr>
                <w:rFonts w:ascii="Arial" w:hAnsi="Arial" w:cs="Arial"/>
                <w:sz w:val="24"/>
                <w:szCs w:val="24"/>
              </w:rPr>
              <w:t>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FA2BAE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FA2BAE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FA2BAE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FA2BAE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FA2BAE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FA2BAE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FA2BAE" w14:paraId="774165A2" w14:textId="77777777" w:rsidTr="00F3541C">
        <w:tc>
          <w:tcPr>
            <w:tcW w:w="176" w:type="pct"/>
          </w:tcPr>
          <w:p w14:paraId="26428328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FA2BAE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FA2BAE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FA2BAE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FA2BAE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FA2BAE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FA2BAE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FA2BAE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FA2BAE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FA2BAE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FA2BAE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FA2BAE" w14:paraId="3571B2BF" w14:textId="77777777" w:rsidTr="00F3541C">
        <w:tc>
          <w:tcPr>
            <w:tcW w:w="176" w:type="pct"/>
          </w:tcPr>
          <w:p w14:paraId="22E4E027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FA2BAE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FA2BAE" w14:paraId="419682D0" w14:textId="77777777" w:rsidTr="00F3541C">
        <w:tc>
          <w:tcPr>
            <w:tcW w:w="176" w:type="pct"/>
          </w:tcPr>
          <w:p w14:paraId="65E31330" w14:textId="77777777" w:rsidR="00E45C45" w:rsidRPr="00FA2BAE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FA2BAE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FA2BAE" w14:paraId="02910639" w14:textId="77777777" w:rsidTr="00F3541C">
        <w:trPr>
          <w:trHeight w:val="683"/>
        </w:trPr>
        <w:tc>
          <w:tcPr>
            <w:tcW w:w="176" w:type="pct"/>
          </w:tcPr>
          <w:p w14:paraId="46253057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0" w:type="pct"/>
          </w:tcPr>
          <w:p w14:paraId="1BBC5E16" w14:textId="77777777" w:rsidR="00104A32" w:rsidRPr="00FA2BAE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FA2BAE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FA2BAE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FA2BAE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FA2BAE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FA2BAE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FA2BAE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FA2BAE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FA2BAE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FA2BAE" w:rsidSect="00FA2BAE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10C02568" w:rsidR="00F02883" w:rsidRPr="00FA2BAE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FA2BAE">
        <w:rPr>
          <w:rFonts w:ascii="Arial" w:hAnsi="Arial" w:cs="Arial"/>
          <w:sz w:val="24"/>
          <w:szCs w:val="24"/>
        </w:rPr>
        <w:t>2</w:t>
      </w:r>
      <w:r w:rsidR="00F3541C" w:rsidRPr="00FA2BAE">
        <w:rPr>
          <w:rFonts w:ascii="Arial" w:hAnsi="Arial" w:cs="Arial"/>
          <w:sz w:val="24"/>
          <w:szCs w:val="24"/>
        </w:rPr>
        <w:t xml:space="preserve"> </w:t>
      </w:r>
      <w:r w:rsidR="003D3E5B" w:rsidRPr="00FA2BAE">
        <w:rPr>
          <w:rFonts w:ascii="Arial" w:hAnsi="Arial" w:cs="Arial"/>
          <w:sz w:val="24"/>
          <w:szCs w:val="24"/>
        </w:rPr>
        <w:t xml:space="preserve">к </w:t>
      </w:r>
      <w:r w:rsidRPr="00FA2BAE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FA2BAE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FA2BAE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FC7B65E" w:rsidR="006E48AF" w:rsidRPr="00FA2BAE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FA2BAE">
        <w:rPr>
          <w:rFonts w:ascii="Arial" w:hAnsi="Arial" w:cs="Arial"/>
          <w:sz w:val="24"/>
          <w:szCs w:val="24"/>
        </w:rPr>
        <w:t>Распределение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2BAE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FA2BAE">
        <w:rPr>
          <w:rFonts w:ascii="Arial" w:hAnsi="Arial" w:cs="Arial"/>
          <w:sz w:val="24"/>
          <w:szCs w:val="24"/>
        </w:rPr>
        <w:t xml:space="preserve"> программы</w:t>
      </w:r>
      <w:r w:rsidR="00F02883" w:rsidRPr="00FA2BAE">
        <w:rPr>
          <w:rFonts w:ascii="Arial" w:hAnsi="Arial" w:cs="Arial"/>
          <w:sz w:val="24"/>
          <w:szCs w:val="24"/>
        </w:rPr>
        <w:t xml:space="preserve"> «</w:t>
      </w:r>
      <w:r w:rsidR="00AA0CB4" w:rsidRPr="00FA2BAE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FA2BAE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FA2BAE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759"/>
        <w:gridCol w:w="2898"/>
        <w:gridCol w:w="1741"/>
        <w:gridCol w:w="619"/>
        <w:gridCol w:w="576"/>
        <w:gridCol w:w="1346"/>
        <w:gridCol w:w="403"/>
        <w:gridCol w:w="1189"/>
        <w:gridCol w:w="1123"/>
        <w:gridCol w:w="1123"/>
        <w:gridCol w:w="1189"/>
      </w:tblGrid>
      <w:tr w:rsidR="00573C17" w:rsidRPr="00FA2BAE" w14:paraId="49BC7327" w14:textId="77777777" w:rsidTr="00456348">
        <w:trPr>
          <w:trHeight w:val="487"/>
        </w:trPr>
        <w:tc>
          <w:tcPr>
            <w:tcW w:w="172" w:type="pct"/>
            <w:vMerge w:val="restart"/>
          </w:tcPr>
          <w:p w14:paraId="37E7A982" w14:textId="435E934A" w:rsidR="006E48AF" w:rsidRPr="00FA2BAE" w:rsidRDefault="00F3541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FA2BA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FA2BA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</w:tcPr>
          <w:p w14:paraId="4D5EAE87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027" w:type="pct"/>
            <w:vMerge w:val="restart"/>
          </w:tcPr>
          <w:p w14:paraId="445A43C4" w14:textId="77777777" w:rsidR="006E48AF" w:rsidRPr="00FA2BAE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2" w:type="pct"/>
            <w:vMerge w:val="restart"/>
          </w:tcPr>
          <w:p w14:paraId="55E67E0F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1" w:type="pct"/>
            <w:gridSpan w:val="4"/>
          </w:tcPr>
          <w:p w14:paraId="067EE6B6" w14:textId="77777777" w:rsidR="006E48AF" w:rsidRPr="00FA2BAE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56" w:type="pct"/>
            <w:gridSpan w:val="4"/>
          </w:tcPr>
          <w:p w14:paraId="4D657EC0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FA2BAE" w14:paraId="008155DB" w14:textId="77777777" w:rsidTr="00456348">
        <w:trPr>
          <w:trHeight w:val="427"/>
        </w:trPr>
        <w:tc>
          <w:tcPr>
            <w:tcW w:w="172" w:type="pct"/>
            <w:vMerge/>
          </w:tcPr>
          <w:p w14:paraId="5D9A6C1E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0832A9A5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AA2E441" w14:textId="77777777" w:rsidR="006E48AF" w:rsidRPr="00FA2BAE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</w:tcPr>
          <w:p w14:paraId="761B45C3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14:paraId="0F5033DE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6" w:type="pct"/>
          </w:tcPr>
          <w:p w14:paraId="12E28007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BA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8" w:type="pct"/>
          </w:tcPr>
          <w:p w14:paraId="16563EBF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8" w:type="pct"/>
          </w:tcPr>
          <w:p w14:paraId="16DE79A9" w14:textId="338455A6" w:rsidR="006E48AF" w:rsidRPr="00FA2BAE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202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C108AF"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14:paraId="6FEE1040" w14:textId="1E3C37F5" w:rsidR="006E48AF" w:rsidRPr="00FA2BAE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</w:tcPr>
          <w:p w14:paraId="1AF24882" w14:textId="0F06D675" w:rsidR="006E48AF" w:rsidRPr="00FA2BAE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</w:tcPr>
          <w:p w14:paraId="5BD4745F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FA2BAE" w14:paraId="1DF1D452" w14:textId="77777777" w:rsidTr="00456348">
        <w:trPr>
          <w:trHeight w:val="170"/>
        </w:trPr>
        <w:tc>
          <w:tcPr>
            <w:tcW w:w="172" w:type="pct"/>
          </w:tcPr>
          <w:p w14:paraId="7CC750E7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14:paraId="05779D6B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14:paraId="58DEB550" w14:textId="77777777" w:rsidR="006E48AF" w:rsidRPr="00FA2BAE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72DE94AD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14:paraId="5FFAB026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14:paraId="2F449306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74C91243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14:paraId="6D1D4D29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1825FE68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" w:type="pct"/>
          </w:tcPr>
          <w:p w14:paraId="049D8D76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14:paraId="2B48ABC1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FA2BAE" w14:paraId="69682EF0" w14:textId="77777777" w:rsidTr="00456348">
        <w:tc>
          <w:tcPr>
            <w:tcW w:w="172" w:type="pct"/>
            <w:vMerge w:val="restart"/>
          </w:tcPr>
          <w:p w14:paraId="616B1305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  <w:vMerge w:val="restart"/>
          </w:tcPr>
          <w:p w14:paraId="63C5A0B9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27" w:type="pct"/>
            <w:vMerge w:val="restart"/>
          </w:tcPr>
          <w:p w14:paraId="2FB3C75A" w14:textId="77777777" w:rsidR="007962C2" w:rsidRPr="00FA2BAE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1EF3A1FC" w14:textId="0BA83560" w:rsidR="007962C2" w:rsidRPr="00FA2BAE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всего,</w:t>
            </w:r>
            <w:r w:rsidR="00456348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039A15AB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93E01C9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AD74C7D" w14:textId="77777777" w:rsidR="007962C2" w:rsidRPr="00FA2BAE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0CAE5A" w14:textId="40C07154" w:rsidR="007962C2" w:rsidRPr="00FA2BAE" w:rsidRDefault="00EA3035" w:rsidP="002807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68 4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58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389" w:type="pct"/>
          </w:tcPr>
          <w:p w14:paraId="1F897F6D" w14:textId="1DDC4DF2" w:rsidR="007962C2" w:rsidRPr="00FA2BAE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12565,219</w:t>
            </w:r>
          </w:p>
        </w:tc>
        <w:tc>
          <w:tcPr>
            <w:tcW w:w="393" w:type="pct"/>
          </w:tcPr>
          <w:p w14:paraId="78EA2C12" w14:textId="03447A1D" w:rsidR="007962C2" w:rsidRPr="00FA2BAE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11989,123</w:t>
            </w:r>
          </w:p>
        </w:tc>
        <w:tc>
          <w:tcPr>
            <w:tcW w:w="466" w:type="pct"/>
          </w:tcPr>
          <w:p w14:paraId="4AA9A693" w14:textId="0644609F" w:rsidR="007962C2" w:rsidRPr="00FA2BAE" w:rsidRDefault="00952A74" w:rsidP="007C6A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93 0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13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027</w:t>
            </w:r>
          </w:p>
        </w:tc>
      </w:tr>
      <w:tr w:rsidR="00573C17" w:rsidRPr="00FA2BAE" w14:paraId="60D109A8" w14:textId="77777777" w:rsidTr="00456348">
        <w:trPr>
          <w:trHeight w:val="754"/>
        </w:trPr>
        <w:tc>
          <w:tcPr>
            <w:tcW w:w="172" w:type="pct"/>
            <w:vMerge/>
          </w:tcPr>
          <w:p w14:paraId="5CDDAFB6" w14:textId="77777777" w:rsidR="007962C2" w:rsidRPr="00FA2BAE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3FAAC2FE" w14:textId="77777777" w:rsidR="007962C2" w:rsidRPr="00FA2BAE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5075701" w14:textId="77777777" w:rsidR="007962C2" w:rsidRPr="00FA2BAE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55A174D7" w14:textId="77777777" w:rsidR="007962C2" w:rsidRPr="00FA2BAE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E0C2DC7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44504AF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06D17BCE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C5040C" w14:textId="3D65DEEE" w:rsidR="00D17DC4" w:rsidRPr="00FA2BAE" w:rsidRDefault="00EA3035" w:rsidP="009D5A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64 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290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389" w:type="pct"/>
          </w:tcPr>
          <w:p w14:paraId="3F39213E" w14:textId="310D18C2" w:rsidR="007962C2" w:rsidRPr="00FA2BAE" w:rsidRDefault="0030137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8638,619</w:t>
            </w:r>
          </w:p>
        </w:tc>
        <w:tc>
          <w:tcPr>
            <w:tcW w:w="393" w:type="pct"/>
          </w:tcPr>
          <w:p w14:paraId="0DBD1C0C" w14:textId="3E72FE46" w:rsidR="007962C2" w:rsidRPr="00FA2BAE" w:rsidRDefault="0030137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8032,523</w:t>
            </w:r>
          </w:p>
        </w:tc>
        <w:tc>
          <w:tcPr>
            <w:tcW w:w="466" w:type="pct"/>
          </w:tcPr>
          <w:p w14:paraId="2AE9A7A4" w14:textId="133681CE" w:rsidR="007962C2" w:rsidRPr="00FA2BAE" w:rsidRDefault="0063746C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80 961,915</w:t>
            </w:r>
          </w:p>
        </w:tc>
      </w:tr>
      <w:tr w:rsidR="00573C17" w:rsidRPr="00FA2BAE" w14:paraId="4FA8EEFC" w14:textId="77777777" w:rsidTr="00456348">
        <w:tc>
          <w:tcPr>
            <w:tcW w:w="172" w:type="pct"/>
            <w:vMerge/>
          </w:tcPr>
          <w:p w14:paraId="4E6C4C05" w14:textId="77777777" w:rsidR="007962C2" w:rsidRPr="00FA2BAE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2BAD3B6D" w14:textId="77777777" w:rsidR="007962C2" w:rsidRPr="00FA2BAE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FCD95BF" w14:textId="77777777" w:rsidR="007962C2" w:rsidRPr="00FA2BAE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7CF68F5C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19E6A77F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0B47C58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7130133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FA2BAE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5B7BF78" w14:textId="698FC55B" w:rsidR="007962C2" w:rsidRPr="00FA2BAE" w:rsidRDefault="009366B9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EA3035" w:rsidRPr="00FA2BA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="002C0EBF" w:rsidRPr="00FA2BAE">
              <w:rPr>
                <w:rFonts w:ascii="Arial" w:hAnsi="Arial" w:cs="Arial"/>
                <w:sz w:val="24"/>
                <w:szCs w:val="24"/>
              </w:rPr>
              <w:t>7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2C0EBF" w:rsidRPr="00FA2BAE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389" w:type="pct"/>
          </w:tcPr>
          <w:p w14:paraId="653938E1" w14:textId="040F8FB2" w:rsidR="007962C2" w:rsidRPr="00FA2BAE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926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93" w:type="pct"/>
          </w:tcPr>
          <w:p w14:paraId="5F480B38" w14:textId="39850DF6" w:rsidR="007962C2" w:rsidRPr="00FA2BAE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956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FA2BA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6" w:type="pct"/>
          </w:tcPr>
          <w:p w14:paraId="69E34A5E" w14:textId="67D5F0B1" w:rsidR="007962C2" w:rsidRPr="00FA2BAE" w:rsidRDefault="002C0EBF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EA3035"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>1,11</w:t>
            </w:r>
            <w:r w:rsidR="001E4483"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009" w:rsidRPr="00FA2BAE" w14:paraId="436CEC03" w14:textId="77777777" w:rsidTr="00456348">
        <w:tc>
          <w:tcPr>
            <w:tcW w:w="172" w:type="pct"/>
            <w:vMerge w:val="restart"/>
          </w:tcPr>
          <w:p w14:paraId="1EE51689" w14:textId="77777777" w:rsidR="0030539C" w:rsidRPr="00FA2BAE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" w:type="pct"/>
            <w:vMerge w:val="restart"/>
          </w:tcPr>
          <w:p w14:paraId="559E4934" w14:textId="77777777" w:rsidR="0030539C" w:rsidRPr="00FA2BAE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027" w:type="pct"/>
            <w:vMerge w:val="restart"/>
          </w:tcPr>
          <w:p w14:paraId="346B3C03" w14:textId="77777777" w:rsidR="0030539C" w:rsidRPr="00FA2BAE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«Дорожный фонд Тасеевского сельсовета»</w:t>
            </w:r>
          </w:p>
        </w:tc>
        <w:tc>
          <w:tcPr>
            <w:tcW w:w="612" w:type="pct"/>
          </w:tcPr>
          <w:p w14:paraId="10EA1D0E" w14:textId="77777777" w:rsidR="0030539C" w:rsidRPr="00FA2BAE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8" w:type="pct"/>
          </w:tcPr>
          <w:p w14:paraId="00694D06" w14:textId="77777777" w:rsidR="0030539C" w:rsidRPr="00FA2BAE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2BC95BA" w14:textId="77777777" w:rsidR="0030539C" w:rsidRPr="00FA2BAE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7C8E366" w14:textId="77777777" w:rsidR="0030539C" w:rsidRPr="00FA2BAE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FA2BAE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FA2B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FA2BAE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0481883" w14:textId="5D9C1A9E" w:rsidR="0030539C" w:rsidRPr="00FA2BAE" w:rsidRDefault="00952A74" w:rsidP="002F78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39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3746C" w:rsidRPr="00FA2BAE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389" w:type="pct"/>
          </w:tcPr>
          <w:p w14:paraId="48E14ACE" w14:textId="0F4D4EFE" w:rsidR="0030539C" w:rsidRPr="00FA2BAE" w:rsidRDefault="00D17DC4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05FFAC49" w14:textId="74131BFA" w:rsidR="0030539C" w:rsidRPr="00FA2BAE" w:rsidRDefault="00D17DC4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3C813221" w14:textId="3F9EB266" w:rsidR="0030539C" w:rsidRPr="00FA2BAE" w:rsidRDefault="008B3CED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48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26</w:t>
            </w:r>
            <w:r w:rsidR="00813C5B" w:rsidRPr="00FA2BAE">
              <w:rPr>
                <w:rFonts w:ascii="Arial" w:hAnsi="Arial" w:cs="Arial"/>
                <w:sz w:val="24"/>
                <w:szCs w:val="24"/>
              </w:rPr>
              <w:t>9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813C5B" w:rsidRPr="00FA2BAE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813C5B" w:rsidRPr="00FA2BAE" w14:paraId="031C88CF" w14:textId="77777777" w:rsidTr="00456348">
        <w:tc>
          <w:tcPr>
            <w:tcW w:w="172" w:type="pct"/>
            <w:vMerge/>
          </w:tcPr>
          <w:p w14:paraId="44A708A1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5702E4A6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50A9E2E" w14:textId="77777777" w:rsidR="00813C5B" w:rsidRPr="00FA2BAE" w:rsidRDefault="00813C5B" w:rsidP="00813C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2363177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B86FD8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B8F5B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B746D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5ED7ADC" w14:textId="5EE7A4E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398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2,673</w:t>
            </w:r>
          </w:p>
        </w:tc>
        <w:tc>
          <w:tcPr>
            <w:tcW w:w="389" w:type="pct"/>
          </w:tcPr>
          <w:p w14:paraId="528F18D2" w14:textId="746EA45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56B81464" w14:textId="4A486A8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6EF333F1" w14:textId="3D76792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48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26</w:t>
            </w:r>
            <w:r w:rsidRPr="00FA2BAE">
              <w:rPr>
                <w:rFonts w:ascii="Arial" w:hAnsi="Arial" w:cs="Arial"/>
                <w:sz w:val="24"/>
                <w:szCs w:val="24"/>
              </w:rPr>
              <w:t>9,157</w:t>
            </w:r>
          </w:p>
        </w:tc>
      </w:tr>
      <w:tr w:rsidR="00813C5B" w:rsidRPr="00FA2BAE" w14:paraId="63B3FC50" w14:textId="77777777" w:rsidTr="00456348">
        <w:trPr>
          <w:trHeight w:val="1380"/>
        </w:trPr>
        <w:tc>
          <w:tcPr>
            <w:tcW w:w="172" w:type="pct"/>
          </w:tcPr>
          <w:p w14:paraId="78B9222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7160DBEF" w14:textId="77777777" w:rsidR="00813C5B" w:rsidRPr="00FA2BAE" w:rsidRDefault="00813C5B" w:rsidP="00813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027" w:type="pct"/>
          </w:tcPr>
          <w:p w14:paraId="2BE24A99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2" w:type="pct"/>
          </w:tcPr>
          <w:p w14:paraId="2354A34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108B08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56863A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C33A1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23867BE0" w14:textId="4B94107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</w:t>
            </w:r>
            <w:r w:rsidR="007F4C37" w:rsidRPr="00FA2BAE">
              <w:rPr>
                <w:rFonts w:ascii="Arial" w:hAnsi="Arial" w:cs="Arial"/>
              </w:rPr>
              <w:t>161</w:t>
            </w:r>
            <w:r w:rsidRPr="00FA2BAE">
              <w:rPr>
                <w:rFonts w:ascii="Arial" w:hAnsi="Arial" w:cs="Arial"/>
              </w:rPr>
              <w:t>,825</w:t>
            </w:r>
          </w:p>
        </w:tc>
        <w:tc>
          <w:tcPr>
            <w:tcW w:w="389" w:type="pct"/>
          </w:tcPr>
          <w:p w14:paraId="794B1078" w14:textId="1097D679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2 845,692</w:t>
            </w:r>
          </w:p>
        </w:tc>
        <w:tc>
          <w:tcPr>
            <w:tcW w:w="393" w:type="pct"/>
          </w:tcPr>
          <w:p w14:paraId="4FC3D277" w14:textId="5271A30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2 740,792</w:t>
            </w:r>
          </w:p>
        </w:tc>
        <w:tc>
          <w:tcPr>
            <w:tcW w:w="466" w:type="pct"/>
          </w:tcPr>
          <w:p w14:paraId="266DF746" w14:textId="35610E5B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87</w:t>
            </w:r>
            <w:r w:rsidR="007F4C37" w:rsidRPr="00FA2BAE">
              <w:rPr>
                <w:rFonts w:ascii="Arial" w:hAnsi="Arial" w:cs="Arial"/>
              </w:rPr>
              <w:t>4</w:t>
            </w:r>
            <w:r w:rsidR="008A48DB" w:rsidRPr="00FA2BAE">
              <w:rPr>
                <w:rFonts w:ascii="Arial" w:hAnsi="Arial" w:cs="Arial"/>
              </w:rPr>
              <w:t xml:space="preserve">   </w:t>
            </w:r>
            <w:r w:rsidRPr="00FA2BAE">
              <w:rPr>
                <w:rFonts w:ascii="Arial" w:hAnsi="Arial" w:cs="Arial"/>
              </w:rPr>
              <w:t>8,309</w:t>
            </w:r>
          </w:p>
        </w:tc>
      </w:tr>
      <w:tr w:rsidR="00813C5B" w:rsidRPr="00FA2BAE" w14:paraId="368A560E" w14:textId="77777777" w:rsidTr="00456348">
        <w:tc>
          <w:tcPr>
            <w:tcW w:w="172" w:type="pct"/>
          </w:tcPr>
          <w:p w14:paraId="0AE378A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14:paraId="5397A416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7" w:type="pct"/>
          </w:tcPr>
          <w:p w14:paraId="7B7EB389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(ямочный ремонт асфальтобетонного покрытия, отсыпка песчано-гравийной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смесью грунтовых дорог)</w:t>
            </w:r>
          </w:p>
        </w:tc>
        <w:tc>
          <w:tcPr>
            <w:tcW w:w="612" w:type="pct"/>
          </w:tcPr>
          <w:p w14:paraId="46BA7CE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B56F77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25FB37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C74E18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6AFCD73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D8B398" w14:textId="3BA443D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89" w:type="pct"/>
          </w:tcPr>
          <w:p w14:paraId="146E8FA2" w14:textId="344BB5E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93" w:type="pct"/>
          </w:tcPr>
          <w:p w14:paraId="70890348" w14:textId="3170497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466" w:type="pct"/>
          </w:tcPr>
          <w:p w14:paraId="534FC6CC" w14:textId="35A9F54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2 400,0</w:t>
            </w:r>
          </w:p>
        </w:tc>
      </w:tr>
      <w:tr w:rsidR="00813C5B" w:rsidRPr="00FA2BAE" w14:paraId="05CB088F" w14:textId="77777777" w:rsidTr="00456348">
        <w:tc>
          <w:tcPr>
            <w:tcW w:w="172" w:type="pct"/>
          </w:tcPr>
          <w:p w14:paraId="741417A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" w:type="pct"/>
          </w:tcPr>
          <w:p w14:paraId="41DD115A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1.2.1.</w:t>
            </w:r>
          </w:p>
        </w:tc>
        <w:tc>
          <w:tcPr>
            <w:tcW w:w="1027" w:type="pct"/>
          </w:tcPr>
          <w:p w14:paraId="58EF8AE0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Отсыпка песчано-гравийной смесью грунтовых дорог за счет средств дорожного фонда</w:t>
            </w:r>
          </w:p>
        </w:tc>
        <w:tc>
          <w:tcPr>
            <w:tcW w:w="612" w:type="pct"/>
          </w:tcPr>
          <w:p w14:paraId="78AFA3C4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52A81B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BF893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100229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D3B5D8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9810FF7" w14:textId="1C53C8B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89" w:type="pct"/>
          </w:tcPr>
          <w:p w14:paraId="074E487B" w14:textId="59E1105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93" w:type="pct"/>
          </w:tcPr>
          <w:p w14:paraId="613F50AD" w14:textId="14F9C64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466" w:type="pct"/>
          </w:tcPr>
          <w:p w14:paraId="5506ED50" w14:textId="3C1CE34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813C5B" w:rsidRPr="00FA2BAE" w14:paraId="2B9FDB25" w14:textId="77777777" w:rsidTr="00456348">
        <w:tc>
          <w:tcPr>
            <w:tcW w:w="172" w:type="pct"/>
          </w:tcPr>
          <w:p w14:paraId="5913F80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E1F8A45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1.2.2.</w:t>
            </w:r>
          </w:p>
        </w:tc>
        <w:tc>
          <w:tcPr>
            <w:tcW w:w="1027" w:type="pct"/>
          </w:tcPr>
          <w:p w14:paraId="4B0875D2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Ямочный ремонт асфальтобетонного покрытия за счет средств дорожного фонда </w:t>
            </w:r>
          </w:p>
        </w:tc>
        <w:tc>
          <w:tcPr>
            <w:tcW w:w="612" w:type="pct"/>
          </w:tcPr>
          <w:p w14:paraId="1E9CE3C4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3DA8DF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284828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08FB04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369B7B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9B96B88" w14:textId="24A8EC1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89" w:type="pct"/>
          </w:tcPr>
          <w:p w14:paraId="295EEC8A" w14:textId="57C179B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93" w:type="pct"/>
          </w:tcPr>
          <w:p w14:paraId="39A54373" w14:textId="72AFC04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66" w:type="pct"/>
          </w:tcPr>
          <w:p w14:paraId="14195A0A" w14:textId="631D1FE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813C5B" w:rsidRPr="00FA2BAE" w14:paraId="6D2F0BF0" w14:textId="77777777" w:rsidTr="00456348">
        <w:tc>
          <w:tcPr>
            <w:tcW w:w="172" w:type="pct"/>
          </w:tcPr>
          <w:p w14:paraId="2EA6E60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14:paraId="53D41866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027" w:type="pct"/>
          </w:tcPr>
          <w:p w14:paraId="0AB8EA2F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Проведение мероприятий по регистрации автомобильных дорог общего пользования и оформление правоустанавливающих документов;</w:t>
            </w:r>
          </w:p>
        </w:tc>
        <w:tc>
          <w:tcPr>
            <w:tcW w:w="612" w:type="pct"/>
          </w:tcPr>
          <w:p w14:paraId="72FCBA7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48ADD5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E5B538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FA5C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88E852" w14:textId="582DF87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389" w:type="pct"/>
          </w:tcPr>
          <w:p w14:paraId="3D4570E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93" w:type="pct"/>
          </w:tcPr>
          <w:p w14:paraId="2C08081C" w14:textId="04B90C2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66" w:type="pct"/>
          </w:tcPr>
          <w:p w14:paraId="4B2BDFA1" w14:textId="470A5AC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813C5B" w:rsidRPr="00FA2BAE" w14:paraId="3C9F5B8B" w14:textId="77777777" w:rsidTr="00456348">
        <w:tc>
          <w:tcPr>
            <w:tcW w:w="172" w:type="pct"/>
          </w:tcPr>
          <w:p w14:paraId="40E9D7F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14:paraId="660F2094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027" w:type="pct"/>
          </w:tcPr>
          <w:p w14:paraId="6D61C5A6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Проведение мероприятий направленных на повышение безопасности дорожного движения  </w:t>
            </w:r>
          </w:p>
        </w:tc>
        <w:tc>
          <w:tcPr>
            <w:tcW w:w="612" w:type="pct"/>
          </w:tcPr>
          <w:p w14:paraId="5AE8631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02F72C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7541AC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5461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C332BB1" w14:textId="209395B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389" w:type="pct"/>
          </w:tcPr>
          <w:p w14:paraId="721FE330" w14:textId="4273A729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393" w:type="pct"/>
          </w:tcPr>
          <w:p w14:paraId="4C5BA9FD" w14:textId="24F6BD3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466" w:type="pct"/>
          </w:tcPr>
          <w:p w14:paraId="73952AFF" w14:textId="3A7B92A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1 110,0</w:t>
            </w:r>
          </w:p>
        </w:tc>
      </w:tr>
      <w:tr w:rsidR="00813C5B" w:rsidRPr="00FA2BAE" w14:paraId="031098F7" w14:textId="77777777" w:rsidTr="00456348">
        <w:tc>
          <w:tcPr>
            <w:tcW w:w="172" w:type="pct"/>
          </w:tcPr>
          <w:p w14:paraId="4887B45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14:paraId="191E6D7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1.4.1.</w:t>
            </w:r>
          </w:p>
        </w:tc>
        <w:tc>
          <w:tcPr>
            <w:tcW w:w="1027" w:type="pct"/>
          </w:tcPr>
          <w:p w14:paraId="3F591085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2" w:type="pct"/>
          </w:tcPr>
          <w:p w14:paraId="56DB85F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EAE87A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89608D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EDE531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483AFC5" w14:textId="13C434C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389" w:type="pct"/>
          </w:tcPr>
          <w:p w14:paraId="2AFAFEB2" w14:textId="694640E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393" w:type="pct"/>
          </w:tcPr>
          <w:p w14:paraId="7A09BC3E" w14:textId="7023C46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466" w:type="pct"/>
          </w:tcPr>
          <w:p w14:paraId="62877E99" w14:textId="4AED045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813C5B" w:rsidRPr="00FA2BAE" w14:paraId="47554E99" w14:textId="77777777" w:rsidTr="00456348">
        <w:tc>
          <w:tcPr>
            <w:tcW w:w="172" w:type="pct"/>
          </w:tcPr>
          <w:p w14:paraId="2EC8E5F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6C2C05D5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1.4.2.</w:t>
            </w:r>
          </w:p>
        </w:tc>
        <w:tc>
          <w:tcPr>
            <w:tcW w:w="1027" w:type="pct"/>
          </w:tcPr>
          <w:p w14:paraId="6FE8B4F0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Обустройство пешеходных переходов (установка перильного ограждения, устройство искусственных неровностей, установка знаков)</w:t>
            </w:r>
          </w:p>
        </w:tc>
        <w:tc>
          <w:tcPr>
            <w:tcW w:w="612" w:type="pct"/>
          </w:tcPr>
          <w:p w14:paraId="4D723F1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EA4DF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BDA79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43D321C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CF20D52" w14:textId="2A1249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5CF5BD88" w14:textId="02C2DB78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A74F3D4" w14:textId="6CC5624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53BAFBA8" w14:textId="4D12514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300,0</w:t>
            </w:r>
          </w:p>
        </w:tc>
      </w:tr>
      <w:tr w:rsidR="00813C5B" w:rsidRPr="00FA2BAE" w14:paraId="12B0F5C1" w14:textId="77777777" w:rsidTr="00456348">
        <w:tc>
          <w:tcPr>
            <w:tcW w:w="172" w:type="pct"/>
          </w:tcPr>
          <w:p w14:paraId="2EB5130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" w:type="pct"/>
          </w:tcPr>
          <w:p w14:paraId="73A6FBE1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1.4.3.</w:t>
            </w:r>
          </w:p>
        </w:tc>
        <w:tc>
          <w:tcPr>
            <w:tcW w:w="1027" w:type="pct"/>
          </w:tcPr>
          <w:p w14:paraId="6819E3DE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Приобретение и установка дорожных знаков на дорогах общего пользования местного значения</w:t>
            </w:r>
          </w:p>
        </w:tc>
        <w:tc>
          <w:tcPr>
            <w:tcW w:w="612" w:type="pct"/>
          </w:tcPr>
          <w:p w14:paraId="4447A2A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B38975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51201C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EDAF2B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09EB5B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3AD2556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647E2C81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77E500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23D08CA9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300,0</w:t>
            </w:r>
          </w:p>
        </w:tc>
      </w:tr>
      <w:tr w:rsidR="00813C5B" w:rsidRPr="00FA2BAE" w14:paraId="4EBE9089" w14:textId="77777777" w:rsidTr="00456348">
        <w:tc>
          <w:tcPr>
            <w:tcW w:w="172" w:type="pct"/>
          </w:tcPr>
          <w:p w14:paraId="530FC41C" w14:textId="61E3B97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1EE35837" w14:textId="57D50D3E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1.5.</w:t>
            </w:r>
          </w:p>
        </w:tc>
        <w:tc>
          <w:tcPr>
            <w:tcW w:w="1027" w:type="pct"/>
          </w:tcPr>
          <w:p w14:paraId="12BBFAFE" w14:textId="4F145687" w:rsidR="00813C5B" w:rsidRPr="00FA2BAE" w:rsidRDefault="00813C5B" w:rsidP="0045634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5098A0EA" w14:textId="12AF428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A620528" w14:textId="1C69C1C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D6C8255" w14:textId="719FE1A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D0D68F" w14:textId="07A2328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2BAE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44C42A81" w14:textId="358E223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49F68C3" w14:textId="5AAC6B9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5035,1</w:t>
            </w:r>
          </w:p>
        </w:tc>
        <w:tc>
          <w:tcPr>
            <w:tcW w:w="389" w:type="pct"/>
          </w:tcPr>
          <w:p w14:paraId="6282C8C5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E5D15CB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419D99F" w14:textId="644E4214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5035,10</w:t>
            </w:r>
          </w:p>
        </w:tc>
      </w:tr>
      <w:tr w:rsidR="00813C5B" w:rsidRPr="00FA2BAE" w14:paraId="0373272F" w14:textId="77777777" w:rsidTr="00456348">
        <w:trPr>
          <w:trHeight w:val="29"/>
        </w:trPr>
        <w:tc>
          <w:tcPr>
            <w:tcW w:w="172" w:type="pct"/>
          </w:tcPr>
          <w:p w14:paraId="2680B756" w14:textId="2EF377B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2" w:type="pct"/>
          </w:tcPr>
          <w:p w14:paraId="3306383B" w14:textId="56136D8E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1.5.1</w:t>
            </w:r>
          </w:p>
        </w:tc>
        <w:tc>
          <w:tcPr>
            <w:tcW w:w="1027" w:type="pct"/>
          </w:tcPr>
          <w:p w14:paraId="10A80F0C" w14:textId="5A484ACA" w:rsidR="00813C5B" w:rsidRPr="00FA2BAE" w:rsidRDefault="00813C5B" w:rsidP="0045634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1A55EA25" w14:textId="36F3DB9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D045C6A" w14:textId="207A5A6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B5A3994" w14:textId="1697CB1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2F5FD256" w14:textId="7CF19BC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2BAE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0A14F27B" w14:textId="653DD55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A705DD" w14:textId="645816B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  <w:bCs/>
              </w:rPr>
              <w:t>273,380</w:t>
            </w:r>
          </w:p>
        </w:tc>
        <w:tc>
          <w:tcPr>
            <w:tcW w:w="389" w:type="pct"/>
          </w:tcPr>
          <w:p w14:paraId="0298DD6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D739F40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7B12F60" w14:textId="3138DBB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273,380</w:t>
            </w:r>
          </w:p>
        </w:tc>
      </w:tr>
      <w:tr w:rsidR="00813C5B" w:rsidRPr="00FA2BAE" w14:paraId="632C9064" w14:textId="77777777" w:rsidTr="00456348">
        <w:tc>
          <w:tcPr>
            <w:tcW w:w="172" w:type="pct"/>
          </w:tcPr>
          <w:p w14:paraId="3B7740C7" w14:textId="4A24529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8FCE889" w14:textId="7AFEA39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1027" w:type="pct"/>
          </w:tcPr>
          <w:p w14:paraId="4971AC3B" w14:textId="1E6B941E" w:rsidR="00813C5B" w:rsidRPr="00FA2BAE" w:rsidRDefault="00813C5B" w:rsidP="0045634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</w:t>
            </w:r>
            <w:r w:rsidRPr="00FA2BAE">
              <w:rPr>
                <w:rFonts w:ascii="Arial" w:hAnsi="Arial" w:cs="Arial"/>
              </w:rPr>
              <w:lastRenderedPageBreak/>
              <w:t>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2" w:type="pct"/>
          </w:tcPr>
          <w:p w14:paraId="28E932D2" w14:textId="56C7D32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54F5E89" w14:textId="138FB18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0EA62BF" w14:textId="573DB9C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ADAFCF9" w14:textId="266C3DE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1E27B028" w14:textId="3608370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39D9DE2" w14:textId="3D18F79D" w:rsidR="00813C5B" w:rsidRPr="00FA2BAE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FA2BAE">
              <w:rPr>
                <w:rFonts w:ascii="Arial" w:hAnsi="Arial" w:cs="Arial"/>
                <w:bCs/>
              </w:rPr>
              <w:t>29 100,00</w:t>
            </w:r>
          </w:p>
        </w:tc>
        <w:tc>
          <w:tcPr>
            <w:tcW w:w="389" w:type="pct"/>
          </w:tcPr>
          <w:p w14:paraId="00BEDF8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5917A8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169A5C" w14:textId="31382F0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29 100,00</w:t>
            </w:r>
          </w:p>
        </w:tc>
      </w:tr>
      <w:tr w:rsidR="00813C5B" w:rsidRPr="00FA2BAE" w14:paraId="0834E7C6" w14:textId="77777777" w:rsidTr="00456348">
        <w:tc>
          <w:tcPr>
            <w:tcW w:w="172" w:type="pct"/>
          </w:tcPr>
          <w:p w14:paraId="2241A47D" w14:textId="56BB13C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" w:type="pct"/>
          </w:tcPr>
          <w:p w14:paraId="4B501F22" w14:textId="0E0515E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1.6.1</w:t>
            </w:r>
          </w:p>
        </w:tc>
        <w:tc>
          <w:tcPr>
            <w:tcW w:w="1027" w:type="pct"/>
          </w:tcPr>
          <w:p w14:paraId="5BC73F61" w14:textId="6BBA589E" w:rsidR="00813C5B" w:rsidRPr="00FA2BAE" w:rsidRDefault="00813C5B" w:rsidP="00813C5B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612" w:type="pct"/>
          </w:tcPr>
          <w:p w14:paraId="05D758E3" w14:textId="41E56129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179BE7A" w14:textId="727A874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68D2923" w14:textId="0D9089C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106FDCE3" w14:textId="445A508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2E79BAA5" w14:textId="288F2DF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EFA1F0A" w14:textId="15DDBDA3" w:rsidR="00813C5B" w:rsidRPr="00FA2BAE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FA2BAE">
              <w:rPr>
                <w:rFonts w:ascii="Arial" w:hAnsi="Arial" w:cs="Arial"/>
                <w:bCs/>
              </w:rPr>
              <w:t>224,114</w:t>
            </w:r>
          </w:p>
        </w:tc>
        <w:tc>
          <w:tcPr>
            <w:tcW w:w="389" w:type="pct"/>
          </w:tcPr>
          <w:p w14:paraId="2C8586F8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997A4C0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9980641" w14:textId="40EE096C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224,114</w:t>
            </w:r>
          </w:p>
        </w:tc>
      </w:tr>
      <w:tr w:rsidR="00813C5B" w:rsidRPr="00FA2BAE" w14:paraId="24FF6F6B" w14:textId="77777777" w:rsidTr="00456348">
        <w:tc>
          <w:tcPr>
            <w:tcW w:w="172" w:type="pct"/>
          </w:tcPr>
          <w:p w14:paraId="46A98693" w14:textId="58907AA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709C93E2" w14:textId="4426FC28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1.7</w:t>
            </w:r>
          </w:p>
        </w:tc>
        <w:tc>
          <w:tcPr>
            <w:tcW w:w="1027" w:type="pct"/>
          </w:tcPr>
          <w:p w14:paraId="41E2472D" w14:textId="540DAAE2" w:rsidR="00813C5B" w:rsidRPr="00FA2BAE" w:rsidRDefault="00813C5B" w:rsidP="00813C5B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Фонд оплаты труда  персоналу</w:t>
            </w:r>
          </w:p>
        </w:tc>
        <w:tc>
          <w:tcPr>
            <w:tcW w:w="612" w:type="pct"/>
          </w:tcPr>
          <w:p w14:paraId="20D16FC7" w14:textId="3323CB49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DB9E463" w14:textId="7D7697E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7B5B30" w14:textId="67F7A3E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A664D9A" w14:textId="461C95F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1BBEEE1" w14:textId="6B21D81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8" w:type="pct"/>
          </w:tcPr>
          <w:p w14:paraId="21C7F0BA" w14:textId="52EEBF75" w:rsidR="00813C5B" w:rsidRPr="00FA2BAE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FA2BAE">
              <w:rPr>
                <w:rFonts w:ascii="Arial" w:hAnsi="Arial" w:cs="Arial"/>
                <w:bCs/>
              </w:rPr>
              <w:t>668,254</w:t>
            </w:r>
          </w:p>
        </w:tc>
        <w:tc>
          <w:tcPr>
            <w:tcW w:w="389" w:type="pct"/>
          </w:tcPr>
          <w:p w14:paraId="0E6AD1E3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02B26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983EBF3" w14:textId="0C288ACA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668,254</w:t>
            </w:r>
          </w:p>
        </w:tc>
      </w:tr>
      <w:tr w:rsidR="00813C5B" w:rsidRPr="00FA2BAE" w14:paraId="3670B186" w14:textId="77777777" w:rsidTr="00456348">
        <w:tc>
          <w:tcPr>
            <w:tcW w:w="172" w:type="pct"/>
          </w:tcPr>
          <w:p w14:paraId="577BCE21" w14:textId="2C2C1AF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439FA204" w14:textId="299540F1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1.8</w:t>
            </w:r>
          </w:p>
        </w:tc>
        <w:tc>
          <w:tcPr>
            <w:tcW w:w="1027" w:type="pct"/>
          </w:tcPr>
          <w:p w14:paraId="5E174353" w14:textId="61A5020C" w:rsidR="00813C5B" w:rsidRPr="00FA2BAE" w:rsidRDefault="00813C5B" w:rsidP="00813C5B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Уплата иных платеже</w:t>
            </w:r>
            <w:proofErr w:type="gramStart"/>
            <w:r w:rsidRPr="00FA2BAE">
              <w:rPr>
                <w:rFonts w:ascii="Arial" w:hAnsi="Arial" w:cs="Arial"/>
              </w:rPr>
              <w:t>й(</w:t>
            </w:r>
            <w:proofErr w:type="gramEnd"/>
            <w:r w:rsidRPr="00FA2BAE">
              <w:rPr>
                <w:rFonts w:ascii="Arial" w:hAnsi="Arial" w:cs="Arial"/>
              </w:rPr>
              <w:t xml:space="preserve">оплата административные </w:t>
            </w:r>
            <w:r w:rsidRPr="00FA2BAE">
              <w:rPr>
                <w:rFonts w:ascii="Arial" w:hAnsi="Arial" w:cs="Arial"/>
              </w:rPr>
              <w:lastRenderedPageBreak/>
              <w:t>правонарушений)</w:t>
            </w:r>
          </w:p>
        </w:tc>
        <w:tc>
          <w:tcPr>
            <w:tcW w:w="612" w:type="pct"/>
          </w:tcPr>
          <w:p w14:paraId="3D7EB91E" w14:textId="7F3A7BF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" w:type="pct"/>
          </w:tcPr>
          <w:p w14:paraId="4190984D" w14:textId="6BE94C8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632FAB18" w14:textId="1B07446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6C3B1DA" w14:textId="37A444C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C8AD4E3" w14:textId="69636BA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8" w:type="pct"/>
          </w:tcPr>
          <w:p w14:paraId="4515B007" w14:textId="141166FC" w:rsidR="00813C5B" w:rsidRPr="00FA2BAE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FA2BA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89" w:type="pct"/>
          </w:tcPr>
          <w:p w14:paraId="6C0ED2C8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FB9457C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1AB5F37" w14:textId="213F6934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100,00</w:t>
            </w:r>
          </w:p>
        </w:tc>
      </w:tr>
      <w:tr w:rsidR="00813C5B" w:rsidRPr="00FA2BAE" w14:paraId="25D07A6E" w14:textId="77777777" w:rsidTr="00456348">
        <w:tc>
          <w:tcPr>
            <w:tcW w:w="172" w:type="pct"/>
          </w:tcPr>
          <w:p w14:paraId="3191F2C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2" w:type="pct"/>
          </w:tcPr>
          <w:p w14:paraId="471AA6A9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027" w:type="pct"/>
          </w:tcPr>
          <w:p w14:paraId="64788559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«Обеспечение полномочий по первичным мерам пожарной безопасности и предупреждение, и ликвидация последствий ЧС и стихийных бедствий природного и техногенного характера»</w:t>
            </w:r>
          </w:p>
        </w:tc>
        <w:tc>
          <w:tcPr>
            <w:tcW w:w="612" w:type="pct"/>
          </w:tcPr>
          <w:p w14:paraId="7EA08D0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4E723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80CF2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4497A19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C1B8FDA" w14:textId="4D4F50D5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1 379,422</w:t>
            </w:r>
          </w:p>
        </w:tc>
        <w:tc>
          <w:tcPr>
            <w:tcW w:w="389" w:type="pct"/>
          </w:tcPr>
          <w:p w14:paraId="186A4E27" w14:textId="000C825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664,653</w:t>
            </w:r>
          </w:p>
        </w:tc>
        <w:tc>
          <w:tcPr>
            <w:tcW w:w="393" w:type="pct"/>
          </w:tcPr>
          <w:p w14:paraId="4144EB3C" w14:textId="17AA21D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664,653</w:t>
            </w:r>
          </w:p>
        </w:tc>
        <w:tc>
          <w:tcPr>
            <w:tcW w:w="466" w:type="pct"/>
          </w:tcPr>
          <w:p w14:paraId="0C013810" w14:textId="1350DB7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2 708,728</w:t>
            </w:r>
          </w:p>
        </w:tc>
      </w:tr>
      <w:tr w:rsidR="00813C5B" w:rsidRPr="00FA2BAE" w14:paraId="2DEF792F" w14:textId="77777777" w:rsidTr="00456348">
        <w:tc>
          <w:tcPr>
            <w:tcW w:w="172" w:type="pct"/>
          </w:tcPr>
          <w:p w14:paraId="49F5A5C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FE598A2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</w:tcPr>
          <w:p w14:paraId="561D7AC8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2" w:type="pct"/>
          </w:tcPr>
          <w:p w14:paraId="43FC354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D94D0D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11C9F1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1210578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F638D9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093CEB40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2,0</w:t>
            </w:r>
          </w:p>
        </w:tc>
        <w:tc>
          <w:tcPr>
            <w:tcW w:w="393" w:type="pct"/>
          </w:tcPr>
          <w:p w14:paraId="0119AB9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2,0</w:t>
            </w:r>
          </w:p>
        </w:tc>
        <w:tc>
          <w:tcPr>
            <w:tcW w:w="466" w:type="pct"/>
          </w:tcPr>
          <w:p w14:paraId="50D8F302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6,0</w:t>
            </w:r>
          </w:p>
        </w:tc>
      </w:tr>
      <w:tr w:rsidR="00813C5B" w:rsidRPr="00FA2BAE" w14:paraId="51D8A5E1" w14:textId="77777777" w:rsidTr="00456348">
        <w:tc>
          <w:tcPr>
            <w:tcW w:w="172" w:type="pct"/>
          </w:tcPr>
          <w:p w14:paraId="5708BCC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2" w:type="pct"/>
          </w:tcPr>
          <w:p w14:paraId="053E89FE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1027" w:type="pct"/>
          </w:tcPr>
          <w:p w14:paraId="4B408022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Проведение мероприятий по недопущению затопления в весенний паводковый период мостов через р. Шумиха и р. Анискин</w:t>
            </w:r>
          </w:p>
        </w:tc>
        <w:tc>
          <w:tcPr>
            <w:tcW w:w="612" w:type="pct"/>
          </w:tcPr>
          <w:p w14:paraId="04806E4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E141A3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3DE00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04C8740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5AA113C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3,0</w:t>
            </w:r>
          </w:p>
        </w:tc>
        <w:tc>
          <w:tcPr>
            <w:tcW w:w="389" w:type="pct"/>
          </w:tcPr>
          <w:p w14:paraId="5863F6F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3,0</w:t>
            </w:r>
          </w:p>
        </w:tc>
        <w:tc>
          <w:tcPr>
            <w:tcW w:w="393" w:type="pct"/>
          </w:tcPr>
          <w:p w14:paraId="0E078A6D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3,0</w:t>
            </w:r>
          </w:p>
        </w:tc>
        <w:tc>
          <w:tcPr>
            <w:tcW w:w="466" w:type="pct"/>
          </w:tcPr>
          <w:p w14:paraId="52563FC1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9,0</w:t>
            </w:r>
          </w:p>
        </w:tc>
      </w:tr>
      <w:tr w:rsidR="00813C5B" w:rsidRPr="00FA2BAE" w14:paraId="3DF55A3C" w14:textId="77777777" w:rsidTr="00456348">
        <w:tc>
          <w:tcPr>
            <w:tcW w:w="172" w:type="pct"/>
          </w:tcPr>
          <w:p w14:paraId="7F608F9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367262F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1027" w:type="pct"/>
          </w:tcPr>
          <w:p w14:paraId="5D4A500D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2" w:type="pct"/>
          </w:tcPr>
          <w:p w14:paraId="06EDEBC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7AD7B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3B301B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556A39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881F479" w14:textId="662F6846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0C8CB168" w14:textId="21DD2F5E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0C7EA865" w14:textId="612F768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720ED459" w14:textId="37038DCC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18,8</w:t>
            </w:r>
          </w:p>
        </w:tc>
      </w:tr>
      <w:tr w:rsidR="00813C5B" w:rsidRPr="00FA2BAE" w14:paraId="0371CC25" w14:textId="77777777" w:rsidTr="00456348">
        <w:tc>
          <w:tcPr>
            <w:tcW w:w="172" w:type="pct"/>
          </w:tcPr>
          <w:p w14:paraId="08938C0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1F6FFFC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1027" w:type="pct"/>
          </w:tcPr>
          <w:p w14:paraId="26B3315B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Ремонт и обслуживание автоматических установок пожарной сигнализации за счет средств софинансирования субсидии бюджетам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3794A4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F232D9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39871E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A56EE1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2BAE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13D9577" w14:textId="3DF21AED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629BE07A" w14:textId="27B582B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10FF980B" w14:textId="0D7C2C32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38788ACE" w14:textId="3A743EB1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18,8</w:t>
            </w:r>
          </w:p>
        </w:tc>
      </w:tr>
      <w:tr w:rsidR="00813C5B" w:rsidRPr="00FA2BAE" w14:paraId="5366EDBC" w14:textId="77777777" w:rsidTr="00456348">
        <w:tc>
          <w:tcPr>
            <w:tcW w:w="172" w:type="pct"/>
          </w:tcPr>
          <w:p w14:paraId="3FB1499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" w:type="pct"/>
          </w:tcPr>
          <w:p w14:paraId="0F61B8EC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1027" w:type="pct"/>
          </w:tcPr>
          <w:p w14:paraId="32FFE1A5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612" w:type="pct"/>
          </w:tcPr>
          <w:p w14:paraId="1D803B5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B71BF5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5C5552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E61758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2ADEFF" w14:textId="58D73E6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68,75</w:t>
            </w:r>
          </w:p>
        </w:tc>
        <w:tc>
          <w:tcPr>
            <w:tcW w:w="389" w:type="pct"/>
          </w:tcPr>
          <w:p w14:paraId="25B99F7A" w14:textId="31B44355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25,0</w:t>
            </w:r>
          </w:p>
        </w:tc>
        <w:tc>
          <w:tcPr>
            <w:tcW w:w="393" w:type="pct"/>
          </w:tcPr>
          <w:p w14:paraId="5D27BFB2" w14:textId="57502DAE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25,0</w:t>
            </w:r>
          </w:p>
        </w:tc>
        <w:tc>
          <w:tcPr>
            <w:tcW w:w="466" w:type="pct"/>
          </w:tcPr>
          <w:p w14:paraId="58F1E83A" w14:textId="60FDADD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118,75</w:t>
            </w:r>
          </w:p>
        </w:tc>
      </w:tr>
      <w:tr w:rsidR="00813C5B" w:rsidRPr="00FA2BAE" w14:paraId="7E1C5C7C" w14:textId="77777777" w:rsidTr="00456348">
        <w:tc>
          <w:tcPr>
            <w:tcW w:w="172" w:type="pct"/>
          </w:tcPr>
          <w:p w14:paraId="2EBB1805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19</w:t>
            </w:r>
          </w:p>
        </w:tc>
        <w:tc>
          <w:tcPr>
            <w:tcW w:w="542" w:type="pct"/>
          </w:tcPr>
          <w:p w14:paraId="5A953FAC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1027" w:type="pct"/>
          </w:tcPr>
          <w:p w14:paraId="2AB88ABE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4AF6C0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8CFE33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A4CA84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9E133FE" w14:textId="3013F68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F945C9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B09AA5" w14:textId="21BDAC7D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68,75</w:t>
            </w:r>
          </w:p>
        </w:tc>
        <w:tc>
          <w:tcPr>
            <w:tcW w:w="389" w:type="pct"/>
          </w:tcPr>
          <w:p w14:paraId="47296F9A" w14:textId="1F93E356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25,00</w:t>
            </w:r>
          </w:p>
        </w:tc>
        <w:tc>
          <w:tcPr>
            <w:tcW w:w="393" w:type="pct"/>
          </w:tcPr>
          <w:p w14:paraId="1BAB419C" w14:textId="4401942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25,00</w:t>
            </w:r>
          </w:p>
        </w:tc>
        <w:tc>
          <w:tcPr>
            <w:tcW w:w="466" w:type="pct"/>
          </w:tcPr>
          <w:p w14:paraId="1400CF46" w14:textId="366437D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118,75</w:t>
            </w:r>
          </w:p>
        </w:tc>
      </w:tr>
      <w:tr w:rsidR="00813C5B" w:rsidRPr="00FA2BAE" w14:paraId="651EA2A9" w14:textId="77777777" w:rsidTr="00456348">
        <w:tc>
          <w:tcPr>
            <w:tcW w:w="172" w:type="pct"/>
          </w:tcPr>
          <w:p w14:paraId="1139D00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2" w:type="pct"/>
          </w:tcPr>
          <w:p w14:paraId="71EF7D74" w14:textId="1CF6208A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1027" w:type="pct"/>
          </w:tcPr>
          <w:p w14:paraId="0BACB937" w14:textId="3BA66E56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Устройство минерализованных</w:t>
            </w:r>
            <w:r w:rsidR="00456348" w:rsidRPr="00FA2BAE">
              <w:rPr>
                <w:rFonts w:ascii="Arial" w:hAnsi="Arial" w:cs="Arial"/>
                <w:sz w:val="24"/>
                <w:szCs w:val="24"/>
              </w:rPr>
              <w:t xml:space="preserve"> защитных противопожарных полос</w:t>
            </w:r>
          </w:p>
        </w:tc>
        <w:tc>
          <w:tcPr>
            <w:tcW w:w="612" w:type="pct"/>
          </w:tcPr>
          <w:p w14:paraId="7C4A200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2BAF34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9148D2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477727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6B015D" w14:textId="7351FEAF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468,615</w:t>
            </w:r>
          </w:p>
        </w:tc>
        <w:tc>
          <w:tcPr>
            <w:tcW w:w="389" w:type="pct"/>
          </w:tcPr>
          <w:p w14:paraId="6C204C63" w14:textId="7AB01F2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626,253</w:t>
            </w:r>
          </w:p>
        </w:tc>
        <w:tc>
          <w:tcPr>
            <w:tcW w:w="393" w:type="pct"/>
          </w:tcPr>
          <w:p w14:paraId="2E1F589E" w14:textId="3837B1C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626,253</w:t>
            </w:r>
          </w:p>
        </w:tc>
        <w:tc>
          <w:tcPr>
            <w:tcW w:w="466" w:type="pct"/>
          </w:tcPr>
          <w:p w14:paraId="0397798C" w14:textId="25BFA2B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1721,121</w:t>
            </w:r>
          </w:p>
        </w:tc>
      </w:tr>
      <w:tr w:rsidR="00813C5B" w:rsidRPr="00FA2BAE" w14:paraId="58419856" w14:textId="77777777" w:rsidTr="00456348">
        <w:tc>
          <w:tcPr>
            <w:tcW w:w="172" w:type="pct"/>
          </w:tcPr>
          <w:p w14:paraId="63530D1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2" w:type="pct"/>
          </w:tcPr>
          <w:p w14:paraId="04299063" w14:textId="42075B9D" w:rsidR="00813C5B" w:rsidRPr="00FA2BAE" w:rsidRDefault="00813C5B" w:rsidP="00813C5B">
            <w:pPr>
              <w:rPr>
                <w:rFonts w:ascii="Arial" w:hAnsi="Arial" w:cs="Arial"/>
                <w:lang w:val="en-US"/>
              </w:rPr>
            </w:pPr>
            <w:r w:rsidRPr="00FA2BAE">
              <w:rPr>
                <w:rFonts w:ascii="Arial" w:hAnsi="Arial" w:cs="Arial"/>
              </w:rPr>
              <w:t>Мероприятие 2.5.</w:t>
            </w:r>
            <w:r w:rsidRPr="00FA2BA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27" w:type="pct"/>
          </w:tcPr>
          <w:p w14:paraId="4994CA74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2" w:type="pct"/>
          </w:tcPr>
          <w:p w14:paraId="6C27AF9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987F97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07A1A5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750E905" w14:textId="5C5A2C0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608633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AD3510F" w14:textId="67158BD9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405,893</w:t>
            </w:r>
          </w:p>
        </w:tc>
        <w:tc>
          <w:tcPr>
            <w:tcW w:w="389" w:type="pct"/>
          </w:tcPr>
          <w:p w14:paraId="07D96DA4" w14:textId="388C576F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600,500</w:t>
            </w:r>
          </w:p>
        </w:tc>
        <w:tc>
          <w:tcPr>
            <w:tcW w:w="393" w:type="pct"/>
          </w:tcPr>
          <w:p w14:paraId="3B4FE11A" w14:textId="412C31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600,500</w:t>
            </w:r>
          </w:p>
        </w:tc>
        <w:tc>
          <w:tcPr>
            <w:tcW w:w="466" w:type="pct"/>
          </w:tcPr>
          <w:p w14:paraId="027B88F4" w14:textId="04A94C0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1606,893</w:t>
            </w:r>
          </w:p>
        </w:tc>
      </w:tr>
      <w:tr w:rsidR="00813C5B" w:rsidRPr="00FA2BAE" w14:paraId="5CA45A6F" w14:textId="77777777" w:rsidTr="00456348">
        <w:tc>
          <w:tcPr>
            <w:tcW w:w="172" w:type="pct"/>
          </w:tcPr>
          <w:p w14:paraId="677DEEB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2" w:type="pct"/>
          </w:tcPr>
          <w:p w14:paraId="653BBA4B" w14:textId="08B774C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1027" w:type="pct"/>
          </w:tcPr>
          <w:p w14:paraId="3F66CAF4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6584C83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0183B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2754A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2E8767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74F9114" w14:textId="676EACDA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62,722</w:t>
            </w:r>
          </w:p>
        </w:tc>
        <w:tc>
          <w:tcPr>
            <w:tcW w:w="389" w:type="pct"/>
          </w:tcPr>
          <w:p w14:paraId="427D9158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25,753</w:t>
            </w:r>
          </w:p>
        </w:tc>
        <w:tc>
          <w:tcPr>
            <w:tcW w:w="393" w:type="pct"/>
          </w:tcPr>
          <w:p w14:paraId="663DB828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25,753</w:t>
            </w:r>
          </w:p>
        </w:tc>
        <w:tc>
          <w:tcPr>
            <w:tcW w:w="466" w:type="pct"/>
          </w:tcPr>
          <w:p w14:paraId="68CEB28B" w14:textId="66B0D5D8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114,228</w:t>
            </w:r>
          </w:p>
        </w:tc>
      </w:tr>
      <w:tr w:rsidR="00813C5B" w:rsidRPr="00FA2BAE" w14:paraId="08B76285" w14:textId="77777777" w:rsidTr="00456348">
        <w:tc>
          <w:tcPr>
            <w:tcW w:w="172" w:type="pct"/>
          </w:tcPr>
          <w:p w14:paraId="3C787577" w14:textId="76B1D52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2" w:type="pct"/>
          </w:tcPr>
          <w:p w14:paraId="743F28E0" w14:textId="00CB8D0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2.6.</w:t>
            </w:r>
          </w:p>
        </w:tc>
        <w:tc>
          <w:tcPr>
            <w:tcW w:w="1027" w:type="pct"/>
          </w:tcPr>
          <w:p w14:paraId="361000A1" w14:textId="0BD5C441" w:rsidR="00813C5B" w:rsidRPr="00FA2BAE" w:rsidRDefault="00813C5B" w:rsidP="004563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Приобретение и ремонт навесного почвообрабатывающего орудия для создания минерализованных защитных  противопожарных полос,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в том числе бороны дисковой, бороны дисковой модернизированной,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навесной измельчитель веток</w:t>
            </w:r>
          </w:p>
        </w:tc>
        <w:tc>
          <w:tcPr>
            <w:tcW w:w="612" w:type="pct"/>
          </w:tcPr>
          <w:p w14:paraId="1EF4DFA8" w14:textId="48D5EE4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34E83B" w14:textId="495FBE2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FBDDBC1" w14:textId="69AC587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A4370F" w14:textId="39AF50F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3E0F9EB" w14:textId="75E49CA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8E05A14" w14:textId="7CF76F29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230,00</w:t>
            </w:r>
          </w:p>
        </w:tc>
        <w:tc>
          <w:tcPr>
            <w:tcW w:w="389" w:type="pct"/>
          </w:tcPr>
          <w:p w14:paraId="11EC8EF7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B3565DC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917162" w14:textId="7BDFABCD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230,00</w:t>
            </w:r>
          </w:p>
        </w:tc>
      </w:tr>
      <w:tr w:rsidR="00813C5B" w:rsidRPr="00FA2BAE" w14:paraId="2FD1F85B" w14:textId="77777777" w:rsidTr="00456348">
        <w:tc>
          <w:tcPr>
            <w:tcW w:w="172" w:type="pct"/>
          </w:tcPr>
          <w:p w14:paraId="343D87E9" w14:textId="3B61ABC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2" w:type="pct"/>
          </w:tcPr>
          <w:p w14:paraId="3793B63C" w14:textId="7514AFF1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1027" w:type="pct"/>
          </w:tcPr>
          <w:p w14:paraId="38C2E54D" w14:textId="22D6A265" w:rsidR="00813C5B" w:rsidRPr="00FA2BAE" w:rsidRDefault="00813C5B" w:rsidP="004563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Приобретение и ремонт навесного почвообрабатывающего орудия для создания минерализованных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защитных  противопожарных полос,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в том числе бороны дисковой, бороны дисковой модернизированной,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навесной измельчитель веток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27E39C15" w14:textId="448B7059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1E794B0" w14:textId="429FCB7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401396" w14:textId="0201D31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13C0756" w14:textId="513C36B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6F2174E" w14:textId="6940233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074D37E" w14:textId="3F46034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230,00</w:t>
            </w:r>
          </w:p>
        </w:tc>
        <w:tc>
          <w:tcPr>
            <w:tcW w:w="389" w:type="pct"/>
          </w:tcPr>
          <w:p w14:paraId="2CE25F8B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3781803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13DEDA1" w14:textId="42C9435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230,00</w:t>
            </w:r>
          </w:p>
        </w:tc>
      </w:tr>
      <w:tr w:rsidR="00813C5B" w:rsidRPr="00FA2BAE" w14:paraId="45212228" w14:textId="77777777" w:rsidTr="00456348">
        <w:tc>
          <w:tcPr>
            <w:tcW w:w="172" w:type="pct"/>
          </w:tcPr>
          <w:p w14:paraId="7833D662" w14:textId="638ABDA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2" w:type="pct"/>
          </w:tcPr>
          <w:p w14:paraId="77B45C7E" w14:textId="069C41F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1027" w:type="pct"/>
          </w:tcPr>
          <w:p w14:paraId="5D4D4761" w14:textId="2EFAC228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>топлива)</w:t>
            </w:r>
          </w:p>
        </w:tc>
        <w:tc>
          <w:tcPr>
            <w:tcW w:w="612" w:type="pct"/>
          </w:tcPr>
          <w:p w14:paraId="78B84CF2" w14:textId="4BA8558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16CD1A8" w14:textId="5FA07FB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6B3E9AE" w14:textId="1D3BF80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F189545" w14:textId="0689A3D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D2368D4" w14:textId="2557330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2799B61" w14:textId="7F38C80A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1E4AB693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4AF32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D5FF404" w14:textId="5AC8A3C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119,422</w:t>
            </w:r>
          </w:p>
        </w:tc>
      </w:tr>
      <w:tr w:rsidR="00813C5B" w:rsidRPr="00FA2BAE" w14:paraId="2C41B7EB" w14:textId="77777777" w:rsidTr="00456348">
        <w:tc>
          <w:tcPr>
            <w:tcW w:w="172" w:type="pct"/>
          </w:tcPr>
          <w:p w14:paraId="6E0C563B" w14:textId="27C3AC2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2" w:type="pct"/>
          </w:tcPr>
          <w:p w14:paraId="6A5500CE" w14:textId="75121BA4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1027" w:type="pct"/>
          </w:tcPr>
          <w:p w14:paraId="5A0CC3EA" w14:textId="1F20B9AF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материалов</w:t>
            </w:r>
            <w:r w:rsidR="00456348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(топлива) за счет средств субсидии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6C4C31F" w14:textId="2F21704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57E514E" w14:textId="28B0CEA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01FD65" w14:textId="031C6F2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962E049" w14:textId="0245F3C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1432D21" w14:textId="53A8F56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27384F" w14:textId="29D8DA2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30A8092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97366C5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B3A725A" w14:textId="06AFB54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119,422</w:t>
            </w:r>
          </w:p>
        </w:tc>
      </w:tr>
      <w:tr w:rsidR="00813C5B" w:rsidRPr="00FA2BAE" w14:paraId="1B720564" w14:textId="77777777" w:rsidTr="00456348">
        <w:tc>
          <w:tcPr>
            <w:tcW w:w="172" w:type="pct"/>
          </w:tcPr>
          <w:p w14:paraId="5804E325" w14:textId="73224E2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2" w:type="pct"/>
          </w:tcPr>
          <w:p w14:paraId="4E8AF6E1" w14:textId="52BB47B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1027" w:type="pct"/>
          </w:tcPr>
          <w:p w14:paraId="442DF9EB" w14:textId="08097AB3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</w:t>
            </w:r>
          </w:p>
        </w:tc>
        <w:tc>
          <w:tcPr>
            <w:tcW w:w="612" w:type="pct"/>
          </w:tcPr>
          <w:p w14:paraId="32D98097" w14:textId="1AE4B71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D2700FD" w14:textId="42D0D1E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C5DC579" w14:textId="0DD2C95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46D8B72" w14:textId="0FF9CC0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98B821C" w14:textId="47C38EB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0B4303" w14:textId="5B6D249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369,812</w:t>
            </w:r>
          </w:p>
        </w:tc>
        <w:tc>
          <w:tcPr>
            <w:tcW w:w="389" w:type="pct"/>
          </w:tcPr>
          <w:p w14:paraId="1316B7F0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99B309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1A4698D" w14:textId="6460FFF5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369,812</w:t>
            </w:r>
          </w:p>
        </w:tc>
      </w:tr>
      <w:tr w:rsidR="00813C5B" w:rsidRPr="00FA2BAE" w14:paraId="36550A63" w14:textId="77777777" w:rsidTr="00456348">
        <w:tc>
          <w:tcPr>
            <w:tcW w:w="172" w:type="pct"/>
          </w:tcPr>
          <w:p w14:paraId="170BE800" w14:textId="41C8D76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2" w:type="pct"/>
          </w:tcPr>
          <w:p w14:paraId="3ED00238" w14:textId="3ADD17E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2.8.1.</w:t>
            </w:r>
          </w:p>
        </w:tc>
        <w:tc>
          <w:tcPr>
            <w:tcW w:w="1027" w:type="pct"/>
          </w:tcPr>
          <w:p w14:paraId="4CF1FD5A" w14:textId="2C0C3FA3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7A914BD2" w14:textId="53501C9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16A73C" w14:textId="05F7FC6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71A6AAA" w14:textId="1F92A17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B7AA246" w14:textId="7D15CE1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AB018D7" w14:textId="11BF9F2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B5DFE6" w14:textId="082F0F99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369,812</w:t>
            </w:r>
          </w:p>
        </w:tc>
        <w:tc>
          <w:tcPr>
            <w:tcW w:w="389" w:type="pct"/>
          </w:tcPr>
          <w:p w14:paraId="3C5B54B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6CCF7D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4D08BD" w14:textId="35CD597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369,812</w:t>
            </w:r>
          </w:p>
        </w:tc>
      </w:tr>
      <w:tr w:rsidR="00813C5B" w:rsidRPr="00FA2BAE" w14:paraId="5704A8F0" w14:textId="77777777" w:rsidTr="00456348">
        <w:tc>
          <w:tcPr>
            <w:tcW w:w="172" w:type="pct"/>
          </w:tcPr>
          <w:p w14:paraId="7FD6982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6698C698" w14:textId="6BA0959A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2.9.</w:t>
            </w:r>
          </w:p>
        </w:tc>
        <w:tc>
          <w:tcPr>
            <w:tcW w:w="1027" w:type="pct"/>
          </w:tcPr>
          <w:p w14:paraId="0E07A3BE" w14:textId="1D70C1CD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Приобретение пожарных мотопомп</w:t>
            </w:r>
          </w:p>
        </w:tc>
        <w:tc>
          <w:tcPr>
            <w:tcW w:w="612" w:type="pct"/>
          </w:tcPr>
          <w:p w14:paraId="5621606D" w14:textId="2F394E3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97D1C79" w14:textId="70C6D38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FBA36DC" w14:textId="574853C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5D754CA" w14:textId="1A6186B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00DC8C13" w14:textId="0D5E4FB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F65B58" w14:textId="05BB2D4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65,00</w:t>
            </w:r>
          </w:p>
        </w:tc>
        <w:tc>
          <w:tcPr>
            <w:tcW w:w="389" w:type="pct"/>
          </w:tcPr>
          <w:p w14:paraId="311AF96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2DF308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7756C65C" w14:textId="779AEC96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65,00</w:t>
            </w:r>
          </w:p>
        </w:tc>
      </w:tr>
      <w:tr w:rsidR="00813C5B" w:rsidRPr="00FA2BAE" w14:paraId="45365919" w14:textId="77777777" w:rsidTr="00456348">
        <w:tc>
          <w:tcPr>
            <w:tcW w:w="172" w:type="pct"/>
          </w:tcPr>
          <w:p w14:paraId="3F56D43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011928D1" w14:textId="178EFE40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2.9.1.</w:t>
            </w:r>
          </w:p>
        </w:tc>
        <w:tc>
          <w:tcPr>
            <w:tcW w:w="1027" w:type="pct"/>
          </w:tcPr>
          <w:p w14:paraId="3D3F88AE" w14:textId="70FAE2DF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Приобретение пожарных мотопомп за счет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96B623D" w14:textId="44799BC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188" w:type="pct"/>
          </w:tcPr>
          <w:p w14:paraId="37A49A19" w14:textId="6E16C37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40B8860D" w14:textId="0CC1D59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FB79D1" w14:textId="2A78E29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77CF948" w14:textId="762614D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73F509" w14:textId="14DC9816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65,00</w:t>
            </w:r>
          </w:p>
        </w:tc>
        <w:tc>
          <w:tcPr>
            <w:tcW w:w="389" w:type="pct"/>
          </w:tcPr>
          <w:p w14:paraId="7B8C156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81D5CD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80973A" w14:textId="0D7336B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65,00</w:t>
            </w:r>
          </w:p>
        </w:tc>
      </w:tr>
      <w:tr w:rsidR="00813C5B" w:rsidRPr="00FA2BAE" w14:paraId="7DB5A129" w14:textId="77777777" w:rsidTr="00456348">
        <w:tc>
          <w:tcPr>
            <w:tcW w:w="172" w:type="pct"/>
          </w:tcPr>
          <w:p w14:paraId="17AA95F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479872" w14:textId="7872156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2.10.</w:t>
            </w:r>
          </w:p>
        </w:tc>
        <w:tc>
          <w:tcPr>
            <w:tcW w:w="1027" w:type="pct"/>
          </w:tcPr>
          <w:p w14:paraId="03B008FC" w14:textId="10DDC07B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612" w:type="pct"/>
          </w:tcPr>
          <w:p w14:paraId="13556E89" w14:textId="085AAD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F7E4015" w14:textId="0CF3CC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96D35F4" w14:textId="032B46A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DBBA0B1" w14:textId="7F311BC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21071FB" w14:textId="2DFAA71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BF16F32" w14:textId="58F1E438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5, 810</w:t>
            </w:r>
          </w:p>
        </w:tc>
        <w:tc>
          <w:tcPr>
            <w:tcW w:w="389" w:type="pct"/>
          </w:tcPr>
          <w:p w14:paraId="18438FC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2F0A5F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51C675A" w14:textId="65C009F4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5, 810</w:t>
            </w:r>
          </w:p>
        </w:tc>
      </w:tr>
      <w:tr w:rsidR="00813C5B" w:rsidRPr="00FA2BAE" w14:paraId="3A0120AA" w14:textId="77777777" w:rsidTr="00456348">
        <w:tc>
          <w:tcPr>
            <w:tcW w:w="172" w:type="pct"/>
          </w:tcPr>
          <w:p w14:paraId="59BE900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EA7E1DC" w14:textId="57E2622D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2.10.1</w:t>
            </w:r>
          </w:p>
        </w:tc>
        <w:tc>
          <w:tcPr>
            <w:tcW w:w="1027" w:type="pct"/>
          </w:tcPr>
          <w:p w14:paraId="0990B128" w14:textId="155C846E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EE9054E" w14:textId="19BD653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C7D368A" w14:textId="53212D7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1FE43" w14:textId="2E42AE9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3A417AD" w14:textId="1A04C05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92CF853" w14:textId="03E90AA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D3F75FF" w14:textId="195B7C66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5, 810</w:t>
            </w:r>
          </w:p>
        </w:tc>
        <w:tc>
          <w:tcPr>
            <w:tcW w:w="389" w:type="pct"/>
          </w:tcPr>
          <w:p w14:paraId="669E9C6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DE3741C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9EA3BB3" w14:textId="134AB8A0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5, 810</w:t>
            </w:r>
          </w:p>
        </w:tc>
      </w:tr>
      <w:tr w:rsidR="00813C5B" w:rsidRPr="00FA2BAE" w14:paraId="64A569DE" w14:textId="77777777" w:rsidTr="00456348">
        <w:tc>
          <w:tcPr>
            <w:tcW w:w="172" w:type="pct"/>
          </w:tcPr>
          <w:p w14:paraId="744D874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D4B882E" w14:textId="7C8CA27F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2.11.</w:t>
            </w:r>
          </w:p>
        </w:tc>
        <w:tc>
          <w:tcPr>
            <w:tcW w:w="1027" w:type="pct"/>
          </w:tcPr>
          <w:p w14:paraId="35B44160" w14:textId="458042DE" w:rsidR="00813C5B" w:rsidRPr="00FA2BAE" w:rsidRDefault="00813C5B" w:rsidP="004563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Приобретение мотоблока с косилкой, специального кустореза и (или) бензоинструмента для уборки сухой растительности и покоса травы на землях общего пользования</w:t>
            </w:r>
          </w:p>
        </w:tc>
        <w:tc>
          <w:tcPr>
            <w:tcW w:w="612" w:type="pct"/>
          </w:tcPr>
          <w:p w14:paraId="5F3CD298" w14:textId="11E1485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B67FF70" w14:textId="3ADA8E6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FBF4CF2" w14:textId="4F2FBD1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8F7B0EA" w14:textId="4352E7D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4AC20C" w14:textId="1E4B693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C03134F" w14:textId="15A4394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45, 012</w:t>
            </w:r>
          </w:p>
        </w:tc>
        <w:tc>
          <w:tcPr>
            <w:tcW w:w="389" w:type="pct"/>
          </w:tcPr>
          <w:p w14:paraId="2D08AC7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0CC56B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7A27D1B8" w14:textId="19E33A26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45, 012   </w:t>
            </w:r>
          </w:p>
        </w:tc>
      </w:tr>
      <w:tr w:rsidR="00813C5B" w:rsidRPr="00FA2BAE" w14:paraId="0B2A82C1" w14:textId="77777777" w:rsidTr="00456348">
        <w:tc>
          <w:tcPr>
            <w:tcW w:w="172" w:type="pct"/>
          </w:tcPr>
          <w:p w14:paraId="7FDFE41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B3E005A" w14:textId="70C99478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2.11.1</w:t>
            </w:r>
          </w:p>
        </w:tc>
        <w:tc>
          <w:tcPr>
            <w:tcW w:w="1027" w:type="pct"/>
          </w:tcPr>
          <w:p w14:paraId="24A046F4" w14:textId="649225BF" w:rsidR="00813C5B" w:rsidRPr="00FA2BAE" w:rsidRDefault="00813C5B" w:rsidP="004563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Приобретение мотоблока с косилкой, специального кустореза и (или) бензоинструмента для уборки сухой растительности и покоса травы на землях общего пользования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3CEB258" w14:textId="0AA155D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B9C9A2F" w14:textId="6D96645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D3CA19" w14:textId="757689C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4FD16CC" w14:textId="02B8477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01200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9" w:type="pct"/>
          </w:tcPr>
          <w:p w14:paraId="4C60514C" w14:textId="7795F87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1BAB80" w14:textId="402990C1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45, 012</w:t>
            </w:r>
          </w:p>
        </w:tc>
        <w:tc>
          <w:tcPr>
            <w:tcW w:w="389" w:type="pct"/>
          </w:tcPr>
          <w:p w14:paraId="0E8F0DA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10B12A3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0D6CAAF" w14:textId="15A31D26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45, 012</w:t>
            </w:r>
          </w:p>
        </w:tc>
      </w:tr>
      <w:tr w:rsidR="00813C5B" w:rsidRPr="00FA2BAE" w14:paraId="5E1FADA0" w14:textId="77777777" w:rsidTr="00456348">
        <w:tc>
          <w:tcPr>
            <w:tcW w:w="172" w:type="pct"/>
            <w:vMerge w:val="restart"/>
          </w:tcPr>
          <w:p w14:paraId="282E294B" w14:textId="7103692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 33</w:t>
            </w:r>
          </w:p>
        </w:tc>
        <w:tc>
          <w:tcPr>
            <w:tcW w:w="542" w:type="pct"/>
            <w:vMerge w:val="restart"/>
          </w:tcPr>
          <w:p w14:paraId="0DF2FB57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027" w:type="pct"/>
            <w:vMerge w:val="restart"/>
          </w:tcPr>
          <w:p w14:paraId="3DA0EAF5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2" w:type="pct"/>
          </w:tcPr>
          <w:p w14:paraId="6162953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22988CF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164E04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5FE04D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292E449" w14:textId="31F9E1BF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26</w:t>
            </w:r>
            <w:r w:rsidR="003E630A" w:rsidRPr="00FA2BAE">
              <w:rPr>
                <w:rFonts w:ascii="Arial" w:hAnsi="Arial" w:cs="Arial"/>
              </w:rPr>
              <w:t>50</w:t>
            </w:r>
            <w:r w:rsidRPr="00FA2BAE">
              <w:rPr>
                <w:rFonts w:ascii="Arial" w:hAnsi="Arial" w:cs="Arial"/>
              </w:rPr>
              <w:t>7,138</w:t>
            </w:r>
          </w:p>
        </w:tc>
        <w:tc>
          <w:tcPr>
            <w:tcW w:w="389" w:type="pct"/>
          </w:tcPr>
          <w:p w14:paraId="284C7EAA" w14:textId="10B223F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7 726,600</w:t>
            </w:r>
          </w:p>
        </w:tc>
        <w:tc>
          <w:tcPr>
            <w:tcW w:w="393" w:type="pct"/>
          </w:tcPr>
          <w:p w14:paraId="19A417CD" w14:textId="7C2D96B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7 256,600</w:t>
            </w:r>
          </w:p>
        </w:tc>
        <w:tc>
          <w:tcPr>
            <w:tcW w:w="466" w:type="pct"/>
          </w:tcPr>
          <w:p w14:paraId="4731D75C" w14:textId="467C6A1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414</w:t>
            </w:r>
            <w:r w:rsidR="003E630A" w:rsidRPr="00FA2BAE">
              <w:rPr>
                <w:rFonts w:ascii="Arial" w:hAnsi="Arial" w:cs="Arial"/>
              </w:rPr>
              <w:t>9</w:t>
            </w:r>
            <w:r w:rsidRPr="00FA2BAE">
              <w:rPr>
                <w:rFonts w:ascii="Arial" w:hAnsi="Arial" w:cs="Arial"/>
              </w:rPr>
              <w:t>0,338</w:t>
            </w:r>
          </w:p>
        </w:tc>
      </w:tr>
      <w:tr w:rsidR="00813C5B" w:rsidRPr="00FA2BAE" w14:paraId="18A3BF26" w14:textId="77777777" w:rsidTr="00456348">
        <w:tc>
          <w:tcPr>
            <w:tcW w:w="172" w:type="pct"/>
            <w:vMerge/>
          </w:tcPr>
          <w:p w14:paraId="0054BEB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E2592C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27BBDE6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3030E2D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E7C2EF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D22D58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1C65A7E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ACDDFE2" w14:textId="3277E8B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22</w:t>
            </w:r>
            <w:r w:rsidR="00154AD8" w:rsidRPr="00FA2BAE">
              <w:rPr>
                <w:rFonts w:ascii="Arial" w:hAnsi="Arial" w:cs="Arial"/>
              </w:rPr>
              <w:t>35</w:t>
            </w:r>
            <w:r w:rsidRPr="00FA2BAE">
              <w:rPr>
                <w:rFonts w:ascii="Arial" w:hAnsi="Arial" w:cs="Arial"/>
              </w:rPr>
              <w:t>9,</w:t>
            </w:r>
            <w:r w:rsidR="00154AD8" w:rsidRPr="00FA2BAE">
              <w:rPr>
                <w:rFonts w:ascii="Arial" w:hAnsi="Arial" w:cs="Arial"/>
              </w:rPr>
              <w:t>7</w:t>
            </w:r>
            <w:r w:rsidRPr="00FA2BAE">
              <w:rPr>
                <w:rFonts w:ascii="Arial" w:hAnsi="Arial" w:cs="Arial"/>
              </w:rPr>
              <w:t xml:space="preserve">26 </w:t>
            </w:r>
          </w:p>
        </w:tc>
        <w:tc>
          <w:tcPr>
            <w:tcW w:w="389" w:type="pct"/>
          </w:tcPr>
          <w:p w14:paraId="4712DB9D" w14:textId="3B28029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3800,00</w:t>
            </w:r>
          </w:p>
        </w:tc>
        <w:tc>
          <w:tcPr>
            <w:tcW w:w="393" w:type="pct"/>
          </w:tcPr>
          <w:p w14:paraId="397FDFD7" w14:textId="0A600701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3 300,00</w:t>
            </w:r>
          </w:p>
        </w:tc>
        <w:tc>
          <w:tcPr>
            <w:tcW w:w="466" w:type="pct"/>
          </w:tcPr>
          <w:p w14:paraId="79BB11B8" w14:textId="22E7B05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29</w:t>
            </w:r>
            <w:r w:rsidR="00154AD8" w:rsidRPr="00FA2BAE">
              <w:rPr>
                <w:rFonts w:ascii="Arial" w:hAnsi="Arial" w:cs="Arial"/>
              </w:rPr>
              <w:t>45</w:t>
            </w:r>
            <w:r w:rsidRPr="00FA2BAE">
              <w:rPr>
                <w:rFonts w:ascii="Arial" w:hAnsi="Arial" w:cs="Arial"/>
              </w:rPr>
              <w:t>9,</w:t>
            </w:r>
            <w:r w:rsidR="00154AD8" w:rsidRPr="00FA2BAE">
              <w:rPr>
                <w:rFonts w:ascii="Arial" w:hAnsi="Arial" w:cs="Arial"/>
              </w:rPr>
              <w:t>7</w:t>
            </w:r>
            <w:r w:rsidRPr="00FA2BAE">
              <w:rPr>
                <w:rFonts w:ascii="Arial" w:hAnsi="Arial" w:cs="Arial"/>
              </w:rPr>
              <w:t>26</w:t>
            </w:r>
          </w:p>
        </w:tc>
      </w:tr>
      <w:tr w:rsidR="00813C5B" w:rsidRPr="00FA2BAE" w14:paraId="60450F9D" w14:textId="77777777" w:rsidTr="00456348">
        <w:trPr>
          <w:trHeight w:val="60"/>
        </w:trPr>
        <w:tc>
          <w:tcPr>
            <w:tcW w:w="172" w:type="pct"/>
            <w:vMerge/>
          </w:tcPr>
          <w:p w14:paraId="5CE8DFA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6CD91B7A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6000034A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7B8B245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23FE247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7CA345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534797A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813CD8A" w14:textId="660C689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4 1</w:t>
            </w:r>
            <w:r w:rsidR="003E630A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7,</w:t>
            </w:r>
            <w:r w:rsidR="003E630A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" w:type="pct"/>
          </w:tcPr>
          <w:p w14:paraId="4AC0D450" w14:textId="112AECB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3 926,600</w:t>
            </w:r>
          </w:p>
        </w:tc>
        <w:tc>
          <w:tcPr>
            <w:tcW w:w="393" w:type="pct"/>
          </w:tcPr>
          <w:p w14:paraId="629DEF35" w14:textId="370EA35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5FEE9E8A" w14:textId="63F2904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120</w:t>
            </w:r>
            <w:r w:rsidR="003E630A" w:rsidRPr="00FA2BAE">
              <w:rPr>
                <w:rFonts w:ascii="Arial" w:hAnsi="Arial" w:cs="Arial"/>
                <w:sz w:val="24"/>
                <w:szCs w:val="24"/>
              </w:rPr>
              <w:t>30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3E630A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3C5B" w:rsidRPr="00FA2BAE" w14:paraId="4B26E530" w14:textId="77777777" w:rsidTr="00456348">
        <w:tc>
          <w:tcPr>
            <w:tcW w:w="172" w:type="pct"/>
          </w:tcPr>
          <w:p w14:paraId="5474E110" w14:textId="4BF59EF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42" w:type="pct"/>
          </w:tcPr>
          <w:p w14:paraId="22EAF34A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1027" w:type="pct"/>
          </w:tcPr>
          <w:p w14:paraId="2A841482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Содержание и ремонт имеющихся сетей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освещения.</w:t>
            </w:r>
          </w:p>
        </w:tc>
        <w:tc>
          <w:tcPr>
            <w:tcW w:w="612" w:type="pct"/>
          </w:tcPr>
          <w:p w14:paraId="281382A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F88798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AA9AE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905D44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0717B6" w14:textId="168563BA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3 8</w:t>
            </w:r>
            <w:r w:rsidR="00154AD8" w:rsidRPr="00FA2BAE">
              <w:rPr>
                <w:rFonts w:ascii="Arial" w:hAnsi="Arial" w:cs="Arial"/>
              </w:rPr>
              <w:t>8</w:t>
            </w:r>
            <w:r w:rsidRPr="00FA2BAE">
              <w:rPr>
                <w:rFonts w:ascii="Arial" w:hAnsi="Arial" w:cs="Arial"/>
              </w:rPr>
              <w:t>9,863</w:t>
            </w:r>
          </w:p>
        </w:tc>
        <w:tc>
          <w:tcPr>
            <w:tcW w:w="389" w:type="pct"/>
          </w:tcPr>
          <w:p w14:paraId="56257902" w14:textId="4BC2897A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3 110,00</w:t>
            </w:r>
          </w:p>
        </w:tc>
        <w:tc>
          <w:tcPr>
            <w:tcW w:w="393" w:type="pct"/>
          </w:tcPr>
          <w:p w14:paraId="76A01E09" w14:textId="67C3B0E2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3 110,0</w:t>
            </w:r>
          </w:p>
        </w:tc>
        <w:tc>
          <w:tcPr>
            <w:tcW w:w="466" w:type="pct"/>
          </w:tcPr>
          <w:p w14:paraId="77AD3714" w14:textId="43ADFA6A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10 </w:t>
            </w:r>
            <w:r w:rsidR="00154AD8" w:rsidRPr="00FA2BAE">
              <w:rPr>
                <w:rFonts w:ascii="Arial" w:hAnsi="Arial" w:cs="Arial"/>
              </w:rPr>
              <w:t>10</w:t>
            </w:r>
            <w:r w:rsidRPr="00FA2BAE">
              <w:rPr>
                <w:rFonts w:ascii="Arial" w:hAnsi="Arial" w:cs="Arial"/>
              </w:rPr>
              <w:t>9,863</w:t>
            </w:r>
          </w:p>
        </w:tc>
      </w:tr>
      <w:tr w:rsidR="00813C5B" w:rsidRPr="00FA2BAE" w14:paraId="174F8078" w14:textId="77777777" w:rsidTr="00456348">
        <w:trPr>
          <w:trHeight w:val="1021"/>
        </w:trPr>
        <w:tc>
          <w:tcPr>
            <w:tcW w:w="172" w:type="pct"/>
          </w:tcPr>
          <w:p w14:paraId="5A4AD3AB" w14:textId="230A869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2" w:type="pct"/>
          </w:tcPr>
          <w:p w14:paraId="03A72011" w14:textId="3FE67A0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1027" w:type="pct"/>
          </w:tcPr>
          <w:p w14:paraId="3D85D097" w14:textId="0E6EA419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Прочие мероприятия (организация праздников, обустройство и содержание детских площадок, видеонаблюдение в парке,  бурение водозаборной скважины, устройство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водопроводной сети, разработка проектов по благоустройству и другие мероприятия)</w:t>
            </w:r>
          </w:p>
        </w:tc>
        <w:tc>
          <w:tcPr>
            <w:tcW w:w="612" w:type="pct"/>
          </w:tcPr>
          <w:p w14:paraId="51A0155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055F4DF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3F191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3B2FDD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1615B096" w14:textId="712512EF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</w:t>
            </w:r>
            <w:r w:rsidR="00154AD8" w:rsidRPr="00FA2BAE">
              <w:rPr>
                <w:rFonts w:ascii="Arial" w:hAnsi="Arial" w:cs="Arial"/>
              </w:rPr>
              <w:t>91</w:t>
            </w:r>
            <w:r w:rsidRPr="00FA2BAE">
              <w:rPr>
                <w:rFonts w:ascii="Arial" w:hAnsi="Arial" w:cs="Arial"/>
              </w:rPr>
              <w:t>,</w:t>
            </w:r>
            <w:r w:rsidR="00154AD8" w:rsidRPr="00FA2BAE">
              <w:rPr>
                <w:rFonts w:ascii="Arial" w:hAnsi="Arial" w:cs="Arial"/>
              </w:rPr>
              <w:t>1</w:t>
            </w:r>
            <w:r w:rsidRPr="00FA2BAE">
              <w:rPr>
                <w:rFonts w:ascii="Arial" w:hAnsi="Arial" w:cs="Arial"/>
              </w:rPr>
              <w:t>26</w:t>
            </w:r>
          </w:p>
        </w:tc>
        <w:tc>
          <w:tcPr>
            <w:tcW w:w="389" w:type="pct"/>
          </w:tcPr>
          <w:p w14:paraId="5924296E" w14:textId="0AD05D8D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690,00</w:t>
            </w:r>
          </w:p>
        </w:tc>
        <w:tc>
          <w:tcPr>
            <w:tcW w:w="393" w:type="pct"/>
          </w:tcPr>
          <w:p w14:paraId="5B5650FA" w14:textId="5AD308C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190,0</w:t>
            </w:r>
          </w:p>
        </w:tc>
        <w:tc>
          <w:tcPr>
            <w:tcW w:w="466" w:type="pct"/>
          </w:tcPr>
          <w:p w14:paraId="196D75DE" w14:textId="58F8507A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1 8</w:t>
            </w:r>
            <w:r w:rsidR="00154AD8" w:rsidRPr="00FA2BAE">
              <w:rPr>
                <w:rFonts w:ascii="Arial" w:hAnsi="Arial" w:cs="Arial"/>
              </w:rPr>
              <w:t>71</w:t>
            </w:r>
            <w:r w:rsidRPr="00FA2BAE">
              <w:rPr>
                <w:rFonts w:ascii="Arial" w:hAnsi="Arial" w:cs="Arial"/>
              </w:rPr>
              <w:t>,</w:t>
            </w:r>
            <w:r w:rsidR="00154AD8" w:rsidRPr="00FA2BAE">
              <w:rPr>
                <w:rFonts w:ascii="Arial" w:hAnsi="Arial" w:cs="Arial"/>
              </w:rPr>
              <w:t>1</w:t>
            </w:r>
            <w:r w:rsidRPr="00FA2BAE">
              <w:rPr>
                <w:rFonts w:ascii="Arial" w:hAnsi="Arial" w:cs="Arial"/>
              </w:rPr>
              <w:t>26</w:t>
            </w:r>
          </w:p>
        </w:tc>
      </w:tr>
      <w:tr w:rsidR="00813C5B" w:rsidRPr="00FA2BAE" w14:paraId="5453C154" w14:textId="77777777" w:rsidTr="00456348">
        <w:trPr>
          <w:trHeight w:val="395"/>
        </w:trPr>
        <w:tc>
          <w:tcPr>
            <w:tcW w:w="172" w:type="pct"/>
          </w:tcPr>
          <w:p w14:paraId="78D08BDA" w14:textId="4753E9E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" w:type="pct"/>
          </w:tcPr>
          <w:p w14:paraId="739234A9" w14:textId="290F053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1027" w:type="pct"/>
          </w:tcPr>
          <w:p w14:paraId="4AFB2B02" w14:textId="192FFD38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612" w:type="pct"/>
          </w:tcPr>
          <w:p w14:paraId="20ADD00F" w14:textId="1BD1802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47138B3E" w14:textId="4BC9225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3D1A16A" w14:textId="33EF4E7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C2A3BD2" w14:textId="4F91F0A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6B45B8BC" w14:textId="5192000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408" w:type="pct"/>
          </w:tcPr>
          <w:p w14:paraId="6CCCEF24" w14:textId="5C33766E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60,0</w:t>
            </w:r>
          </w:p>
        </w:tc>
        <w:tc>
          <w:tcPr>
            <w:tcW w:w="389" w:type="pct"/>
          </w:tcPr>
          <w:p w14:paraId="0CFF392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641725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7CCBBF8" w14:textId="24CD0A54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60,0</w:t>
            </w:r>
          </w:p>
        </w:tc>
      </w:tr>
      <w:tr w:rsidR="00813C5B" w:rsidRPr="00FA2BAE" w14:paraId="7A5561AA" w14:textId="77777777" w:rsidTr="00456348">
        <w:trPr>
          <w:trHeight w:val="408"/>
        </w:trPr>
        <w:tc>
          <w:tcPr>
            <w:tcW w:w="172" w:type="pct"/>
          </w:tcPr>
          <w:p w14:paraId="1B332CB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1547848F" w14:textId="75DF855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1027" w:type="pct"/>
          </w:tcPr>
          <w:p w14:paraId="73B52322" w14:textId="55BF0E31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456348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(оплата </w:t>
            </w:r>
            <w:proofErr w:type="gramStart"/>
            <w:r w:rsidRPr="00FA2BAE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FA2BAE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612" w:type="pct"/>
          </w:tcPr>
          <w:p w14:paraId="0711D09B" w14:textId="58E838E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17C8A85" w14:textId="699A35F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1DB03B5" w14:textId="3ED6ABD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3A2A061B" w14:textId="3FEA734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7938FAFE" w14:textId="5E3C4C6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408" w:type="pct"/>
          </w:tcPr>
          <w:p w14:paraId="1A01E387" w14:textId="4FBD5C0B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10,0</w:t>
            </w:r>
          </w:p>
        </w:tc>
        <w:tc>
          <w:tcPr>
            <w:tcW w:w="389" w:type="pct"/>
          </w:tcPr>
          <w:p w14:paraId="55827241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8661B0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26C4B6" w14:textId="26879884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10,0</w:t>
            </w:r>
          </w:p>
        </w:tc>
      </w:tr>
      <w:tr w:rsidR="00813C5B" w:rsidRPr="00FA2BAE" w14:paraId="7D0C528B" w14:textId="77777777" w:rsidTr="00456348">
        <w:trPr>
          <w:trHeight w:val="1021"/>
        </w:trPr>
        <w:tc>
          <w:tcPr>
            <w:tcW w:w="172" w:type="pct"/>
          </w:tcPr>
          <w:p w14:paraId="18B1E62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BD7FB2D" w14:textId="3E62C05F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3.5</w:t>
            </w:r>
          </w:p>
        </w:tc>
        <w:tc>
          <w:tcPr>
            <w:tcW w:w="1027" w:type="pct"/>
          </w:tcPr>
          <w:p w14:paraId="27CBDB58" w14:textId="41341E24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52AA8B52" w14:textId="6FD98B1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73AFA626" w14:textId="7CD71AF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85E615" w14:textId="5E5742E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FD88B39" w14:textId="03E64A3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FA2BAE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0161CA26" w14:textId="36356F9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F94CF60" w14:textId="5CD88EDE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9800,0</w:t>
            </w:r>
          </w:p>
        </w:tc>
        <w:tc>
          <w:tcPr>
            <w:tcW w:w="389" w:type="pct"/>
          </w:tcPr>
          <w:p w14:paraId="2AE458DD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531E41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608720E" w14:textId="0B32D93F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9800,00</w:t>
            </w:r>
          </w:p>
        </w:tc>
      </w:tr>
      <w:tr w:rsidR="00813C5B" w:rsidRPr="00FA2BAE" w14:paraId="6613E02C" w14:textId="77777777" w:rsidTr="00456348">
        <w:trPr>
          <w:trHeight w:val="1021"/>
        </w:trPr>
        <w:tc>
          <w:tcPr>
            <w:tcW w:w="172" w:type="pct"/>
          </w:tcPr>
          <w:p w14:paraId="26F3C74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12FB33F" w14:textId="49F8A750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3.5.1</w:t>
            </w:r>
          </w:p>
        </w:tc>
        <w:tc>
          <w:tcPr>
            <w:tcW w:w="1027" w:type="pct"/>
          </w:tcPr>
          <w:p w14:paraId="4DFC5F4A" w14:textId="5DA2CD0F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для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65E066D5" w14:textId="3098702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6CD5E81F" w14:textId="3648CEF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536D8EF" w14:textId="3FE4DF0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42D236B" w14:textId="0639874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FA2BAE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52B46423" w14:textId="672A603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D726941" w14:textId="67C2C17A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100,00</w:t>
            </w:r>
          </w:p>
        </w:tc>
        <w:tc>
          <w:tcPr>
            <w:tcW w:w="389" w:type="pct"/>
          </w:tcPr>
          <w:p w14:paraId="593CDAF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EA86B5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E2A4131" w14:textId="0812C0C8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100,00</w:t>
            </w:r>
          </w:p>
        </w:tc>
      </w:tr>
      <w:tr w:rsidR="00813C5B" w:rsidRPr="00FA2BAE" w14:paraId="3A010DA3" w14:textId="77777777" w:rsidTr="00456348">
        <w:trPr>
          <w:trHeight w:val="1021"/>
        </w:trPr>
        <w:tc>
          <w:tcPr>
            <w:tcW w:w="172" w:type="pct"/>
          </w:tcPr>
          <w:p w14:paraId="7C18B50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AE513B2" w14:textId="42057DA5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3.6</w:t>
            </w:r>
          </w:p>
        </w:tc>
        <w:tc>
          <w:tcPr>
            <w:tcW w:w="1027" w:type="pct"/>
          </w:tcPr>
          <w:p w14:paraId="7530210D" w14:textId="77777777" w:rsidR="00813C5B" w:rsidRPr="00FA2BAE" w:rsidRDefault="00813C5B" w:rsidP="00813C5B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  <w:p w14:paraId="21318B2D" w14:textId="5270DE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в рамках подпрограммы «Благоустройство территории Тасеевского сельсовета» муниципальной программы «Жизнеобеспечение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территории Тасеевского сельсовета»</w:t>
            </w:r>
          </w:p>
        </w:tc>
        <w:tc>
          <w:tcPr>
            <w:tcW w:w="612" w:type="pct"/>
          </w:tcPr>
          <w:p w14:paraId="04B50C53" w14:textId="30036089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30A690DD" w14:textId="02425FC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10376B" w14:textId="11D3CE9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662AC222" w14:textId="2C5B299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11669063" w14:textId="1F34DC6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BDD279" w14:textId="490117B5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1991,0</w:t>
            </w:r>
          </w:p>
        </w:tc>
        <w:tc>
          <w:tcPr>
            <w:tcW w:w="389" w:type="pct"/>
          </w:tcPr>
          <w:p w14:paraId="5B4041C0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B273BC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B2C9FF3" w14:textId="546A693D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1991,00</w:t>
            </w:r>
          </w:p>
        </w:tc>
      </w:tr>
      <w:tr w:rsidR="00813C5B" w:rsidRPr="00FA2BAE" w14:paraId="5AE3740A" w14:textId="77777777" w:rsidTr="00456348">
        <w:trPr>
          <w:trHeight w:val="1021"/>
        </w:trPr>
        <w:tc>
          <w:tcPr>
            <w:tcW w:w="172" w:type="pct"/>
          </w:tcPr>
          <w:p w14:paraId="3453625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DF124C2" w14:textId="1F7148B5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3.6.1</w:t>
            </w:r>
          </w:p>
        </w:tc>
        <w:tc>
          <w:tcPr>
            <w:tcW w:w="1027" w:type="pct"/>
          </w:tcPr>
          <w:p w14:paraId="3F09A462" w14:textId="77777777" w:rsidR="00813C5B" w:rsidRPr="00FA2BAE" w:rsidRDefault="00813C5B" w:rsidP="00813C5B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  <w:p w14:paraId="271C0F4E" w14:textId="6FF427EE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7A83DB4E" w14:textId="6CBED68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F81337A" w14:textId="314B66A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097C8" w14:textId="49348ED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DEB7992" w14:textId="361BE4B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5DA3AC6E" w14:textId="7808668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B1AE25B" w14:textId="7AE3DC2F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408,991</w:t>
            </w:r>
          </w:p>
        </w:tc>
        <w:tc>
          <w:tcPr>
            <w:tcW w:w="389" w:type="pct"/>
          </w:tcPr>
          <w:p w14:paraId="016ABA91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68409BD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276994A" w14:textId="71C75ED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408,991</w:t>
            </w:r>
          </w:p>
        </w:tc>
      </w:tr>
      <w:tr w:rsidR="00813C5B" w:rsidRPr="00FA2BAE" w14:paraId="2B27C77D" w14:textId="77777777" w:rsidTr="00456348">
        <w:trPr>
          <w:trHeight w:val="1021"/>
        </w:trPr>
        <w:tc>
          <w:tcPr>
            <w:tcW w:w="172" w:type="pct"/>
          </w:tcPr>
          <w:p w14:paraId="4B99186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B492CC3" w14:textId="6D09EBD1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3.7</w:t>
            </w:r>
          </w:p>
        </w:tc>
        <w:tc>
          <w:tcPr>
            <w:tcW w:w="1027" w:type="pct"/>
          </w:tcPr>
          <w:p w14:paraId="5147016A" w14:textId="2046D7CB" w:rsidR="00813C5B" w:rsidRPr="00FA2BAE" w:rsidRDefault="00813C5B" w:rsidP="0045634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Субсидия бюджетам муниципальных образований направленных на благоустройство кладбищ в рамках ПП «Благоустройство территории поселения» МП «Жизнеоб</w:t>
            </w:r>
            <w:r w:rsidR="00456348" w:rsidRPr="00FA2BAE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2C0E31C6" w14:textId="61F27D6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379852D8" w14:textId="76A6EEC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9AF011B" w14:textId="28C227E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9CA6470" w14:textId="1520AD50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647C11A6" w14:textId="799C4B4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6BDFBFA" w14:textId="03E576B6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4958,7</w:t>
            </w:r>
          </w:p>
        </w:tc>
        <w:tc>
          <w:tcPr>
            <w:tcW w:w="389" w:type="pct"/>
          </w:tcPr>
          <w:p w14:paraId="4178642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2A75787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8D5BFB2" w14:textId="3E0EDF0F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4958,70</w:t>
            </w:r>
          </w:p>
        </w:tc>
      </w:tr>
      <w:tr w:rsidR="00813C5B" w:rsidRPr="00FA2BAE" w14:paraId="691194F7" w14:textId="77777777" w:rsidTr="00456348">
        <w:trPr>
          <w:trHeight w:val="1021"/>
        </w:trPr>
        <w:tc>
          <w:tcPr>
            <w:tcW w:w="172" w:type="pct"/>
          </w:tcPr>
          <w:p w14:paraId="0F023F5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64439F26" w14:textId="2CB329F1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3.7.1</w:t>
            </w:r>
          </w:p>
        </w:tc>
        <w:tc>
          <w:tcPr>
            <w:tcW w:w="1027" w:type="pct"/>
          </w:tcPr>
          <w:p w14:paraId="113D72C3" w14:textId="49002D72" w:rsidR="00813C5B" w:rsidRPr="00FA2BAE" w:rsidRDefault="00813C5B" w:rsidP="00456348">
            <w:pPr>
              <w:jc w:val="both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Софинансирование субсидии бюджетам муниципальных образований направленных на благоустройство кладбищ в рамках ПП «Благоустройство территории поселения» МП «Жизнеоб</w:t>
            </w:r>
            <w:r w:rsidR="00456348" w:rsidRPr="00FA2BAE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7D686346" w14:textId="2EC1502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8B57CBA" w14:textId="0398A06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57EAEA1" w14:textId="364D8F9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7FE4621" w14:textId="21A584B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70D5528D" w14:textId="7D2B8DC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2CCE116" w14:textId="5472D302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99,174</w:t>
            </w:r>
          </w:p>
        </w:tc>
        <w:tc>
          <w:tcPr>
            <w:tcW w:w="389" w:type="pct"/>
          </w:tcPr>
          <w:p w14:paraId="48E3D831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7E9A96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152AA4" w14:textId="1B02DC7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99,174</w:t>
            </w:r>
          </w:p>
        </w:tc>
      </w:tr>
      <w:tr w:rsidR="00813C5B" w:rsidRPr="00FA2BAE" w14:paraId="58985A7C" w14:textId="77777777" w:rsidTr="00456348">
        <w:trPr>
          <w:trHeight w:val="515"/>
        </w:trPr>
        <w:tc>
          <w:tcPr>
            <w:tcW w:w="172" w:type="pct"/>
            <w:vMerge w:val="restart"/>
          </w:tcPr>
          <w:p w14:paraId="6000459F" w14:textId="50570CAC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36</w:t>
            </w:r>
          </w:p>
        </w:tc>
        <w:tc>
          <w:tcPr>
            <w:tcW w:w="542" w:type="pct"/>
            <w:vMerge w:val="restart"/>
          </w:tcPr>
          <w:p w14:paraId="057BD04A" w14:textId="3423E9A6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3.8</w:t>
            </w:r>
          </w:p>
        </w:tc>
        <w:tc>
          <w:tcPr>
            <w:tcW w:w="1027" w:type="pct"/>
            <w:vMerge w:val="restart"/>
          </w:tcPr>
          <w:p w14:paraId="79F24D18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2" w:type="pct"/>
          </w:tcPr>
          <w:p w14:paraId="5F8483F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188" w:type="pct"/>
          </w:tcPr>
          <w:p w14:paraId="79C8348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0944B6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41C996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CFC9743" w14:textId="3B8DCFF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4 1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7,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" w:type="pct"/>
          </w:tcPr>
          <w:p w14:paraId="7143AE8B" w14:textId="48B562E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3 929,600</w:t>
            </w:r>
          </w:p>
        </w:tc>
        <w:tc>
          <w:tcPr>
            <w:tcW w:w="393" w:type="pct"/>
          </w:tcPr>
          <w:p w14:paraId="4C8BF618" w14:textId="354EF97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306CCA44" w14:textId="01090A8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12 0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33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3C5B" w:rsidRPr="00FA2BAE" w14:paraId="15B5C208" w14:textId="77777777" w:rsidTr="00456348">
        <w:trPr>
          <w:trHeight w:val="597"/>
        </w:trPr>
        <w:tc>
          <w:tcPr>
            <w:tcW w:w="172" w:type="pct"/>
            <w:vMerge/>
          </w:tcPr>
          <w:p w14:paraId="67D42155" w14:textId="77777777" w:rsidR="00813C5B" w:rsidRPr="00FA2BAE" w:rsidRDefault="00813C5B" w:rsidP="00813C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500FB55C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05AD7174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69E6194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3B63893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94AC9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6AE2F5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8" w:type="pct"/>
          </w:tcPr>
          <w:p w14:paraId="344E3DD8" w14:textId="4DBDA13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2 916,912</w:t>
            </w:r>
          </w:p>
        </w:tc>
        <w:tc>
          <w:tcPr>
            <w:tcW w:w="389" w:type="pct"/>
          </w:tcPr>
          <w:p w14:paraId="38A76042" w14:textId="3981A8ED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2 586,600</w:t>
            </w:r>
          </w:p>
        </w:tc>
        <w:tc>
          <w:tcPr>
            <w:tcW w:w="393" w:type="pct"/>
          </w:tcPr>
          <w:p w14:paraId="0824A72F" w14:textId="24341591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2 586,600</w:t>
            </w:r>
          </w:p>
        </w:tc>
        <w:tc>
          <w:tcPr>
            <w:tcW w:w="466" w:type="pct"/>
          </w:tcPr>
          <w:p w14:paraId="012E7C70" w14:textId="5C8755C5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8 090,112</w:t>
            </w:r>
          </w:p>
          <w:p w14:paraId="6F68774D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</w:tr>
      <w:tr w:rsidR="00813C5B" w:rsidRPr="00FA2BAE" w14:paraId="0AFF95AB" w14:textId="77777777" w:rsidTr="00456348">
        <w:trPr>
          <w:trHeight w:val="532"/>
        </w:trPr>
        <w:tc>
          <w:tcPr>
            <w:tcW w:w="172" w:type="pct"/>
            <w:vMerge/>
          </w:tcPr>
          <w:p w14:paraId="78E17210" w14:textId="77777777" w:rsidR="00813C5B" w:rsidRPr="00FA2BAE" w:rsidRDefault="00813C5B" w:rsidP="00813C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7BE1C2C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EF9322B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59065D2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6431AB7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08ADFF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ABE353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160AD90" w14:textId="34CCBCD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1 2</w:t>
            </w:r>
            <w:r w:rsidR="00154AD8" w:rsidRPr="00FA2BAE">
              <w:rPr>
                <w:rFonts w:ascii="Arial" w:hAnsi="Arial" w:cs="Arial"/>
              </w:rPr>
              <w:t>30</w:t>
            </w:r>
            <w:r w:rsidRPr="00FA2BAE">
              <w:rPr>
                <w:rFonts w:ascii="Arial" w:hAnsi="Arial" w:cs="Arial"/>
              </w:rPr>
              <w:t>,</w:t>
            </w:r>
            <w:r w:rsidR="00154AD8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>0</w:t>
            </w:r>
          </w:p>
        </w:tc>
        <w:tc>
          <w:tcPr>
            <w:tcW w:w="389" w:type="pct"/>
          </w:tcPr>
          <w:p w14:paraId="64EF2EDF" w14:textId="788FBD95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1 343,00</w:t>
            </w:r>
          </w:p>
        </w:tc>
        <w:tc>
          <w:tcPr>
            <w:tcW w:w="393" w:type="pct"/>
          </w:tcPr>
          <w:p w14:paraId="46E61EBE" w14:textId="3941E9D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1 370,00</w:t>
            </w:r>
          </w:p>
        </w:tc>
        <w:tc>
          <w:tcPr>
            <w:tcW w:w="466" w:type="pct"/>
          </w:tcPr>
          <w:p w14:paraId="053630ED" w14:textId="64B25F38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39</w:t>
            </w:r>
            <w:r w:rsidR="00154AD8" w:rsidRPr="00FA2BAE">
              <w:rPr>
                <w:rFonts w:ascii="Arial" w:hAnsi="Arial" w:cs="Arial"/>
              </w:rPr>
              <w:t>43</w:t>
            </w:r>
            <w:r w:rsidRPr="00FA2BAE">
              <w:rPr>
                <w:rFonts w:ascii="Arial" w:hAnsi="Arial" w:cs="Arial"/>
              </w:rPr>
              <w:t>,</w:t>
            </w:r>
            <w:r w:rsidR="00154AD8" w:rsidRPr="00FA2BAE">
              <w:rPr>
                <w:rFonts w:ascii="Arial" w:hAnsi="Arial" w:cs="Arial"/>
              </w:rPr>
              <w:t>5</w:t>
            </w:r>
            <w:r w:rsidRPr="00FA2BAE">
              <w:rPr>
                <w:rFonts w:ascii="Arial" w:hAnsi="Arial" w:cs="Arial"/>
              </w:rPr>
              <w:t>0</w:t>
            </w:r>
          </w:p>
        </w:tc>
      </w:tr>
      <w:tr w:rsidR="00813C5B" w:rsidRPr="00FA2BAE" w14:paraId="02326A16" w14:textId="77777777" w:rsidTr="00456348">
        <w:tc>
          <w:tcPr>
            <w:tcW w:w="172" w:type="pct"/>
            <w:shd w:val="clear" w:color="auto" w:fill="auto"/>
          </w:tcPr>
          <w:p w14:paraId="0A1D82FD" w14:textId="03296A6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2" w:type="pct"/>
            <w:shd w:val="clear" w:color="auto" w:fill="auto"/>
          </w:tcPr>
          <w:p w14:paraId="2936CA6D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027" w:type="pct"/>
            <w:shd w:val="clear" w:color="auto" w:fill="auto"/>
          </w:tcPr>
          <w:p w14:paraId="36007903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4B2F318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6C8B957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1F170B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67CD8F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75C5D9C" w14:textId="6B5ACEF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</w:t>
            </w:r>
            <w:r w:rsidR="00154AD8" w:rsidRPr="00FA2BAE">
              <w:rPr>
                <w:rFonts w:ascii="Arial" w:hAnsi="Arial" w:cs="Arial"/>
              </w:rPr>
              <w:t>7</w:t>
            </w:r>
            <w:r w:rsidR="007F4C37" w:rsidRPr="00FA2BAE">
              <w:rPr>
                <w:rFonts w:ascii="Arial" w:hAnsi="Arial" w:cs="Arial"/>
              </w:rPr>
              <w:t>7,586</w:t>
            </w:r>
          </w:p>
        </w:tc>
        <w:tc>
          <w:tcPr>
            <w:tcW w:w="389" w:type="pct"/>
            <w:shd w:val="clear" w:color="auto" w:fill="auto"/>
          </w:tcPr>
          <w:p w14:paraId="0D80171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572,942</w:t>
            </w:r>
          </w:p>
        </w:tc>
        <w:tc>
          <w:tcPr>
            <w:tcW w:w="393" w:type="pct"/>
            <w:shd w:val="clear" w:color="auto" w:fill="auto"/>
          </w:tcPr>
          <w:p w14:paraId="0601C883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572,942</w:t>
            </w:r>
          </w:p>
        </w:tc>
        <w:tc>
          <w:tcPr>
            <w:tcW w:w="466" w:type="pct"/>
            <w:shd w:val="clear" w:color="auto" w:fill="auto"/>
          </w:tcPr>
          <w:p w14:paraId="0D75FB32" w14:textId="03C8ED3F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1 6</w:t>
            </w:r>
            <w:r w:rsidR="007F4C37" w:rsidRPr="00FA2BAE">
              <w:rPr>
                <w:rFonts w:ascii="Arial" w:hAnsi="Arial" w:cs="Arial"/>
              </w:rPr>
              <w:t>23</w:t>
            </w:r>
            <w:r w:rsidRPr="00FA2BAE">
              <w:rPr>
                <w:rFonts w:ascii="Arial" w:hAnsi="Arial" w:cs="Arial"/>
              </w:rPr>
              <w:t>,</w:t>
            </w:r>
            <w:r w:rsidR="007F4C37" w:rsidRPr="00FA2BAE">
              <w:rPr>
                <w:rFonts w:ascii="Arial" w:hAnsi="Arial" w:cs="Arial"/>
              </w:rPr>
              <w:t>47</w:t>
            </w:r>
          </w:p>
        </w:tc>
      </w:tr>
      <w:tr w:rsidR="00813C5B" w:rsidRPr="00FA2BAE" w14:paraId="61BB5615" w14:textId="77777777" w:rsidTr="00456348">
        <w:tc>
          <w:tcPr>
            <w:tcW w:w="172" w:type="pct"/>
            <w:shd w:val="clear" w:color="auto" w:fill="auto"/>
          </w:tcPr>
          <w:p w14:paraId="631C74F4" w14:textId="382AD8C8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42" w:type="pct"/>
            <w:shd w:val="clear" w:color="auto" w:fill="auto"/>
          </w:tcPr>
          <w:p w14:paraId="55BF9FDD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1027" w:type="pct"/>
            <w:shd w:val="clear" w:color="auto" w:fill="auto"/>
          </w:tcPr>
          <w:p w14:paraId="3364CF5B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3D73A961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1935C77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F3279F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E7E197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035F814" w14:textId="07AC491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</w:t>
            </w:r>
            <w:r w:rsidR="007F4C37" w:rsidRPr="00FA2BAE">
              <w:rPr>
                <w:rFonts w:ascii="Arial" w:hAnsi="Arial" w:cs="Arial"/>
              </w:rPr>
              <w:t>71</w:t>
            </w:r>
            <w:r w:rsidRPr="00FA2BAE">
              <w:rPr>
                <w:rFonts w:ascii="Arial" w:hAnsi="Arial" w:cs="Arial"/>
              </w:rPr>
              <w:t>,</w:t>
            </w:r>
            <w:r w:rsidR="007F4C37" w:rsidRPr="00FA2BAE">
              <w:rPr>
                <w:rFonts w:ascii="Arial" w:hAnsi="Arial" w:cs="Arial"/>
              </w:rPr>
              <w:t>164</w:t>
            </w:r>
          </w:p>
        </w:tc>
        <w:tc>
          <w:tcPr>
            <w:tcW w:w="389" w:type="pct"/>
            <w:shd w:val="clear" w:color="auto" w:fill="auto"/>
          </w:tcPr>
          <w:p w14:paraId="017AC846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466,52</w:t>
            </w:r>
          </w:p>
        </w:tc>
        <w:tc>
          <w:tcPr>
            <w:tcW w:w="393" w:type="pct"/>
            <w:shd w:val="clear" w:color="auto" w:fill="auto"/>
          </w:tcPr>
          <w:p w14:paraId="5E61D0F6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466,52</w:t>
            </w:r>
          </w:p>
        </w:tc>
        <w:tc>
          <w:tcPr>
            <w:tcW w:w="466" w:type="pct"/>
            <w:shd w:val="clear" w:color="auto" w:fill="auto"/>
          </w:tcPr>
          <w:p w14:paraId="699A5BA9" w14:textId="48BA75C7" w:rsidR="00813C5B" w:rsidRPr="00FA2BAE" w:rsidRDefault="00154AD8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1 </w:t>
            </w:r>
            <w:r w:rsidR="007F4C37" w:rsidRPr="00FA2BAE">
              <w:rPr>
                <w:rFonts w:ascii="Arial" w:hAnsi="Arial" w:cs="Arial"/>
              </w:rPr>
              <w:t>404</w:t>
            </w:r>
            <w:r w:rsidRPr="00FA2BAE">
              <w:rPr>
                <w:rFonts w:ascii="Arial" w:hAnsi="Arial" w:cs="Arial"/>
              </w:rPr>
              <w:t>,</w:t>
            </w:r>
            <w:r w:rsidR="007F4C37" w:rsidRPr="00FA2BAE">
              <w:rPr>
                <w:rFonts w:ascii="Arial" w:hAnsi="Arial" w:cs="Arial"/>
              </w:rPr>
              <w:t>204</w:t>
            </w:r>
          </w:p>
        </w:tc>
      </w:tr>
      <w:tr w:rsidR="00813C5B" w:rsidRPr="00FA2BAE" w14:paraId="2333E96E" w14:textId="77777777" w:rsidTr="00456348">
        <w:tc>
          <w:tcPr>
            <w:tcW w:w="172" w:type="pct"/>
            <w:shd w:val="clear" w:color="auto" w:fill="auto"/>
          </w:tcPr>
          <w:p w14:paraId="6AE24ED9" w14:textId="386B968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42" w:type="pct"/>
            <w:shd w:val="clear" w:color="auto" w:fill="auto"/>
          </w:tcPr>
          <w:p w14:paraId="06F7D844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1027" w:type="pct"/>
            <w:shd w:val="clear" w:color="auto" w:fill="auto"/>
          </w:tcPr>
          <w:p w14:paraId="6D305EE0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612" w:type="pct"/>
            <w:shd w:val="clear" w:color="auto" w:fill="auto"/>
          </w:tcPr>
          <w:p w14:paraId="73B49DB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313C73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8CDFF9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71D40F4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7A16D747" w14:textId="23D96F5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14:paraId="594DAD9C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40A2C6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6555AF53" w14:textId="7A0974BE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200,00</w:t>
            </w:r>
          </w:p>
        </w:tc>
      </w:tr>
      <w:tr w:rsidR="00813C5B" w:rsidRPr="00FA2BAE" w14:paraId="152C1FA9" w14:textId="77777777" w:rsidTr="00456348">
        <w:tc>
          <w:tcPr>
            <w:tcW w:w="172" w:type="pct"/>
            <w:vMerge w:val="restart"/>
            <w:shd w:val="clear" w:color="auto" w:fill="auto"/>
          </w:tcPr>
          <w:p w14:paraId="198EF87B" w14:textId="5667B782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2" w:type="pct"/>
            <w:vMerge w:val="restart"/>
            <w:shd w:val="clear" w:color="auto" w:fill="auto"/>
          </w:tcPr>
          <w:p w14:paraId="1CDF4028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1027" w:type="pct"/>
            <w:vMerge w:val="restart"/>
            <w:shd w:val="clear" w:color="auto" w:fill="auto"/>
          </w:tcPr>
          <w:p w14:paraId="3BACFE39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76A1935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F9D76A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6DC96B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178DD17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  <w:shd w:val="clear" w:color="auto" w:fill="auto"/>
          </w:tcPr>
          <w:p w14:paraId="3598A39E" w14:textId="427B2239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3BC9C00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45D8F8BA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2FCAE125" w14:textId="118A68B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15,555</w:t>
            </w:r>
          </w:p>
        </w:tc>
      </w:tr>
      <w:tr w:rsidR="00813C5B" w:rsidRPr="00FA2BAE" w14:paraId="58D9DF24" w14:textId="77777777" w:rsidTr="00456348">
        <w:tc>
          <w:tcPr>
            <w:tcW w:w="172" w:type="pct"/>
            <w:vMerge/>
            <w:shd w:val="clear" w:color="auto" w:fill="auto"/>
          </w:tcPr>
          <w:p w14:paraId="58C75A5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14:paraId="72E2253B" w14:textId="77777777" w:rsidR="00813C5B" w:rsidRPr="00FA2BAE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68BB2FE8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7029D1A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5C4BC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2D505C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214AE13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51772019" w14:textId="69FC9E2B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6217474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32176E9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47F9E52E" w14:textId="6DEED942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15,555</w:t>
            </w:r>
          </w:p>
        </w:tc>
      </w:tr>
      <w:tr w:rsidR="00813C5B" w:rsidRPr="00FA2BAE" w14:paraId="33EC6A0D" w14:textId="77777777" w:rsidTr="00456348">
        <w:tc>
          <w:tcPr>
            <w:tcW w:w="172" w:type="pct"/>
            <w:shd w:val="clear" w:color="auto" w:fill="auto"/>
          </w:tcPr>
          <w:p w14:paraId="39524238" w14:textId="789D2CAB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42" w:type="pct"/>
            <w:shd w:val="clear" w:color="auto" w:fill="auto"/>
          </w:tcPr>
          <w:p w14:paraId="23C32587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1027" w:type="pct"/>
            <w:shd w:val="clear" w:color="auto" w:fill="auto"/>
          </w:tcPr>
          <w:p w14:paraId="108374F4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2" w:type="pct"/>
            <w:shd w:val="clear" w:color="auto" w:fill="auto"/>
          </w:tcPr>
          <w:p w14:paraId="1E2A5E0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A650A0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13E9B3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9D468D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238DF848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1,237</w:t>
            </w:r>
          </w:p>
        </w:tc>
        <w:tc>
          <w:tcPr>
            <w:tcW w:w="389" w:type="pct"/>
            <w:shd w:val="clear" w:color="auto" w:fill="auto"/>
          </w:tcPr>
          <w:p w14:paraId="187AA838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1,237</w:t>
            </w:r>
          </w:p>
        </w:tc>
        <w:tc>
          <w:tcPr>
            <w:tcW w:w="393" w:type="pct"/>
            <w:shd w:val="clear" w:color="auto" w:fill="auto"/>
          </w:tcPr>
          <w:p w14:paraId="34941974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1,237</w:t>
            </w:r>
          </w:p>
        </w:tc>
        <w:tc>
          <w:tcPr>
            <w:tcW w:w="466" w:type="pct"/>
            <w:shd w:val="clear" w:color="auto" w:fill="auto"/>
          </w:tcPr>
          <w:p w14:paraId="30A137F4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3,711</w:t>
            </w:r>
          </w:p>
        </w:tc>
      </w:tr>
      <w:tr w:rsidR="00813C5B" w:rsidRPr="00FA2BAE" w14:paraId="4E55A603" w14:textId="77777777" w:rsidTr="00456348">
        <w:trPr>
          <w:trHeight w:val="1098"/>
        </w:trPr>
        <w:tc>
          <w:tcPr>
            <w:tcW w:w="172" w:type="pct"/>
            <w:shd w:val="clear" w:color="auto" w:fill="auto"/>
          </w:tcPr>
          <w:p w14:paraId="0FAD4978" w14:textId="015CA72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2" w:type="pct"/>
            <w:shd w:val="clear" w:color="auto" w:fill="auto"/>
          </w:tcPr>
          <w:p w14:paraId="05E844C8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1027" w:type="pct"/>
            <w:shd w:val="clear" w:color="auto" w:fill="auto"/>
          </w:tcPr>
          <w:p w14:paraId="3AA36B5F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«Переселение граждан из аварийного жилищного фонда </w:t>
            </w:r>
            <w:r w:rsidRPr="00FA2BAE">
              <w:rPr>
                <w:rFonts w:ascii="Arial" w:hAnsi="Arial" w:cs="Arial"/>
                <w:sz w:val="24"/>
                <w:szCs w:val="24"/>
              </w:rPr>
              <w:t>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2A5AF6A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EB42D2A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135AAA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2E1A9F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28427684" w14:textId="1A98B7A6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18C98112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5693E3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3184CA67" w14:textId="312957FA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70,0</w:t>
            </w:r>
          </w:p>
        </w:tc>
      </w:tr>
      <w:tr w:rsidR="00813C5B" w:rsidRPr="00FA2BAE" w14:paraId="130AFF8B" w14:textId="77777777" w:rsidTr="00456348">
        <w:trPr>
          <w:trHeight w:val="1344"/>
        </w:trPr>
        <w:tc>
          <w:tcPr>
            <w:tcW w:w="172" w:type="pct"/>
            <w:shd w:val="clear" w:color="auto" w:fill="auto"/>
          </w:tcPr>
          <w:p w14:paraId="46CE9DB3" w14:textId="5C07AAB1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42" w:type="pct"/>
            <w:shd w:val="clear" w:color="auto" w:fill="auto"/>
          </w:tcPr>
          <w:p w14:paraId="7F84C958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1027" w:type="pct"/>
            <w:shd w:val="clear" w:color="auto" w:fill="auto"/>
          </w:tcPr>
          <w:p w14:paraId="242D35B3" w14:textId="77777777" w:rsidR="00813C5B" w:rsidRPr="00FA2BAE" w:rsidRDefault="00813C5B" w:rsidP="00813C5B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2" w:type="pct"/>
            <w:shd w:val="clear" w:color="auto" w:fill="auto"/>
          </w:tcPr>
          <w:p w14:paraId="7571C9E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95B6D6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80AAD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A25AF5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44360D8" w14:textId="0473DAB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77E70785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5187D56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478D4E8B" w14:textId="628591BD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70,0</w:t>
            </w:r>
          </w:p>
        </w:tc>
      </w:tr>
      <w:tr w:rsidR="00813C5B" w:rsidRPr="00FA2BAE" w14:paraId="1E7FA837" w14:textId="77777777" w:rsidTr="00456348">
        <w:trPr>
          <w:trHeight w:val="1167"/>
        </w:trPr>
        <w:tc>
          <w:tcPr>
            <w:tcW w:w="172" w:type="pct"/>
            <w:shd w:val="clear" w:color="auto" w:fill="auto"/>
          </w:tcPr>
          <w:p w14:paraId="27FA3131" w14:textId="1456EC06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42" w:type="pct"/>
            <w:shd w:val="clear" w:color="auto" w:fill="auto"/>
          </w:tcPr>
          <w:p w14:paraId="443DF965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027" w:type="pct"/>
            <w:shd w:val="clear" w:color="auto" w:fill="auto"/>
          </w:tcPr>
          <w:p w14:paraId="1895744E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389B9B4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A1669C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EEA4AC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D42D76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4516452" w14:textId="60FDA4E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181,865</w:t>
            </w:r>
          </w:p>
        </w:tc>
        <w:tc>
          <w:tcPr>
            <w:tcW w:w="389" w:type="pct"/>
            <w:shd w:val="clear" w:color="auto" w:fill="auto"/>
          </w:tcPr>
          <w:p w14:paraId="61825396" w14:textId="1172EC24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111,452</w:t>
            </w:r>
          </w:p>
        </w:tc>
        <w:tc>
          <w:tcPr>
            <w:tcW w:w="393" w:type="pct"/>
            <w:shd w:val="clear" w:color="auto" w:fill="auto"/>
          </w:tcPr>
          <w:p w14:paraId="5FCD8B5D" w14:textId="3A43BBDC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111,452</w:t>
            </w:r>
          </w:p>
        </w:tc>
        <w:tc>
          <w:tcPr>
            <w:tcW w:w="466" w:type="pct"/>
            <w:shd w:val="clear" w:color="auto" w:fill="auto"/>
          </w:tcPr>
          <w:p w14:paraId="6B6861DF" w14:textId="2909F93C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404,769</w:t>
            </w:r>
          </w:p>
        </w:tc>
      </w:tr>
      <w:tr w:rsidR="00813C5B" w:rsidRPr="00FA2BAE" w14:paraId="6C056420" w14:textId="77777777" w:rsidTr="00456348">
        <w:tc>
          <w:tcPr>
            <w:tcW w:w="172" w:type="pct"/>
            <w:shd w:val="clear" w:color="auto" w:fill="auto"/>
          </w:tcPr>
          <w:p w14:paraId="226517BB" w14:textId="2F0AFFE4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42" w:type="pct"/>
            <w:shd w:val="clear" w:color="auto" w:fill="auto"/>
          </w:tcPr>
          <w:p w14:paraId="1B4C1AEE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" w:type="pct"/>
            <w:shd w:val="clear" w:color="auto" w:fill="auto"/>
          </w:tcPr>
          <w:p w14:paraId="51B1E690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2" w:type="pct"/>
            <w:shd w:val="clear" w:color="auto" w:fill="auto"/>
          </w:tcPr>
          <w:p w14:paraId="30E714C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C15EB4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FF06885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24E6B313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94E0555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1,0</w:t>
            </w:r>
          </w:p>
        </w:tc>
        <w:tc>
          <w:tcPr>
            <w:tcW w:w="389" w:type="pct"/>
            <w:shd w:val="clear" w:color="auto" w:fill="auto"/>
          </w:tcPr>
          <w:p w14:paraId="612F4AD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1,0</w:t>
            </w:r>
          </w:p>
        </w:tc>
        <w:tc>
          <w:tcPr>
            <w:tcW w:w="393" w:type="pct"/>
            <w:shd w:val="clear" w:color="auto" w:fill="auto"/>
          </w:tcPr>
          <w:p w14:paraId="6E58214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1,0</w:t>
            </w:r>
          </w:p>
        </w:tc>
        <w:tc>
          <w:tcPr>
            <w:tcW w:w="466" w:type="pct"/>
            <w:shd w:val="clear" w:color="auto" w:fill="auto"/>
          </w:tcPr>
          <w:p w14:paraId="4602947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3,0</w:t>
            </w:r>
          </w:p>
        </w:tc>
      </w:tr>
      <w:tr w:rsidR="00813C5B" w:rsidRPr="00FA2BAE" w14:paraId="0D1C98B8" w14:textId="77777777" w:rsidTr="00456348">
        <w:tc>
          <w:tcPr>
            <w:tcW w:w="172" w:type="pct"/>
            <w:shd w:val="clear" w:color="auto" w:fill="auto"/>
          </w:tcPr>
          <w:p w14:paraId="25DF1EDB" w14:textId="423439C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42" w:type="pct"/>
            <w:shd w:val="clear" w:color="auto" w:fill="auto"/>
          </w:tcPr>
          <w:p w14:paraId="7BAF7B84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27" w:type="pct"/>
            <w:shd w:val="clear" w:color="auto" w:fill="auto"/>
          </w:tcPr>
          <w:p w14:paraId="16226D7E" w14:textId="3311DC61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проведению акарицидных обработок </w:t>
            </w: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мест массового отдыха населения софинансирование</w:t>
            </w:r>
          </w:p>
        </w:tc>
        <w:tc>
          <w:tcPr>
            <w:tcW w:w="612" w:type="pct"/>
            <w:shd w:val="clear" w:color="auto" w:fill="auto"/>
          </w:tcPr>
          <w:p w14:paraId="41CF3C09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63F0720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B013901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8F4C828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920DD1E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10,452</w:t>
            </w:r>
          </w:p>
        </w:tc>
        <w:tc>
          <w:tcPr>
            <w:tcW w:w="389" w:type="pct"/>
            <w:shd w:val="clear" w:color="auto" w:fill="auto"/>
          </w:tcPr>
          <w:p w14:paraId="6CCF88C9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10,452</w:t>
            </w:r>
          </w:p>
        </w:tc>
        <w:tc>
          <w:tcPr>
            <w:tcW w:w="393" w:type="pct"/>
            <w:shd w:val="clear" w:color="auto" w:fill="auto"/>
          </w:tcPr>
          <w:p w14:paraId="70BF6C65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10,452</w:t>
            </w:r>
          </w:p>
        </w:tc>
        <w:tc>
          <w:tcPr>
            <w:tcW w:w="466" w:type="pct"/>
            <w:shd w:val="clear" w:color="auto" w:fill="auto"/>
          </w:tcPr>
          <w:p w14:paraId="7AAE55C0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31,356</w:t>
            </w:r>
          </w:p>
        </w:tc>
      </w:tr>
      <w:tr w:rsidR="00813C5B" w:rsidRPr="00FA2BAE" w14:paraId="5F27B96A" w14:textId="77777777" w:rsidTr="00456348">
        <w:tc>
          <w:tcPr>
            <w:tcW w:w="172" w:type="pct"/>
            <w:shd w:val="clear" w:color="auto" w:fill="auto"/>
          </w:tcPr>
          <w:p w14:paraId="1D1B88F6" w14:textId="487BEC8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542" w:type="pct"/>
            <w:shd w:val="clear" w:color="auto" w:fill="auto"/>
          </w:tcPr>
          <w:p w14:paraId="44620F19" w14:textId="7777777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  <w:shd w:val="clear" w:color="auto" w:fill="auto"/>
          </w:tcPr>
          <w:p w14:paraId="00EA01BC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2" w:type="pct"/>
            <w:shd w:val="clear" w:color="auto" w:fill="auto"/>
          </w:tcPr>
          <w:p w14:paraId="2C513FF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10E40B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7094722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19FAD04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01900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2BAE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4E12BF77" w14:textId="5329815E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83,813</w:t>
            </w:r>
          </w:p>
        </w:tc>
        <w:tc>
          <w:tcPr>
            <w:tcW w:w="389" w:type="pct"/>
            <w:shd w:val="clear" w:color="auto" w:fill="auto"/>
          </w:tcPr>
          <w:p w14:paraId="40481943" w14:textId="2370EA4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8FE01CC" w14:textId="1E39094D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0</w:t>
            </w:r>
          </w:p>
        </w:tc>
        <w:tc>
          <w:tcPr>
            <w:tcW w:w="466" w:type="pct"/>
            <w:shd w:val="clear" w:color="auto" w:fill="auto"/>
          </w:tcPr>
          <w:p w14:paraId="3397BC83" w14:textId="773D3B09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83,813</w:t>
            </w:r>
          </w:p>
        </w:tc>
      </w:tr>
      <w:tr w:rsidR="00813C5B" w:rsidRPr="00FA2BAE" w14:paraId="3F333931" w14:textId="77777777" w:rsidTr="00456348">
        <w:tc>
          <w:tcPr>
            <w:tcW w:w="172" w:type="pct"/>
            <w:shd w:val="clear" w:color="auto" w:fill="auto"/>
          </w:tcPr>
          <w:p w14:paraId="601C0DCE" w14:textId="65958FB3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2" w:type="pct"/>
            <w:shd w:val="clear" w:color="auto" w:fill="auto"/>
          </w:tcPr>
          <w:p w14:paraId="2F4A86A8" w14:textId="43B5C74B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Мероприятие3</w:t>
            </w:r>
          </w:p>
        </w:tc>
        <w:tc>
          <w:tcPr>
            <w:tcW w:w="1027" w:type="pct"/>
            <w:shd w:val="clear" w:color="auto" w:fill="auto"/>
          </w:tcPr>
          <w:p w14:paraId="591CA74F" w14:textId="45DF4A84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Мероприятие 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612" w:type="pct"/>
            <w:shd w:val="clear" w:color="auto" w:fill="auto"/>
          </w:tcPr>
          <w:p w14:paraId="3B4B5818" w14:textId="63646ADC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47F54C1" w14:textId="5CF4237A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E34742" w14:textId="7022C9EE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31316BF8" w14:textId="1311886D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01900</w:t>
            </w:r>
            <w:r w:rsidRPr="00FA2BA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2BAE">
              <w:rPr>
                <w:rFonts w:ascii="Arial" w:hAnsi="Arial" w:cs="Arial"/>
                <w:sz w:val="24"/>
                <w:szCs w:val="24"/>
              </w:rPr>
              <w:t>5050</w:t>
            </w:r>
          </w:p>
        </w:tc>
        <w:tc>
          <w:tcPr>
            <w:tcW w:w="189" w:type="pct"/>
            <w:shd w:val="clear" w:color="auto" w:fill="auto"/>
          </w:tcPr>
          <w:p w14:paraId="5007DD63" w14:textId="4F2C8DCF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58C50611" w14:textId="563A4E60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33,4</w:t>
            </w:r>
          </w:p>
        </w:tc>
        <w:tc>
          <w:tcPr>
            <w:tcW w:w="389" w:type="pct"/>
            <w:shd w:val="clear" w:color="auto" w:fill="auto"/>
          </w:tcPr>
          <w:p w14:paraId="1986919F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shd w:val="clear" w:color="auto" w:fill="auto"/>
          </w:tcPr>
          <w:p w14:paraId="5A8D3343" w14:textId="77777777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  <w:shd w:val="clear" w:color="auto" w:fill="auto"/>
          </w:tcPr>
          <w:p w14:paraId="75F47B83" w14:textId="66F7D173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33,4</w:t>
            </w:r>
          </w:p>
        </w:tc>
      </w:tr>
      <w:tr w:rsidR="00813C5B" w:rsidRPr="00FA2BAE" w14:paraId="2DB22A59" w14:textId="77777777" w:rsidTr="00456348">
        <w:tc>
          <w:tcPr>
            <w:tcW w:w="172" w:type="pct"/>
            <w:shd w:val="clear" w:color="auto" w:fill="auto"/>
          </w:tcPr>
          <w:p w14:paraId="120110D2" w14:textId="4F533745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2" w:type="pct"/>
            <w:shd w:val="clear" w:color="auto" w:fill="auto"/>
          </w:tcPr>
          <w:p w14:paraId="4DEEFEB0" w14:textId="66852130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1027" w:type="pct"/>
            <w:shd w:val="clear" w:color="auto" w:fill="auto"/>
          </w:tcPr>
          <w:p w14:paraId="64AD7AD4" w14:textId="77777777" w:rsidR="00813C5B" w:rsidRPr="00FA2BAE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2" w:type="pct"/>
            <w:shd w:val="clear" w:color="auto" w:fill="auto"/>
          </w:tcPr>
          <w:p w14:paraId="6E4E0F7F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3B57E56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24BC852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6F4E0AAD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813C5B" w:rsidRPr="00FA2BAE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36EBF8C3" w14:textId="089D0973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53,2</w:t>
            </w:r>
          </w:p>
        </w:tc>
        <w:tc>
          <w:tcPr>
            <w:tcW w:w="389" w:type="pct"/>
            <w:shd w:val="clear" w:color="auto" w:fill="auto"/>
          </w:tcPr>
          <w:p w14:paraId="15B3340C" w14:textId="4E08212E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6E076B8" w14:textId="1E0E8D05" w:rsidR="00813C5B" w:rsidRPr="00FA2BAE" w:rsidRDefault="00813C5B" w:rsidP="00813C5B">
            <w:pPr>
              <w:jc w:val="center"/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3C3739D3" w14:textId="4E730987" w:rsidR="00813C5B" w:rsidRPr="00FA2BAE" w:rsidRDefault="00813C5B" w:rsidP="00813C5B">
            <w:pPr>
              <w:rPr>
                <w:rFonts w:ascii="Arial" w:hAnsi="Arial" w:cs="Arial"/>
              </w:rPr>
            </w:pPr>
            <w:r w:rsidRPr="00FA2BAE">
              <w:rPr>
                <w:rFonts w:ascii="Arial" w:hAnsi="Arial" w:cs="Arial"/>
              </w:rPr>
              <w:t>253,2</w:t>
            </w:r>
          </w:p>
        </w:tc>
      </w:tr>
    </w:tbl>
    <w:p w14:paraId="270F51E1" w14:textId="77777777" w:rsidR="003D3E5B" w:rsidRPr="00FA2BAE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FA2BAE" w:rsidSect="00FA2BAE">
          <w:footerReference w:type="default" r:id="rId10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0DEA6307" w:rsidR="006E48AF" w:rsidRPr="00FA2BAE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FA2BAE">
        <w:rPr>
          <w:rFonts w:ascii="Arial" w:hAnsi="Arial" w:cs="Arial"/>
          <w:sz w:val="24"/>
          <w:szCs w:val="24"/>
        </w:rPr>
        <w:t>3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 xml:space="preserve">к </w:t>
      </w:r>
      <w:r w:rsidR="003D3E5B" w:rsidRPr="00FA2BAE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FA2BAE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2715FE58" w:rsidR="006E48AF" w:rsidRPr="00FA2BAE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FA2BAE">
        <w:rPr>
          <w:rFonts w:ascii="Arial" w:hAnsi="Arial" w:cs="Arial"/>
          <w:sz w:val="24"/>
          <w:szCs w:val="24"/>
        </w:rPr>
        <w:t>Распределение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 xml:space="preserve">планируемых объемов финансирования </w:t>
      </w:r>
      <w:proofErr w:type="gramStart"/>
      <w:r w:rsidRPr="00FA2BAE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FA2BAE">
        <w:rPr>
          <w:rFonts w:ascii="Arial" w:hAnsi="Arial" w:cs="Arial"/>
          <w:sz w:val="24"/>
          <w:szCs w:val="24"/>
        </w:rPr>
        <w:t xml:space="preserve"> программы</w:t>
      </w:r>
      <w:r w:rsidR="003D3E5B" w:rsidRPr="00FA2BAE">
        <w:rPr>
          <w:rFonts w:ascii="Arial" w:hAnsi="Arial" w:cs="Arial"/>
          <w:sz w:val="24"/>
          <w:szCs w:val="24"/>
        </w:rPr>
        <w:t xml:space="preserve"> «</w:t>
      </w:r>
      <w:r w:rsidR="005207A1" w:rsidRPr="00FA2BAE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FA2BAE">
        <w:rPr>
          <w:rFonts w:ascii="Arial" w:hAnsi="Arial" w:cs="Arial"/>
          <w:sz w:val="24"/>
          <w:szCs w:val="24"/>
        </w:rPr>
        <w:t>»</w:t>
      </w:r>
      <w:r w:rsidR="00390DE0" w:rsidRPr="00FA2BAE">
        <w:rPr>
          <w:rFonts w:ascii="Arial" w:hAnsi="Arial" w:cs="Arial"/>
          <w:sz w:val="24"/>
          <w:szCs w:val="24"/>
        </w:rPr>
        <w:t xml:space="preserve"> </w:t>
      </w:r>
      <w:r w:rsidRPr="00FA2BAE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FA2BAE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A2BAE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36"/>
        <w:gridCol w:w="1496"/>
        <w:gridCol w:w="1264"/>
        <w:gridCol w:w="96"/>
        <w:gridCol w:w="1266"/>
        <w:gridCol w:w="1238"/>
      </w:tblGrid>
      <w:tr w:rsidR="006E48AF" w:rsidRPr="00FA2BAE" w14:paraId="07FBCF3C" w14:textId="77777777" w:rsidTr="00456348">
        <w:trPr>
          <w:trHeight w:val="203"/>
        </w:trPr>
        <w:tc>
          <w:tcPr>
            <w:tcW w:w="250" w:type="pct"/>
            <w:vMerge w:val="restart"/>
          </w:tcPr>
          <w:p w14:paraId="403E5310" w14:textId="6A400921" w:rsidR="006E48AF" w:rsidRPr="00FA2BAE" w:rsidRDefault="004563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FA2BA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FA2BA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FA2BAE" w14:paraId="02E817A6" w14:textId="77777777" w:rsidTr="00456348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FA2BAE" w14:paraId="2997F12D" w14:textId="77777777" w:rsidTr="00456348">
        <w:tc>
          <w:tcPr>
            <w:tcW w:w="250" w:type="pct"/>
            <w:vMerge/>
          </w:tcPr>
          <w:p w14:paraId="1CDFF72D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FA2BAE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4F55E16E" w:rsidR="006E48AF" w:rsidRPr="00FA2BAE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616C0397" w:rsidR="006E48AF" w:rsidRPr="00FA2BAE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358ADB8F" w:rsidR="006E48AF" w:rsidRPr="00FA2BAE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FA2BAE" w14:paraId="7BA68472" w14:textId="77777777" w:rsidTr="00456348">
        <w:trPr>
          <w:trHeight w:val="282"/>
        </w:trPr>
        <w:tc>
          <w:tcPr>
            <w:tcW w:w="250" w:type="pct"/>
          </w:tcPr>
          <w:p w14:paraId="450C1321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FA2BAE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FA2BAE" w14:paraId="33E5E10F" w14:textId="77777777" w:rsidTr="00456348">
        <w:trPr>
          <w:trHeight w:val="770"/>
        </w:trPr>
        <w:tc>
          <w:tcPr>
            <w:tcW w:w="250" w:type="pct"/>
          </w:tcPr>
          <w:p w14:paraId="3E3413A9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11CB4FA9" w:rsidR="00637EFC" w:rsidRPr="00FA2BAE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390DE0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799" w:type="pct"/>
          </w:tcPr>
          <w:p w14:paraId="16F9A594" w14:textId="5D59A78A" w:rsidR="00637EFC" w:rsidRPr="00FA2BAE" w:rsidRDefault="00A52921" w:rsidP="005E5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930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>13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726" w:type="pct"/>
            <w:gridSpan w:val="2"/>
          </w:tcPr>
          <w:p w14:paraId="0251D372" w14:textId="6E5D7D3B" w:rsidR="00637EFC" w:rsidRPr="00FA2BAE" w:rsidRDefault="00A52921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68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9B112C" w:rsidRPr="00FA2BAE">
              <w:rPr>
                <w:rFonts w:ascii="Arial" w:hAnsi="Arial" w:cs="Arial"/>
                <w:sz w:val="24"/>
                <w:szCs w:val="24"/>
              </w:rPr>
              <w:t>58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9B112C" w:rsidRPr="00FA2BAE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676" w:type="pct"/>
          </w:tcPr>
          <w:p w14:paraId="18296421" w14:textId="2652F64C" w:rsidR="00637EFC" w:rsidRPr="00FA2BAE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565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21</w:t>
            </w:r>
            <w:r w:rsidR="00A0477D"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06F303CF" w14:textId="135DA22F" w:rsidR="00637EFC" w:rsidRPr="00FA2BAE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1 9</w:t>
            </w:r>
            <w:r w:rsidR="009B112C" w:rsidRPr="00FA2BAE">
              <w:rPr>
                <w:rFonts w:ascii="Arial" w:hAnsi="Arial" w:cs="Arial"/>
                <w:sz w:val="24"/>
                <w:szCs w:val="24"/>
              </w:rPr>
              <w:t>7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9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9B112C" w:rsidRPr="00FA2BAE">
              <w:rPr>
                <w:rFonts w:ascii="Arial" w:hAnsi="Arial" w:cs="Arial"/>
                <w:sz w:val="24"/>
                <w:szCs w:val="24"/>
              </w:rPr>
              <w:t>855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37EFC" w:rsidRPr="00FA2BAE" w14:paraId="7B64A38B" w14:textId="77777777" w:rsidTr="00456348">
        <w:tc>
          <w:tcPr>
            <w:tcW w:w="250" w:type="pct"/>
          </w:tcPr>
          <w:p w14:paraId="14F7D38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107F424A" w14:textId="77777777" w:rsidTr="00456348">
        <w:trPr>
          <w:trHeight w:val="523"/>
        </w:trPr>
        <w:tc>
          <w:tcPr>
            <w:tcW w:w="250" w:type="pct"/>
          </w:tcPr>
          <w:p w14:paraId="5EE2FD7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FA2BAE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4021AA2A" w:rsidR="00637EFC" w:rsidRPr="00FA2BAE" w:rsidRDefault="00097BB3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39 1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>65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675" w:type="pct"/>
          </w:tcPr>
          <w:p w14:paraId="15EC3177" w14:textId="1B2705FD" w:rsidR="00637EFC" w:rsidRPr="00FA2BAE" w:rsidRDefault="00C21AF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158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>63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667E04" w:rsidRPr="00FA2BAE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727" w:type="pct"/>
            <w:gridSpan w:val="2"/>
          </w:tcPr>
          <w:p w14:paraId="213258EE" w14:textId="756E38E8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Pr="00FA2BAE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939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11</w:t>
            </w:r>
            <w:r w:rsidR="00A0477D"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238A6CDE" w14:textId="22CC5A67" w:rsidR="00637EFC" w:rsidRPr="00FA2BAE" w:rsidRDefault="00637EFC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Pr="00FA2BAE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363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FA2BAE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</w:tr>
      <w:tr w:rsidR="00637EFC" w:rsidRPr="00FA2BAE" w14:paraId="79D6812A" w14:textId="77777777" w:rsidTr="00456348">
        <w:tc>
          <w:tcPr>
            <w:tcW w:w="250" w:type="pct"/>
          </w:tcPr>
          <w:p w14:paraId="7D1EC8DA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78701957" w:rsidR="00637EFC" w:rsidRPr="00FA2BAE" w:rsidRDefault="00097BB3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53 559,743</w:t>
            </w:r>
          </w:p>
        </w:tc>
        <w:tc>
          <w:tcPr>
            <w:tcW w:w="675" w:type="pct"/>
          </w:tcPr>
          <w:p w14:paraId="3EEB7D4E" w14:textId="4A650F08" w:rsidR="00637EFC" w:rsidRPr="00FA2BAE" w:rsidRDefault="00097BB3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52 307,543</w:t>
            </w:r>
          </w:p>
        </w:tc>
        <w:tc>
          <w:tcPr>
            <w:tcW w:w="727" w:type="pct"/>
            <w:gridSpan w:val="2"/>
          </w:tcPr>
          <w:p w14:paraId="6B32EFE0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1C295CB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FA2BAE" w14:paraId="1D358464" w14:textId="77777777" w:rsidTr="00456348">
        <w:tc>
          <w:tcPr>
            <w:tcW w:w="250" w:type="pct"/>
          </w:tcPr>
          <w:p w14:paraId="35261A4D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014D1BB7" w14:textId="77777777" w:rsidTr="00456348">
        <w:tc>
          <w:tcPr>
            <w:tcW w:w="250" w:type="pct"/>
          </w:tcPr>
          <w:p w14:paraId="2924BEEE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5BD096C0" w:rsidR="00637EFC" w:rsidRPr="00FA2BAE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1890C808" w14:textId="2A81CBF0" w:rsidR="00637EFC" w:rsidRPr="00FA2BAE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05568E7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19DA4FBD" w14:textId="77777777" w:rsidTr="00456348">
        <w:trPr>
          <w:trHeight w:val="838"/>
        </w:trPr>
        <w:tc>
          <w:tcPr>
            <w:tcW w:w="250" w:type="pct"/>
          </w:tcPr>
          <w:p w14:paraId="062CE3B9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77777777" w:rsidR="00637EFC" w:rsidRPr="00FA2BAE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1«Дорожный фонд Тасеевского сельсовета», всего</w:t>
            </w:r>
          </w:p>
        </w:tc>
        <w:tc>
          <w:tcPr>
            <w:tcW w:w="799" w:type="pct"/>
          </w:tcPr>
          <w:p w14:paraId="50100C22" w14:textId="24F6AF28" w:rsidR="00637EFC" w:rsidRPr="00FA2BAE" w:rsidRDefault="00DE0699" w:rsidP="00683F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46 </w:t>
            </w:r>
            <w:r w:rsidR="00F97EA0" w:rsidRPr="00FA2BAE">
              <w:rPr>
                <w:rFonts w:ascii="Arial" w:hAnsi="Arial" w:cs="Arial"/>
                <w:sz w:val="24"/>
                <w:szCs w:val="24"/>
              </w:rPr>
              <w:t>7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F97EA0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F97EA0" w:rsidRPr="00FA2BAE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675" w:type="pct"/>
          </w:tcPr>
          <w:p w14:paraId="12AE5E22" w14:textId="1862F689" w:rsidR="00637EFC" w:rsidRPr="00FA2BAE" w:rsidRDefault="00DE0699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 xml:space="preserve">39 </w:t>
            </w:r>
            <w:r w:rsidR="00F97EA0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F97EA0"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F97EA0" w:rsidRPr="00FA2BAE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727" w:type="pct"/>
            <w:gridSpan w:val="2"/>
          </w:tcPr>
          <w:p w14:paraId="465DF4F9" w14:textId="7699E949" w:rsidR="00637EFC" w:rsidRPr="00FA2BAE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1D8BDE42" w14:textId="75664BBC" w:rsidR="00637EFC" w:rsidRPr="00FA2BAE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FA2BAE" w14:paraId="24076C70" w14:textId="77777777" w:rsidTr="00456348">
        <w:tc>
          <w:tcPr>
            <w:tcW w:w="250" w:type="pct"/>
          </w:tcPr>
          <w:p w14:paraId="6731BD41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409A5245" w14:textId="77777777" w:rsidTr="00456348">
        <w:tc>
          <w:tcPr>
            <w:tcW w:w="250" w:type="pct"/>
          </w:tcPr>
          <w:p w14:paraId="4BD7CE91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4127B3BA" w:rsidR="00637EFC" w:rsidRPr="00FA2BAE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580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675" w:type="pct"/>
          </w:tcPr>
          <w:p w14:paraId="7604510B" w14:textId="72E56676" w:rsidR="00637EFC" w:rsidRPr="00FA2BAE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707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F4C37" w:rsidRPr="00FA2BAE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727" w:type="pct"/>
            <w:gridSpan w:val="2"/>
          </w:tcPr>
          <w:p w14:paraId="1EA61A52" w14:textId="5A608924" w:rsidR="00637EFC" w:rsidRPr="00FA2BAE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654C7110" w14:textId="7CF8071C" w:rsidR="00637EFC" w:rsidRPr="00FA2BAE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FA2BAE" w14:paraId="545A8935" w14:textId="77777777" w:rsidTr="00456348">
        <w:tc>
          <w:tcPr>
            <w:tcW w:w="250" w:type="pct"/>
          </w:tcPr>
          <w:p w14:paraId="7B530AA3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64BEEE04" w:rsidR="00637EFC" w:rsidRPr="00FA2BAE" w:rsidRDefault="00DE06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34 135,10</w:t>
            </w:r>
          </w:p>
        </w:tc>
        <w:tc>
          <w:tcPr>
            <w:tcW w:w="675" w:type="pct"/>
          </w:tcPr>
          <w:p w14:paraId="74A32CB6" w14:textId="50CE6E0F" w:rsidR="00637EFC" w:rsidRPr="00FA2BAE" w:rsidRDefault="00DE06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34 135,10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184A9780" w14:textId="77777777" w:rsidTr="00456348">
        <w:tc>
          <w:tcPr>
            <w:tcW w:w="250" w:type="pct"/>
          </w:tcPr>
          <w:p w14:paraId="304E9E2E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718D115D" w14:textId="77777777" w:rsidTr="00456348">
        <w:tc>
          <w:tcPr>
            <w:tcW w:w="250" w:type="pct"/>
          </w:tcPr>
          <w:p w14:paraId="00A2CEF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5A6111E5" w14:textId="77777777" w:rsidTr="00456348">
        <w:tc>
          <w:tcPr>
            <w:tcW w:w="250" w:type="pct"/>
          </w:tcPr>
          <w:p w14:paraId="4BE00E73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77777777" w:rsidR="00637EFC" w:rsidRPr="00FA2BAE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2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799" w:type="pct"/>
          </w:tcPr>
          <w:p w14:paraId="5E9BB999" w14:textId="79D39E77" w:rsidR="00637EFC" w:rsidRPr="00FA2BAE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2 708,72</w:t>
            </w:r>
            <w:r w:rsidR="001F75FB"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172C1719" w14:textId="127EC95C" w:rsidR="00637EFC" w:rsidRPr="00FA2BAE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1 379,42</w:t>
            </w:r>
            <w:r w:rsidR="001F75FB"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117EDEDF" w14:textId="11C7BB2F" w:rsidR="00637EFC" w:rsidRPr="00FA2BAE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4B38BABF" w14:textId="4FCA473D" w:rsidR="00637EFC" w:rsidRPr="00FA2BAE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Pr="00FA2BA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FA2BAE" w14:paraId="35D01D52" w14:textId="77777777" w:rsidTr="00456348">
        <w:tc>
          <w:tcPr>
            <w:tcW w:w="250" w:type="pct"/>
          </w:tcPr>
          <w:p w14:paraId="58F8563B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65C96A4F" w14:textId="77777777" w:rsidTr="00456348">
        <w:tc>
          <w:tcPr>
            <w:tcW w:w="250" w:type="pct"/>
          </w:tcPr>
          <w:p w14:paraId="0C01A7E9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7DE3736" w:rsidR="00637EFC" w:rsidRPr="00FA2BAE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577097" w:rsidRPr="00FA2BAE">
              <w:rPr>
                <w:rFonts w:ascii="Arial" w:hAnsi="Arial" w:cs="Arial"/>
                <w:sz w:val="24"/>
                <w:szCs w:val="24"/>
              </w:rPr>
              <w:t>50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577097" w:rsidRPr="00FA2BAE">
              <w:rPr>
                <w:rFonts w:ascii="Arial" w:hAnsi="Arial" w:cs="Arial"/>
                <w:sz w:val="24"/>
                <w:szCs w:val="24"/>
              </w:rPr>
              <w:t>82</w:t>
            </w:r>
            <w:r w:rsidR="001F75FB"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65FEA5F8" w14:textId="4B1B4155" w:rsidR="00637EFC" w:rsidRPr="00FA2BAE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73,72</w:t>
            </w:r>
            <w:r w:rsidR="001F75FB" w:rsidRPr="00FA2B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753204E4" w14:textId="130A8BA4" w:rsidR="00637EFC" w:rsidRPr="00FA2BAE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1AF28AF4" w14:textId="731BB280" w:rsidR="00637EFC" w:rsidRPr="00FA2BAE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Pr="00FA2BA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FA2BAE" w14:paraId="29077AEE" w14:textId="77777777" w:rsidTr="00456348">
        <w:tc>
          <w:tcPr>
            <w:tcW w:w="250" w:type="pct"/>
          </w:tcPr>
          <w:p w14:paraId="7B005753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091E2B44" w:rsidR="00637EFC" w:rsidRPr="00FA2BAE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2 557,9</w:t>
            </w:r>
          </w:p>
        </w:tc>
        <w:tc>
          <w:tcPr>
            <w:tcW w:w="675" w:type="pct"/>
          </w:tcPr>
          <w:p w14:paraId="57C8BBB9" w14:textId="65B1FA01" w:rsidR="00637EFC" w:rsidRPr="00FA2BAE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1 305,7</w:t>
            </w:r>
          </w:p>
        </w:tc>
        <w:tc>
          <w:tcPr>
            <w:tcW w:w="727" w:type="pct"/>
            <w:gridSpan w:val="2"/>
          </w:tcPr>
          <w:p w14:paraId="4AD6936E" w14:textId="77777777" w:rsidR="00637EFC" w:rsidRPr="00FA2BAE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24E2BA08" w14:textId="77777777" w:rsidR="00637EFC" w:rsidRPr="00FA2BAE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FA2BAE" w14:paraId="6766A2FA" w14:textId="77777777" w:rsidTr="00456348">
        <w:trPr>
          <w:trHeight w:val="248"/>
        </w:trPr>
        <w:tc>
          <w:tcPr>
            <w:tcW w:w="250" w:type="pct"/>
          </w:tcPr>
          <w:p w14:paraId="1F03D4E1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221B1145" w14:textId="77777777" w:rsidTr="00456348">
        <w:trPr>
          <w:trHeight w:val="326"/>
        </w:trPr>
        <w:tc>
          <w:tcPr>
            <w:tcW w:w="250" w:type="pct"/>
          </w:tcPr>
          <w:p w14:paraId="678731B3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FA2BAE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5C269DA9" w14:textId="77777777" w:rsidTr="00456348">
        <w:trPr>
          <w:trHeight w:val="828"/>
        </w:trPr>
        <w:tc>
          <w:tcPr>
            <w:tcW w:w="250" w:type="pct"/>
          </w:tcPr>
          <w:p w14:paraId="0372531F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77777777" w:rsidR="00637EFC" w:rsidRPr="00FA2BAE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  <w:tc>
          <w:tcPr>
            <w:tcW w:w="799" w:type="pct"/>
          </w:tcPr>
          <w:p w14:paraId="0A70FFC7" w14:textId="296E4EAF" w:rsidR="00637EFC" w:rsidRPr="00FA2BAE" w:rsidRDefault="00DE5951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41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90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DE0699" w:rsidRPr="00FA2BAE">
              <w:rPr>
                <w:rFonts w:ascii="Arial" w:hAnsi="Arial" w:cs="Arial"/>
                <w:sz w:val="24"/>
                <w:szCs w:val="24"/>
              </w:rPr>
              <w:t>3</w:t>
            </w:r>
            <w:r w:rsidRPr="00FA2BA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75" w:type="pct"/>
          </w:tcPr>
          <w:p w14:paraId="2C1133EF" w14:textId="7CD03A66" w:rsidR="00637EFC" w:rsidRPr="00FA2BAE" w:rsidRDefault="002456B3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26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5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0</w:t>
            </w:r>
            <w:r w:rsidRPr="00FA2BAE">
              <w:rPr>
                <w:rFonts w:ascii="Arial" w:hAnsi="Arial" w:cs="Arial"/>
                <w:sz w:val="24"/>
                <w:szCs w:val="24"/>
              </w:rPr>
              <w:t>7,</w:t>
            </w:r>
            <w:r w:rsidR="00DE0699"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Pr="00FA2BA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27" w:type="pct"/>
            <w:gridSpan w:val="2"/>
          </w:tcPr>
          <w:p w14:paraId="2B022BF8" w14:textId="66632E6C" w:rsidR="00637EFC" w:rsidRPr="00FA2BAE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7 7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26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0D5DA243" w14:textId="69D12654" w:rsidR="00637EFC" w:rsidRPr="00FA2BAE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256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FA2BAE" w14:paraId="123AD08E" w14:textId="77777777" w:rsidTr="00456348">
        <w:tc>
          <w:tcPr>
            <w:tcW w:w="250" w:type="pct"/>
          </w:tcPr>
          <w:p w14:paraId="507B3482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2C8A7CDB" w14:textId="77777777" w:rsidTr="00456348">
        <w:tc>
          <w:tcPr>
            <w:tcW w:w="250" w:type="pct"/>
          </w:tcPr>
          <w:p w14:paraId="755F9B3E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8" w:type="pct"/>
          </w:tcPr>
          <w:p w14:paraId="6FD39A8C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3DCE4F9" w14:textId="343A48D9" w:rsidR="00637EFC" w:rsidRPr="00FA2BAE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52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675" w:type="pct"/>
          </w:tcPr>
          <w:p w14:paraId="6C48DE86" w14:textId="6E37FA57" w:rsidR="00637EFC" w:rsidRPr="00FA2BAE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  <w:r w:rsidR="00154AD8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69</w:t>
            </w:r>
            <w:r w:rsidR="00DE5951"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DE0699" w:rsidRPr="00FA2BAE">
              <w:rPr>
                <w:rFonts w:ascii="Arial" w:hAnsi="Arial" w:cs="Arial"/>
                <w:sz w:val="24"/>
                <w:szCs w:val="24"/>
              </w:rPr>
              <w:t>43</w:t>
            </w:r>
            <w:r w:rsidR="00DE5951" w:rsidRPr="00FA2B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" w:type="pct"/>
            <w:gridSpan w:val="2"/>
          </w:tcPr>
          <w:p w14:paraId="428DB21E" w14:textId="1F6AB83C" w:rsidR="00637EFC" w:rsidRPr="00FA2BAE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7 7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26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50F6F10E" w14:textId="0001A0FF" w:rsidR="00637EFC" w:rsidRPr="00FA2BAE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256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FA2BA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FA2BAE" w14:paraId="1656D719" w14:textId="77777777" w:rsidTr="00456348">
        <w:tc>
          <w:tcPr>
            <w:tcW w:w="250" w:type="pct"/>
          </w:tcPr>
          <w:p w14:paraId="57E49E12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0F70752C" w:rsidR="00637EFC" w:rsidRPr="00FA2BAE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675" w:type="pct"/>
          </w:tcPr>
          <w:p w14:paraId="533C9C22" w14:textId="64D467AE" w:rsidR="00637EFC" w:rsidRPr="00FA2BAE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0FA8CEDE" w14:textId="77777777" w:rsidTr="00456348">
        <w:tc>
          <w:tcPr>
            <w:tcW w:w="250" w:type="pct"/>
          </w:tcPr>
          <w:p w14:paraId="1C868A57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5124AB5E" w14:textId="77777777" w:rsidTr="00456348">
        <w:tc>
          <w:tcPr>
            <w:tcW w:w="250" w:type="pct"/>
          </w:tcPr>
          <w:p w14:paraId="5A14DE62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4F6B5B63" w:rsidR="00637EFC" w:rsidRPr="00FA2BAE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09AE3E61" w14:textId="15EC7123" w:rsidR="00637EFC" w:rsidRPr="00FA2BAE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6486A3A6" w14:textId="77777777" w:rsidTr="00456348">
        <w:trPr>
          <w:trHeight w:val="1024"/>
        </w:trPr>
        <w:tc>
          <w:tcPr>
            <w:tcW w:w="250" w:type="pct"/>
          </w:tcPr>
          <w:p w14:paraId="06CF1908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7777777" w:rsidR="00637EFC" w:rsidRPr="00FA2BAE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4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799" w:type="pct"/>
          </w:tcPr>
          <w:p w14:paraId="651687DE" w14:textId="1280D1FE" w:rsidR="00637EFC" w:rsidRPr="00FA2BAE" w:rsidRDefault="007D21B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1 </w:t>
            </w:r>
            <w:r w:rsidR="00A8467C" w:rsidRPr="00FA2BAE">
              <w:rPr>
                <w:rFonts w:ascii="Arial" w:hAnsi="Arial" w:cs="Arial"/>
                <w:sz w:val="24"/>
                <w:szCs w:val="24"/>
              </w:rPr>
              <w:t>623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A8467C" w:rsidRPr="00FA2BAE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675" w:type="pct"/>
          </w:tcPr>
          <w:p w14:paraId="2C6729B7" w14:textId="7E00D85B" w:rsidR="00637EFC" w:rsidRPr="00FA2BAE" w:rsidRDefault="00A8467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477,587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FA2BAE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77777777" w:rsidR="00637EFC" w:rsidRPr="00FA2BAE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FA2BAE" w14:paraId="60704AE2" w14:textId="77777777" w:rsidTr="00456348">
        <w:tc>
          <w:tcPr>
            <w:tcW w:w="250" w:type="pct"/>
          </w:tcPr>
          <w:p w14:paraId="1C40FEDC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3F94886C" w14:textId="77777777" w:rsidTr="00456348">
        <w:trPr>
          <w:trHeight w:val="583"/>
        </w:trPr>
        <w:tc>
          <w:tcPr>
            <w:tcW w:w="250" w:type="pct"/>
          </w:tcPr>
          <w:p w14:paraId="4EF5B77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58F7582C" w:rsidR="00637EFC" w:rsidRPr="00FA2BAE" w:rsidRDefault="007D21B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A8467C" w:rsidRPr="00FA2BAE">
              <w:rPr>
                <w:rFonts w:ascii="Arial" w:hAnsi="Arial" w:cs="Arial"/>
                <w:sz w:val="24"/>
                <w:szCs w:val="24"/>
              </w:rPr>
              <w:t> 623,471</w:t>
            </w:r>
          </w:p>
        </w:tc>
        <w:tc>
          <w:tcPr>
            <w:tcW w:w="675" w:type="pct"/>
          </w:tcPr>
          <w:p w14:paraId="0253F534" w14:textId="60BBBA25" w:rsidR="00637EFC" w:rsidRPr="00FA2BAE" w:rsidRDefault="00A8467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477,587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FA2BAE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77777777" w:rsidR="00637EFC" w:rsidRPr="00FA2BAE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FA2BAE" w14:paraId="3F1B5AD3" w14:textId="77777777" w:rsidTr="00456348">
        <w:tc>
          <w:tcPr>
            <w:tcW w:w="250" w:type="pct"/>
          </w:tcPr>
          <w:p w14:paraId="4042699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47C1B95B" w14:textId="77777777" w:rsidTr="00456348">
        <w:tc>
          <w:tcPr>
            <w:tcW w:w="250" w:type="pct"/>
          </w:tcPr>
          <w:p w14:paraId="17782FAA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36C5B756" w14:textId="77777777" w:rsidTr="00456348">
        <w:tc>
          <w:tcPr>
            <w:tcW w:w="250" w:type="pct"/>
          </w:tcPr>
          <w:p w14:paraId="6DF0A9F4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7D62ABD5" w14:textId="77777777" w:rsidTr="00456348">
        <w:tc>
          <w:tcPr>
            <w:tcW w:w="250" w:type="pct"/>
          </w:tcPr>
          <w:p w14:paraId="5A17256C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77777777" w:rsidR="00637EFC" w:rsidRPr="00FA2BAE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  <w:tc>
          <w:tcPr>
            <w:tcW w:w="799" w:type="pct"/>
          </w:tcPr>
          <w:p w14:paraId="34A51797" w14:textId="3834E0E5" w:rsidR="00637EFC" w:rsidRPr="00FA2BAE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3C86B986" w14:textId="04A0B0E5" w:rsidR="00637EFC" w:rsidRPr="00FA2BAE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01746F72" w14:textId="77777777" w:rsidTr="00456348">
        <w:tc>
          <w:tcPr>
            <w:tcW w:w="250" w:type="pct"/>
          </w:tcPr>
          <w:p w14:paraId="4D67104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581DF25E" w14:textId="77777777" w:rsidTr="00456348">
        <w:tc>
          <w:tcPr>
            <w:tcW w:w="250" w:type="pct"/>
          </w:tcPr>
          <w:p w14:paraId="6AE41CF0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6C21640F" w:rsidR="00637EFC" w:rsidRPr="00FA2BAE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7F3EF5F9" w14:textId="085B347B" w:rsidR="00637EFC" w:rsidRPr="00FA2BAE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FA2BAE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FA2BAE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6E799273" w14:textId="77777777" w:rsidTr="00456348">
        <w:tc>
          <w:tcPr>
            <w:tcW w:w="250" w:type="pct"/>
          </w:tcPr>
          <w:p w14:paraId="0FE7F18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42F57F07" w14:textId="77777777" w:rsidTr="00456348">
        <w:tc>
          <w:tcPr>
            <w:tcW w:w="250" w:type="pct"/>
          </w:tcPr>
          <w:p w14:paraId="48F43C04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1AC61321" w14:textId="77777777" w:rsidTr="00456348">
        <w:tc>
          <w:tcPr>
            <w:tcW w:w="250" w:type="pct"/>
          </w:tcPr>
          <w:p w14:paraId="5F170988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5292AB63" w14:textId="77777777" w:rsidTr="00456348">
        <w:tc>
          <w:tcPr>
            <w:tcW w:w="250" w:type="pct"/>
          </w:tcPr>
          <w:p w14:paraId="3BD88A4B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71C536D7" w:rsidR="00637EFC" w:rsidRPr="00FA2BAE" w:rsidRDefault="00063955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="00F61209" w:rsidRPr="00FA2BAE">
              <w:rPr>
                <w:rFonts w:ascii="Arial" w:hAnsi="Arial" w:cs="Arial"/>
                <w:sz w:val="24"/>
                <w:szCs w:val="24"/>
              </w:rPr>
              <w:t>0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4</w:t>
            </w:r>
            <w:r w:rsidRPr="00FA2BAE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FA2BAE">
              <w:rPr>
                <w:rFonts w:ascii="Arial" w:hAnsi="Arial" w:cs="Arial"/>
                <w:sz w:val="24"/>
                <w:szCs w:val="24"/>
              </w:rPr>
              <w:t>76</w:t>
            </w:r>
            <w:r w:rsidRPr="00FA2B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5" w:type="pct"/>
          </w:tcPr>
          <w:p w14:paraId="2994DC0C" w14:textId="23EA8B66" w:rsidR="00637EFC" w:rsidRPr="00FA2BAE" w:rsidRDefault="007D21BC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</w:t>
            </w:r>
            <w:r w:rsidR="00F61209" w:rsidRPr="00FA2BAE">
              <w:rPr>
                <w:rFonts w:ascii="Arial" w:hAnsi="Arial" w:cs="Arial"/>
                <w:sz w:val="24"/>
                <w:szCs w:val="24"/>
              </w:rPr>
              <w:t>8</w:t>
            </w:r>
            <w:r w:rsidRPr="00FA2BAE">
              <w:rPr>
                <w:rFonts w:ascii="Arial" w:hAnsi="Arial" w:cs="Arial"/>
                <w:sz w:val="24"/>
                <w:szCs w:val="24"/>
              </w:rPr>
              <w:t>1,865</w:t>
            </w:r>
          </w:p>
        </w:tc>
        <w:tc>
          <w:tcPr>
            <w:tcW w:w="727" w:type="pct"/>
            <w:gridSpan w:val="2"/>
          </w:tcPr>
          <w:p w14:paraId="4ECA7726" w14:textId="49219313" w:rsidR="00637EFC" w:rsidRPr="00FA2BAE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111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7404E184" w:rsidR="00637EFC" w:rsidRPr="00FA2BAE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FA2BAE" w14:paraId="265687D4" w14:textId="77777777" w:rsidTr="00456348">
        <w:tc>
          <w:tcPr>
            <w:tcW w:w="250" w:type="pct"/>
          </w:tcPr>
          <w:p w14:paraId="5FC5D56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FA2BAE" w14:paraId="3C5CDC48" w14:textId="77777777" w:rsidTr="00456348">
        <w:tc>
          <w:tcPr>
            <w:tcW w:w="250" w:type="pct"/>
          </w:tcPr>
          <w:p w14:paraId="60A5916D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40FA221D" w:rsidR="00637EFC" w:rsidRPr="00FA2BAE" w:rsidRDefault="000B1738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297,726</w:t>
            </w:r>
            <w:r w:rsidR="00CC2D6C" w:rsidRPr="00FA2B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75" w:type="pct"/>
          </w:tcPr>
          <w:p w14:paraId="366F82C7" w14:textId="2D76D6B3" w:rsidR="00637EFC" w:rsidRPr="00FA2BAE" w:rsidRDefault="00F61209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6</w:t>
            </w:r>
            <w:r w:rsidR="000B1738" w:rsidRPr="00FA2BAE">
              <w:rPr>
                <w:rFonts w:ascii="Arial" w:hAnsi="Arial" w:cs="Arial"/>
                <w:sz w:val="24"/>
                <w:szCs w:val="24"/>
              </w:rPr>
              <w:t>4,822</w:t>
            </w:r>
          </w:p>
        </w:tc>
        <w:tc>
          <w:tcPr>
            <w:tcW w:w="727" w:type="pct"/>
            <w:gridSpan w:val="2"/>
          </w:tcPr>
          <w:p w14:paraId="6EF8D532" w14:textId="55F369E9" w:rsidR="00637EFC" w:rsidRPr="00FA2BAE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  <w:tc>
          <w:tcPr>
            <w:tcW w:w="661" w:type="pct"/>
          </w:tcPr>
          <w:p w14:paraId="5B17D540" w14:textId="5D611654" w:rsidR="00637EFC" w:rsidRPr="00FA2BAE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FA2BAE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FA2BAE" w14:paraId="0D365FD7" w14:textId="77777777" w:rsidTr="00456348">
        <w:tc>
          <w:tcPr>
            <w:tcW w:w="250" w:type="pct"/>
          </w:tcPr>
          <w:p w14:paraId="517B7C70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B6466E8" w:rsidR="00637EFC" w:rsidRPr="00FA2BAE" w:rsidRDefault="000639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117,043</w:t>
            </w:r>
          </w:p>
        </w:tc>
        <w:tc>
          <w:tcPr>
            <w:tcW w:w="675" w:type="pct"/>
          </w:tcPr>
          <w:p w14:paraId="3C757EA9" w14:textId="761BACA7" w:rsidR="00637EFC" w:rsidRPr="00FA2BAE" w:rsidRDefault="000639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117,043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520E1066" w14:textId="77777777" w:rsidTr="00456348">
        <w:tc>
          <w:tcPr>
            <w:tcW w:w="250" w:type="pct"/>
          </w:tcPr>
          <w:p w14:paraId="7A077865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FA2BAE" w14:paraId="64C88F3B" w14:textId="77777777" w:rsidTr="00456348">
        <w:tc>
          <w:tcPr>
            <w:tcW w:w="250" w:type="pct"/>
          </w:tcPr>
          <w:p w14:paraId="0097FA77" w14:textId="77777777" w:rsidR="00637EFC" w:rsidRPr="00FA2BAE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FA2BAE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FA2BAE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A2B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FA2BAE" w:rsidRDefault="007E0A28" w:rsidP="00390DE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FA2BAE" w:rsidSect="00FA2BAE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D201A" w14:textId="77777777" w:rsidR="00CA2556" w:rsidRDefault="00CA2556" w:rsidP="0073652A">
      <w:r>
        <w:separator/>
      </w:r>
    </w:p>
  </w:endnote>
  <w:endnote w:type="continuationSeparator" w:id="0">
    <w:p w14:paraId="76BB85A3" w14:textId="77777777" w:rsidR="00CA2556" w:rsidRDefault="00CA2556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F3541C" w:rsidRDefault="00F3541C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A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F3541C" w:rsidRDefault="00F3541C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A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D8E93" w14:textId="77777777" w:rsidR="00CA2556" w:rsidRDefault="00CA2556" w:rsidP="0073652A">
      <w:r>
        <w:separator/>
      </w:r>
    </w:p>
  </w:footnote>
  <w:footnote w:type="continuationSeparator" w:id="0">
    <w:p w14:paraId="47B5943D" w14:textId="77777777" w:rsidR="00CA2556" w:rsidRDefault="00CA2556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02A58"/>
    <w:rsid w:val="0000301F"/>
    <w:rsid w:val="000059C9"/>
    <w:rsid w:val="00012AD5"/>
    <w:rsid w:val="00013FFD"/>
    <w:rsid w:val="00016BC5"/>
    <w:rsid w:val="0001789A"/>
    <w:rsid w:val="000207CB"/>
    <w:rsid w:val="00024BB4"/>
    <w:rsid w:val="00024EA3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3955"/>
    <w:rsid w:val="00065481"/>
    <w:rsid w:val="000702D0"/>
    <w:rsid w:val="000709DB"/>
    <w:rsid w:val="00071ECB"/>
    <w:rsid w:val="00082D32"/>
    <w:rsid w:val="00084401"/>
    <w:rsid w:val="000858D6"/>
    <w:rsid w:val="000874EA"/>
    <w:rsid w:val="00090EBD"/>
    <w:rsid w:val="00092768"/>
    <w:rsid w:val="000927A3"/>
    <w:rsid w:val="00092800"/>
    <w:rsid w:val="000933EF"/>
    <w:rsid w:val="00096483"/>
    <w:rsid w:val="00097BB3"/>
    <w:rsid w:val="000A13A5"/>
    <w:rsid w:val="000A2501"/>
    <w:rsid w:val="000A34AF"/>
    <w:rsid w:val="000A4B57"/>
    <w:rsid w:val="000A6539"/>
    <w:rsid w:val="000B1738"/>
    <w:rsid w:val="000B1EB0"/>
    <w:rsid w:val="000B7AD3"/>
    <w:rsid w:val="000C437F"/>
    <w:rsid w:val="000C566C"/>
    <w:rsid w:val="000C77A4"/>
    <w:rsid w:val="000E10DD"/>
    <w:rsid w:val="000E1281"/>
    <w:rsid w:val="000E440C"/>
    <w:rsid w:val="000E4ED1"/>
    <w:rsid w:val="000E7E81"/>
    <w:rsid w:val="000F1BB7"/>
    <w:rsid w:val="000F1CE7"/>
    <w:rsid w:val="000F46DA"/>
    <w:rsid w:val="000F722F"/>
    <w:rsid w:val="001019CD"/>
    <w:rsid w:val="001026AA"/>
    <w:rsid w:val="00102894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3018B"/>
    <w:rsid w:val="0013348A"/>
    <w:rsid w:val="001512E1"/>
    <w:rsid w:val="00152DE8"/>
    <w:rsid w:val="00154AD8"/>
    <w:rsid w:val="0015643A"/>
    <w:rsid w:val="00157013"/>
    <w:rsid w:val="0016058A"/>
    <w:rsid w:val="00160C13"/>
    <w:rsid w:val="00164D11"/>
    <w:rsid w:val="00165F62"/>
    <w:rsid w:val="00170314"/>
    <w:rsid w:val="001717D9"/>
    <w:rsid w:val="00174DCC"/>
    <w:rsid w:val="001776AF"/>
    <w:rsid w:val="001821BA"/>
    <w:rsid w:val="00182F3B"/>
    <w:rsid w:val="001872D8"/>
    <w:rsid w:val="00191FE6"/>
    <w:rsid w:val="00193BE3"/>
    <w:rsid w:val="00195033"/>
    <w:rsid w:val="0019521F"/>
    <w:rsid w:val="001A079C"/>
    <w:rsid w:val="001A110D"/>
    <w:rsid w:val="001A2F69"/>
    <w:rsid w:val="001A310A"/>
    <w:rsid w:val="001A622F"/>
    <w:rsid w:val="001B049E"/>
    <w:rsid w:val="001B2832"/>
    <w:rsid w:val="001C06F1"/>
    <w:rsid w:val="001C1358"/>
    <w:rsid w:val="001C3794"/>
    <w:rsid w:val="001C609C"/>
    <w:rsid w:val="001D0472"/>
    <w:rsid w:val="001D2213"/>
    <w:rsid w:val="001D5F7B"/>
    <w:rsid w:val="001E065A"/>
    <w:rsid w:val="001E3D25"/>
    <w:rsid w:val="001E4483"/>
    <w:rsid w:val="001E492F"/>
    <w:rsid w:val="001E4C8B"/>
    <w:rsid w:val="001E525A"/>
    <w:rsid w:val="001E5764"/>
    <w:rsid w:val="001F43B8"/>
    <w:rsid w:val="001F75FB"/>
    <w:rsid w:val="001F78FA"/>
    <w:rsid w:val="00200B13"/>
    <w:rsid w:val="00203784"/>
    <w:rsid w:val="00205A80"/>
    <w:rsid w:val="002107A0"/>
    <w:rsid w:val="00212B6E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56B3"/>
    <w:rsid w:val="00247808"/>
    <w:rsid w:val="00250A36"/>
    <w:rsid w:val="00250C3E"/>
    <w:rsid w:val="00256E66"/>
    <w:rsid w:val="002610E2"/>
    <w:rsid w:val="0026182B"/>
    <w:rsid w:val="00264315"/>
    <w:rsid w:val="00266CD9"/>
    <w:rsid w:val="00272037"/>
    <w:rsid w:val="00274CB6"/>
    <w:rsid w:val="002807A3"/>
    <w:rsid w:val="00284417"/>
    <w:rsid w:val="00291CFB"/>
    <w:rsid w:val="002A0B9A"/>
    <w:rsid w:val="002A0E06"/>
    <w:rsid w:val="002A5735"/>
    <w:rsid w:val="002B22C6"/>
    <w:rsid w:val="002B36E6"/>
    <w:rsid w:val="002B678A"/>
    <w:rsid w:val="002C0591"/>
    <w:rsid w:val="002C0EBF"/>
    <w:rsid w:val="002C1987"/>
    <w:rsid w:val="002D264C"/>
    <w:rsid w:val="002D3BA5"/>
    <w:rsid w:val="002D5EC9"/>
    <w:rsid w:val="002E1D40"/>
    <w:rsid w:val="002E6017"/>
    <w:rsid w:val="002F0FB0"/>
    <w:rsid w:val="002F2B4E"/>
    <w:rsid w:val="002F4DE7"/>
    <w:rsid w:val="002F5103"/>
    <w:rsid w:val="002F6100"/>
    <w:rsid w:val="002F67DB"/>
    <w:rsid w:val="002F7897"/>
    <w:rsid w:val="0030137B"/>
    <w:rsid w:val="00302707"/>
    <w:rsid w:val="00303380"/>
    <w:rsid w:val="003044AD"/>
    <w:rsid w:val="00304FF9"/>
    <w:rsid w:val="003051CF"/>
    <w:rsid w:val="0030539C"/>
    <w:rsid w:val="0031248C"/>
    <w:rsid w:val="00312D56"/>
    <w:rsid w:val="00313506"/>
    <w:rsid w:val="00316639"/>
    <w:rsid w:val="0032187C"/>
    <w:rsid w:val="00322EB4"/>
    <w:rsid w:val="00332183"/>
    <w:rsid w:val="003361BE"/>
    <w:rsid w:val="003365C6"/>
    <w:rsid w:val="00341CA3"/>
    <w:rsid w:val="00345561"/>
    <w:rsid w:val="00346E1B"/>
    <w:rsid w:val="00347644"/>
    <w:rsid w:val="00351900"/>
    <w:rsid w:val="003557CA"/>
    <w:rsid w:val="003608E5"/>
    <w:rsid w:val="00362520"/>
    <w:rsid w:val="003635DB"/>
    <w:rsid w:val="0036451A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0DE0"/>
    <w:rsid w:val="00392D52"/>
    <w:rsid w:val="0039693B"/>
    <w:rsid w:val="003A165B"/>
    <w:rsid w:val="003A6171"/>
    <w:rsid w:val="003A67A8"/>
    <w:rsid w:val="003B3E31"/>
    <w:rsid w:val="003B5116"/>
    <w:rsid w:val="003B625C"/>
    <w:rsid w:val="003B66B8"/>
    <w:rsid w:val="003B6C70"/>
    <w:rsid w:val="003C031C"/>
    <w:rsid w:val="003C0A86"/>
    <w:rsid w:val="003C158A"/>
    <w:rsid w:val="003C5B5B"/>
    <w:rsid w:val="003D14A9"/>
    <w:rsid w:val="003D3E5B"/>
    <w:rsid w:val="003E180F"/>
    <w:rsid w:val="003E2729"/>
    <w:rsid w:val="003E4DB0"/>
    <w:rsid w:val="003E630A"/>
    <w:rsid w:val="003E672F"/>
    <w:rsid w:val="003E686E"/>
    <w:rsid w:val="003E79F0"/>
    <w:rsid w:val="003F29AC"/>
    <w:rsid w:val="003F5337"/>
    <w:rsid w:val="003F6E4D"/>
    <w:rsid w:val="003F714F"/>
    <w:rsid w:val="004004AD"/>
    <w:rsid w:val="0040335C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1C53"/>
    <w:rsid w:val="004248C9"/>
    <w:rsid w:val="00424A6E"/>
    <w:rsid w:val="00427090"/>
    <w:rsid w:val="00427D24"/>
    <w:rsid w:val="00441288"/>
    <w:rsid w:val="004418E5"/>
    <w:rsid w:val="00443092"/>
    <w:rsid w:val="00444767"/>
    <w:rsid w:val="0045045C"/>
    <w:rsid w:val="00450506"/>
    <w:rsid w:val="00455EFE"/>
    <w:rsid w:val="00456348"/>
    <w:rsid w:val="0045672F"/>
    <w:rsid w:val="0046009B"/>
    <w:rsid w:val="00461E46"/>
    <w:rsid w:val="00464DFB"/>
    <w:rsid w:val="00465852"/>
    <w:rsid w:val="004809C1"/>
    <w:rsid w:val="00483D12"/>
    <w:rsid w:val="00485223"/>
    <w:rsid w:val="00490440"/>
    <w:rsid w:val="00492E48"/>
    <w:rsid w:val="00493C02"/>
    <w:rsid w:val="00495E2F"/>
    <w:rsid w:val="00497DAD"/>
    <w:rsid w:val="004A0A85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324A"/>
    <w:rsid w:val="004F3A2D"/>
    <w:rsid w:val="004F3E6D"/>
    <w:rsid w:val="004F6B31"/>
    <w:rsid w:val="00500F3C"/>
    <w:rsid w:val="005018D4"/>
    <w:rsid w:val="00506192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8BD"/>
    <w:rsid w:val="00540ECC"/>
    <w:rsid w:val="005429AC"/>
    <w:rsid w:val="00544123"/>
    <w:rsid w:val="005467A8"/>
    <w:rsid w:val="00550AD7"/>
    <w:rsid w:val="0056272A"/>
    <w:rsid w:val="0056628F"/>
    <w:rsid w:val="00566D35"/>
    <w:rsid w:val="00570A08"/>
    <w:rsid w:val="005713A6"/>
    <w:rsid w:val="00573C17"/>
    <w:rsid w:val="005758F3"/>
    <w:rsid w:val="005759C7"/>
    <w:rsid w:val="0057600F"/>
    <w:rsid w:val="00577097"/>
    <w:rsid w:val="0057772E"/>
    <w:rsid w:val="00583098"/>
    <w:rsid w:val="005A2844"/>
    <w:rsid w:val="005A4C9C"/>
    <w:rsid w:val="005A5656"/>
    <w:rsid w:val="005A7152"/>
    <w:rsid w:val="005A7859"/>
    <w:rsid w:val="005B2445"/>
    <w:rsid w:val="005B2972"/>
    <w:rsid w:val="005B2FCC"/>
    <w:rsid w:val="005B342C"/>
    <w:rsid w:val="005B570D"/>
    <w:rsid w:val="005C5891"/>
    <w:rsid w:val="005C602A"/>
    <w:rsid w:val="005C6B06"/>
    <w:rsid w:val="005C6EFA"/>
    <w:rsid w:val="005C7CA6"/>
    <w:rsid w:val="005D0429"/>
    <w:rsid w:val="005D521E"/>
    <w:rsid w:val="005D5B3F"/>
    <w:rsid w:val="005E1CF9"/>
    <w:rsid w:val="005E22EA"/>
    <w:rsid w:val="005E36EB"/>
    <w:rsid w:val="005E5A58"/>
    <w:rsid w:val="005E5BFD"/>
    <w:rsid w:val="005E6900"/>
    <w:rsid w:val="005E6EBC"/>
    <w:rsid w:val="005F3539"/>
    <w:rsid w:val="005F722C"/>
    <w:rsid w:val="006009BA"/>
    <w:rsid w:val="0060322B"/>
    <w:rsid w:val="006047C1"/>
    <w:rsid w:val="00611E5F"/>
    <w:rsid w:val="00613497"/>
    <w:rsid w:val="00616FC1"/>
    <w:rsid w:val="0062271F"/>
    <w:rsid w:val="006279C0"/>
    <w:rsid w:val="006315C1"/>
    <w:rsid w:val="00632DF3"/>
    <w:rsid w:val="0063746C"/>
    <w:rsid w:val="00637901"/>
    <w:rsid w:val="00637EFC"/>
    <w:rsid w:val="0064464C"/>
    <w:rsid w:val="00645997"/>
    <w:rsid w:val="00645EA6"/>
    <w:rsid w:val="006465C8"/>
    <w:rsid w:val="0064743E"/>
    <w:rsid w:val="00647901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E04"/>
    <w:rsid w:val="00667FA3"/>
    <w:rsid w:val="0067014B"/>
    <w:rsid w:val="00670263"/>
    <w:rsid w:val="00671E9B"/>
    <w:rsid w:val="00672A3F"/>
    <w:rsid w:val="00672B1B"/>
    <w:rsid w:val="00672EF2"/>
    <w:rsid w:val="00676BB7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23EC"/>
    <w:rsid w:val="006F5498"/>
    <w:rsid w:val="006F5D78"/>
    <w:rsid w:val="007011A1"/>
    <w:rsid w:val="007022E0"/>
    <w:rsid w:val="007049DF"/>
    <w:rsid w:val="00704DA6"/>
    <w:rsid w:val="007069EB"/>
    <w:rsid w:val="00706C1C"/>
    <w:rsid w:val="007254B9"/>
    <w:rsid w:val="00726530"/>
    <w:rsid w:val="00727F97"/>
    <w:rsid w:val="00733166"/>
    <w:rsid w:val="0073652A"/>
    <w:rsid w:val="00740C00"/>
    <w:rsid w:val="00742C4E"/>
    <w:rsid w:val="00746FE8"/>
    <w:rsid w:val="007476D0"/>
    <w:rsid w:val="00751453"/>
    <w:rsid w:val="007519DE"/>
    <w:rsid w:val="00755947"/>
    <w:rsid w:val="00755DEF"/>
    <w:rsid w:val="00762D5E"/>
    <w:rsid w:val="00763816"/>
    <w:rsid w:val="007656C1"/>
    <w:rsid w:val="00766654"/>
    <w:rsid w:val="00772212"/>
    <w:rsid w:val="00776F14"/>
    <w:rsid w:val="00777EA2"/>
    <w:rsid w:val="00781010"/>
    <w:rsid w:val="00782FFC"/>
    <w:rsid w:val="007856D3"/>
    <w:rsid w:val="0078774F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5218"/>
    <w:rsid w:val="007B531F"/>
    <w:rsid w:val="007C0543"/>
    <w:rsid w:val="007C05B9"/>
    <w:rsid w:val="007C4EA2"/>
    <w:rsid w:val="007C4F64"/>
    <w:rsid w:val="007C5577"/>
    <w:rsid w:val="007C6AF4"/>
    <w:rsid w:val="007C768C"/>
    <w:rsid w:val="007D181A"/>
    <w:rsid w:val="007D1919"/>
    <w:rsid w:val="007D21BC"/>
    <w:rsid w:val="007D5C58"/>
    <w:rsid w:val="007E0373"/>
    <w:rsid w:val="007E0A28"/>
    <w:rsid w:val="007E0BC9"/>
    <w:rsid w:val="007E0BDE"/>
    <w:rsid w:val="007E17BC"/>
    <w:rsid w:val="007F0303"/>
    <w:rsid w:val="007F03B6"/>
    <w:rsid w:val="007F1CFC"/>
    <w:rsid w:val="007F30ED"/>
    <w:rsid w:val="007F3CEF"/>
    <w:rsid w:val="007F4C37"/>
    <w:rsid w:val="007F58CC"/>
    <w:rsid w:val="00801CEC"/>
    <w:rsid w:val="00806416"/>
    <w:rsid w:val="00813C5B"/>
    <w:rsid w:val="00815757"/>
    <w:rsid w:val="00816A8F"/>
    <w:rsid w:val="00817ADA"/>
    <w:rsid w:val="00820351"/>
    <w:rsid w:val="0082560F"/>
    <w:rsid w:val="00832785"/>
    <w:rsid w:val="00835136"/>
    <w:rsid w:val="008352DE"/>
    <w:rsid w:val="00835D82"/>
    <w:rsid w:val="0083603F"/>
    <w:rsid w:val="0083707B"/>
    <w:rsid w:val="00841D5A"/>
    <w:rsid w:val="008441B7"/>
    <w:rsid w:val="00850F3C"/>
    <w:rsid w:val="00851A8E"/>
    <w:rsid w:val="008522A5"/>
    <w:rsid w:val="00852DEC"/>
    <w:rsid w:val="00856F33"/>
    <w:rsid w:val="008621D6"/>
    <w:rsid w:val="00862AF8"/>
    <w:rsid w:val="00863314"/>
    <w:rsid w:val="0087650A"/>
    <w:rsid w:val="008772AB"/>
    <w:rsid w:val="00877819"/>
    <w:rsid w:val="00880CD8"/>
    <w:rsid w:val="00881226"/>
    <w:rsid w:val="00887C6D"/>
    <w:rsid w:val="00890503"/>
    <w:rsid w:val="00891DDF"/>
    <w:rsid w:val="008A1A3E"/>
    <w:rsid w:val="008A48DB"/>
    <w:rsid w:val="008A524A"/>
    <w:rsid w:val="008A53F8"/>
    <w:rsid w:val="008B1F9D"/>
    <w:rsid w:val="008B3CED"/>
    <w:rsid w:val="008B4488"/>
    <w:rsid w:val="008B4F53"/>
    <w:rsid w:val="008B58C4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8F4F66"/>
    <w:rsid w:val="008F6448"/>
    <w:rsid w:val="008F7CEC"/>
    <w:rsid w:val="0090181D"/>
    <w:rsid w:val="00903BFC"/>
    <w:rsid w:val="00904148"/>
    <w:rsid w:val="00911716"/>
    <w:rsid w:val="009117D8"/>
    <w:rsid w:val="00912BBD"/>
    <w:rsid w:val="009149B5"/>
    <w:rsid w:val="00916ED3"/>
    <w:rsid w:val="00917070"/>
    <w:rsid w:val="00922F06"/>
    <w:rsid w:val="00927498"/>
    <w:rsid w:val="00927FB1"/>
    <w:rsid w:val="00934234"/>
    <w:rsid w:val="009366B9"/>
    <w:rsid w:val="009442EA"/>
    <w:rsid w:val="00945817"/>
    <w:rsid w:val="009474C8"/>
    <w:rsid w:val="00951F95"/>
    <w:rsid w:val="009526EB"/>
    <w:rsid w:val="00952A74"/>
    <w:rsid w:val="009531D4"/>
    <w:rsid w:val="009542ED"/>
    <w:rsid w:val="00955EEC"/>
    <w:rsid w:val="009601E2"/>
    <w:rsid w:val="009668DA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B0C6A"/>
    <w:rsid w:val="009B112C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6957"/>
    <w:rsid w:val="009E7A2B"/>
    <w:rsid w:val="009F18D2"/>
    <w:rsid w:val="009F2F4A"/>
    <w:rsid w:val="009F52D4"/>
    <w:rsid w:val="00A01ADE"/>
    <w:rsid w:val="00A0477D"/>
    <w:rsid w:val="00A0596F"/>
    <w:rsid w:val="00A10F78"/>
    <w:rsid w:val="00A20063"/>
    <w:rsid w:val="00A206D4"/>
    <w:rsid w:val="00A255D0"/>
    <w:rsid w:val="00A30065"/>
    <w:rsid w:val="00A30F46"/>
    <w:rsid w:val="00A35C44"/>
    <w:rsid w:val="00A37B1C"/>
    <w:rsid w:val="00A437CF"/>
    <w:rsid w:val="00A45598"/>
    <w:rsid w:val="00A46B8D"/>
    <w:rsid w:val="00A47B87"/>
    <w:rsid w:val="00A5183A"/>
    <w:rsid w:val="00A5230D"/>
    <w:rsid w:val="00A52921"/>
    <w:rsid w:val="00A57C9B"/>
    <w:rsid w:val="00A621F8"/>
    <w:rsid w:val="00A63869"/>
    <w:rsid w:val="00A735DB"/>
    <w:rsid w:val="00A81254"/>
    <w:rsid w:val="00A81DED"/>
    <w:rsid w:val="00A8409C"/>
    <w:rsid w:val="00A8467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B704E"/>
    <w:rsid w:val="00AC0644"/>
    <w:rsid w:val="00AC2388"/>
    <w:rsid w:val="00AC6828"/>
    <w:rsid w:val="00AD0162"/>
    <w:rsid w:val="00AD05A9"/>
    <w:rsid w:val="00AD0984"/>
    <w:rsid w:val="00AD24F1"/>
    <w:rsid w:val="00AD43BA"/>
    <w:rsid w:val="00AE2EDC"/>
    <w:rsid w:val="00AE3B5E"/>
    <w:rsid w:val="00AE59B5"/>
    <w:rsid w:val="00AE65D8"/>
    <w:rsid w:val="00AF1A90"/>
    <w:rsid w:val="00AF31E1"/>
    <w:rsid w:val="00AF411A"/>
    <w:rsid w:val="00AF60D1"/>
    <w:rsid w:val="00AF6E01"/>
    <w:rsid w:val="00B058BC"/>
    <w:rsid w:val="00B11D27"/>
    <w:rsid w:val="00B15CC7"/>
    <w:rsid w:val="00B178D2"/>
    <w:rsid w:val="00B2114F"/>
    <w:rsid w:val="00B22B84"/>
    <w:rsid w:val="00B303D6"/>
    <w:rsid w:val="00B31DE7"/>
    <w:rsid w:val="00B3525B"/>
    <w:rsid w:val="00B357FD"/>
    <w:rsid w:val="00B36410"/>
    <w:rsid w:val="00B41224"/>
    <w:rsid w:val="00B4273F"/>
    <w:rsid w:val="00B446C0"/>
    <w:rsid w:val="00B46EC9"/>
    <w:rsid w:val="00B51639"/>
    <w:rsid w:val="00B532BC"/>
    <w:rsid w:val="00B5351A"/>
    <w:rsid w:val="00B55DC2"/>
    <w:rsid w:val="00B57466"/>
    <w:rsid w:val="00B62F1D"/>
    <w:rsid w:val="00B64718"/>
    <w:rsid w:val="00B723DB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C0E14"/>
    <w:rsid w:val="00BD161B"/>
    <w:rsid w:val="00BD6928"/>
    <w:rsid w:val="00BD6EF7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5779"/>
    <w:rsid w:val="00C16694"/>
    <w:rsid w:val="00C1766E"/>
    <w:rsid w:val="00C2092C"/>
    <w:rsid w:val="00C209D7"/>
    <w:rsid w:val="00C21337"/>
    <w:rsid w:val="00C217F0"/>
    <w:rsid w:val="00C21AFC"/>
    <w:rsid w:val="00C222C9"/>
    <w:rsid w:val="00C240C1"/>
    <w:rsid w:val="00C25E73"/>
    <w:rsid w:val="00C26226"/>
    <w:rsid w:val="00C26ED1"/>
    <w:rsid w:val="00C27344"/>
    <w:rsid w:val="00C27B74"/>
    <w:rsid w:val="00C311AC"/>
    <w:rsid w:val="00C3292A"/>
    <w:rsid w:val="00C329A7"/>
    <w:rsid w:val="00C34D77"/>
    <w:rsid w:val="00C44388"/>
    <w:rsid w:val="00C44DF3"/>
    <w:rsid w:val="00C464F1"/>
    <w:rsid w:val="00C4695D"/>
    <w:rsid w:val="00C51A51"/>
    <w:rsid w:val="00C5292D"/>
    <w:rsid w:val="00C536F8"/>
    <w:rsid w:val="00C54191"/>
    <w:rsid w:val="00C57658"/>
    <w:rsid w:val="00C63855"/>
    <w:rsid w:val="00C705A2"/>
    <w:rsid w:val="00C7103E"/>
    <w:rsid w:val="00C71A85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A2556"/>
    <w:rsid w:val="00CB64AE"/>
    <w:rsid w:val="00CC2D6C"/>
    <w:rsid w:val="00CC40BE"/>
    <w:rsid w:val="00CC6951"/>
    <w:rsid w:val="00CD68D7"/>
    <w:rsid w:val="00CD72D0"/>
    <w:rsid w:val="00CE113C"/>
    <w:rsid w:val="00CE15FF"/>
    <w:rsid w:val="00CE6E46"/>
    <w:rsid w:val="00CF0C4D"/>
    <w:rsid w:val="00CF13F7"/>
    <w:rsid w:val="00CF18D3"/>
    <w:rsid w:val="00CF207E"/>
    <w:rsid w:val="00CF3410"/>
    <w:rsid w:val="00CF4E0C"/>
    <w:rsid w:val="00D0476B"/>
    <w:rsid w:val="00D04800"/>
    <w:rsid w:val="00D1476E"/>
    <w:rsid w:val="00D17DC4"/>
    <w:rsid w:val="00D20D2D"/>
    <w:rsid w:val="00D212ED"/>
    <w:rsid w:val="00D24A22"/>
    <w:rsid w:val="00D26BC1"/>
    <w:rsid w:val="00D270E9"/>
    <w:rsid w:val="00D33D92"/>
    <w:rsid w:val="00D4244A"/>
    <w:rsid w:val="00D42E15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1874"/>
    <w:rsid w:val="00D9285A"/>
    <w:rsid w:val="00D966B9"/>
    <w:rsid w:val="00DA02B3"/>
    <w:rsid w:val="00DA2108"/>
    <w:rsid w:val="00DA21F9"/>
    <w:rsid w:val="00DA3563"/>
    <w:rsid w:val="00DA3663"/>
    <w:rsid w:val="00DA42B0"/>
    <w:rsid w:val="00DA524C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4778"/>
    <w:rsid w:val="00DE0699"/>
    <w:rsid w:val="00DE140B"/>
    <w:rsid w:val="00DE1EF5"/>
    <w:rsid w:val="00DE3514"/>
    <w:rsid w:val="00DE5951"/>
    <w:rsid w:val="00DF319B"/>
    <w:rsid w:val="00DF57F5"/>
    <w:rsid w:val="00E02118"/>
    <w:rsid w:val="00E03039"/>
    <w:rsid w:val="00E04157"/>
    <w:rsid w:val="00E12244"/>
    <w:rsid w:val="00E1250F"/>
    <w:rsid w:val="00E14F20"/>
    <w:rsid w:val="00E156C7"/>
    <w:rsid w:val="00E2054D"/>
    <w:rsid w:val="00E24BFF"/>
    <w:rsid w:val="00E25083"/>
    <w:rsid w:val="00E26427"/>
    <w:rsid w:val="00E2752F"/>
    <w:rsid w:val="00E30EB9"/>
    <w:rsid w:val="00E326EC"/>
    <w:rsid w:val="00E338A3"/>
    <w:rsid w:val="00E3506E"/>
    <w:rsid w:val="00E36F52"/>
    <w:rsid w:val="00E36F63"/>
    <w:rsid w:val="00E37773"/>
    <w:rsid w:val="00E4102B"/>
    <w:rsid w:val="00E41D0B"/>
    <w:rsid w:val="00E438CD"/>
    <w:rsid w:val="00E44ABB"/>
    <w:rsid w:val="00E45C45"/>
    <w:rsid w:val="00E45D0E"/>
    <w:rsid w:val="00E52E40"/>
    <w:rsid w:val="00E54257"/>
    <w:rsid w:val="00E54457"/>
    <w:rsid w:val="00E548D6"/>
    <w:rsid w:val="00E56629"/>
    <w:rsid w:val="00E566D6"/>
    <w:rsid w:val="00E57DFC"/>
    <w:rsid w:val="00E6048F"/>
    <w:rsid w:val="00E605C3"/>
    <w:rsid w:val="00E60E67"/>
    <w:rsid w:val="00E62677"/>
    <w:rsid w:val="00E63463"/>
    <w:rsid w:val="00E665D9"/>
    <w:rsid w:val="00E67C19"/>
    <w:rsid w:val="00E70415"/>
    <w:rsid w:val="00E72BD8"/>
    <w:rsid w:val="00E7430D"/>
    <w:rsid w:val="00E77C63"/>
    <w:rsid w:val="00E80079"/>
    <w:rsid w:val="00E801D2"/>
    <w:rsid w:val="00E820D9"/>
    <w:rsid w:val="00E83EE4"/>
    <w:rsid w:val="00E8405E"/>
    <w:rsid w:val="00E85422"/>
    <w:rsid w:val="00E8568F"/>
    <w:rsid w:val="00E857B1"/>
    <w:rsid w:val="00E92667"/>
    <w:rsid w:val="00E931EF"/>
    <w:rsid w:val="00E93F54"/>
    <w:rsid w:val="00E95745"/>
    <w:rsid w:val="00EA3035"/>
    <w:rsid w:val="00EB0E7F"/>
    <w:rsid w:val="00EB2501"/>
    <w:rsid w:val="00EB4366"/>
    <w:rsid w:val="00EB4CFA"/>
    <w:rsid w:val="00EB4D4D"/>
    <w:rsid w:val="00EB7081"/>
    <w:rsid w:val="00EB7210"/>
    <w:rsid w:val="00EC3359"/>
    <w:rsid w:val="00EC788C"/>
    <w:rsid w:val="00ED1215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0CB4"/>
    <w:rsid w:val="00F11D5F"/>
    <w:rsid w:val="00F139C5"/>
    <w:rsid w:val="00F13DA1"/>
    <w:rsid w:val="00F14807"/>
    <w:rsid w:val="00F1484B"/>
    <w:rsid w:val="00F148C2"/>
    <w:rsid w:val="00F14DB0"/>
    <w:rsid w:val="00F15FD6"/>
    <w:rsid w:val="00F16040"/>
    <w:rsid w:val="00F17501"/>
    <w:rsid w:val="00F216EA"/>
    <w:rsid w:val="00F23271"/>
    <w:rsid w:val="00F236DF"/>
    <w:rsid w:val="00F26BF3"/>
    <w:rsid w:val="00F30C57"/>
    <w:rsid w:val="00F3541C"/>
    <w:rsid w:val="00F409C0"/>
    <w:rsid w:val="00F40F74"/>
    <w:rsid w:val="00F47AA7"/>
    <w:rsid w:val="00F52FA8"/>
    <w:rsid w:val="00F5404E"/>
    <w:rsid w:val="00F56C87"/>
    <w:rsid w:val="00F603D8"/>
    <w:rsid w:val="00F61209"/>
    <w:rsid w:val="00F62492"/>
    <w:rsid w:val="00F71678"/>
    <w:rsid w:val="00F72421"/>
    <w:rsid w:val="00F727DD"/>
    <w:rsid w:val="00F7342B"/>
    <w:rsid w:val="00F75FAE"/>
    <w:rsid w:val="00F8507D"/>
    <w:rsid w:val="00F93C39"/>
    <w:rsid w:val="00F971CB"/>
    <w:rsid w:val="00F97EA0"/>
    <w:rsid w:val="00FA2BAE"/>
    <w:rsid w:val="00FA4C35"/>
    <w:rsid w:val="00FA56F7"/>
    <w:rsid w:val="00FB17BB"/>
    <w:rsid w:val="00FB37FF"/>
    <w:rsid w:val="00FB6022"/>
    <w:rsid w:val="00FC03CD"/>
    <w:rsid w:val="00FC134F"/>
    <w:rsid w:val="00FC474A"/>
    <w:rsid w:val="00FC587D"/>
    <w:rsid w:val="00FD6226"/>
    <w:rsid w:val="00FD62C4"/>
    <w:rsid w:val="00FD64EE"/>
    <w:rsid w:val="00FE24AB"/>
    <w:rsid w:val="00FE25C7"/>
    <w:rsid w:val="00FE379F"/>
    <w:rsid w:val="00FE5C55"/>
    <w:rsid w:val="00FE69AC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307E-AC24-42CB-BDBC-B19B27FC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9021</TotalTime>
  <Pages>44</Pages>
  <Words>10879</Words>
  <Characters>62015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25</cp:revision>
  <cp:lastPrinted>2023-12-22T02:42:00Z</cp:lastPrinted>
  <dcterms:created xsi:type="dcterms:W3CDTF">2016-11-01T05:23:00Z</dcterms:created>
  <dcterms:modified xsi:type="dcterms:W3CDTF">2024-11-25T08:04:00Z</dcterms:modified>
</cp:coreProperties>
</file>