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CB" w:rsidRPr="00915E0B" w:rsidRDefault="003B5CCB" w:rsidP="003B5CCB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15E0B">
        <w:rPr>
          <w:rFonts w:ascii="Arial" w:eastAsia="Times New Roman" w:hAnsi="Arial" w:cs="Arial"/>
          <w:iCs/>
          <w:sz w:val="24"/>
          <w:szCs w:val="24"/>
          <w:lang w:eastAsia="ru-RU"/>
        </w:rPr>
        <w:t>КРАСНОЯРСКИЙ КРАЙ</w:t>
      </w:r>
    </w:p>
    <w:p w:rsidR="003B5CCB" w:rsidRPr="00915E0B" w:rsidRDefault="003B5CCB" w:rsidP="003B5CCB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15E0B">
        <w:rPr>
          <w:rFonts w:ascii="Arial" w:eastAsia="Times New Roman" w:hAnsi="Arial" w:cs="Arial"/>
          <w:iCs/>
          <w:sz w:val="24"/>
          <w:szCs w:val="24"/>
          <w:lang w:eastAsia="ru-RU"/>
        </w:rPr>
        <w:t>ТАСЕЕВСКИЙ РАЙОН</w:t>
      </w:r>
    </w:p>
    <w:p w:rsidR="003B5CCB" w:rsidRPr="00915E0B" w:rsidRDefault="003B5CCB" w:rsidP="003B5CCB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15E0B">
        <w:rPr>
          <w:rFonts w:ascii="Arial" w:eastAsia="Times New Roman" w:hAnsi="Arial" w:cs="Arial"/>
          <w:iCs/>
          <w:sz w:val="24"/>
          <w:szCs w:val="24"/>
          <w:lang w:eastAsia="ru-RU"/>
        </w:rPr>
        <w:t>ТАСЕЕВСКИЙ СЕЛЬСКИЙ</w:t>
      </w:r>
    </w:p>
    <w:p w:rsidR="003B5CCB" w:rsidRPr="00915E0B" w:rsidRDefault="003B5CCB" w:rsidP="003B5CCB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15E0B">
        <w:rPr>
          <w:rFonts w:ascii="Arial" w:eastAsia="Times New Roman" w:hAnsi="Arial" w:cs="Arial"/>
          <w:iCs/>
          <w:sz w:val="24"/>
          <w:szCs w:val="24"/>
          <w:lang w:eastAsia="ru-RU"/>
        </w:rPr>
        <w:t>СОВЕТ ДЕПУТАТОВ</w:t>
      </w:r>
    </w:p>
    <w:p w:rsidR="003B5CCB" w:rsidRPr="00915E0B" w:rsidRDefault="003B5CCB" w:rsidP="003B5CCB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3B5CCB" w:rsidRPr="00915E0B" w:rsidRDefault="003B5CCB" w:rsidP="003B5CCB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15E0B">
        <w:rPr>
          <w:rFonts w:ascii="Arial" w:eastAsia="Times New Roman" w:hAnsi="Arial" w:cs="Arial"/>
          <w:iCs/>
          <w:sz w:val="24"/>
          <w:szCs w:val="24"/>
          <w:lang w:eastAsia="ru-RU"/>
        </w:rPr>
        <w:t>РЕШЕНИЕ</w:t>
      </w:r>
    </w:p>
    <w:p w:rsidR="003B5CCB" w:rsidRPr="00915E0B" w:rsidRDefault="003B5CCB" w:rsidP="003B5CCB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3B5CCB" w:rsidRPr="00915E0B" w:rsidTr="00CC11C3">
        <w:tc>
          <w:tcPr>
            <w:tcW w:w="1667" w:type="pct"/>
            <w:hideMark/>
          </w:tcPr>
          <w:p w:rsidR="003B5CCB" w:rsidRPr="00915E0B" w:rsidRDefault="003B5CCB" w:rsidP="003B5CC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15E0B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22.11.2024 г.</w:t>
            </w:r>
          </w:p>
        </w:tc>
        <w:tc>
          <w:tcPr>
            <w:tcW w:w="1667" w:type="pct"/>
            <w:hideMark/>
          </w:tcPr>
          <w:p w:rsidR="003B5CCB" w:rsidRPr="00915E0B" w:rsidRDefault="003B5CCB" w:rsidP="003B5CC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15E0B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с. Тасеево</w:t>
            </w:r>
          </w:p>
        </w:tc>
        <w:tc>
          <w:tcPr>
            <w:tcW w:w="1666" w:type="pct"/>
            <w:hideMark/>
          </w:tcPr>
          <w:p w:rsidR="003B5CCB" w:rsidRPr="00915E0B" w:rsidRDefault="003B5CCB" w:rsidP="003B5CC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15E0B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№ 46-148/6</w:t>
            </w:r>
          </w:p>
        </w:tc>
      </w:tr>
    </w:tbl>
    <w:p w:rsidR="00E42E22" w:rsidRPr="00915E0B" w:rsidRDefault="00E42E22" w:rsidP="00BE12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296D" w:rsidRPr="00915E0B" w:rsidRDefault="00522935" w:rsidP="00BE12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5E0B">
        <w:rPr>
          <w:rFonts w:ascii="Arial" w:hAnsi="Arial" w:cs="Arial"/>
          <w:sz w:val="24"/>
          <w:szCs w:val="24"/>
        </w:rPr>
        <w:t>О внесении изменений в решение Тасеевского сельского Совета депутатов от 08.10.2020 № 2-7/6 «</w:t>
      </w:r>
      <w:r w:rsidR="00E42E22" w:rsidRPr="00915E0B">
        <w:rPr>
          <w:rFonts w:ascii="Arial" w:hAnsi="Arial" w:cs="Arial"/>
          <w:sz w:val="24"/>
          <w:szCs w:val="24"/>
        </w:rPr>
        <w:t>Об утверждении состава постоянных комиссий Тасеевского сельского Совета депутатов Тасеевского района Красноярского края шестого созыва</w:t>
      </w:r>
      <w:r w:rsidRPr="00915E0B">
        <w:rPr>
          <w:rFonts w:ascii="Arial" w:hAnsi="Arial" w:cs="Arial"/>
          <w:sz w:val="24"/>
          <w:szCs w:val="24"/>
        </w:rPr>
        <w:t>»</w:t>
      </w:r>
    </w:p>
    <w:p w:rsidR="00E42E22" w:rsidRPr="00915E0B" w:rsidRDefault="00E42E22" w:rsidP="00BE12F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C64863" w:rsidRPr="00915E0B" w:rsidRDefault="00E42E22" w:rsidP="00C648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E0B">
        <w:rPr>
          <w:rFonts w:ascii="Arial" w:hAnsi="Arial" w:cs="Arial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Решением Тасеевского сельского Совета депутатов от 27.05.2010 № 3-12 «Об утверждении Регламента Совета депутатов», Уставом Тасеевского сельсовета Тасеевского района Красноярского края, Тасеевский сельский Совет депутатов РЕШИЛ:</w:t>
      </w:r>
    </w:p>
    <w:p w:rsidR="00AD60A9" w:rsidRPr="00915E0B" w:rsidRDefault="00E42E22" w:rsidP="00AD60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E0B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D60A9" w:rsidRPr="00915E0B">
        <w:rPr>
          <w:rFonts w:ascii="Arial" w:eastAsia="Times New Roman" w:hAnsi="Arial" w:cs="Arial"/>
          <w:sz w:val="24"/>
          <w:szCs w:val="24"/>
          <w:lang w:eastAsia="ru-RU"/>
        </w:rPr>
        <w:t xml:space="preserve"> В пункте 1.3</w:t>
      </w:r>
      <w:r w:rsidRPr="00915E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60A9" w:rsidRPr="00915E0B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522935" w:rsidRPr="00915E0B">
        <w:rPr>
          <w:rFonts w:ascii="Arial" w:eastAsia="Times New Roman" w:hAnsi="Arial" w:cs="Arial"/>
          <w:sz w:val="24"/>
          <w:szCs w:val="24"/>
          <w:lang w:eastAsia="ru-RU"/>
        </w:rPr>
        <w:t xml:space="preserve"> Тасеевского сельского </w:t>
      </w:r>
      <w:r w:rsidR="00522935" w:rsidRPr="00915E0B">
        <w:rPr>
          <w:rFonts w:ascii="Arial" w:hAnsi="Arial" w:cs="Arial"/>
          <w:sz w:val="24"/>
          <w:szCs w:val="24"/>
        </w:rPr>
        <w:t xml:space="preserve">Совета депутатов от 08.10.2020 № 2-7/6 «Об утверждении состава постоянных комиссий Тасеевского сельского Совета депутатов Тасеевского района Красноярского края шестого созыва» </w:t>
      </w:r>
      <w:r w:rsidR="00522935" w:rsidRPr="00915E0B">
        <w:rPr>
          <w:rFonts w:ascii="Arial" w:eastAsia="Times New Roman" w:hAnsi="Arial" w:cs="Arial"/>
          <w:sz w:val="24"/>
          <w:szCs w:val="24"/>
          <w:lang w:eastAsia="ru-RU"/>
        </w:rPr>
        <w:t>слова «</w:t>
      </w:r>
      <w:r w:rsidR="00AD60A9" w:rsidRPr="00915E0B">
        <w:rPr>
          <w:rFonts w:ascii="Arial" w:eastAsia="Times New Roman" w:hAnsi="Arial" w:cs="Arial"/>
          <w:sz w:val="24"/>
          <w:szCs w:val="24"/>
          <w:lang w:eastAsia="ru-RU"/>
        </w:rPr>
        <w:t>- Федулов Артем Анатольевич</w:t>
      </w:r>
      <w:proofErr w:type="gramStart"/>
      <w:r w:rsidR="00AD60A9" w:rsidRPr="00915E0B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522935" w:rsidRPr="00915E0B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  <w:r w:rsidR="00AD60A9" w:rsidRPr="00915E0B">
        <w:rPr>
          <w:rFonts w:ascii="Arial" w:eastAsia="Times New Roman" w:hAnsi="Arial" w:cs="Arial"/>
          <w:sz w:val="24"/>
          <w:szCs w:val="24"/>
          <w:lang w:eastAsia="ru-RU"/>
        </w:rPr>
        <w:t xml:space="preserve"> исключить.</w:t>
      </w:r>
    </w:p>
    <w:p w:rsidR="00E42E22" w:rsidRPr="00915E0B" w:rsidRDefault="00522935" w:rsidP="00E42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E0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42E22" w:rsidRPr="00915E0B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подлежит официальному опубликованию в периодическом печатном издании «Ведомости Тасеевского сельсовета» и вступает в законную силу после официального опубликования.</w:t>
      </w:r>
    </w:p>
    <w:p w:rsidR="00AD60A9" w:rsidRPr="00915E0B" w:rsidRDefault="00AD60A9" w:rsidP="00E42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67"/>
        <w:gridCol w:w="5503"/>
      </w:tblGrid>
      <w:tr w:rsidR="00E42E22" w:rsidRPr="00915E0B" w:rsidTr="00E42E22">
        <w:trPr>
          <w:trHeight w:val="284"/>
        </w:trPr>
        <w:tc>
          <w:tcPr>
            <w:tcW w:w="2125" w:type="pct"/>
            <w:shd w:val="clear" w:color="auto" w:fill="auto"/>
          </w:tcPr>
          <w:p w:rsidR="00E42E22" w:rsidRPr="00915E0B" w:rsidRDefault="00E42E22" w:rsidP="00E42E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5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Тасеевского сельского Совета депутатов</w:t>
            </w:r>
          </w:p>
        </w:tc>
        <w:tc>
          <w:tcPr>
            <w:tcW w:w="2875" w:type="pct"/>
            <w:shd w:val="clear" w:color="auto" w:fill="auto"/>
            <w:vAlign w:val="bottom"/>
          </w:tcPr>
          <w:p w:rsidR="00E42E22" w:rsidRPr="00915E0B" w:rsidRDefault="00522935" w:rsidP="00E42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5E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Н.Б. Завершинская</w:t>
            </w:r>
          </w:p>
        </w:tc>
      </w:tr>
    </w:tbl>
    <w:p w:rsidR="00F3311D" w:rsidRPr="00915E0B" w:rsidRDefault="00F3311D" w:rsidP="003B5C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3311D" w:rsidRPr="00915E0B" w:rsidSect="00915E0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1F" w:rsidRDefault="00FB1C1F" w:rsidP="00CA4735">
      <w:pPr>
        <w:spacing w:after="0" w:line="240" w:lineRule="auto"/>
      </w:pPr>
      <w:r>
        <w:separator/>
      </w:r>
    </w:p>
  </w:endnote>
  <w:endnote w:type="continuationSeparator" w:id="0">
    <w:p w:rsidR="00FB1C1F" w:rsidRDefault="00FB1C1F" w:rsidP="00CA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735" w:rsidRDefault="00CA4735" w:rsidP="00CA473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1F" w:rsidRDefault="00FB1C1F" w:rsidP="00CA4735">
      <w:pPr>
        <w:spacing w:after="0" w:line="240" w:lineRule="auto"/>
      </w:pPr>
      <w:r>
        <w:separator/>
      </w:r>
    </w:p>
  </w:footnote>
  <w:footnote w:type="continuationSeparator" w:id="0">
    <w:p w:rsidR="00FB1C1F" w:rsidRDefault="00FB1C1F" w:rsidP="00CA4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96"/>
    <w:rsid w:val="00100DB2"/>
    <w:rsid w:val="001B3132"/>
    <w:rsid w:val="00351081"/>
    <w:rsid w:val="003B5CCB"/>
    <w:rsid w:val="004964E1"/>
    <w:rsid w:val="004B5ED7"/>
    <w:rsid w:val="00507E52"/>
    <w:rsid w:val="00522935"/>
    <w:rsid w:val="00553A1C"/>
    <w:rsid w:val="005578C6"/>
    <w:rsid w:val="007200EF"/>
    <w:rsid w:val="0086767E"/>
    <w:rsid w:val="00915E0B"/>
    <w:rsid w:val="00A506ED"/>
    <w:rsid w:val="00AB2296"/>
    <w:rsid w:val="00AD60A9"/>
    <w:rsid w:val="00BD05D9"/>
    <w:rsid w:val="00BE12FC"/>
    <w:rsid w:val="00C00F1D"/>
    <w:rsid w:val="00C64863"/>
    <w:rsid w:val="00C767BA"/>
    <w:rsid w:val="00CA4735"/>
    <w:rsid w:val="00D00A82"/>
    <w:rsid w:val="00E42E22"/>
    <w:rsid w:val="00E6296D"/>
    <w:rsid w:val="00F3311D"/>
    <w:rsid w:val="00F370E8"/>
    <w:rsid w:val="00F67C2D"/>
    <w:rsid w:val="00F96959"/>
    <w:rsid w:val="00FB1B04"/>
    <w:rsid w:val="00FB1C1F"/>
    <w:rsid w:val="00FE02C1"/>
    <w:rsid w:val="00F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735"/>
  </w:style>
  <w:style w:type="paragraph" w:styleId="a5">
    <w:name w:val="footer"/>
    <w:basedOn w:val="a"/>
    <w:link w:val="a6"/>
    <w:uiPriority w:val="99"/>
    <w:unhideWhenUsed/>
    <w:rsid w:val="00CA4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735"/>
  </w:style>
  <w:style w:type="paragraph" w:styleId="a7">
    <w:name w:val="List Paragraph"/>
    <w:basedOn w:val="a"/>
    <w:uiPriority w:val="34"/>
    <w:qFormat/>
    <w:rsid w:val="005578C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735"/>
  </w:style>
  <w:style w:type="paragraph" w:styleId="a5">
    <w:name w:val="footer"/>
    <w:basedOn w:val="a"/>
    <w:link w:val="a6"/>
    <w:uiPriority w:val="99"/>
    <w:unhideWhenUsed/>
    <w:rsid w:val="00CA4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735"/>
  </w:style>
  <w:style w:type="paragraph" w:styleId="a7">
    <w:name w:val="List Paragraph"/>
    <w:basedOn w:val="a"/>
    <w:uiPriority w:val="34"/>
    <w:qFormat/>
    <w:rsid w:val="005578C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5DFF-6508-40AF-BDD4-EE382E4C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2020-10-12T02:26:00Z</cp:lastPrinted>
  <dcterms:created xsi:type="dcterms:W3CDTF">2020-09-16T04:30:00Z</dcterms:created>
  <dcterms:modified xsi:type="dcterms:W3CDTF">2024-11-25T07:59:00Z</dcterms:modified>
</cp:coreProperties>
</file>