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C0EA2" w14:textId="77777777" w:rsidR="00C80074" w:rsidRPr="0058799D" w:rsidRDefault="00C80074" w:rsidP="00C80074">
      <w:pPr>
        <w:jc w:val="center"/>
        <w:rPr>
          <w:rFonts w:ascii="Arial" w:hAnsi="Arial" w:cs="Arial"/>
          <w:bCs/>
        </w:rPr>
      </w:pPr>
      <w:r w:rsidRPr="0058799D">
        <w:rPr>
          <w:rFonts w:ascii="Arial" w:hAnsi="Arial" w:cs="Arial"/>
          <w:bCs/>
        </w:rPr>
        <w:t>АДМИНИСТРАЦИЯ</w:t>
      </w:r>
    </w:p>
    <w:p w14:paraId="4FCA302C" w14:textId="77777777" w:rsidR="00C80074" w:rsidRPr="0058799D" w:rsidRDefault="00C80074" w:rsidP="00C80074">
      <w:pPr>
        <w:jc w:val="center"/>
        <w:rPr>
          <w:rFonts w:ascii="Arial" w:hAnsi="Arial" w:cs="Arial"/>
          <w:bCs/>
        </w:rPr>
      </w:pPr>
      <w:r w:rsidRPr="0058799D">
        <w:rPr>
          <w:rFonts w:ascii="Arial" w:hAnsi="Arial" w:cs="Arial"/>
          <w:bCs/>
        </w:rPr>
        <w:t>ТАСЕЕВСКОГО СЕЛЬСОВЕТА</w:t>
      </w:r>
    </w:p>
    <w:p w14:paraId="1AA6E13A" w14:textId="77777777" w:rsidR="00C80074" w:rsidRPr="0058799D" w:rsidRDefault="00C80074" w:rsidP="00C80074">
      <w:pPr>
        <w:jc w:val="center"/>
        <w:rPr>
          <w:rFonts w:ascii="Arial" w:hAnsi="Arial" w:cs="Arial"/>
          <w:bCs/>
        </w:rPr>
      </w:pPr>
      <w:r w:rsidRPr="0058799D">
        <w:rPr>
          <w:rFonts w:ascii="Arial" w:hAnsi="Arial" w:cs="Arial"/>
          <w:bCs/>
        </w:rPr>
        <w:t>ТАСЕЕВСКОГО РАЙОНА</w:t>
      </w:r>
    </w:p>
    <w:p w14:paraId="0F1B2E5D" w14:textId="77777777" w:rsidR="00C80074" w:rsidRPr="0058799D" w:rsidRDefault="00C80074" w:rsidP="00C80074">
      <w:pPr>
        <w:jc w:val="center"/>
        <w:rPr>
          <w:rFonts w:ascii="Arial" w:hAnsi="Arial" w:cs="Arial"/>
          <w:bCs/>
        </w:rPr>
      </w:pPr>
      <w:r w:rsidRPr="0058799D">
        <w:rPr>
          <w:rFonts w:ascii="Arial" w:hAnsi="Arial" w:cs="Arial"/>
          <w:bCs/>
        </w:rPr>
        <w:t>КРАСНОЯРСКОГО КРАЯ</w:t>
      </w:r>
    </w:p>
    <w:p w14:paraId="20CE536B" w14:textId="77777777" w:rsidR="00C80074" w:rsidRPr="0058799D" w:rsidRDefault="00C80074" w:rsidP="00C80074">
      <w:pPr>
        <w:jc w:val="center"/>
        <w:rPr>
          <w:rFonts w:ascii="Arial" w:hAnsi="Arial" w:cs="Arial"/>
          <w:bCs/>
        </w:rPr>
      </w:pPr>
    </w:p>
    <w:p w14:paraId="2662FB1A" w14:textId="77777777" w:rsidR="00C80074" w:rsidRPr="0058799D" w:rsidRDefault="00C80074" w:rsidP="00C80074">
      <w:pPr>
        <w:jc w:val="center"/>
        <w:rPr>
          <w:rFonts w:ascii="Arial" w:hAnsi="Arial" w:cs="Arial"/>
          <w:bCs/>
        </w:rPr>
      </w:pPr>
      <w:r w:rsidRPr="0058799D">
        <w:rPr>
          <w:rFonts w:ascii="Arial" w:hAnsi="Arial" w:cs="Arial"/>
          <w:bCs/>
        </w:rPr>
        <w:t>ПОСТАНОВЛЕНИЕ</w:t>
      </w:r>
    </w:p>
    <w:p w14:paraId="30246283" w14:textId="77777777" w:rsidR="00766654" w:rsidRPr="0058799D" w:rsidRDefault="00766654" w:rsidP="000E440C">
      <w:pPr>
        <w:jc w:val="center"/>
        <w:rPr>
          <w:rFonts w:ascii="Arial" w:hAnsi="Arial" w:cs="Arial"/>
          <w:spacing w:val="40"/>
        </w:rPr>
      </w:pPr>
    </w:p>
    <w:p w14:paraId="7EE40AB6" w14:textId="5EE03332" w:rsidR="007C0543" w:rsidRPr="0058799D" w:rsidRDefault="00F72BDD" w:rsidP="0058799D">
      <w:pPr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1</w:t>
      </w:r>
      <w:bookmarkStart w:id="0" w:name="_GoBack"/>
      <w:bookmarkEnd w:id="0"/>
      <w:r w:rsidRPr="0058799D">
        <w:rPr>
          <w:rFonts w:ascii="Arial" w:hAnsi="Arial" w:cs="Arial"/>
        </w:rPr>
        <w:t>8</w:t>
      </w:r>
      <w:r w:rsidR="00E2752F" w:rsidRPr="0058799D">
        <w:rPr>
          <w:rFonts w:ascii="Arial" w:hAnsi="Arial" w:cs="Arial"/>
        </w:rPr>
        <w:t>.</w:t>
      </w:r>
      <w:r w:rsidR="00C5292D" w:rsidRPr="0058799D">
        <w:rPr>
          <w:rFonts w:ascii="Arial" w:hAnsi="Arial" w:cs="Arial"/>
        </w:rPr>
        <w:t>1</w:t>
      </w:r>
      <w:r w:rsidRPr="0058799D">
        <w:rPr>
          <w:rFonts w:ascii="Arial" w:hAnsi="Arial" w:cs="Arial"/>
        </w:rPr>
        <w:t>2</w:t>
      </w:r>
      <w:r w:rsidR="00E2752F" w:rsidRPr="0058799D">
        <w:rPr>
          <w:rFonts w:ascii="Arial" w:hAnsi="Arial" w:cs="Arial"/>
        </w:rPr>
        <w:t>.202</w:t>
      </w:r>
      <w:r w:rsidR="00B446C0" w:rsidRPr="0058799D">
        <w:rPr>
          <w:rFonts w:ascii="Arial" w:hAnsi="Arial" w:cs="Arial"/>
        </w:rPr>
        <w:t>4</w:t>
      </w:r>
      <w:r w:rsidR="007C0543" w:rsidRPr="0058799D">
        <w:rPr>
          <w:rFonts w:ascii="Arial" w:hAnsi="Arial" w:cs="Arial"/>
        </w:rPr>
        <w:t xml:space="preserve"> г.</w:t>
      </w:r>
      <w:r w:rsidR="0058799D">
        <w:rPr>
          <w:rFonts w:ascii="Arial" w:hAnsi="Arial" w:cs="Arial"/>
        </w:rPr>
        <w:t xml:space="preserve"> </w:t>
      </w:r>
      <w:r w:rsidR="007C0543" w:rsidRPr="0058799D">
        <w:rPr>
          <w:rFonts w:ascii="Arial" w:hAnsi="Arial" w:cs="Arial"/>
        </w:rPr>
        <w:t>с. Тасеево</w:t>
      </w:r>
      <w:r w:rsidR="0058799D">
        <w:rPr>
          <w:rFonts w:ascii="Arial" w:hAnsi="Arial" w:cs="Arial"/>
        </w:rPr>
        <w:t xml:space="preserve"> </w:t>
      </w:r>
      <w:r w:rsidR="007C0543" w:rsidRPr="0058799D">
        <w:rPr>
          <w:rFonts w:ascii="Arial" w:hAnsi="Arial" w:cs="Arial"/>
        </w:rPr>
        <w:t xml:space="preserve">№ </w:t>
      </w:r>
      <w:r w:rsidR="00426E6D" w:rsidRPr="0058799D">
        <w:rPr>
          <w:rFonts w:ascii="Arial" w:hAnsi="Arial" w:cs="Arial"/>
        </w:rPr>
        <w:t>191</w:t>
      </w:r>
    </w:p>
    <w:p w14:paraId="0D7BE121" w14:textId="77777777" w:rsidR="00205A80" w:rsidRPr="0058799D" w:rsidRDefault="00205A80" w:rsidP="007F3CEF">
      <w:pPr>
        <w:rPr>
          <w:rFonts w:ascii="Arial" w:hAnsi="Arial" w:cs="Arial"/>
          <w:bCs/>
        </w:rPr>
      </w:pPr>
    </w:p>
    <w:p w14:paraId="2209A32C" w14:textId="0FBC9C32" w:rsidR="00D9285A" w:rsidRPr="0058799D" w:rsidRDefault="00D9285A" w:rsidP="00D9285A">
      <w:pPr>
        <w:tabs>
          <w:tab w:val="left" w:pos="2385"/>
        </w:tabs>
        <w:ind w:firstLine="709"/>
        <w:jc w:val="center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О внесении изменений в постановление администрации Тасеевского сельсовета от </w:t>
      </w:r>
      <w:r w:rsidR="00B446C0" w:rsidRPr="0058799D">
        <w:rPr>
          <w:rFonts w:ascii="Arial" w:hAnsi="Arial" w:cs="Arial"/>
        </w:rPr>
        <w:t>22</w:t>
      </w:r>
      <w:r w:rsidRPr="0058799D">
        <w:rPr>
          <w:rFonts w:ascii="Arial" w:hAnsi="Arial" w:cs="Arial"/>
        </w:rPr>
        <w:t>.12.202</w:t>
      </w:r>
      <w:r w:rsidR="00B446C0" w:rsidRPr="0058799D">
        <w:rPr>
          <w:rFonts w:ascii="Arial" w:hAnsi="Arial" w:cs="Arial"/>
        </w:rPr>
        <w:t>3</w:t>
      </w:r>
      <w:r w:rsidRPr="0058799D">
        <w:rPr>
          <w:rFonts w:ascii="Arial" w:hAnsi="Arial" w:cs="Arial"/>
        </w:rPr>
        <w:t xml:space="preserve"> № 2</w:t>
      </w:r>
      <w:r w:rsidR="00B446C0" w:rsidRPr="0058799D">
        <w:rPr>
          <w:rFonts w:ascii="Arial" w:hAnsi="Arial" w:cs="Arial"/>
        </w:rPr>
        <w:t>13</w:t>
      </w:r>
      <w:r w:rsidRPr="0058799D">
        <w:rPr>
          <w:rFonts w:ascii="Arial" w:hAnsi="Arial" w:cs="Arial"/>
        </w:rPr>
        <w:t xml:space="preserve"> «Об утверждении муниципальной программы </w:t>
      </w:r>
      <w:r w:rsidRPr="0058799D">
        <w:rPr>
          <w:rFonts w:ascii="Arial" w:hAnsi="Arial" w:cs="Arial"/>
          <w:bCs/>
        </w:rPr>
        <w:t>«</w:t>
      </w:r>
      <w:r w:rsidRPr="0058799D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58799D" w:rsidRDefault="00205A80" w:rsidP="007F3CEF">
      <w:pPr>
        <w:tabs>
          <w:tab w:val="left" w:pos="2385"/>
        </w:tabs>
        <w:rPr>
          <w:rFonts w:ascii="Arial" w:hAnsi="Arial" w:cs="Arial"/>
        </w:rPr>
      </w:pPr>
    </w:p>
    <w:p w14:paraId="52CEC747" w14:textId="77777777" w:rsidR="00917070" w:rsidRPr="0058799D" w:rsidRDefault="00917070" w:rsidP="009170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8799D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58799D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58799D">
        <w:rPr>
          <w:rFonts w:ascii="Arial" w:hAnsi="Arial" w:cs="Arial"/>
          <w:bCs/>
        </w:rPr>
        <w:t>Об утверждении Порядка принятия</w:t>
      </w:r>
      <w:r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58799D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58799D">
        <w:rPr>
          <w:rFonts w:ascii="Arial" w:hAnsi="Arial" w:cs="Arial"/>
        </w:rPr>
        <w:t>, ПОСТАНОВЛЯЮ:</w:t>
      </w:r>
      <w:proofErr w:type="gramEnd"/>
    </w:p>
    <w:p w14:paraId="61BFC662" w14:textId="6BDCF188" w:rsidR="00917070" w:rsidRPr="0058799D" w:rsidRDefault="00917070" w:rsidP="00917070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  <w:bCs/>
        </w:rPr>
        <w:t xml:space="preserve">1. Внести изменения </w:t>
      </w:r>
      <w:r w:rsidRPr="0058799D">
        <w:rPr>
          <w:rFonts w:ascii="Arial" w:hAnsi="Arial" w:cs="Arial"/>
        </w:rPr>
        <w:t xml:space="preserve">в постановление администрации Тасеевского сельсовета от 22.12.2023 № 213 «Об утверждении муниципальной программы </w:t>
      </w:r>
      <w:r w:rsidRPr="0058799D">
        <w:rPr>
          <w:rFonts w:ascii="Arial" w:hAnsi="Arial" w:cs="Arial"/>
          <w:bCs/>
        </w:rPr>
        <w:t>«</w:t>
      </w:r>
      <w:r w:rsidRPr="0058799D">
        <w:rPr>
          <w:rFonts w:ascii="Arial" w:hAnsi="Arial" w:cs="Arial"/>
        </w:rPr>
        <w:t>Жизнеобеспечение территории Тасеевского сельсовета»:</w:t>
      </w:r>
    </w:p>
    <w:p w14:paraId="152A8468" w14:textId="77777777" w:rsidR="00917070" w:rsidRPr="0058799D" w:rsidRDefault="00917070" w:rsidP="00917070">
      <w:pPr>
        <w:ind w:firstLine="709"/>
        <w:jc w:val="both"/>
        <w:rPr>
          <w:rFonts w:ascii="Arial" w:hAnsi="Arial" w:cs="Arial"/>
          <w:bCs/>
        </w:rPr>
      </w:pPr>
      <w:r w:rsidRPr="0058799D">
        <w:rPr>
          <w:rFonts w:ascii="Arial" w:hAnsi="Arial" w:cs="Arial"/>
        </w:rPr>
        <w:t>- приложение к постановлению изложить в новой редакции согласно приложению к настоящему постановлению.</w:t>
      </w:r>
    </w:p>
    <w:p w14:paraId="1B26455A" w14:textId="77777777" w:rsidR="00917070" w:rsidRPr="0058799D" w:rsidRDefault="00917070" w:rsidP="00917070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58799D">
        <w:rPr>
          <w:rFonts w:ascii="Arial" w:hAnsi="Arial" w:cs="Arial"/>
        </w:rPr>
        <w:t>.</w:t>
      </w:r>
    </w:p>
    <w:p w14:paraId="263F50AF" w14:textId="77777777" w:rsidR="00917070" w:rsidRPr="0058799D" w:rsidRDefault="00917070" w:rsidP="00917070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66070BE2" w14:textId="77777777" w:rsidR="00917070" w:rsidRPr="0058799D" w:rsidRDefault="00917070" w:rsidP="0091707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4. Постановление вступает в силу в день, следующий за днем его официального опубликования.</w:t>
      </w:r>
    </w:p>
    <w:p w14:paraId="375FD3CA" w14:textId="77777777" w:rsidR="00917070" w:rsidRPr="0058799D" w:rsidRDefault="00917070" w:rsidP="00917070">
      <w:pPr>
        <w:tabs>
          <w:tab w:val="left" w:pos="2385"/>
        </w:tabs>
        <w:ind w:firstLine="709"/>
        <w:jc w:val="both"/>
        <w:rPr>
          <w:rFonts w:ascii="Arial" w:hAnsi="Arial" w:cs="Arial"/>
        </w:rPr>
      </w:pPr>
    </w:p>
    <w:p w14:paraId="724CBB6E" w14:textId="018547FD" w:rsidR="00917070" w:rsidRPr="0058799D" w:rsidRDefault="00E26427" w:rsidP="00917070">
      <w:pPr>
        <w:jc w:val="both"/>
        <w:rPr>
          <w:rFonts w:ascii="Arial" w:hAnsi="Arial" w:cs="Arial"/>
          <w:bCs/>
        </w:rPr>
      </w:pPr>
      <w:r w:rsidRPr="0058799D">
        <w:rPr>
          <w:rFonts w:ascii="Arial" w:hAnsi="Arial" w:cs="Arial"/>
          <w:bCs/>
        </w:rPr>
        <w:t>И.п. г</w:t>
      </w:r>
      <w:r w:rsidR="00917070" w:rsidRPr="0058799D">
        <w:rPr>
          <w:rFonts w:ascii="Arial" w:hAnsi="Arial" w:cs="Arial"/>
          <w:bCs/>
        </w:rPr>
        <w:t>лав</w:t>
      </w:r>
      <w:r w:rsidRPr="0058799D">
        <w:rPr>
          <w:rFonts w:ascii="Arial" w:hAnsi="Arial" w:cs="Arial"/>
          <w:bCs/>
        </w:rPr>
        <w:t>ы</w:t>
      </w:r>
      <w:r w:rsidR="00917070" w:rsidRPr="0058799D">
        <w:rPr>
          <w:rFonts w:ascii="Arial" w:hAnsi="Arial" w:cs="Arial"/>
          <w:bCs/>
        </w:rPr>
        <w:t xml:space="preserve"> Тасеевского сельсовета</w:t>
      </w:r>
      <w:r w:rsidR="0058799D">
        <w:rPr>
          <w:rFonts w:ascii="Arial" w:hAnsi="Arial" w:cs="Arial"/>
          <w:bCs/>
        </w:rPr>
        <w:t xml:space="preserve"> </w:t>
      </w:r>
      <w:r w:rsidRPr="0058799D">
        <w:rPr>
          <w:rFonts w:ascii="Arial" w:hAnsi="Arial" w:cs="Arial"/>
          <w:bCs/>
        </w:rPr>
        <w:t>А</w:t>
      </w:r>
      <w:r w:rsidR="00917070" w:rsidRPr="0058799D">
        <w:rPr>
          <w:rFonts w:ascii="Arial" w:hAnsi="Arial" w:cs="Arial"/>
          <w:bCs/>
        </w:rPr>
        <w:t>.</w:t>
      </w:r>
      <w:r w:rsidRPr="0058799D">
        <w:rPr>
          <w:rFonts w:ascii="Arial" w:hAnsi="Arial" w:cs="Arial"/>
          <w:bCs/>
        </w:rPr>
        <w:t>И</w:t>
      </w:r>
      <w:r w:rsidR="00917070" w:rsidRPr="0058799D">
        <w:rPr>
          <w:rFonts w:ascii="Arial" w:hAnsi="Arial" w:cs="Arial"/>
          <w:bCs/>
        </w:rPr>
        <w:t xml:space="preserve">. </w:t>
      </w:r>
      <w:r w:rsidRPr="0058799D">
        <w:rPr>
          <w:rFonts w:ascii="Arial" w:hAnsi="Arial" w:cs="Arial"/>
          <w:bCs/>
        </w:rPr>
        <w:t>Баскаков</w:t>
      </w:r>
    </w:p>
    <w:p w14:paraId="04BF5D01" w14:textId="77777777" w:rsidR="00917070" w:rsidRPr="0058799D" w:rsidRDefault="00917070" w:rsidP="00917070">
      <w:pPr>
        <w:spacing w:after="200" w:line="276" w:lineRule="auto"/>
        <w:rPr>
          <w:rFonts w:ascii="Arial" w:hAnsi="Arial" w:cs="Arial"/>
        </w:rPr>
      </w:pPr>
      <w:r w:rsidRPr="0058799D">
        <w:rPr>
          <w:rFonts w:ascii="Arial" w:hAnsi="Arial" w:cs="Arial"/>
        </w:rPr>
        <w:br w:type="page"/>
      </w:r>
    </w:p>
    <w:p w14:paraId="34601126" w14:textId="740EA240" w:rsidR="00917070" w:rsidRPr="0058799D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Тасеевского сельсовета от</w:t>
      </w:r>
      <w:r w:rsidR="007971C5" w:rsidRPr="0058799D">
        <w:rPr>
          <w:rFonts w:ascii="Arial" w:hAnsi="Arial" w:cs="Arial"/>
          <w:sz w:val="24"/>
          <w:szCs w:val="24"/>
        </w:rPr>
        <w:t xml:space="preserve"> </w:t>
      </w:r>
      <w:r w:rsidR="00F72BDD" w:rsidRPr="0058799D">
        <w:rPr>
          <w:rFonts w:ascii="Arial" w:hAnsi="Arial" w:cs="Arial"/>
          <w:sz w:val="24"/>
          <w:szCs w:val="24"/>
        </w:rPr>
        <w:t>18</w:t>
      </w:r>
      <w:r w:rsidRPr="0058799D">
        <w:rPr>
          <w:rFonts w:ascii="Arial" w:hAnsi="Arial" w:cs="Arial"/>
          <w:sz w:val="24"/>
          <w:szCs w:val="24"/>
        </w:rPr>
        <w:t>.</w:t>
      </w:r>
      <w:r w:rsidR="00C5292D" w:rsidRPr="0058799D">
        <w:rPr>
          <w:rFonts w:ascii="Arial" w:hAnsi="Arial" w:cs="Arial"/>
          <w:sz w:val="24"/>
          <w:szCs w:val="24"/>
        </w:rPr>
        <w:t>1</w:t>
      </w:r>
      <w:r w:rsidR="00F72BDD" w:rsidRPr="0058799D">
        <w:rPr>
          <w:rFonts w:ascii="Arial" w:hAnsi="Arial" w:cs="Arial"/>
          <w:sz w:val="24"/>
          <w:szCs w:val="24"/>
        </w:rPr>
        <w:t>2</w:t>
      </w:r>
      <w:r w:rsidRPr="0058799D">
        <w:rPr>
          <w:rFonts w:ascii="Arial" w:hAnsi="Arial" w:cs="Arial"/>
          <w:sz w:val="24"/>
          <w:szCs w:val="24"/>
        </w:rPr>
        <w:t xml:space="preserve">.2024 № </w:t>
      </w:r>
      <w:r w:rsidR="00C80074" w:rsidRPr="0058799D">
        <w:rPr>
          <w:rFonts w:ascii="Arial" w:hAnsi="Arial" w:cs="Arial"/>
          <w:sz w:val="24"/>
          <w:szCs w:val="24"/>
        </w:rPr>
        <w:t>191</w:t>
      </w:r>
    </w:p>
    <w:p w14:paraId="647EAD54" w14:textId="77777777" w:rsidR="00917070" w:rsidRPr="0058799D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ACC5724" w14:textId="4175B566" w:rsidR="00917070" w:rsidRPr="0058799D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22.12.2023 № 213</w:t>
      </w:r>
    </w:p>
    <w:p w14:paraId="75A8EC52" w14:textId="77777777" w:rsidR="00C7712D" w:rsidRPr="0058799D" w:rsidRDefault="00C7712D" w:rsidP="00C7712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C7F0F21" w14:textId="77777777" w:rsidR="00C7712D" w:rsidRPr="0058799D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43"/>
      <w:bookmarkEnd w:id="1"/>
    </w:p>
    <w:p w14:paraId="6174633E" w14:textId="77777777" w:rsidR="00C7712D" w:rsidRPr="0058799D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58799D">
        <w:rPr>
          <w:rFonts w:ascii="Arial" w:hAnsi="Arial" w:cs="Arial"/>
          <w:b w:val="0"/>
          <w:sz w:val="24"/>
          <w:szCs w:val="24"/>
        </w:rPr>
        <w:t>Муниципальная</w:t>
      </w:r>
      <w:proofErr w:type="gramEnd"/>
      <w:r w:rsidRPr="0058799D">
        <w:rPr>
          <w:rFonts w:ascii="Arial" w:hAnsi="Arial" w:cs="Arial"/>
          <w:b w:val="0"/>
          <w:sz w:val="24"/>
          <w:szCs w:val="24"/>
        </w:rPr>
        <w:t xml:space="preserve"> программа «Жизнеобеспечение территории Тасеевского сельсовета»</w:t>
      </w:r>
    </w:p>
    <w:p w14:paraId="49101DE9" w14:textId="77777777" w:rsidR="00C7712D" w:rsidRPr="0058799D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58799D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 xml:space="preserve">Паспорт </w:t>
      </w:r>
      <w:proofErr w:type="gramStart"/>
      <w:r w:rsidRPr="0058799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8799D">
        <w:rPr>
          <w:rFonts w:ascii="Arial" w:hAnsi="Arial" w:cs="Arial"/>
          <w:sz w:val="24"/>
          <w:szCs w:val="24"/>
        </w:rPr>
        <w:t xml:space="preserve">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190"/>
      </w:tblGrid>
      <w:tr w:rsidR="00C7712D" w:rsidRPr="0058799D" w14:paraId="74F9AB51" w14:textId="77777777" w:rsidTr="007971C5">
        <w:tc>
          <w:tcPr>
            <w:tcW w:w="1161" w:type="pct"/>
          </w:tcPr>
          <w:p w14:paraId="786AC22C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6A0DA6AF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58799D" w14:paraId="62E77691" w14:textId="77777777" w:rsidTr="007971C5">
        <w:tc>
          <w:tcPr>
            <w:tcW w:w="1161" w:type="pct"/>
          </w:tcPr>
          <w:p w14:paraId="292E38AA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58799D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58799D" w14:paraId="6D39A004" w14:textId="77777777" w:rsidTr="007971C5">
        <w:tc>
          <w:tcPr>
            <w:tcW w:w="1161" w:type="pct"/>
          </w:tcPr>
          <w:p w14:paraId="64BC79B5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D95F736" w14:textId="77777777" w:rsidR="00C7712D" w:rsidRPr="0058799D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58799D" w14:paraId="4583E498" w14:textId="77777777" w:rsidTr="007971C5">
        <w:tc>
          <w:tcPr>
            <w:tcW w:w="1161" w:type="pct"/>
          </w:tcPr>
          <w:p w14:paraId="56BCABA5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5CFBF162" w:rsidR="00C7712D" w:rsidRPr="0058799D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1. Дорож</w:t>
            </w:r>
            <w:r w:rsidR="007971C5" w:rsidRPr="0058799D">
              <w:rPr>
                <w:rFonts w:ascii="Arial" w:hAnsi="Arial" w:cs="Arial"/>
              </w:rPr>
              <w:t>ный фонд Тасеевского сельсовета;</w:t>
            </w:r>
          </w:p>
          <w:p w14:paraId="03FC003B" w14:textId="208A6EAB" w:rsidR="00C7712D" w:rsidRPr="0058799D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2. Обеспечение полномочий по первичным мерам пожарной безопасности и предупреждение и ликвидации последствий ЧС и стихийных бедствий прир</w:t>
            </w:r>
            <w:r w:rsidR="007971C5" w:rsidRPr="0058799D">
              <w:rPr>
                <w:rFonts w:ascii="Arial" w:hAnsi="Arial" w:cs="Arial"/>
              </w:rPr>
              <w:t>одного и техногенного характера;</w:t>
            </w:r>
          </w:p>
          <w:p w14:paraId="75A185F6" w14:textId="2984945A" w:rsidR="00C7712D" w:rsidRPr="0058799D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3. Благоустройство те</w:t>
            </w:r>
            <w:r w:rsidR="007971C5" w:rsidRPr="0058799D">
              <w:rPr>
                <w:rFonts w:ascii="Arial" w:hAnsi="Arial" w:cs="Arial"/>
              </w:rPr>
              <w:t>рритории Тасеевского сельсовета;</w:t>
            </w:r>
          </w:p>
          <w:p w14:paraId="509D26DA" w14:textId="53CF2A6D" w:rsidR="00C7712D" w:rsidRPr="0058799D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4. Безопасные и комфортные условия проживания в муниципальном жилищн</w:t>
            </w:r>
            <w:r w:rsidR="007971C5" w:rsidRPr="0058799D">
              <w:rPr>
                <w:rFonts w:ascii="Arial" w:hAnsi="Arial" w:cs="Arial"/>
              </w:rPr>
              <w:t>ом фонде Тасеевского сельсовета;</w:t>
            </w:r>
          </w:p>
          <w:p w14:paraId="37E85608" w14:textId="10C77FC7" w:rsidR="00C7712D" w:rsidRPr="0058799D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5. Переселение граждан из аварийного жилищно</w:t>
            </w:r>
            <w:r w:rsidR="007971C5" w:rsidRPr="0058799D">
              <w:rPr>
                <w:rFonts w:ascii="Arial" w:hAnsi="Arial" w:cs="Arial"/>
              </w:rPr>
              <w:t>го фонда Тасеевского сельсовета;</w:t>
            </w:r>
          </w:p>
          <w:p w14:paraId="67394CC4" w14:textId="77777777" w:rsidR="00C7712D" w:rsidRPr="0058799D" w:rsidRDefault="00C7712D" w:rsidP="00C7712D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Отдельные мероприятия:</w:t>
            </w:r>
          </w:p>
          <w:p w14:paraId="1C42EF92" w14:textId="44BCCD48" w:rsidR="00C7712D" w:rsidRPr="0058799D" w:rsidRDefault="00C7712D" w:rsidP="00C7712D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- мероприятия в области противодействия прояв</w:t>
            </w:r>
            <w:r w:rsidR="007971C5" w:rsidRPr="0058799D">
              <w:rPr>
                <w:rFonts w:ascii="Arial" w:hAnsi="Arial" w:cs="Arial"/>
              </w:rPr>
              <w:t>лениям терроризма и экстремизма;</w:t>
            </w:r>
          </w:p>
          <w:p w14:paraId="4EED6AE3" w14:textId="1A1C0972" w:rsidR="00C7712D" w:rsidRPr="0058799D" w:rsidRDefault="00C7712D" w:rsidP="00C7712D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7971C5" w:rsidRPr="0058799D">
              <w:rPr>
                <w:rFonts w:ascii="Arial" w:hAnsi="Arial" w:cs="Arial"/>
              </w:rPr>
              <w:t>;</w:t>
            </w:r>
          </w:p>
          <w:p w14:paraId="052A5ECF" w14:textId="40A30D11" w:rsidR="00C7712D" w:rsidRPr="0058799D" w:rsidRDefault="00C7712D" w:rsidP="00C7712D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7971C5" w:rsidRPr="0058799D">
              <w:rPr>
                <w:rFonts w:ascii="Arial" w:hAnsi="Arial" w:cs="Arial"/>
              </w:rPr>
              <w:t>.</w:t>
            </w:r>
          </w:p>
        </w:tc>
      </w:tr>
      <w:tr w:rsidR="00C7712D" w:rsidRPr="0058799D" w14:paraId="60DB7CFF" w14:textId="77777777" w:rsidTr="007971C5">
        <w:tc>
          <w:tcPr>
            <w:tcW w:w="1161" w:type="pct"/>
          </w:tcPr>
          <w:p w14:paraId="6FE57A4D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5191C911" w14:textId="77777777" w:rsidR="00C7712D" w:rsidRPr="0058799D" w:rsidRDefault="00C7712D" w:rsidP="007971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58799D" w14:paraId="06AE0E06" w14:textId="77777777" w:rsidTr="007971C5">
        <w:tc>
          <w:tcPr>
            <w:tcW w:w="1161" w:type="pct"/>
          </w:tcPr>
          <w:p w14:paraId="5F572B16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58799D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4A3916EC" w:rsidR="00C7712D" w:rsidRPr="0058799D" w:rsidRDefault="00C7712D" w:rsidP="00C771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0B313C19" w:rsidR="00C7712D" w:rsidRPr="0058799D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77777777" w:rsidR="00C7712D" w:rsidRPr="0058799D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  <w:p w14:paraId="14BBE0DC" w14:textId="77777777" w:rsidR="00C7712D" w:rsidRPr="0058799D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 аварийными и подлежащими сносу.</w:t>
            </w:r>
          </w:p>
        </w:tc>
      </w:tr>
      <w:tr w:rsidR="00C7712D" w:rsidRPr="0058799D" w14:paraId="10FC1BB1" w14:textId="77777777" w:rsidTr="007971C5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3267ACA5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202</w:t>
            </w:r>
            <w:r w:rsidR="005E5BFD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</w:rPr>
              <w:t>-202</w:t>
            </w:r>
            <w:r w:rsidR="005E5BFD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58799D" w14:paraId="43E94A9D" w14:textId="77777777" w:rsidTr="007971C5">
        <w:tc>
          <w:tcPr>
            <w:tcW w:w="1161" w:type="pct"/>
          </w:tcPr>
          <w:p w14:paraId="32BF18E3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58799D" w:rsidRDefault="00C7712D" w:rsidP="00C771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в приложении № 1 к паспорту муниципальной программы</w:t>
            </w:r>
          </w:p>
        </w:tc>
      </w:tr>
      <w:tr w:rsidR="00C7712D" w:rsidRPr="0058799D" w14:paraId="23CB301D" w14:textId="77777777" w:rsidTr="007971C5">
        <w:tc>
          <w:tcPr>
            <w:tcW w:w="1161" w:type="pct"/>
            <w:vMerge w:val="restart"/>
          </w:tcPr>
          <w:p w14:paraId="67E03B14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0476A80" w14:textId="7ADB2ED2" w:rsidR="00C7712D" w:rsidRPr="0058799D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0C437F" w:rsidRPr="0058799D">
              <w:rPr>
                <w:rFonts w:ascii="Arial" w:hAnsi="Arial" w:cs="Arial"/>
              </w:rPr>
              <w:t>93 </w:t>
            </w:r>
            <w:r w:rsidR="00F72BDD" w:rsidRPr="0058799D">
              <w:rPr>
                <w:rFonts w:ascii="Arial" w:hAnsi="Arial" w:cs="Arial"/>
              </w:rPr>
              <w:t>391</w:t>
            </w:r>
            <w:r w:rsidR="000C437F" w:rsidRPr="0058799D">
              <w:rPr>
                <w:rFonts w:ascii="Arial" w:hAnsi="Arial" w:cs="Arial"/>
              </w:rPr>
              <w:t>,</w:t>
            </w:r>
            <w:r w:rsidR="00F72BDD" w:rsidRPr="0058799D">
              <w:rPr>
                <w:rFonts w:ascii="Arial" w:hAnsi="Arial" w:cs="Arial"/>
              </w:rPr>
              <w:t xml:space="preserve">493 </w:t>
            </w:r>
            <w:r w:rsidRPr="0058799D">
              <w:rPr>
                <w:rFonts w:ascii="Arial" w:hAnsi="Arial" w:cs="Arial"/>
              </w:rPr>
              <w:t>тыс. рублей</w:t>
            </w:r>
            <w:r w:rsidR="007971C5" w:rsidRPr="0058799D">
              <w:rPr>
                <w:rFonts w:ascii="Arial" w:hAnsi="Arial" w:cs="Arial"/>
              </w:rPr>
              <w:t>:</w:t>
            </w:r>
          </w:p>
          <w:p w14:paraId="6ECD6A1E" w14:textId="4B55B3C6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</w:t>
            </w:r>
            <w:proofErr w:type="gramStart"/>
            <w:r w:rsidRPr="0058799D">
              <w:rPr>
                <w:rFonts w:ascii="Arial" w:hAnsi="Arial" w:cs="Arial"/>
              </w:rPr>
              <w:t>дств кр</w:t>
            </w:r>
            <w:proofErr w:type="gramEnd"/>
            <w:r w:rsidRPr="0058799D">
              <w:rPr>
                <w:rFonts w:ascii="Arial" w:hAnsi="Arial" w:cs="Arial"/>
              </w:rPr>
              <w:t>аевого бюджета –</w:t>
            </w:r>
            <w:r w:rsidR="00AE3B5E" w:rsidRPr="0058799D">
              <w:rPr>
                <w:rFonts w:ascii="Arial" w:hAnsi="Arial" w:cs="Arial"/>
              </w:rPr>
              <w:t>5</w:t>
            </w:r>
            <w:r w:rsidR="000C437F" w:rsidRPr="0058799D">
              <w:rPr>
                <w:rFonts w:ascii="Arial" w:hAnsi="Arial" w:cs="Arial"/>
              </w:rPr>
              <w:t>3</w:t>
            </w:r>
            <w:r w:rsidR="00AE3B5E" w:rsidRPr="0058799D">
              <w:rPr>
                <w:rFonts w:ascii="Arial" w:hAnsi="Arial" w:cs="Arial"/>
              </w:rPr>
              <w:t> </w:t>
            </w:r>
            <w:r w:rsidR="000709DB" w:rsidRPr="0058799D">
              <w:rPr>
                <w:rFonts w:ascii="Arial" w:hAnsi="Arial" w:cs="Arial"/>
              </w:rPr>
              <w:t>559</w:t>
            </w:r>
            <w:r w:rsidR="00AE3B5E" w:rsidRPr="0058799D">
              <w:rPr>
                <w:rFonts w:ascii="Arial" w:hAnsi="Arial" w:cs="Arial"/>
              </w:rPr>
              <w:t>,</w:t>
            </w:r>
            <w:r w:rsidR="000C437F" w:rsidRPr="0058799D">
              <w:rPr>
                <w:rFonts w:ascii="Arial" w:hAnsi="Arial" w:cs="Arial"/>
              </w:rPr>
              <w:t>7</w:t>
            </w:r>
            <w:r w:rsidR="000709DB" w:rsidRPr="0058799D">
              <w:rPr>
                <w:rFonts w:ascii="Arial" w:hAnsi="Arial" w:cs="Arial"/>
              </w:rPr>
              <w:t>43</w:t>
            </w:r>
            <w:r w:rsidR="000C437F" w:rsidRPr="0058799D">
              <w:rPr>
                <w:rFonts w:ascii="Arial" w:hAnsi="Arial" w:cs="Arial"/>
              </w:rPr>
              <w:t xml:space="preserve"> </w:t>
            </w:r>
            <w:r w:rsidR="00F10CB4" w:rsidRPr="0058799D">
              <w:rPr>
                <w:rFonts w:ascii="Arial" w:hAnsi="Arial" w:cs="Arial"/>
              </w:rPr>
              <w:t>тыс</w:t>
            </w:r>
            <w:r w:rsidR="007971C5" w:rsidRPr="0058799D">
              <w:rPr>
                <w:rFonts w:ascii="Arial" w:hAnsi="Arial" w:cs="Arial"/>
              </w:rPr>
              <w:t>. рублей;</w:t>
            </w:r>
          </w:p>
          <w:p w14:paraId="596CF4E3" w14:textId="31DE9649" w:rsidR="00C7712D" w:rsidRPr="0058799D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0C437F" w:rsidRPr="0058799D">
              <w:rPr>
                <w:rFonts w:ascii="Arial" w:hAnsi="Arial" w:cs="Arial"/>
              </w:rPr>
              <w:t xml:space="preserve">39 </w:t>
            </w:r>
            <w:r w:rsidR="006C5ED6" w:rsidRPr="0058799D">
              <w:rPr>
                <w:rFonts w:ascii="Arial" w:hAnsi="Arial" w:cs="Arial"/>
              </w:rPr>
              <w:t>543</w:t>
            </w:r>
            <w:r w:rsidR="000C437F" w:rsidRPr="0058799D">
              <w:rPr>
                <w:rFonts w:ascii="Arial" w:hAnsi="Arial" w:cs="Arial"/>
              </w:rPr>
              <w:t>,</w:t>
            </w:r>
            <w:r w:rsidR="006C5ED6" w:rsidRPr="0058799D">
              <w:rPr>
                <w:rFonts w:ascii="Arial" w:hAnsi="Arial" w:cs="Arial"/>
              </w:rPr>
              <w:t>75</w:t>
            </w:r>
            <w:r w:rsidR="00B2114F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тыс. рублей</w:t>
            </w:r>
            <w:r w:rsidR="007971C5" w:rsidRPr="0058799D">
              <w:rPr>
                <w:rFonts w:ascii="Arial" w:hAnsi="Arial" w:cs="Arial"/>
              </w:rPr>
              <w:t>;</w:t>
            </w:r>
          </w:p>
          <w:p w14:paraId="43FB8933" w14:textId="433842D0" w:rsidR="00C7712D" w:rsidRPr="0058799D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за счет </w:t>
            </w:r>
            <w:r w:rsidR="009E6957" w:rsidRPr="0058799D">
              <w:rPr>
                <w:rFonts w:ascii="Arial" w:hAnsi="Arial" w:cs="Arial"/>
              </w:rPr>
              <w:t xml:space="preserve">внебюджетных средств </w:t>
            </w:r>
            <w:r w:rsidRPr="0058799D">
              <w:rPr>
                <w:rFonts w:ascii="Arial" w:hAnsi="Arial" w:cs="Arial"/>
              </w:rPr>
              <w:t xml:space="preserve">– </w:t>
            </w:r>
            <w:r w:rsidR="00443092" w:rsidRPr="0058799D">
              <w:rPr>
                <w:rFonts w:ascii="Arial" w:hAnsi="Arial" w:cs="Arial"/>
              </w:rPr>
              <w:t>288</w:t>
            </w:r>
            <w:r w:rsidR="009E6957" w:rsidRPr="0058799D">
              <w:rPr>
                <w:rFonts w:ascii="Arial" w:hAnsi="Arial" w:cs="Arial"/>
              </w:rPr>
              <w:t>,</w:t>
            </w:r>
            <w:r w:rsidR="00443092" w:rsidRPr="0058799D">
              <w:rPr>
                <w:rFonts w:ascii="Arial" w:hAnsi="Arial" w:cs="Arial"/>
              </w:rPr>
              <w:t>00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тыс. рублей</w:t>
            </w:r>
            <w:r w:rsidR="007971C5" w:rsidRPr="0058799D">
              <w:rPr>
                <w:rFonts w:ascii="Arial" w:hAnsi="Arial" w:cs="Arial"/>
              </w:rPr>
              <w:t>.</w:t>
            </w:r>
          </w:p>
        </w:tc>
      </w:tr>
      <w:tr w:rsidR="00C7712D" w:rsidRPr="0058799D" w14:paraId="296FD479" w14:textId="77777777" w:rsidTr="007971C5">
        <w:tc>
          <w:tcPr>
            <w:tcW w:w="1161" w:type="pct"/>
            <w:vMerge/>
          </w:tcPr>
          <w:p w14:paraId="4501800F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60680CAA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5E5BFD" w:rsidRPr="0058799D">
              <w:rPr>
                <w:rFonts w:ascii="Arial" w:hAnsi="Arial" w:cs="Arial"/>
              </w:rPr>
              <w:t>4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 xml:space="preserve">год – </w:t>
            </w:r>
            <w:r w:rsidR="00AE3B5E" w:rsidRPr="0058799D">
              <w:rPr>
                <w:rFonts w:ascii="Arial" w:hAnsi="Arial" w:cs="Arial"/>
              </w:rPr>
              <w:t>68 </w:t>
            </w:r>
            <w:r w:rsidR="00F72BDD" w:rsidRPr="0058799D">
              <w:rPr>
                <w:rFonts w:ascii="Arial" w:hAnsi="Arial" w:cs="Arial"/>
              </w:rPr>
              <w:t>837</w:t>
            </w:r>
            <w:r w:rsidR="00AE3B5E" w:rsidRPr="0058799D">
              <w:rPr>
                <w:rFonts w:ascii="Arial" w:hAnsi="Arial" w:cs="Arial"/>
              </w:rPr>
              <w:t>,</w:t>
            </w:r>
            <w:r w:rsidR="00F72BDD" w:rsidRPr="0058799D">
              <w:rPr>
                <w:rFonts w:ascii="Arial" w:hAnsi="Arial" w:cs="Arial"/>
              </w:rPr>
              <w:t>151</w:t>
            </w:r>
            <w:r w:rsidRPr="0058799D">
              <w:rPr>
                <w:rFonts w:ascii="Arial" w:hAnsi="Arial" w:cs="Arial"/>
              </w:rPr>
              <w:t>тыс. рублей, из них:</w:t>
            </w:r>
          </w:p>
          <w:p w14:paraId="74A47852" w14:textId="12BAAD34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средств местного бюджета – 1</w:t>
            </w:r>
            <w:r w:rsidR="00F72BDD" w:rsidRPr="0058799D">
              <w:rPr>
                <w:rFonts w:ascii="Arial" w:hAnsi="Arial" w:cs="Arial"/>
              </w:rPr>
              <w:t>6</w:t>
            </w:r>
            <w:r w:rsidR="000C437F" w:rsidRPr="0058799D">
              <w:rPr>
                <w:rFonts w:ascii="Arial" w:hAnsi="Arial" w:cs="Arial"/>
              </w:rPr>
              <w:t xml:space="preserve"> </w:t>
            </w:r>
            <w:r w:rsidR="00F72BDD" w:rsidRPr="0058799D">
              <w:rPr>
                <w:rFonts w:ascii="Arial" w:hAnsi="Arial" w:cs="Arial"/>
              </w:rPr>
              <w:t>241</w:t>
            </w:r>
            <w:r w:rsidR="006F5D78" w:rsidRPr="0058799D">
              <w:rPr>
                <w:rFonts w:ascii="Arial" w:hAnsi="Arial" w:cs="Arial"/>
              </w:rPr>
              <w:t>,</w:t>
            </w:r>
            <w:r w:rsidR="00F72BDD" w:rsidRPr="0058799D">
              <w:rPr>
                <w:rFonts w:ascii="Arial" w:hAnsi="Arial" w:cs="Arial"/>
              </w:rPr>
              <w:t>607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 xml:space="preserve">тыс. рублей, </w:t>
            </w:r>
          </w:p>
          <w:p w14:paraId="64A8EA9B" w14:textId="0A932B1A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</w:t>
            </w:r>
            <w:proofErr w:type="gramStart"/>
            <w:r w:rsidRPr="0058799D">
              <w:rPr>
                <w:rFonts w:ascii="Arial" w:hAnsi="Arial" w:cs="Arial"/>
              </w:rPr>
              <w:t>дств кр</w:t>
            </w:r>
            <w:proofErr w:type="gramEnd"/>
            <w:r w:rsidRPr="0058799D">
              <w:rPr>
                <w:rFonts w:ascii="Arial" w:hAnsi="Arial" w:cs="Arial"/>
              </w:rPr>
              <w:t>аевого бюджета –</w:t>
            </w:r>
            <w:r w:rsidR="000C437F" w:rsidRPr="0058799D">
              <w:rPr>
                <w:rFonts w:ascii="Arial" w:hAnsi="Arial" w:cs="Arial"/>
              </w:rPr>
              <w:t>52 </w:t>
            </w:r>
            <w:r w:rsidR="000709DB" w:rsidRPr="0058799D">
              <w:rPr>
                <w:rFonts w:ascii="Arial" w:hAnsi="Arial" w:cs="Arial"/>
              </w:rPr>
              <w:t>307</w:t>
            </w:r>
            <w:r w:rsidR="000C437F" w:rsidRPr="0058799D">
              <w:rPr>
                <w:rFonts w:ascii="Arial" w:hAnsi="Arial" w:cs="Arial"/>
              </w:rPr>
              <w:t>,5</w:t>
            </w:r>
            <w:r w:rsidR="000709DB" w:rsidRPr="0058799D">
              <w:rPr>
                <w:rFonts w:ascii="Arial" w:hAnsi="Arial" w:cs="Arial"/>
              </w:rPr>
              <w:t>43</w:t>
            </w:r>
            <w:r w:rsidR="007971C5" w:rsidRPr="0058799D">
              <w:rPr>
                <w:rFonts w:ascii="Arial" w:hAnsi="Arial" w:cs="Arial"/>
              </w:rPr>
              <w:t xml:space="preserve"> тыс. </w:t>
            </w:r>
            <w:r w:rsidRPr="0058799D">
              <w:rPr>
                <w:rFonts w:ascii="Arial" w:hAnsi="Arial" w:cs="Arial"/>
              </w:rPr>
              <w:t>рублей,</w:t>
            </w:r>
          </w:p>
          <w:p w14:paraId="3F3D3039" w14:textId="50A8AC7E" w:rsidR="00C7712D" w:rsidRPr="0058799D" w:rsidRDefault="009E6957" w:rsidP="00C7712D">
            <w:pPr>
              <w:spacing w:line="245" w:lineRule="auto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за счет внебюджетных средств – </w:t>
            </w:r>
            <w:r w:rsidR="00927498" w:rsidRPr="0058799D">
              <w:rPr>
                <w:rFonts w:ascii="Arial" w:hAnsi="Arial" w:cs="Arial"/>
              </w:rPr>
              <w:t>288,0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="00C7712D" w:rsidRPr="0058799D">
              <w:rPr>
                <w:rFonts w:ascii="Arial" w:hAnsi="Arial" w:cs="Arial"/>
              </w:rPr>
              <w:t>тыс. рублей</w:t>
            </w:r>
            <w:r w:rsidR="006466F7" w:rsidRPr="0058799D">
              <w:rPr>
                <w:rFonts w:ascii="Arial" w:hAnsi="Arial" w:cs="Arial"/>
              </w:rPr>
              <w:t>.</w:t>
            </w:r>
          </w:p>
        </w:tc>
      </w:tr>
      <w:tr w:rsidR="00C7712D" w:rsidRPr="0058799D" w14:paraId="1617C9C4" w14:textId="77777777" w:rsidTr="007971C5">
        <w:tc>
          <w:tcPr>
            <w:tcW w:w="1161" w:type="pct"/>
            <w:vMerge/>
          </w:tcPr>
          <w:p w14:paraId="4236F0A9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32EF1CC7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5E5BFD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 xml:space="preserve"> год – 1</w:t>
            </w:r>
            <w:r w:rsidR="00927498" w:rsidRPr="0058799D">
              <w:rPr>
                <w:rFonts w:ascii="Arial" w:hAnsi="Arial" w:cs="Arial"/>
              </w:rPr>
              <w:t>2</w:t>
            </w:r>
            <w:r w:rsidRPr="0058799D">
              <w:rPr>
                <w:rFonts w:ascii="Arial" w:hAnsi="Arial" w:cs="Arial"/>
              </w:rPr>
              <w:t xml:space="preserve"> </w:t>
            </w:r>
            <w:r w:rsidR="00927498" w:rsidRPr="0058799D">
              <w:rPr>
                <w:rFonts w:ascii="Arial" w:hAnsi="Arial" w:cs="Arial"/>
              </w:rPr>
              <w:t>565</w:t>
            </w:r>
            <w:r w:rsidRPr="0058799D">
              <w:rPr>
                <w:rFonts w:ascii="Arial" w:hAnsi="Arial" w:cs="Arial"/>
              </w:rPr>
              <w:t>,</w:t>
            </w:r>
            <w:r w:rsidR="00927498" w:rsidRPr="0058799D">
              <w:rPr>
                <w:rFonts w:ascii="Arial" w:hAnsi="Arial" w:cs="Arial"/>
              </w:rPr>
              <w:t>21</w:t>
            </w:r>
            <w:r w:rsidR="006660E2" w:rsidRPr="0058799D">
              <w:rPr>
                <w:rFonts w:ascii="Arial" w:hAnsi="Arial" w:cs="Arial"/>
              </w:rPr>
              <w:t>9</w:t>
            </w:r>
            <w:r w:rsidRPr="0058799D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6CE6055B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 </w:t>
            </w:r>
            <w:r w:rsidR="00927498" w:rsidRPr="0058799D">
              <w:rPr>
                <w:rFonts w:ascii="Arial" w:hAnsi="Arial" w:cs="Arial"/>
              </w:rPr>
              <w:t>939</w:t>
            </w:r>
            <w:r w:rsidRPr="0058799D">
              <w:rPr>
                <w:rFonts w:ascii="Arial" w:hAnsi="Arial" w:cs="Arial"/>
              </w:rPr>
              <w:t>,</w:t>
            </w:r>
            <w:r w:rsidR="00927498" w:rsidRPr="0058799D">
              <w:rPr>
                <w:rFonts w:ascii="Arial" w:hAnsi="Arial" w:cs="Arial"/>
              </w:rPr>
              <w:t>11</w:t>
            </w:r>
            <w:r w:rsidR="002F0FB0" w:rsidRPr="0058799D">
              <w:rPr>
                <w:rFonts w:ascii="Arial" w:hAnsi="Arial" w:cs="Arial"/>
              </w:rPr>
              <w:t>9</w:t>
            </w:r>
            <w:r w:rsidR="007971C5" w:rsidRPr="0058799D">
              <w:rPr>
                <w:rFonts w:ascii="Arial" w:hAnsi="Arial" w:cs="Arial"/>
              </w:rPr>
              <w:t xml:space="preserve"> тыс. рублей;</w:t>
            </w:r>
          </w:p>
          <w:p w14:paraId="640451A0" w14:textId="502AB808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</w:t>
            </w:r>
            <w:proofErr w:type="gramStart"/>
            <w:r w:rsidRPr="0058799D">
              <w:rPr>
                <w:rFonts w:ascii="Arial" w:hAnsi="Arial" w:cs="Arial"/>
              </w:rPr>
              <w:t>дств кр</w:t>
            </w:r>
            <w:proofErr w:type="gramEnd"/>
            <w:r w:rsidRPr="0058799D">
              <w:rPr>
                <w:rFonts w:ascii="Arial" w:hAnsi="Arial" w:cs="Arial"/>
              </w:rPr>
              <w:t>аевого бюджета –6</w:t>
            </w:r>
            <w:r w:rsidR="002F0FB0" w:rsidRPr="0058799D">
              <w:rPr>
                <w:rFonts w:ascii="Arial" w:hAnsi="Arial" w:cs="Arial"/>
              </w:rPr>
              <w:t>26</w:t>
            </w:r>
            <w:r w:rsidRPr="0058799D">
              <w:rPr>
                <w:rFonts w:ascii="Arial" w:hAnsi="Arial" w:cs="Arial"/>
              </w:rPr>
              <w:t>,</w:t>
            </w:r>
            <w:r w:rsidR="002F0FB0" w:rsidRPr="0058799D">
              <w:rPr>
                <w:rFonts w:ascii="Arial" w:hAnsi="Arial" w:cs="Arial"/>
              </w:rPr>
              <w:t>100</w:t>
            </w:r>
            <w:r w:rsidR="007971C5" w:rsidRPr="0058799D">
              <w:rPr>
                <w:rFonts w:ascii="Arial" w:hAnsi="Arial" w:cs="Arial"/>
              </w:rPr>
              <w:t xml:space="preserve"> тыс. рублей;</w:t>
            </w:r>
          </w:p>
          <w:p w14:paraId="14BC47B6" w14:textId="11E2DE74" w:rsidR="00C7712D" w:rsidRPr="0058799D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  <w:r w:rsidR="007971C5" w:rsidRPr="0058799D">
              <w:rPr>
                <w:rFonts w:ascii="Arial" w:hAnsi="Arial" w:cs="Arial"/>
              </w:rPr>
              <w:t>.</w:t>
            </w:r>
          </w:p>
        </w:tc>
      </w:tr>
      <w:tr w:rsidR="00C7712D" w:rsidRPr="0058799D" w14:paraId="137085C0" w14:textId="77777777" w:rsidTr="007971C5">
        <w:tc>
          <w:tcPr>
            <w:tcW w:w="1161" w:type="pct"/>
            <w:vMerge/>
          </w:tcPr>
          <w:p w14:paraId="29A423F8" w14:textId="77777777" w:rsidR="00C7712D" w:rsidRPr="0058799D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706F7E7C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5E5BFD" w:rsidRPr="0058799D">
              <w:rPr>
                <w:rFonts w:ascii="Arial" w:hAnsi="Arial" w:cs="Arial"/>
              </w:rPr>
              <w:t xml:space="preserve">6 </w:t>
            </w:r>
            <w:r w:rsidRPr="0058799D">
              <w:rPr>
                <w:rFonts w:ascii="Arial" w:hAnsi="Arial" w:cs="Arial"/>
              </w:rPr>
              <w:t>год – 1</w:t>
            </w:r>
            <w:r w:rsidR="00927498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 </w:t>
            </w:r>
            <w:r w:rsidR="00927498" w:rsidRPr="0058799D">
              <w:rPr>
                <w:rFonts w:ascii="Arial" w:hAnsi="Arial" w:cs="Arial"/>
              </w:rPr>
              <w:t>989</w:t>
            </w:r>
            <w:r w:rsidRPr="0058799D">
              <w:rPr>
                <w:rFonts w:ascii="Arial" w:hAnsi="Arial" w:cs="Arial"/>
              </w:rPr>
              <w:t>,</w:t>
            </w:r>
            <w:r w:rsidR="00927498" w:rsidRPr="0058799D">
              <w:rPr>
                <w:rFonts w:ascii="Arial" w:hAnsi="Arial" w:cs="Arial"/>
              </w:rPr>
              <w:t>123</w:t>
            </w:r>
            <w:r w:rsidRPr="0058799D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43AA09B0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 </w:t>
            </w:r>
            <w:r w:rsidR="00927498" w:rsidRPr="0058799D">
              <w:rPr>
                <w:rFonts w:ascii="Arial" w:hAnsi="Arial" w:cs="Arial"/>
              </w:rPr>
              <w:t>363</w:t>
            </w:r>
            <w:r w:rsidRPr="0058799D">
              <w:rPr>
                <w:rFonts w:ascii="Arial" w:hAnsi="Arial" w:cs="Arial"/>
              </w:rPr>
              <w:t>,</w:t>
            </w:r>
            <w:r w:rsidR="00927498" w:rsidRPr="0058799D">
              <w:rPr>
                <w:rFonts w:ascii="Arial" w:hAnsi="Arial" w:cs="Arial"/>
              </w:rPr>
              <w:t>023</w:t>
            </w:r>
            <w:r w:rsidR="007971C5" w:rsidRPr="0058799D">
              <w:rPr>
                <w:rFonts w:ascii="Arial" w:hAnsi="Arial" w:cs="Arial"/>
              </w:rPr>
              <w:t xml:space="preserve"> рублей;</w:t>
            </w:r>
          </w:p>
          <w:p w14:paraId="222F0341" w14:textId="47A96187" w:rsidR="00C7712D" w:rsidRPr="0058799D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</w:t>
            </w:r>
            <w:proofErr w:type="gramStart"/>
            <w:r w:rsidRPr="0058799D">
              <w:rPr>
                <w:rFonts w:ascii="Arial" w:hAnsi="Arial" w:cs="Arial"/>
              </w:rPr>
              <w:t>дств кр</w:t>
            </w:r>
            <w:proofErr w:type="gramEnd"/>
            <w:r w:rsidRPr="0058799D">
              <w:rPr>
                <w:rFonts w:ascii="Arial" w:hAnsi="Arial" w:cs="Arial"/>
              </w:rPr>
              <w:t>аевого бюджета – 6</w:t>
            </w:r>
            <w:r w:rsidR="002F0FB0" w:rsidRPr="0058799D">
              <w:rPr>
                <w:rFonts w:ascii="Arial" w:hAnsi="Arial" w:cs="Arial"/>
              </w:rPr>
              <w:t>26</w:t>
            </w:r>
            <w:r w:rsidRPr="0058799D">
              <w:rPr>
                <w:rFonts w:ascii="Arial" w:hAnsi="Arial" w:cs="Arial"/>
              </w:rPr>
              <w:t>,</w:t>
            </w:r>
            <w:r w:rsidR="002F0FB0" w:rsidRPr="0058799D">
              <w:rPr>
                <w:rFonts w:ascii="Arial" w:hAnsi="Arial" w:cs="Arial"/>
              </w:rPr>
              <w:t>100</w:t>
            </w:r>
            <w:r w:rsidR="007971C5" w:rsidRPr="0058799D">
              <w:rPr>
                <w:rFonts w:ascii="Arial" w:hAnsi="Arial" w:cs="Arial"/>
              </w:rPr>
              <w:t>рублей;</w:t>
            </w:r>
          </w:p>
          <w:p w14:paraId="009C9E46" w14:textId="480F5601" w:rsidR="00C7712D" w:rsidRPr="0058799D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  <w:r w:rsidR="007971C5" w:rsidRPr="0058799D">
              <w:rPr>
                <w:rFonts w:ascii="Arial" w:hAnsi="Arial" w:cs="Arial"/>
              </w:rPr>
              <w:t>.</w:t>
            </w:r>
          </w:p>
        </w:tc>
      </w:tr>
    </w:tbl>
    <w:p w14:paraId="5EC7D191" w14:textId="77777777" w:rsidR="00C7712D" w:rsidRPr="0058799D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58799D" w:rsidRDefault="00C7712D" w:rsidP="00C7712D">
      <w:pPr>
        <w:jc w:val="center"/>
        <w:rPr>
          <w:rFonts w:ascii="Arial" w:hAnsi="Arial" w:cs="Arial"/>
        </w:rPr>
      </w:pPr>
      <w:r w:rsidRPr="0058799D">
        <w:rPr>
          <w:rFonts w:ascii="Arial" w:hAnsi="Arial" w:cs="Arial"/>
          <w:lang w:val="en-US"/>
        </w:rPr>
        <w:t>I</w:t>
      </w:r>
      <w:r w:rsidRPr="0058799D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Тасеевского сельсовета</w:t>
      </w:r>
    </w:p>
    <w:p w14:paraId="7CF2EBCE" w14:textId="77777777" w:rsidR="00C7712D" w:rsidRPr="0058799D" w:rsidRDefault="00C7712D" w:rsidP="00C7712D">
      <w:pPr>
        <w:jc w:val="center"/>
        <w:rPr>
          <w:rFonts w:ascii="Arial" w:hAnsi="Arial" w:cs="Arial"/>
        </w:rPr>
      </w:pPr>
    </w:p>
    <w:p w14:paraId="0E4D40E4" w14:textId="4DAB27A3" w:rsidR="00C7712D" w:rsidRPr="0058799D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  <w:i w:val="0"/>
        </w:rPr>
      </w:pPr>
      <w:r w:rsidRPr="0058799D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58799D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="006466F7" w:rsidRPr="0058799D">
        <w:rPr>
          <w:rStyle w:val="af3"/>
          <w:rFonts w:ascii="Arial" w:hAnsi="Arial" w:cs="Arial"/>
          <w:i w:val="0"/>
        </w:rPr>
        <w:t>.</w:t>
      </w:r>
    </w:p>
    <w:p w14:paraId="44BF1277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к обстоятельствам препятствующим благоустройству поселений можно отнести недостаточное участие жителей Тасеевского сельсовета в этой деятельности или </w:t>
      </w:r>
      <w:r w:rsidRPr="0058799D">
        <w:rPr>
          <w:rFonts w:ascii="Arial" w:hAnsi="Arial" w:cs="Arial"/>
        </w:rPr>
        <w:lastRenderedPageBreak/>
        <w:t>наоборот, деятельность, направленная на причинение ущерба общественному имуществу и влекущая за собой дополнительные финансовые затраты бюджета. 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Зачастую недостаточно занимаются благоустройством и содержанием </w:t>
      </w:r>
      <w:proofErr w:type="gramStart"/>
      <w:r w:rsidRPr="0058799D">
        <w:rPr>
          <w:rFonts w:ascii="Arial" w:hAnsi="Arial" w:cs="Arial"/>
        </w:rPr>
        <w:t>прилегающей</w:t>
      </w:r>
      <w:proofErr w:type="gramEnd"/>
      <w:r w:rsidRPr="0058799D">
        <w:rPr>
          <w:rFonts w:ascii="Arial" w:hAnsi="Arial" w:cs="Arial"/>
        </w:rPr>
        <w:t xml:space="preserve"> территорий организации, расположенные в пределах поселений сельсовета</w:t>
      </w:r>
    </w:p>
    <w:p w14:paraId="4F0B6205" w14:textId="532BA3A5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58799D">
        <w:rPr>
          <w:rFonts w:ascii="Arial" w:hAnsi="Arial" w:cs="Arial"/>
        </w:rPr>
        <w:t>4</w:t>
      </w:r>
      <w:r w:rsidRPr="0058799D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Также отсутствие необходимого количества сре</w:t>
      </w:r>
      <w:proofErr w:type="gramStart"/>
      <w:r w:rsidRPr="0058799D">
        <w:rPr>
          <w:rFonts w:ascii="Arial" w:hAnsi="Arial" w:cs="Arial"/>
        </w:rPr>
        <w:t>дств ск</w:t>
      </w:r>
      <w:proofErr w:type="gramEnd"/>
      <w:r w:rsidRPr="0058799D">
        <w:rPr>
          <w:rFonts w:ascii="Arial" w:hAnsi="Arial" w:cs="Arial"/>
        </w:rPr>
        <w:t xml:space="preserve">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специализированного автотранспорта. </w:t>
      </w:r>
    </w:p>
    <w:p w14:paraId="53382987" w14:textId="77777777" w:rsidR="00C7712D" w:rsidRPr="0058799D" w:rsidRDefault="00C7712D" w:rsidP="00C7712D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58799D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58799D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58799D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58799D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6220AC50" w:rsidR="00C7712D" w:rsidRPr="0058799D" w:rsidRDefault="00C7712D" w:rsidP="00C7712D">
      <w:pPr>
        <w:ind w:right="72"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1. Дорож</w:t>
      </w:r>
      <w:r w:rsidR="006466F7" w:rsidRPr="0058799D">
        <w:rPr>
          <w:rFonts w:ascii="Arial" w:hAnsi="Arial" w:cs="Arial"/>
        </w:rPr>
        <w:t>ный фонд Тасеевского сельсовета;</w:t>
      </w:r>
    </w:p>
    <w:p w14:paraId="30CFD628" w14:textId="53E81A47" w:rsidR="00C7712D" w:rsidRPr="0058799D" w:rsidRDefault="00C7712D" w:rsidP="00C7712D">
      <w:pPr>
        <w:ind w:right="72"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2. Обеспечение полномочий по первичным мерам пожарной безопасности и предупреждение и ликвидации последствий ЧС и стихийных бедствий прир</w:t>
      </w:r>
      <w:r w:rsidR="006466F7" w:rsidRPr="0058799D">
        <w:rPr>
          <w:rFonts w:ascii="Arial" w:hAnsi="Arial" w:cs="Arial"/>
        </w:rPr>
        <w:t>одного и техногенного характера;</w:t>
      </w:r>
    </w:p>
    <w:p w14:paraId="30578C7B" w14:textId="16E0C731" w:rsidR="00C7712D" w:rsidRPr="0058799D" w:rsidRDefault="00C7712D" w:rsidP="00C7712D">
      <w:pPr>
        <w:ind w:right="72"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3. Благоустройство те</w:t>
      </w:r>
      <w:r w:rsidR="006466F7" w:rsidRPr="0058799D">
        <w:rPr>
          <w:rFonts w:ascii="Arial" w:hAnsi="Arial" w:cs="Arial"/>
        </w:rPr>
        <w:t>рритории Тасеевского сельсовета;</w:t>
      </w:r>
    </w:p>
    <w:p w14:paraId="29B51D42" w14:textId="1F216B20" w:rsidR="00C7712D" w:rsidRPr="0058799D" w:rsidRDefault="00C7712D" w:rsidP="00C7712D">
      <w:pPr>
        <w:ind w:right="72"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4. Безопасные и комфортные условия проживания в муниципальном жилищн</w:t>
      </w:r>
      <w:r w:rsidR="006466F7" w:rsidRPr="0058799D">
        <w:rPr>
          <w:rFonts w:ascii="Arial" w:hAnsi="Arial" w:cs="Arial"/>
        </w:rPr>
        <w:t>ом фонде Тасеевского сельсовета;</w:t>
      </w:r>
    </w:p>
    <w:p w14:paraId="243026E6" w14:textId="77777777" w:rsidR="00C7712D" w:rsidRPr="0058799D" w:rsidRDefault="00C7712D" w:rsidP="00C7712D">
      <w:pPr>
        <w:ind w:right="72"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58799D" w:rsidRDefault="00C7712D" w:rsidP="00C7712D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Отдельные мероприятия:</w:t>
      </w:r>
    </w:p>
    <w:p w14:paraId="4DC73E8C" w14:textId="3F710FC1" w:rsidR="00C7712D" w:rsidRPr="0058799D" w:rsidRDefault="00C7712D" w:rsidP="00C7712D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мероприятия в области противодействия прояв</w:t>
      </w:r>
      <w:r w:rsidR="006466F7" w:rsidRPr="0058799D">
        <w:rPr>
          <w:rFonts w:ascii="Arial" w:hAnsi="Arial" w:cs="Arial"/>
        </w:rPr>
        <w:t>лениям терроризма и экстремизма;</w:t>
      </w:r>
    </w:p>
    <w:p w14:paraId="6FB76F4D" w14:textId="6F763428" w:rsidR="00C7712D" w:rsidRPr="0058799D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  <w:r w:rsidR="006466F7" w:rsidRPr="0058799D">
        <w:rPr>
          <w:rFonts w:ascii="Arial" w:hAnsi="Arial" w:cs="Arial"/>
        </w:rPr>
        <w:t>;</w:t>
      </w:r>
    </w:p>
    <w:p w14:paraId="6B35D322" w14:textId="24BBC297" w:rsidR="00C7712D" w:rsidRPr="0058799D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  <w:r w:rsidR="006466F7" w:rsidRPr="0058799D">
        <w:rPr>
          <w:rFonts w:ascii="Arial" w:hAnsi="Arial" w:cs="Arial"/>
        </w:rPr>
        <w:t>.</w:t>
      </w:r>
    </w:p>
    <w:p w14:paraId="0AF1AA6D" w14:textId="77777777" w:rsidR="00C7712D" w:rsidRPr="0058799D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58799D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0542C8A4" w:rsidR="006E48AF" w:rsidRPr="0058799D" w:rsidRDefault="006466F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</w:t>
      </w:r>
      <w:r w:rsidRPr="0058799D">
        <w:rPr>
          <w:rFonts w:ascii="Arial" w:hAnsi="Arial" w:cs="Arial"/>
          <w:sz w:val="24"/>
          <w:szCs w:val="24"/>
        </w:rPr>
        <w:lastRenderedPageBreak/>
        <w:t>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администрации Тасеевского сельсовета.</w:t>
      </w:r>
    </w:p>
    <w:p w14:paraId="12A2E5C7" w14:textId="77777777" w:rsidR="00DA21F9" w:rsidRPr="0058799D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58799D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58799D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799D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58799D">
        <w:rPr>
          <w:rFonts w:ascii="Arial" w:hAnsi="Arial" w:cs="Arial"/>
          <w:sz w:val="24"/>
          <w:szCs w:val="24"/>
        </w:rPr>
        <w:t xml:space="preserve">ы </w:t>
      </w:r>
      <w:r w:rsidR="00444767" w:rsidRPr="0058799D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58799D">
        <w:rPr>
          <w:rFonts w:ascii="Arial" w:hAnsi="Arial" w:cs="Arial"/>
          <w:sz w:val="24"/>
          <w:szCs w:val="24"/>
        </w:rPr>
        <w:t>.</w:t>
      </w:r>
      <w:proofErr w:type="gramEnd"/>
    </w:p>
    <w:p w14:paraId="08CC96AB" w14:textId="77777777" w:rsidR="006E48AF" w:rsidRPr="0058799D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2A039DB0" w:rsidR="006E48AF" w:rsidRPr="0058799D" w:rsidRDefault="006E48AF" w:rsidP="006466F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 xml:space="preserve">V. Ресурсное обеспечение </w:t>
      </w:r>
      <w:proofErr w:type="gramStart"/>
      <w:r w:rsidRPr="0058799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8799D">
        <w:rPr>
          <w:rFonts w:ascii="Arial" w:hAnsi="Arial" w:cs="Arial"/>
          <w:sz w:val="24"/>
          <w:szCs w:val="24"/>
        </w:rPr>
        <w:t xml:space="preserve"> программы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58799D">
        <w:rPr>
          <w:rFonts w:ascii="Arial" w:hAnsi="Arial" w:cs="Arial"/>
          <w:sz w:val="24"/>
          <w:szCs w:val="24"/>
        </w:rPr>
        <w:t>муниципального образования</w:t>
      </w:r>
      <w:r w:rsidRPr="0058799D">
        <w:rPr>
          <w:rFonts w:ascii="Arial" w:hAnsi="Arial" w:cs="Arial"/>
          <w:sz w:val="24"/>
          <w:szCs w:val="24"/>
        </w:rPr>
        <w:t>, вышестоящих бюджетов</w:t>
      </w:r>
      <w:r w:rsidR="006466F7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58799D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58799D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58799D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34DB55B8" w14:textId="77777777" w:rsidR="009B2668" w:rsidRPr="0058799D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32DF4BA" w14:textId="77777777" w:rsidR="00444767" w:rsidRPr="0058799D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58799D">
        <w:rPr>
          <w:rFonts w:ascii="Arial" w:hAnsi="Arial" w:cs="Arial"/>
          <w:sz w:val="24"/>
          <w:szCs w:val="24"/>
        </w:rPr>
        <w:t>«</w:t>
      </w:r>
      <w:r w:rsidR="00C464F1" w:rsidRPr="0058799D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58799D">
        <w:rPr>
          <w:rFonts w:ascii="Arial" w:hAnsi="Arial" w:cs="Arial"/>
          <w:sz w:val="24"/>
          <w:szCs w:val="24"/>
        </w:rPr>
        <w:t>»</w:t>
      </w:r>
    </w:p>
    <w:p w14:paraId="25126128" w14:textId="77777777" w:rsidR="006E48AF" w:rsidRPr="0058799D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4E17D9" w14:textId="242A926C" w:rsidR="006E48AF" w:rsidRPr="0058799D" w:rsidRDefault="006E48AF" w:rsidP="006466F7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Паспорт</w:t>
      </w:r>
      <w:r w:rsidR="005E6900" w:rsidRPr="0058799D">
        <w:rPr>
          <w:rFonts w:ascii="Arial" w:hAnsi="Arial" w:cs="Arial"/>
          <w:sz w:val="24"/>
          <w:szCs w:val="24"/>
        </w:rPr>
        <w:t xml:space="preserve"> </w:t>
      </w:r>
      <w:r w:rsidR="006466F7" w:rsidRPr="0058799D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3"/>
      </w:tblGrid>
      <w:tr w:rsidR="006E48AF" w:rsidRPr="0058799D" w14:paraId="764C9C9B" w14:textId="77777777" w:rsidTr="006466F7">
        <w:tc>
          <w:tcPr>
            <w:tcW w:w="1250" w:type="pct"/>
          </w:tcPr>
          <w:p w14:paraId="76F5C0C9" w14:textId="77777777" w:rsidR="006E48AF" w:rsidRPr="0058799D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020695A9" w:rsidR="006E48AF" w:rsidRPr="0058799D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58799D" w14:paraId="335A4DA1" w14:textId="77777777" w:rsidTr="006466F7">
        <w:tc>
          <w:tcPr>
            <w:tcW w:w="1250" w:type="pct"/>
          </w:tcPr>
          <w:p w14:paraId="7420DF17" w14:textId="77777777" w:rsidR="006E48AF" w:rsidRPr="0058799D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58799D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58799D" w14:paraId="51FD831E" w14:textId="77777777" w:rsidTr="006466F7">
        <w:tc>
          <w:tcPr>
            <w:tcW w:w="1250" w:type="pct"/>
          </w:tcPr>
          <w:p w14:paraId="2A60EFF5" w14:textId="77777777" w:rsidR="006E48AF" w:rsidRPr="0058799D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58799D">
              <w:rPr>
                <w:rFonts w:ascii="Arial" w:hAnsi="Arial" w:cs="Arial"/>
                <w:sz w:val="24"/>
                <w:szCs w:val="24"/>
              </w:rPr>
              <w:t>и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58799D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26E5E544" w:rsidR="006E48AF" w:rsidRPr="0058799D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</w:t>
            </w:r>
            <w:r w:rsidR="006466F7" w:rsidRPr="0058799D">
              <w:rPr>
                <w:rFonts w:ascii="Arial" w:hAnsi="Arial" w:cs="Arial"/>
              </w:rPr>
              <w:t>скусственных сооружениях на них.</w:t>
            </w:r>
          </w:p>
        </w:tc>
      </w:tr>
      <w:tr w:rsidR="006E48AF" w:rsidRPr="0058799D" w14:paraId="124E5635" w14:textId="77777777" w:rsidTr="006466F7">
        <w:tc>
          <w:tcPr>
            <w:tcW w:w="1250" w:type="pct"/>
          </w:tcPr>
          <w:p w14:paraId="059BE6C0" w14:textId="77777777" w:rsidR="006E48AF" w:rsidRPr="0058799D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58799D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58799D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300353AB" w:rsidR="008C37A4" w:rsidRPr="0058799D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- организация дорожного движения на автомобильных дорогах общего пользования местного значения в соответствии с </w:t>
            </w:r>
            <w:proofErr w:type="gramStart"/>
            <w:r w:rsidRPr="0058799D">
              <w:rPr>
                <w:rFonts w:ascii="Arial" w:hAnsi="Arial" w:cs="Arial"/>
              </w:rPr>
              <w:t>утвержденными</w:t>
            </w:r>
            <w:proofErr w:type="gramEnd"/>
            <w:r w:rsidR="005E5BFD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ГОСТ-</w:t>
            </w:r>
            <w:proofErr w:type="spellStart"/>
            <w:r w:rsidRPr="0058799D">
              <w:rPr>
                <w:rFonts w:ascii="Arial" w:hAnsi="Arial" w:cs="Arial"/>
              </w:rPr>
              <w:t>ами</w:t>
            </w:r>
            <w:proofErr w:type="spellEnd"/>
            <w:r w:rsidRPr="0058799D">
              <w:rPr>
                <w:rFonts w:ascii="Arial" w:hAnsi="Arial" w:cs="Arial"/>
              </w:rPr>
              <w:t xml:space="preserve"> и разработанным проектом</w:t>
            </w:r>
            <w:r w:rsidR="006466F7" w:rsidRPr="0058799D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223A9556" w:rsidR="006E48AF" w:rsidRPr="0058799D" w:rsidRDefault="008C37A4" w:rsidP="006466F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- проведение мероприятий по регистрации и оформлению правоустанавливающих документов на автомобильные дороги общего пользования </w:t>
            </w:r>
            <w:r w:rsidR="006466F7" w:rsidRPr="0058799D">
              <w:rPr>
                <w:rFonts w:ascii="Arial" w:hAnsi="Arial" w:cs="Arial"/>
                <w:sz w:val="24"/>
                <w:szCs w:val="24"/>
              </w:rPr>
              <w:t>местного значения.</w:t>
            </w:r>
          </w:p>
        </w:tc>
      </w:tr>
      <w:tr w:rsidR="00444767" w:rsidRPr="0058799D" w14:paraId="1A619299" w14:textId="77777777" w:rsidTr="006466F7">
        <w:tc>
          <w:tcPr>
            <w:tcW w:w="1250" w:type="pct"/>
          </w:tcPr>
          <w:p w14:paraId="624DEF2A" w14:textId="77777777" w:rsidR="00444767" w:rsidRPr="0058799D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58799D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  <w:lang w:eastAsia="en-US"/>
              </w:rPr>
              <w:t>1</w:t>
            </w:r>
            <w:r w:rsidR="008C37A4" w:rsidRPr="0058799D">
              <w:rPr>
                <w:rFonts w:ascii="Arial" w:hAnsi="Arial" w:cs="Arial"/>
              </w:rPr>
              <w:t xml:space="preserve">. Увеличение доли протяженности автомобильных дорог общего пользования местного значения, </w:t>
            </w:r>
            <w:proofErr w:type="gramStart"/>
            <w:r w:rsidR="008C37A4" w:rsidRPr="0058799D">
              <w:rPr>
                <w:rFonts w:ascii="Arial" w:hAnsi="Arial" w:cs="Arial"/>
              </w:rPr>
              <w:t>работы</w:t>
            </w:r>
            <w:proofErr w:type="gramEnd"/>
            <w:r w:rsidR="008C37A4" w:rsidRPr="0058799D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58799D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58799D">
              <w:rPr>
                <w:rFonts w:ascii="Arial" w:hAnsi="Arial" w:cs="Arial"/>
              </w:rPr>
              <w:t>2. У</w:t>
            </w:r>
            <w:r w:rsidRPr="0058799D">
              <w:rPr>
                <w:rFonts w:ascii="Arial" w:hAnsi="Arial" w:cs="Arial"/>
                <w:lang w:eastAsia="en-US"/>
              </w:rPr>
              <w:t xml:space="preserve">величение доли протяженности автомобильных дорог общего пользования местного значения, на которых </w:t>
            </w:r>
            <w:r w:rsidRPr="0058799D">
              <w:rPr>
                <w:rFonts w:ascii="Arial" w:hAnsi="Arial" w:cs="Arial"/>
                <w:lang w:eastAsia="en-US"/>
              </w:rPr>
              <w:lastRenderedPageBreak/>
              <w:t>проведены работы по ремонту и капитальному ремонту</w:t>
            </w:r>
            <w:r w:rsidR="000933EF" w:rsidRPr="0058799D">
              <w:rPr>
                <w:rFonts w:ascii="Arial" w:hAnsi="Arial" w:cs="Arial"/>
                <w:lang w:eastAsia="en-US"/>
              </w:rPr>
              <w:t>;</w:t>
            </w:r>
          </w:p>
          <w:p w14:paraId="6271C2E9" w14:textId="3C7FCDF9" w:rsidR="000933EF" w:rsidRPr="0058799D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58799D">
              <w:rPr>
                <w:rFonts w:ascii="Arial" w:hAnsi="Arial" w:cs="Arial"/>
                <w:lang w:eastAsia="en-US"/>
              </w:rPr>
              <w:t>3. У</w:t>
            </w:r>
            <w:r w:rsidRPr="0058799D">
              <w:rPr>
                <w:rFonts w:ascii="Arial" w:hAnsi="Arial" w:cs="Arial"/>
              </w:rPr>
              <w:t>величение доли протяженности автомобильных дорог общего пользования зарегистрированных надлежащим образом и на которые оформлены правоустанавливающие документы</w:t>
            </w:r>
            <w:r w:rsidRPr="0058799D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58799D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  <w:lang w:eastAsia="en-US"/>
              </w:rPr>
              <w:t xml:space="preserve">4. </w:t>
            </w:r>
            <w:r w:rsidRPr="0058799D">
              <w:rPr>
                <w:rFonts w:ascii="Arial" w:hAnsi="Arial" w:cs="Arial"/>
              </w:rPr>
              <w:t xml:space="preserve">увеличение </w:t>
            </w:r>
            <w:proofErr w:type="gramStart"/>
            <w:r w:rsidRPr="0058799D">
              <w:rPr>
                <w:rFonts w:ascii="Arial" w:hAnsi="Arial" w:cs="Arial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58799D">
              <w:rPr>
                <w:rFonts w:ascii="Arial" w:hAnsi="Arial" w:cs="Arial"/>
              </w:rPr>
              <w:t xml:space="preserve"> в соответствие с проектом по организации дорожного движения.</w:t>
            </w:r>
          </w:p>
        </w:tc>
      </w:tr>
      <w:tr w:rsidR="00444767" w:rsidRPr="0058799D" w14:paraId="3C942678" w14:textId="77777777" w:rsidTr="006466F7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58799D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03B8E628" w:rsidR="00444767" w:rsidRPr="0058799D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58799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58799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58799D" w14:paraId="407663FA" w14:textId="77777777" w:rsidTr="006466F7">
        <w:tc>
          <w:tcPr>
            <w:tcW w:w="1250" w:type="pct"/>
          </w:tcPr>
          <w:p w14:paraId="1A94A8FB" w14:textId="77777777" w:rsidR="00444767" w:rsidRPr="0058799D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3AB77DDF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2F5103" w:rsidRPr="0058799D">
              <w:rPr>
                <w:rFonts w:ascii="Arial" w:hAnsi="Arial" w:cs="Arial"/>
              </w:rPr>
              <w:t>46 </w:t>
            </w:r>
            <w:r w:rsidR="00B61574" w:rsidRPr="0058799D">
              <w:rPr>
                <w:rFonts w:ascii="Arial" w:hAnsi="Arial" w:cs="Arial"/>
              </w:rPr>
              <w:t>8</w:t>
            </w:r>
            <w:r w:rsidR="00D42E15" w:rsidRPr="0058799D">
              <w:rPr>
                <w:rFonts w:ascii="Arial" w:hAnsi="Arial" w:cs="Arial"/>
              </w:rPr>
              <w:t>55</w:t>
            </w:r>
            <w:r w:rsidR="002F5103" w:rsidRPr="0058799D">
              <w:rPr>
                <w:rFonts w:ascii="Arial" w:hAnsi="Arial" w:cs="Arial"/>
              </w:rPr>
              <w:t>,</w:t>
            </w:r>
            <w:r w:rsidR="00D42E15" w:rsidRPr="0058799D">
              <w:rPr>
                <w:rFonts w:ascii="Arial" w:hAnsi="Arial" w:cs="Arial"/>
              </w:rPr>
              <w:t>721</w:t>
            </w:r>
            <w:r w:rsidRPr="0058799D">
              <w:rPr>
                <w:rFonts w:ascii="Arial" w:hAnsi="Arial" w:cs="Arial"/>
              </w:rPr>
              <w:t xml:space="preserve"> т</w:t>
            </w:r>
            <w:r w:rsidR="006466F7" w:rsidRPr="0058799D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2C649E6B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FD6226" w:rsidRPr="0058799D">
              <w:rPr>
                <w:rFonts w:ascii="Arial" w:hAnsi="Arial" w:cs="Arial"/>
              </w:rPr>
              <w:t>2</w:t>
            </w:r>
            <w:r w:rsidR="006660E2" w:rsidRPr="0058799D">
              <w:rPr>
                <w:rFonts w:ascii="Arial" w:hAnsi="Arial" w:cs="Arial"/>
              </w:rPr>
              <w:t>4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2F5103" w:rsidRPr="0058799D">
              <w:rPr>
                <w:rFonts w:ascii="Arial" w:hAnsi="Arial" w:cs="Arial"/>
              </w:rPr>
              <w:t>39</w:t>
            </w:r>
            <w:r w:rsidR="00C5292D" w:rsidRPr="0058799D">
              <w:rPr>
                <w:rFonts w:ascii="Arial" w:hAnsi="Arial" w:cs="Arial"/>
              </w:rPr>
              <w:t xml:space="preserve"> </w:t>
            </w:r>
            <w:r w:rsidR="00B61574" w:rsidRPr="0058799D">
              <w:rPr>
                <w:rFonts w:ascii="Arial" w:hAnsi="Arial" w:cs="Arial"/>
              </w:rPr>
              <w:t>9</w:t>
            </w:r>
            <w:r w:rsidR="00D42E15" w:rsidRPr="0058799D">
              <w:rPr>
                <w:rFonts w:ascii="Arial" w:hAnsi="Arial" w:cs="Arial"/>
              </w:rPr>
              <w:t>82</w:t>
            </w:r>
            <w:r w:rsidR="002F5103" w:rsidRPr="0058799D">
              <w:rPr>
                <w:rFonts w:ascii="Arial" w:hAnsi="Arial" w:cs="Arial"/>
              </w:rPr>
              <w:t>,</w:t>
            </w:r>
            <w:r w:rsidR="00D42E15" w:rsidRPr="0058799D">
              <w:rPr>
                <w:rFonts w:ascii="Arial" w:hAnsi="Arial" w:cs="Arial"/>
              </w:rPr>
              <w:t>673</w:t>
            </w:r>
            <w:r w:rsidRPr="0058799D">
              <w:rPr>
                <w:rFonts w:ascii="Arial" w:hAnsi="Arial" w:cs="Arial"/>
              </w:rPr>
              <w:t>тыс. руб., в том числе:</w:t>
            </w:r>
          </w:p>
          <w:p w14:paraId="194DA6C7" w14:textId="234BA5AA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6466F7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6466F7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5303DD95" w14:textId="651DE566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краевой бюджет – </w:t>
            </w:r>
            <w:r w:rsidR="002F5103" w:rsidRPr="0058799D">
              <w:rPr>
                <w:rFonts w:ascii="Arial" w:hAnsi="Arial" w:cs="Arial"/>
              </w:rPr>
              <w:t>34 1</w:t>
            </w:r>
            <w:r w:rsidR="00D270E9" w:rsidRPr="0058799D">
              <w:rPr>
                <w:rFonts w:ascii="Arial" w:hAnsi="Arial" w:cs="Arial"/>
              </w:rPr>
              <w:t>35,100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56588D4C" w14:textId="281F291A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D270E9" w:rsidRPr="0058799D">
              <w:rPr>
                <w:rFonts w:ascii="Arial" w:hAnsi="Arial" w:cs="Arial"/>
              </w:rPr>
              <w:t>5 </w:t>
            </w:r>
            <w:r w:rsidR="00D42E15" w:rsidRPr="0058799D">
              <w:rPr>
                <w:rFonts w:ascii="Arial" w:hAnsi="Arial" w:cs="Arial"/>
              </w:rPr>
              <w:t>747</w:t>
            </w:r>
            <w:r w:rsidR="00D270E9" w:rsidRPr="0058799D">
              <w:rPr>
                <w:rFonts w:ascii="Arial" w:hAnsi="Arial" w:cs="Arial"/>
              </w:rPr>
              <w:t>,</w:t>
            </w:r>
            <w:r w:rsidR="00D42E15" w:rsidRPr="0058799D">
              <w:rPr>
                <w:rFonts w:ascii="Arial" w:hAnsi="Arial" w:cs="Arial"/>
              </w:rPr>
              <w:t>573</w:t>
            </w:r>
            <w:r w:rsidR="006466F7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тыс. руб.;</w:t>
            </w:r>
          </w:p>
          <w:p w14:paraId="1E31733B" w14:textId="77777777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>,0 тыс. руб.</w:t>
            </w:r>
          </w:p>
          <w:p w14:paraId="2816AADF" w14:textId="4E7882B7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FD6226" w:rsidRPr="0058799D">
              <w:rPr>
                <w:rFonts w:ascii="Arial" w:hAnsi="Arial" w:cs="Arial"/>
              </w:rPr>
              <w:t>2</w:t>
            </w:r>
            <w:r w:rsidR="00052526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443092" w:rsidRPr="0058799D">
              <w:rPr>
                <w:rFonts w:ascii="Arial" w:hAnsi="Arial" w:cs="Arial"/>
              </w:rPr>
              <w:t>3 489</w:t>
            </w:r>
            <w:r w:rsidR="008F7CEC" w:rsidRPr="0058799D">
              <w:rPr>
                <w:rFonts w:ascii="Arial" w:hAnsi="Arial" w:cs="Arial"/>
              </w:rPr>
              <w:t>,</w:t>
            </w:r>
            <w:r w:rsidR="00443092" w:rsidRPr="0058799D">
              <w:rPr>
                <w:rFonts w:ascii="Arial" w:hAnsi="Arial" w:cs="Arial"/>
              </w:rPr>
              <w:t>572</w:t>
            </w:r>
            <w:r w:rsidRPr="0058799D">
              <w:rPr>
                <w:rFonts w:ascii="Arial" w:hAnsi="Arial" w:cs="Arial"/>
              </w:rPr>
              <w:t>тыс. руб., в том числе:</w:t>
            </w:r>
          </w:p>
          <w:p w14:paraId="08A5EB22" w14:textId="2712F65D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6466F7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6466F7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603A1AB7" w14:textId="77777777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краевой бюджет – </w:t>
            </w:r>
            <w:r w:rsidR="009526EB" w:rsidRPr="0058799D">
              <w:rPr>
                <w:rFonts w:ascii="Arial" w:hAnsi="Arial" w:cs="Arial"/>
              </w:rPr>
              <w:t>0,0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301FD47E" w14:textId="1D821DB3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443092" w:rsidRPr="0058799D">
              <w:rPr>
                <w:rFonts w:ascii="Arial" w:hAnsi="Arial" w:cs="Arial"/>
              </w:rPr>
              <w:t>3 489,572</w:t>
            </w:r>
            <w:r w:rsidR="006466F7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тыс. руб.;</w:t>
            </w:r>
          </w:p>
          <w:p w14:paraId="5027C2D5" w14:textId="77777777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>,0 тыс. руб.</w:t>
            </w:r>
          </w:p>
          <w:p w14:paraId="2A77B172" w14:textId="23BA17EF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5C602A" w:rsidRPr="0058799D">
              <w:rPr>
                <w:rFonts w:ascii="Arial" w:hAnsi="Arial" w:cs="Arial"/>
              </w:rPr>
              <w:t>2</w:t>
            </w:r>
            <w:r w:rsidR="00052526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 xml:space="preserve"> год </w:t>
            </w:r>
            <w:r w:rsidR="00443092" w:rsidRPr="0058799D">
              <w:rPr>
                <w:rFonts w:ascii="Arial" w:hAnsi="Arial" w:cs="Arial"/>
              </w:rPr>
              <w:t>– 3 383,476</w:t>
            </w:r>
            <w:r w:rsidRPr="0058799D">
              <w:rPr>
                <w:rFonts w:ascii="Arial" w:hAnsi="Arial" w:cs="Arial"/>
              </w:rPr>
              <w:t>тыс. руб., в том числе:</w:t>
            </w:r>
          </w:p>
          <w:p w14:paraId="4CDF1A63" w14:textId="59C68310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6466F7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6466F7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260415BE" w14:textId="77777777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краевой бюджет – </w:t>
            </w:r>
            <w:r w:rsidR="009526EB" w:rsidRPr="0058799D">
              <w:rPr>
                <w:rFonts w:ascii="Arial" w:hAnsi="Arial" w:cs="Arial"/>
              </w:rPr>
              <w:t>0,0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05C2E255" w14:textId="2F9EE257" w:rsidR="00444767" w:rsidRPr="0058799D" w:rsidRDefault="00444767" w:rsidP="00F02883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бюджет Тасеевского сельсовета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="00443092" w:rsidRPr="0058799D">
              <w:rPr>
                <w:rFonts w:ascii="Arial" w:hAnsi="Arial" w:cs="Arial"/>
              </w:rPr>
              <w:t>–3 383,476</w:t>
            </w:r>
            <w:r w:rsidR="006466F7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тыс. руб.;</w:t>
            </w:r>
          </w:p>
          <w:p w14:paraId="20719539" w14:textId="77777777" w:rsidR="00444767" w:rsidRPr="0058799D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Pr="0058799D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</w:tbl>
    <w:p w14:paraId="18E65779" w14:textId="77777777" w:rsidR="006E48AF" w:rsidRPr="0058799D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58799D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58799D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58799D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2E220E18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В настоящее время протяженность внутрипоселковых автомобильных дорог общего пользования муниципального образования составляет </w:t>
      </w:r>
      <w:smartTag w:uri="urn:schemas-microsoft-com:office:smarttags" w:element="metricconverter">
        <w:smartTagPr>
          <w:attr w:name="ProductID" w:val="83,53 километра"/>
        </w:smartTagPr>
        <w:r w:rsidRPr="0058799D">
          <w:rPr>
            <w:rFonts w:ascii="Arial" w:hAnsi="Arial" w:cs="Arial"/>
          </w:rPr>
          <w:t>83,53 километра</w:t>
        </w:r>
      </w:smartTag>
      <w:r w:rsidR="00C3255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в том числе:</w:t>
      </w:r>
    </w:p>
    <w:p w14:paraId="0D767816" w14:textId="77777777" w:rsidR="00C34D77" w:rsidRPr="0058799D" w:rsidRDefault="00A35C44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58799D">
          <w:rPr>
            <w:rFonts w:ascii="Arial" w:hAnsi="Arial" w:cs="Arial"/>
          </w:rPr>
          <w:t>25,3 км</w:t>
        </w:r>
      </w:smartTag>
      <w:r w:rsidR="00C34D77" w:rsidRPr="0058799D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58799D" w:rsidRDefault="00A35C44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58799D">
          <w:rPr>
            <w:rFonts w:ascii="Arial" w:hAnsi="Arial" w:cs="Arial"/>
          </w:rPr>
          <w:t>58,2 км</w:t>
        </w:r>
      </w:smartTag>
      <w:r w:rsidR="00C34D77" w:rsidRPr="0058799D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58799D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58799D">
        <w:rPr>
          <w:rFonts w:ascii="Arial" w:hAnsi="Arial" w:cs="Arial"/>
        </w:rPr>
        <w:t>ного полотна.</w:t>
      </w:r>
    </w:p>
    <w:p w14:paraId="2089E13F" w14:textId="66130433" w:rsidR="009526EB" w:rsidRPr="0058799D" w:rsidRDefault="00A35C44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В </w:t>
      </w:r>
      <w:r w:rsidR="00264315" w:rsidRPr="0058799D">
        <w:rPr>
          <w:rFonts w:ascii="Arial" w:hAnsi="Arial" w:cs="Arial"/>
        </w:rPr>
        <w:t>20</w:t>
      </w:r>
      <w:r w:rsidR="00666E8C" w:rsidRPr="0058799D">
        <w:rPr>
          <w:rFonts w:ascii="Arial" w:hAnsi="Arial" w:cs="Arial"/>
        </w:rPr>
        <w:t>2</w:t>
      </w:r>
      <w:r w:rsidR="00052526" w:rsidRPr="0058799D">
        <w:rPr>
          <w:rFonts w:ascii="Arial" w:hAnsi="Arial" w:cs="Arial"/>
        </w:rPr>
        <w:t xml:space="preserve">3 </w:t>
      </w:r>
      <w:r w:rsidR="00FB17BB" w:rsidRPr="0058799D">
        <w:rPr>
          <w:rFonts w:ascii="Arial" w:hAnsi="Arial" w:cs="Arial"/>
        </w:rPr>
        <w:t xml:space="preserve">году </w:t>
      </w:r>
      <w:r w:rsidR="000F1BB7" w:rsidRPr="0058799D">
        <w:rPr>
          <w:rFonts w:ascii="Arial" w:hAnsi="Arial" w:cs="Arial"/>
        </w:rPr>
        <w:t>осуществлен капитальный ремонт</w:t>
      </w:r>
      <w:r w:rsidR="009526EB" w:rsidRPr="0058799D">
        <w:rPr>
          <w:rFonts w:ascii="Arial" w:hAnsi="Arial" w:cs="Arial"/>
        </w:rPr>
        <w:t xml:space="preserve"> участков дорог </w:t>
      </w:r>
      <w:proofErr w:type="gramStart"/>
      <w:r w:rsidR="009526EB" w:rsidRPr="0058799D">
        <w:rPr>
          <w:rFonts w:ascii="Arial" w:hAnsi="Arial" w:cs="Arial"/>
        </w:rPr>
        <w:t>в</w:t>
      </w:r>
      <w:proofErr w:type="gramEnd"/>
      <w:r w:rsidR="009526EB" w:rsidRPr="0058799D">
        <w:rPr>
          <w:rFonts w:ascii="Arial" w:hAnsi="Arial" w:cs="Arial"/>
        </w:rPr>
        <w:t xml:space="preserve"> с. Тасеево:</w:t>
      </w:r>
    </w:p>
    <w:p w14:paraId="75E47007" w14:textId="7D7216D9" w:rsidR="009526EB" w:rsidRPr="0058799D" w:rsidRDefault="000F1BB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6466F7" w:rsidRPr="0058799D">
        <w:rPr>
          <w:rFonts w:ascii="Arial" w:hAnsi="Arial" w:cs="Arial"/>
        </w:rPr>
        <w:t>у</w:t>
      </w:r>
      <w:r w:rsidRPr="0058799D">
        <w:rPr>
          <w:rFonts w:ascii="Arial" w:hAnsi="Arial" w:cs="Arial"/>
        </w:rPr>
        <w:t xml:space="preserve">л. </w:t>
      </w:r>
      <w:r w:rsidR="00052526" w:rsidRPr="0058799D">
        <w:rPr>
          <w:rFonts w:ascii="Arial" w:hAnsi="Arial" w:cs="Arial"/>
        </w:rPr>
        <w:t>Октябрьская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от</w:t>
      </w:r>
      <w:r w:rsidR="00052526" w:rsidRPr="0058799D">
        <w:rPr>
          <w:rFonts w:ascii="Arial" w:hAnsi="Arial" w:cs="Arial"/>
        </w:rPr>
        <w:t xml:space="preserve"> дома 28 до </w:t>
      </w:r>
      <w:r w:rsidRPr="0058799D">
        <w:rPr>
          <w:rFonts w:ascii="Arial" w:hAnsi="Arial" w:cs="Arial"/>
        </w:rPr>
        <w:t xml:space="preserve">моста </w:t>
      </w:r>
      <w:r w:rsidR="00FF79C0" w:rsidRPr="0058799D">
        <w:rPr>
          <w:rFonts w:ascii="Arial" w:hAnsi="Arial" w:cs="Arial"/>
        </w:rPr>
        <w:t>через ручей Плехановский</w:t>
      </w:r>
      <w:r w:rsidR="007971C5" w:rsidRPr="0058799D">
        <w:rPr>
          <w:rFonts w:ascii="Arial" w:hAnsi="Arial" w:cs="Arial"/>
        </w:rPr>
        <w:t xml:space="preserve"> </w:t>
      </w:r>
      <w:r w:rsidR="00FF79C0" w:rsidRPr="0058799D">
        <w:rPr>
          <w:rFonts w:ascii="Arial" w:hAnsi="Arial" w:cs="Arial"/>
        </w:rPr>
        <w:t>600</w:t>
      </w:r>
      <w:r w:rsidR="00035371" w:rsidRPr="0058799D">
        <w:rPr>
          <w:rFonts w:ascii="Arial" w:hAnsi="Arial" w:cs="Arial"/>
        </w:rPr>
        <w:t>м, шири</w:t>
      </w:r>
      <w:r w:rsidR="00FF79C0" w:rsidRPr="0058799D">
        <w:rPr>
          <w:rFonts w:ascii="Arial" w:hAnsi="Arial" w:cs="Arial"/>
        </w:rPr>
        <w:t>н</w:t>
      </w:r>
      <w:r w:rsidR="00035371" w:rsidRPr="0058799D">
        <w:rPr>
          <w:rFonts w:ascii="Arial" w:hAnsi="Arial" w:cs="Arial"/>
        </w:rPr>
        <w:t>а</w:t>
      </w:r>
      <w:r w:rsidR="007971C5" w:rsidRPr="0058799D">
        <w:rPr>
          <w:rFonts w:ascii="Arial" w:hAnsi="Arial" w:cs="Arial"/>
        </w:rPr>
        <w:t xml:space="preserve"> </w:t>
      </w:r>
      <w:r w:rsidR="00035371" w:rsidRPr="0058799D">
        <w:rPr>
          <w:rFonts w:ascii="Arial" w:hAnsi="Arial" w:cs="Arial"/>
        </w:rPr>
        <w:t>дорожного полотна 6</w:t>
      </w:r>
      <w:r w:rsidR="006466F7" w:rsidRPr="0058799D">
        <w:rPr>
          <w:rFonts w:ascii="Arial" w:hAnsi="Arial" w:cs="Arial"/>
        </w:rPr>
        <w:t xml:space="preserve"> </w:t>
      </w:r>
      <w:r w:rsidR="00035371" w:rsidRPr="0058799D">
        <w:rPr>
          <w:rFonts w:ascii="Arial" w:hAnsi="Arial" w:cs="Arial"/>
        </w:rPr>
        <w:t>м</w:t>
      </w:r>
      <w:r w:rsidR="006466F7" w:rsidRPr="0058799D">
        <w:rPr>
          <w:rFonts w:ascii="Arial" w:hAnsi="Arial" w:cs="Arial"/>
        </w:rPr>
        <w:t>.</w:t>
      </w:r>
    </w:p>
    <w:p w14:paraId="3298BC18" w14:textId="77777777" w:rsidR="0006347E" w:rsidRPr="0058799D" w:rsidRDefault="0006347E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Дороги с грунтовым покрытием требуют постоянной досыпки песчано-гравийной смесью. Требуют отсыпки и все дороги с земляным покрытием. Ввиду отсутстви</w:t>
      </w:r>
      <w:r w:rsidR="00FF79C0" w:rsidRPr="0058799D">
        <w:rPr>
          <w:rFonts w:ascii="Arial" w:hAnsi="Arial" w:cs="Arial"/>
        </w:rPr>
        <w:t xml:space="preserve">я </w:t>
      </w:r>
      <w:r w:rsidRPr="0058799D">
        <w:rPr>
          <w:rFonts w:ascii="Arial" w:hAnsi="Arial" w:cs="Arial"/>
        </w:rPr>
        <w:t xml:space="preserve">мест для забора отсыпного материала производить отсыпку дорог в полном объеме не представляется возможным, так как </w:t>
      </w:r>
      <w:proofErr w:type="gramStart"/>
      <w:r w:rsidRPr="0058799D">
        <w:rPr>
          <w:rFonts w:ascii="Arial" w:hAnsi="Arial" w:cs="Arial"/>
        </w:rPr>
        <w:t>материал</w:t>
      </w:r>
      <w:proofErr w:type="gramEnd"/>
      <w:r w:rsidRPr="0058799D">
        <w:rPr>
          <w:rFonts w:ascii="Arial" w:hAnsi="Arial" w:cs="Arial"/>
        </w:rPr>
        <w:t xml:space="preserve"> привозимый из-</w:t>
      </w:r>
      <w:r w:rsidRPr="0058799D">
        <w:rPr>
          <w:rFonts w:ascii="Arial" w:hAnsi="Arial" w:cs="Arial"/>
        </w:rPr>
        <w:lastRenderedPageBreak/>
        <w:t xml:space="preserve">за 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</w:t>
      </w:r>
      <w:proofErr w:type="gramStart"/>
      <w:r w:rsidRPr="0058799D">
        <w:rPr>
          <w:rFonts w:ascii="Arial" w:hAnsi="Arial" w:cs="Arial"/>
        </w:rPr>
        <w:t>дождевые</w:t>
      </w:r>
      <w:proofErr w:type="gramEnd"/>
      <w:r w:rsidRPr="0058799D">
        <w:rPr>
          <w:rFonts w:ascii="Arial" w:hAnsi="Arial" w:cs="Arial"/>
        </w:rPr>
        <w:t xml:space="preserve"> и талые воды протекают по поверхности</w:t>
      </w:r>
      <w:r w:rsidR="00A20063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дорожного полотна разрушая ег</w:t>
      </w:r>
      <w:r w:rsidR="005B2FCC" w:rsidRPr="0058799D">
        <w:rPr>
          <w:rFonts w:ascii="Arial" w:hAnsi="Arial" w:cs="Arial"/>
        </w:rPr>
        <w:t>о</w:t>
      </w:r>
      <w:r w:rsidRPr="0058799D">
        <w:rPr>
          <w:rFonts w:ascii="Arial" w:hAnsi="Arial" w:cs="Arial"/>
        </w:rPr>
        <w:t>.</w:t>
      </w:r>
      <w:r w:rsidR="005B2FCC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6AA006E4" w:rsidR="00C80D4B" w:rsidRPr="0058799D" w:rsidRDefault="00035371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В 202</w:t>
      </w:r>
      <w:r w:rsidR="00FF79C0" w:rsidRPr="0058799D">
        <w:rPr>
          <w:rFonts w:ascii="Arial" w:hAnsi="Arial" w:cs="Arial"/>
        </w:rPr>
        <w:t>3</w:t>
      </w:r>
      <w:r w:rsidR="00C80D4B" w:rsidRPr="0058799D">
        <w:rPr>
          <w:rFonts w:ascii="Arial" w:hAnsi="Arial" w:cs="Arial"/>
        </w:rPr>
        <w:t xml:space="preserve"> году - проведен ямочный ремонт асфальтобет</w:t>
      </w:r>
      <w:r w:rsidR="00BE6BB7" w:rsidRPr="0058799D">
        <w:rPr>
          <w:rFonts w:ascii="Arial" w:hAnsi="Arial" w:cs="Arial"/>
        </w:rPr>
        <w:t>онного покрытия и отсыпка дороги</w:t>
      </w:r>
      <w:r w:rsidR="00C80D4B" w:rsidRPr="0058799D">
        <w:rPr>
          <w:rFonts w:ascii="Arial" w:hAnsi="Arial" w:cs="Arial"/>
        </w:rPr>
        <w:t xml:space="preserve"> с песчано-гравийным покрытием на участках дорог общего пользования </w:t>
      </w:r>
      <w:proofErr w:type="gramStart"/>
      <w:r w:rsidR="00C80D4B" w:rsidRPr="0058799D">
        <w:rPr>
          <w:rFonts w:ascii="Arial" w:hAnsi="Arial" w:cs="Arial"/>
        </w:rPr>
        <w:t>в</w:t>
      </w:r>
      <w:proofErr w:type="gramEnd"/>
      <w:r w:rsidR="00C80D4B" w:rsidRPr="0058799D">
        <w:rPr>
          <w:rFonts w:ascii="Arial" w:hAnsi="Arial" w:cs="Arial"/>
        </w:rPr>
        <w:t xml:space="preserve"> с. Тасеево. Произведена укладка </w:t>
      </w:r>
      <w:r w:rsidR="00492E48" w:rsidRPr="0058799D">
        <w:rPr>
          <w:rFonts w:ascii="Arial" w:hAnsi="Arial" w:cs="Arial"/>
        </w:rPr>
        <w:t>2</w:t>
      </w:r>
      <w:r w:rsidR="00C80D4B" w:rsidRPr="0058799D">
        <w:rPr>
          <w:rFonts w:ascii="Arial" w:hAnsi="Arial" w:cs="Arial"/>
        </w:rPr>
        <w:t xml:space="preserve"> водопропускных труб, с устройством водоотводных канав.</w:t>
      </w:r>
    </w:p>
    <w:p w14:paraId="4403DC6E" w14:textId="2FB774A0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На автомобильных дорогах местного значения </w:t>
      </w:r>
      <w:proofErr w:type="gramStart"/>
      <w:r w:rsidRPr="0058799D">
        <w:rPr>
          <w:rFonts w:ascii="Arial" w:hAnsi="Arial" w:cs="Arial"/>
        </w:rPr>
        <w:t>в</w:t>
      </w:r>
      <w:proofErr w:type="gramEnd"/>
      <w:r w:rsidRPr="0058799D">
        <w:rPr>
          <w:rFonts w:ascii="Arial" w:hAnsi="Arial" w:cs="Arial"/>
        </w:rPr>
        <w:t xml:space="preserve"> с. Тасеево имеется </w:t>
      </w:r>
      <w:r w:rsidR="00497DAD" w:rsidRPr="0058799D">
        <w:rPr>
          <w:rFonts w:ascii="Arial" w:hAnsi="Arial" w:cs="Arial"/>
        </w:rPr>
        <w:t>20</w:t>
      </w:r>
      <w:r w:rsidRPr="0058799D">
        <w:rPr>
          <w:rFonts w:ascii="Arial" w:hAnsi="Arial" w:cs="Arial"/>
        </w:rPr>
        <w:t xml:space="preserve"> пешеходных переходов.</w:t>
      </w:r>
      <w:r w:rsidR="007971C5" w:rsidRPr="0058799D">
        <w:rPr>
          <w:rFonts w:ascii="Arial" w:hAnsi="Arial" w:cs="Arial"/>
        </w:rPr>
        <w:t xml:space="preserve"> </w:t>
      </w:r>
      <w:r w:rsidR="00FF79C0" w:rsidRPr="0058799D">
        <w:rPr>
          <w:rFonts w:ascii="Arial" w:hAnsi="Arial" w:cs="Arial"/>
        </w:rPr>
        <w:t>За счет краевой субсидии в 2023г были обустроены дв</w:t>
      </w:r>
      <w:r w:rsidR="006466F7" w:rsidRPr="0058799D">
        <w:rPr>
          <w:rFonts w:ascii="Arial" w:hAnsi="Arial" w:cs="Arial"/>
        </w:rPr>
        <w:t>а пешеходных перехода в</w:t>
      </w:r>
      <w:r w:rsidR="00FF79C0" w:rsidRPr="0058799D">
        <w:rPr>
          <w:rFonts w:ascii="Arial" w:hAnsi="Arial" w:cs="Arial"/>
        </w:rPr>
        <w:t>близи общеобразовательных учреждений около художественной школы и около дет</w:t>
      </w:r>
      <w:r w:rsidR="006466F7" w:rsidRPr="0058799D">
        <w:rPr>
          <w:rFonts w:ascii="Arial" w:hAnsi="Arial" w:cs="Arial"/>
        </w:rPr>
        <w:t xml:space="preserve">ского </w:t>
      </w:r>
      <w:r w:rsidR="00FF79C0" w:rsidRPr="0058799D">
        <w:rPr>
          <w:rFonts w:ascii="Arial" w:hAnsi="Arial" w:cs="Arial"/>
        </w:rPr>
        <w:t>сада № 2 по улице Лихачева</w:t>
      </w:r>
      <w:r w:rsidR="006466F7" w:rsidRPr="0058799D">
        <w:rPr>
          <w:rFonts w:ascii="Arial" w:hAnsi="Arial" w:cs="Arial"/>
        </w:rPr>
        <w:t>,</w:t>
      </w:r>
      <w:r w:rsidR="00FF79C0" w:rsidRPr="0058799D">
        <w:rPr>
          <w:rFonts w:ascii="Arial" w:hAnsi="Arial" w:cs="Arial"/>
        </w:rPr>
        <w:t xml:space="preserve"> </w:t>
      </w:r>
      <w:r w:rsidR="006466F7" w:rsidRPr="0058799D">
        <w:rPr>
          <w:rFonts w:ascii="Arial" w:hAnsi="Arial" w:cs="Arial"/>
        </w:rPr>
        <w:t>о</w:t>
      </w:r>
      <w:r w:rsidRPr="0058799D">
        <w:rPr>
          <w:rFonts w:ascii="Arial" w:hAnsi="Arial" w:cs="Arial"/>
        </w:rPr>
        <w:t>днако на настоящее время данного количества переходов недостаточно. Отсутствуют пешеходные переходы на нескольких участках автомобильных дорог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58799D">
        <w:rPr>
          <w:rFonts w:ascii="Arial" w:hAnsi="Arial" w:cs="Arial"/>
        </w:rPr>
        <w:t>ими стандартами и требованиями.</w:t>
      </w:r>
    </w:p>
    <w:p w14:paraId="632C3955" w14:textId="0BC899F4" w:rsidR="00C34D77" w:rsidRPr="0058799D" w:rsidRDefault="00C80D4B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Ежегодно выполняются работы по обус</w:t>
      </w:r>
      <w:r w:rsidR="006466F7" w:rsidRPr="0058799D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48AD2C48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</w:t>
      </w:r>
      <w:r w:rsidR="006466F7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недостатки эксплуатационного состояния улично-дорожной сети иск</w:t>
      </w:r>
      <w:r w:rsidR="006466F7" w:rsidRPr="0058799D">
        <w:rPr>
          <w:rFonts w:ascii="Arial" w:hAnsi="Arial" w:cs="Arial"/>
        </w:rPr>
        <w:t>усственных сооружений (мостов);</w:t>
      </w:r>
    </w:p>
    <w:p w14:paraId="3CBA45B1" w14:textId="77777777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77777777" w:rsidR="00C34D77" w:rsidRPr="0058799D" w:rsidRDefault="00C34D77" w:rsidP="006466F7">
      <w:pPr>
        <w:ind w:firstLine="709"/>
        <w:jc w:val="both"/>
        <w:rPr>
          <w:rFonts w:ascii="Arial" w:eastAsia="Calibri" w:hAnsi="Arial" w:cs="Arial"/>
        </w:rPr>
      </w:pPr>
      <w:r w:rsidRPr="0058799D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</w:t>
      </w:r>
      <w:proofErr w:type="gramStart"/>
      <w:r w:rsidRPr="0058799D">
        <w:rPr>
          <w:rFonts w:ascii="Arial" w:eastAsia="Calibri" w:hAnsi="Arial" w:cs="Arial"/>
        </w:rPr>
        <w:t>принятия</w:t>
      </w:r>
      <w:proofErr w:type="gramEnd"/>
      <w:r w:rsidRPr="0058799D">
        <w:rPr>
          <w:rFonts w:ascii="Arial" w:eastAsia="Calibri" w:hAnsi="Arial" w:cs="Arial"/>
        </w:rPr>
        <w:t xml:space="preserve"> неотложных мер по ремонту и реконструкции автомобильных дорог, совершенствованию организации дорожного движения. </w:t>
      </w:r>
    </w:p>
    <w:p w14:paraId="7ED9E35C" w14:textId="77777777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58799D" w:rsidRDefault="00C34D77" w:rsidP="006466F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8799D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58799D" w:rsidRDefault="00C34D77" w:rsidP="006466F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</w:t>
      </w:r>
      <w:r w:rsidRPr="0058799D">
        <w:rPr>
          <w:rFonts w:ascii="Arial" w:hAnsi="Arial" w:cs="Arial"/>
        </w:rPr>
        <w:lastRenderedPageBreak/>
        <w:t>сельсовета</w:t>
      </w:r>
      <w:r w:rsidR="00FF79C0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направляет ходатайства с целью получения сре</w:t>
      </w:r>
      <w:proofErr w:type="gramStart"/>
      <w:r w:rsidRPr="0058799D">
        <w:rPr>
          <w:rFonts w:ascii="Arial" w:hAnsi="Arial" w:cs="Arial"/>
        </w:rPr>
        <w:t>дств кр</w:t>
      </w:r>
      <w:proofErr w:type="gramEnd"/>
      <w:r w:rsidRPr="0058799D">
        <w:rPr>
          <w:rFonts w:ascii="Arial" w:hAnsi="Arial" w:cs="Arial"/>
        </w:rPr>
        <w:t>аевого бюджета на данные цели.</w:t>
      </w:r>
    </w:p>
    <w:p w14:paraId="16A8AF33" w14:textId="77777777" w:rsidR="00C34D77" w:rsidRPr="0058799D" w:rsidRDefault="00C34D77" w:rsidP="006466F7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58799D" w:rsidRDefault="00C34D77" w:rsidP="006466F7">
      <w:pPr>
        <w:ind w:firstLine="709"/>
        <w:jc w:val="both"/>
        <w:rPr>
          <w:rFonts w:ascii="Arial" w:eastAsia="Calibri" w:hAnsi="Arial" w:cs="Arial"/>
        </w:rPr>
      </w:pPr>
      <w:r w:rsidRPr="0058799D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58799D">
        <w:rPr>
          <w:rFonts w:ascii="Arial" w:eastAsia="Calibri" w:hAnsi="Arial" w:cs="Arial"/>
        </w:rPr>
        <w:t>внутри поселковых</w:t>
      </w:r>
      <w:r w:rsidRPr="0058799D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58799D">
        <w:rPr>
          <w:rFonts w:ascii="Arial" w:eastAsia="Calibri" w:hAnsi="Arial" w:cs="Arial"/>
        </w:rPr>
        <w:t xml:space="preserve"> местного значения</w:t>
      </w:r>
      <w:r w:rsidRPr="0058799D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58799D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58799D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Цели подпрограммы:</w:t>
      </w:r>
    </w:p>
    <w:p w14:paraId="16C0E9A0" w14:textId="77777777" w:rsidR="00C34D77" w:rsidRPr="0058799D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C34D77" w:rsidRPr="0058799D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58799D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C34D77" w:rsidRPr="0058799D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Задачи подпрограммы:</w:t>
      </w:r>
    </w:p>
    <w:p w14:paraId="29C9F93A" w14:textId="77777777" w:rsidR="00C34D77" w:rsidRPr="0058799D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C34D77" w:rsidRPr="0058799D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58799D" w:rsidRDefault="007C768C" w:rsidP="007C768C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C34D77" w:rsidRPr="0058799D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52933736" w:rsidR="00C34D77" w:rsidRPr="0058799D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C34D77" w:rsidRPr="0058799D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58799D">
        <w:rPr>
          <w:rFonts w:ascii="Arial" w:hAnsi="Arial" w:cs="Arial"/>
        </w:rPr>
        <w:t xml:space="preserve">я в соответствии с </w:t>
      </w:r>
      <w:proofErr w:type="gramStart"/>
      <w:r w:rsidR="002370E2" w:rsidRPr="0058799D">
        <w:rPr>
          <w:rFonts w:ascii="Arial" w:hAnsi="Arial" w:cs="Arial"/>
        </w:rPr>
        <w:t>ГОСТ-</w:t>
      </w:r>
      <w:proofErr w:type="spellStart"/>
      <w:r w:rsidR="002370E2" w:rsidRPr="0058799D">
        <w:rPr>
          <w:rFonts w:ascii="Arial" w:hAnsi="Arial" w:cs="Arial"/>
        </w:rPr>
        <w:t>ами</w:t>
      </w:r>
      <w:proofErr w:type="spellEnd"/>
      <w:proofErr w:type="gramEnd"/>
      <w:r w:rsidR="002370E2" w:rsidRPr="0058799D">
        <w:rPr>
          <w:rFonts w:ascii="Arial" w:hAnsi="Arial" w:cs="Arial"/>
        </w:rPr>
        <w:t xml:space="preserve"> и </w:t>
      </w:r>
      <w:r w:rsidR="00C34D77" w:rsidRPr="0058799D">
        <w:rPr>
          <w:rFonts w:ascii="Arial" w:hAnsi="Arial" w:cs="Arial"/>
        </w:rPr>
        <w:t>разработанным проектом организации дорожного движения</w:t>
      </w:r>
      <w:r w:rsidR="007C3660" w:rsidRPr="0058799D">
        <w:rPr>
          <w:rFonts w:ascii="Arial" w:hAnsi="Arial" w:cs="Arial"/>
        </w:rPr>
        <w:t>;</w:t>
      </w:r>
    </w:p>
    <w:p w14:paraId="7F1F4B27" w14:textId="1C5D8E6B" w:rsidR="00C34D77" w:rsidRPr="0058799D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</w:t>
      </w:r>
      <w:r w:rsidR="00C34D77" w:rsidRPr="0058799D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58799D">
        <w:rPr>
          <w:rFonts w:ascii="Arial" w:hAnsi="Arial" w:cs="Arial"/>
        </w:rPr>
        <w:t>правоустанавливающих</w:t>
      </w:r>
      <w:r w:rsidR="00C34D77" w:rsidRPr="0058799D">
        <w:rPr>
          <w:rFonts w:ascii="Arial" w:hAnsi="Arial" w:cs="Arial"/>
        </w:rPr>
        <w:t xml:space="preserve"> документов на автомобильные дороги общег</w:t>
      </w:r>
      <w:r w:rsidR="007C3660" w:rsidRPr="0058799D">
        <w:rPr>
          <w:rFonts w:ascii="Arial" w:hAnsi="Arial" w:cs="Arial"/>
        </w:rPr>
        <w:t>о пользования местного значения</w:t>
      </w:r>
      <w:r w:rsidR="00C34D77" w:rsidRPr="0058799D">
        <w:rPr>
          <w:rFonts w:ascii="Arial" w:hAnsi="Arial" w:cs="Arial"/>
        </w:rPr>
        <w:t>.</w:t>
      </w:r>
    </w:p>
    <w:p w14:paraId="6E93102D" w14:textId="58509250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Сроки выполнения подпрограммы: 20</w:t>
      </w:r>
      <w:r w:rsidR="00264315" w:rsidRPr="0058799D">
        <w:rPr>
          <w:rFonts w:ascii="Arial" w:hAnsi="Arial" w:cs="Arial"/>
        </w:rPr>
        <w:t>2</w:t>
      </w:r>
      <w:r w:rsidR="00FF79C0" w:rsidRPr="0058799D">
        <w:rPr>
          <w:rFonts w:ascii="Arial" w:hAnsi="Arial" w:cs="Arial"/>
        </w:rPr>
        <w:t>4</w:t>
      </w:r>
      <w:r w:rsidRPr="0058799D">
        <w:rPr>
          <w:rFonts w:ascii="Arial" w:hAnsi="Arial" w:cs="Arial"/>
        </w:rPr>
        <w:t>-20</w:t>
      </w:r>
      <w:r w:rsidR="005C602A" w:rsidRPr="0058799D">
        <w:rPr>
          <w:rFonts w:ascii="Arial" w:hAnsi="Arial" w:cs="Arial"/>
        </w:rPr>
        <w:t>2</w:t>
      </w:r>
      <w:r w:rsidR="00FF79C0" w:rsidRPr="0058799D">
        <w:rPr>
          <w:rFonts w:ascii="Arial" w:hAnsi="Arial" w:cs="Arial"/>
        </w:rPr>
        <w:t>6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годы.</w:t>
      </w:r>
    </w:p>
    <w:p w14:paraId="1AE075AD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58799D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Достижимость и изм</w:t>
      </w:r>
      <w:r w:rsidR="00583098" w:rsidRPr="0058799D">
        <w:rPr>
          <w:rFonts w:ascii="Arial" w:hAnsi="Arial" w:cs="Arial"/>
        </w:rPr>
        <w:t>е</w:t>
      </w:r>
      <w:r w:rsidRPr="0058799D">
        <w:rPr>
          <w:rFonts w:ascii="Arial" w:hAnsi="Arial" w:cs="Arial"/>
        </w:rPr>
        <w:t>ряемость п</w:t>
      </w:r>
      <w:r w:rsidR="00372A43" w:rsidRPr="0058799D">
        <w:rPr>
          <w:rFonts w:ascii="Arial" w:hAnsi="Arial" w:cs="Arial"/>
        </w:rPr>
        <w:t xml:space="preserve">оставленной цели обеспечиваются </w:t>
      </w:r>
      <w:r w:rsidRPr="0058799D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58799D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58799D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</w:t>
      </w:r>
      <w:proofErr w:type="gramStart"/>
      <w:r w:rsidRPr="0058799D">
        <w:rPr>
          <w:rFonts w:ascii="Arial" w:hAnsi="Arial" w:cs="Arial"/>
        </w:rPr>
        <w:t>дств кр</w:t>
      </w:r>
      <w:proofErr w:type="gramEnd"/>
      <w:r w:rsidRPr="0058799D">
        <w:rPr>
          <w:rFonts w:ascii="Arial" w:hAnsi="Arial" w:cs="Arial"/>
        </w:rPr>
        <w:t>аевого бюджета на реализацию отдельных мероприятий.</w:t>
      </w:r>
    </w:p>
    <w:p w14:paraId="6435E9D7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lastRenderedPageBreak/>
        <w:t>Главным распорядителем бюджетных средств является Администрация Тасеевского сельсовета.</w:t>
      </w:r>
    </w:p>
    <w:p w14:paraId="0358CE2D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Получателем бюджетных сре</w:t>
      </w:r>
      <w:proofErr w:type="gramStart"/>
      <w:r w:rsidRPr="0058799D">
        <w:rPr>
          <w:rFonts w:ascii="Arial" w:hAnsi="Arial" w:cs="Arial"/>
        </w:rPr>
        <w:t>дств с ф</w:t>
      </w:r>
      <w:proofErr w:type="gramEnd"/>
      <w:r w:rsidRPr="0058799D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на содержание автомобильных дорог;</w:t>
      </w:r>
    </w:p>
    <w:p w14:paraId="55B4FD2F" w14:textId="77777777" w:rsidR="00264315" w:rsidRPr="0058799D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58799D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58799D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58799D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58799D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58799D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58799D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58799D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58799D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58799D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58799D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58799D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58799D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0E0E5FA6" w:rsidR="00450506" w:rsidRPr="0058799D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Паспорт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="00740C95" w:rsidRPr="0058799D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128"/>
      </w:tblGrid>
      <w:tr w:rsidR="00450506" w:rsidRPr="0058799D" w14:paraId="077797A2" w14:textId="77777777" w:rsidTr="00740C95">
        <w:tc>
          <w:tcPr>
            <w:tcW w:w="1194" w:type="pct"/>
          </w:tcPr>
          <w:p w14:paraId="0FA1553F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6F629D0C" w:rsidR="00450506" w:rsidRPr="0058799D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740C95" w:rsidRPr="0058799D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58799D" w14:paraId="47CF73DD" w14:textId="77777777" w:rsidTr="00740C95">
        <w:tc>
          <w:tcPr>
            <w:tcW w:w="1194" w:type="pct"/>
          </w:tcPr>
          <w:p w14:paraId="1200E045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58799D" w:rsidRDefault="003635D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58799D" w14:paraId="42354C30" w14:textId="77777777" w:rsidTr="00740C95">
        <w:tc>
          <w:tcPr>
            <w:tcW w:w="1194" w:type="pct"/>
          </w:tcPr>
          <w:p w14:paraId="7C9CC3D7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58799D" w:rsidRDefault="00C34D77" w:rsidP="00740C9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58799D" w14:paraId="630E4BD5" w14:textId="77777777" w:rsidTr="00740C95">
        <w:tc>
          <w:tcPr>
            <w:tcW w:w="1194" w:type="pct"/>
          </w:tcPr>
          <w:p w14:paraId="11B893E0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58799D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58799D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352FC36E" w:rsidR="00450506" w:rsidRPr="0058799D" w:rsidRDefault="00C34D77" w:rsidP="00C34D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740C9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при возникновении чрезвычайных ситуаций в мирное и военное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время.</w:t>
            </w:r>
          </w:p>
        </w:tc>
      </w:tr>
      <w:tr w:rsidR="00450506" w:rsidRPr="0058799D" w14:paraId="1BB3AB65" w14:textId="77777777" w:rsidTr="00740C95">
        <w:tc>
          <w:tcPr>
            <w:tcW w:w="1194" w:type="pct"/>
          </w:tcPr>
          <w:p w14:paraId="368018C0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58799D" w:rsidRDefault="00C34D77" w:rsidP="00C34D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0A38E9C4" w:rsidR="009E62D6" w:rsidRPr="0058799D" w:rsidRDefault="00C34D77" w:rsidP="00740C95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C3255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C3255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54C7803C" w:rsidR="00450506" w:rsidRPr="0058799D" w:rsidRDefault="00C34D77" w:rsidP="00740C95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58799D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</w:t>
            </w:r>
            <w:r w:rsidR="00740C95" w:rsidRPr="0058799D">
              <w:rPr>
                <w:rFonts w:ascii="Arial" w:hAnsi="Arial" w:cs="Arial"/>
                <w:bCs/>
                <w:sz w:val="24"/>
                <w:szCs w:val="24"/>
              </w:rPr>
              <w:t>исшествий на воде.</w:t>
            </w:r>
          </w:p>
        </w:tc>
      </w:tr>
      <w:tr w:rsidR="00450506" w:rsidRPr="0058799D" w14:paraId="4525BA4D" w14:textId="77777777" w:rsidTr="00740C95">
        <w:tc>
          <w:tcPr>
            <w:tcW w:w="1194" w:type="pct"/>
          </w:tcPr>
          <w:p w14:paraId="56C3031A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048F522C" w:rsidR="00450506" w:rsidRPr="0058799D" w:rsidRDefault="00450506" w:rsidP="0003537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D72D0" w:rsidRPr="0058799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58799D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  <w:r w:rsidR="00CD72D0" w:rsidRPr="0058799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740C95"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58799D" w14:paraId="5E535691" w14:textId="77777777" w:rsidTr="00740C95">
        <w:tc>
          <w:tcPr>
            <w:tcW w:w="1194" w:type="pct"/>
          </w:tcPr>
          <w:p w14:paraId="5368E327" w14:textId="77777777" w:rsidR="00450506" w:rsidRPr="0058799D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5D9C80D6" w:rsidR="00450506" w:rsidRPr="0058799D" w:rsidRDefault="00450506" w:rsidP="00C108AF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E14F20" w:rsidRPr="0058799D">
              <w:rPr>
                <w:rFonts w:ascii="Arial" w:hAnsi="Arial" w:cs="Arial"/>
              </w:rPr>
              <w:t>2 7</w:t>
            </w:r>
            <w:r w:rsidR="00FD3A8A" w:rsidRPr="0058799D">
              <w:rPr>
                <w:rFonts w:ascii="Arial" w:hAnsi="Arial" w:cs="Arial"/>
              </w:rPr>
              <w:t>23</w:t>
            </w:r>
            <w:r w:rsidR="00704DA6" w:rsidRPr="0058799D">
              <w:rPr>
                <w:rFonts w:ascii="Arial" w:hAnsi="Arial" w:cs="Arial"/>
              </w:rPr>
              <w:t>,</w:t>
            </w:r>
            <w:r w:rsidR="00FD3A8A" w:rsidRPr="0058799D">
              <w:rPr>
                <w:rFonts w:ascii="Arial" w:hAnsi="Arial" w:cs="Arial"/>
              </w:rPr>
              <w:t>67</w:t>
            </w:r>
            <w:r w:rsidR="00421C53" w:rsidRPr="0058799D">
              <w:rPr>
                <w:rFonts w:ascii="Arial" w:hAnsi="Arial" w:cs="Arial"/>
              </w:rPr>
              <w:t>8</w:t>
            </w:r>
            <w:r w:rsidRPr="0058799D">
              <w:rPr>
                <w:rFonts w:ascii="Arial" w:hAnsi="Arial" w:cs="Arial"/>
              </w:rPr>
              <w:t xml:space="preserve"> т</w:t>
            </w:r>
            <w:r w:rsidR="00740C95" w:rsidRPr="0058799D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58076AFB" w:rsidR="00450506" w:rsidRPr="0058799D" w:rsidRDefault="00450506" w:rsidP="00C108AF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8E1EB8" w:rsidRPr="0058799D">
              <w:rPr>
                <w:rFonts w:ascii="Arial" w:hAnsi="Arial" w:cs="Arial"/>
              </w:rPr>
              <w:t>2</w:t>
            </w:r>
            <w:r w:rsidR="00E14F20" w:rsidRPr="0058799D">
              <w:rPr>
                <w:rFonts w:ascii="Arial" w:hAnsi="Arial" w:cs="Arial"/>
              </w:rPr>
              <w:t>4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E14F20" w:rsidRPr="0058799D">
              <w:rPr>
                <w:rFonts w:ascii="Arial" w:hAnsi="Arial" w:cs="Arial"/>
              </w:rPr>
              <w:t>1 3</w:t>
            </w:r>
            <w:r w:rsidR="00DF5D61" w:rsidRPr="0058799D">
              <w:rPr>
                <w:rFonts w:ascii="Arial" w:hAnsi="Arial" w:cs="Arial"/>
              </w:rPr>
              <w:t>94</w:t>
            </w:r>
            <w:r w:rsidR="00704DA6" w:rsidRPr="0058799D">
              <w:rPr>
                <w:rFonts w:ascii="Arial" w:hAnsi="Arial" w:cs="Arial"/>
              </w:rPr>
              <w:t>,</w:t>
            </w:r>
            <w:r w:rsidR="00DF5D61" w:rsidRPr="0058799D">
              <w:rPr>
                <w:rFonts w:ascii="Arial" w:hAnsi="Arial" w:cs="Arial"/>
              </w:rPr>
              <w:t>37</w:t>
            </w:r>
            <w:r w:rsidR="00421C53" w:rsidRPr="0058799D">
              <w:rPr>
                <w:rFonts w:ascii="Arial" w:hAnsi="Arial" w:cs="Arial"/>
              </w:rPr>
              <w:t>2</w:t>
            </w:r>
            <w:r w:rsidRPr="0058799D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7AC55B63" w:rsidR="00450506" w:rsidRPr="0058799D" w:rsidRDefault="00450506" w:rsidP="00C108AF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740C95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740C95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21F532DE" w14:textId="605F1E40" w:rsidR="00450506" w:rsidRPr="0058799D" w:rsidRDefault="00450506" w:rsidP="00C108AF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краевой бюджет – </w:t>
            </w:r>
            <w:r w:rsidR="00E14F20" w:rsidRPr="0058799D">
              <w:rPr>
                <w:rFonts w:ascii="Arial" w:hAnsi="Arial" w:cs="Arial"/>
              </w:rPr>
              <w:t>1 305</w:t>
            </w:r>
            <w:r w:rsidR="00704DA6" w:rsidRPr="0058799D">
              <w:rPr>
                <w:rFonts w:ascii="Arial" w:hAnsi="Arial" w:cs="Arial"/>
              </w:rPr>
              <w:t>,</w:t>
            </w:r>
            <w:r w:rsidR="00E14F20" w:rsidRPr="0058799D">
              <w:rPr>
                <w:rFonts w:ascii="Arial" w:hAnsi="Arial" w:cs="Arial"/>
              </w:rPr>
              <w:t>7</w:t>
            </w:r>
            <w:r w:rsidR="00A47B87" w:rsidRPr="0058799D">
              <w:rPr>
                <w:rFonts w:ascii="Arial" w:hAnsi="Arial" w:cs="Arial"/>
              </w:rPr>
              <w:t>00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56AD2319" w14:textId="6C210E64" w:rsidR="00450506" w:rsidRPr="0058799D" w:rsidRDefault="00450506" w:rsidP="00C108AF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DF5D61" w:rsidRPr="0058799D">
              <w:rPr>
                <w:rFonts w:ascii="Arial" w:hAnsi="Arial" w:cs="Arial"/>
              </w:rPr>
              <w:t>88</w:t>
            </w:r>
            <w:r w:rsidR="00704DA6" w:rsidRPr="0058799D">
              <w:rPr>
                <w:rFonts w:ascii="Arial" w:hAnsi="Arial" w:cs="Arial"/>
              </w:rPr>
              <w:t>,</w:t>
            </w:r>
            <w:r w:rsidR="00DF5D61" w:rsidRPr="0058799D">
              <w:rPr>
                <w:rFonts w:ascii="Arial" w:hAnsi="Arial" w:cs="Arial"/>
              </w:rPr>
              <w:t>67</w:t>
            </w:r>
            <w:r w:rsidR="00421C53" w:rsidRPr="0058799D">
              <w:rPr>
                <w:rFonts w:ascii="Arial" w:hAnsi="Arial" w:cs="Arial"/>
              </w:rPr>
              <w:t>2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4B28559E" w14:textId="77777777" w:rsidR="00450506" w:rsidRPr="0058799D" w:rsidRDefault="00450506" w:rsidP="00C108AF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>,0 тыс. руб.</w:t>
            </w:r>
          </w:p>
          <w:p w14:paraId="1577F8DD" w14:textId="004FE2B3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E14F20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 xml:space="preserve"> год – 664,</w:t>
            </w:r>
            <w:r w:rsidR="00C84D9A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>53 тыс. руб., в том числе:</w:t>
            </w:r>
          </w:p>
          <w:p w14:paraId="3692FA9F" w14:textId="77A6C040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740C95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740C95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3FA5726A" w14:textId="77777777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626,100 тыс. руб.;</w:t>
            </w:r>
          </w:p>
          <w:p w14:paraId="49231F61" w14:textId="67393429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бюджет Тасеевского сельсовета – 3</w:t>
            </w:r>
            <w:r w:rsidR="00C84D9A" w:rsidRPr="0058799D">
              <w:rPr>
                <w:rFonts w:ascii="Arial" w:hAnsi="Arial" w:cs="Arial"/>
              </w:rPr>
              <w:t>8</w:t>
            </w:r>
            <w:r w:rsidRPr="0058799D">
              <w:rPr>
                <w:rFonts w:ascii="Arial" w:hAnsi="Arial" w:cs="Arial"/>
              </w:rPr>
              <w:t>,</w:t>
            </w:r>
            <w:r w:rsidR="00C84D9A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>53 тыс. руб.;</w:t>
            </w:r>
          </w:p>
          <w:p w14:paraId="6377A208" w14:textId="77777777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  <w:p w14:paraId="4E74607B" w14:textId="532A4924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E14F20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 xml:space="preserve"> год – 664,</w:t>
            </w:r>
            <w:r w:rsidR="00C84D9A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>53 тыс. руб., в том числе:</w:t>
            </w:r>
          </w:p>
          <w:p w14:paraId="61A62F1D" w14:textId="2594B0ED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740C95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740C95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3F6A62F9" w14:textId="77777777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626,100 тыс. руб.;</w:t>
            </w:r>
          </w:p>
          <w:p w14:paraId="6F63B276" w14:textId="4C292016" w:rsidR="00A47B87" w:rsidRPr="0058799D" w:rsidRDefault="00A47B87" w:rsidP="00A47B8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бюджет Тасеевского сельсовета – 3</w:t>
            </w:r>
            <w:r w:rsidR="00C84D9A" w:rsidRPr="0058799D">
              <w:rPr>
                <w:rFonts w:ascii="Arial" w:hAnsi="Arial" w:cs="Arial"/>
              </w:rPr>
              <w:t>8</w:t>
            </w:r>
            <w:r w:rsidRPr="0058799D">
              <w:rPr>
                <w:rFonts w:ascii="Arial" w:hAnsi="Arial" w:cs="Arial"/>
              </w:rPr>
              <w:t>,</w:t>
            </w:r>
            <w:r w:rsidR="00C84D9A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>53 тыс. руб.;</w:t>
            </w:r>
          </w:p>
          <w:p w14:paraId="5EC2480F" w14:textId="77777777" w:rsidR="00450506" w:rsidRPr="0058799D" w:rsidRDefault="00A47B87" w:rsidP="00C34D77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58799D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58799D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58799D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58799D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58799D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C4E34A4" w14:textId="54543044" w:rsidR="00264315" w:rsidRPr="0058799D" w:rsidRDefault="00264315" w:rsidP="00264315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На территории муници</w:t>
      </w:r>
      <w:r w:rsidR="00A20063" w:rsidRPr="0058799D">
        <w:rPr>
          <w:rFonts w:ascii="Arial" w:hAnsi="Arial" w:cs="Arial"/>
        </w:rPr>
        <w:t>пального образования находится 4</w:t>
      </w:r>
      <w:r w:rsidRPr="0058799D">
        <w:rPr>
          <w:rFonts w:ascii="Arial" w:hAnsi="Arial" w:cs="Arial"/>
        </w:rPr>
        <w:t xml:space="preserve"> </w:t>
      </w:r>
      <w:proofErr w:type="gramStart"/>
      <w:r w:rsidRPr="0058799D">
        <w:rPr>
          <w:rFonts w:ascii="Arial" w:hAnsi="Arial" w:cs="Arial"/>
        </w:rPr>
        <w:t>населенных</w:t>
      </w:r>
      <w:proofErr w:type="gramEnd"/>
      <w:r w:rsidRPr="0058799D">
        <w:rPr>
          <w:rFonts w:ascii="Arial" w:hAnsi="Arial" w:cs="Arial"/>
        </w:rPr>
        <w:t xml:space="preserve"> пункта: с. Тасеево, п. Буровой, д. Мурма, д. Щекатурово. 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58799D">
        <w:rPr>
          <w:rFonts w:ascii="Arial" w:hAnsi="Arial" w:cs="Arial"/>
        </w:rPr>
        <w:t>2</w:t>
      </w:r>
      <w:r w:rsidR="00C84D9A" w:rsidRPr="0058799D">
        <w:rPr>
          <w:rFonts w:ascii="Arial" w:hAnsi="Arial" w:cs="Arial"/>
        </w:rPr>
        <w:t>3</w:t>
      </w:r>
      <w:r w:rsidRPr="0058799D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77777777" w:rsidR="00264315" w:rsidRPr="0058799D" w:rsidRDefault="00264315" w:rsidP="00264315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</w:t>
      </w:r>
      <w:proofErr w:type="gramStart"/>
      <w:r w:rsidRPr="0058799D">
        <w:rPr>
          <w:rFonts w:ascii="Arial" w:hAnsi="Arial" w:cs="Arial"/>
        </w:rPr>
        <w:t>дома</w:t>
      </w:r>
      <w:proofErr w:type="gramEnd"/>
      <w:r w:rsidRPr="0058799D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</w:t>
      </w:r>
      <w:proofErr w:type="gramStart"/>
      <w:r w:rsidRPr="0058799D">
        <w:rPr>
          <w:rFonts w:ascii="Arial" w:hAnsi="Arial" w:cs="Arial"/>
        </w:rPr>
        <w:t>е(</w:t>
      </w:r>
      <w:proofErr w:type="gramEnd"/>
      <w:r w:rsidRPr="0058799D">
        <w:rPr>
          <w:rFonts w:ascii="Arial" w:hAnsi="Arial" w:cs="Arial"/>
        </w:rPr>
        <w:t>бесхозяйные) усадьбы, что тоже усугубляет пожароопасную ситуацию.</w:t>
      </w:r>
    </w:p>
    <w:p w14:paraId="330DFCD4" w14:textId="77777777" w:rsidR="00264315" w:rsidRPr="0058799D" w:rsidRDefault="00264315" w:rsidP="00264315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</w:t>
      </w:r>
      <w:r w:rsidRPr="0058799D">
        <w:rPr>
          <w:rFonts w:ascii="Arial" w:hAnsi="Arial" w:cs="Arial"/>
        </w:rPr>
        <w:lastRenderedPageBreak/>
        <w:t>жизни 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58799D" w:rsidRDefault="00264315" w:rsidP="00264315">
      <w:pPr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02885727" w14:textId="77777777" w:rsidR="00264315" w:rsidRPr="0058799D" w:rsidRDefault="00264315" w:rsidP="00264315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В 2011 году при администрации Тасеевского сельсовета создана пожарная дружина, приобретено </w:t>
      </w:r>
      <w:proofErr w:type="gramStart"/>
      <w:r w:rsidRPr="0058799D">
        <w:rPr>
          <w:rFonts w:ascii="Arial" w:hAnsi="Arial" w:cs="Arial"/>
        </w:rPr>
        <w:t>необходимое</w:t>
      </w:r>
      <w:proofErr w:type="gramEnd"/>
      <w:r w:rsidRPr="0058799D">
        <w:rPr>
          <w:rFonts w:ascii="Arial" w:hAnsi="Arial" w:cs="Arial"/>
        </w:rPr>
        <w:t xml:space="preserve"> оборудование, которое периодически обновляется.</w:t>
      </w:r>
    </w:p>
    <w:p w14:paraId="43843807" w14:textId="77777777" w:rsidR="00264315" w:rsidRPr="0058799D" w:rsidRDefault="00264315" w:rsidP="00264315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58799D" w:rsidRDefault="00264315" w:rsidP="00264315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С </w:t>
      </w:r>
      <w:proofErr w:type="gramStart"/>
      <w:r w:rsidRPr="0058799D">
        <w:rPr>
          <w:rFonts w:ascii="Arial" w:hAnsi="Arial" w:cs="Arial"/>
        </w:rPr>
        <w:t>жителями</w:t>
      </w:r>
      <w:proofErr w:type="gramEnd"/>
      <w:r w:rsidRPr="0058799D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58799D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58799D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58799D" w:rsidRDefault="00264315" w:rsidP="002643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58799D" w:rsidRDefault="00264315" w:rsidP="002643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Задачи подпрограммы:</w:t>
      </w:r>
    </w:p>
    <w:p w14:paraId="20980A29" w14:textId="3B7A30FE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1. Обеспечение первичных мер пожарной безопасности поселений муниципального образования за счет </w:t>
      </w:r>
      <w:r w:rsidR="00740C95" w:rsidRPr="0058799D">
        <w:rPr>
          <w:rFonts w:ascii="Arial" w:hAnsi="Arial" w:cs="Arial"/>
        </w:rPr>
        <w:t>средств местного бюджета;</w:t>
      </w:r>
    </w:p>
    <w:p w14:paraId="03CA9B1E" w14:textId="40F86785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2. Проведение мероприятий по предупреждению и ликвидации последствий чрезвычайны</w:t>
      </w:r>
      <w:r w:rsidR="00740C95" w:rsidRPr="0058799D">
        <w:rPr>
          <w:rFonts w:ascii="Arial" w:hAnsi="Arial" w:cs="Arial"/>
        </w:rPr>
        <w:t>х ситуаций и стихийных бедствий;</w:t>
      </w:r>
    </w:p>
    <w:p w14:paraId="0EAD87AC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42F23568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Сроки выполнения подпрограммы: 202</w:t>
      </w:r>
      <w:r w:rsidR="00C84D9A" w:rsidRPr="0058799D">
        <w:rPr>
          <w:rFonts w:ascii="Arial" w:hAnsi="Arial" w:cs="Arial"/>
        </w:rPr>
        <w:t>4</w:t>
      </w:r>
      <w:r w:rsidRPr="0058799D">
        <w:rPr>
          <w:rFonts w:ascii="Arial" w:hAnsi="Arial" w:cs="Arial"/>
        </w:rPr>
        <w:t>-202</w:t>
      </w:r>
      <w:r w:rsidR="00C84D9A" w:rsidRPr="0058799D">
        <w:rPr>
          <w:rFonts w:ascii="Arial" w:hAnsi="Arial" w:cs="Arial"/>
        </w:rPr>
        <w:t>6</w:t>
      </w:r>
      <w:r w:rsidRPr="0058799D">
        <w:rPr>
          <w:rFonts w:ascii="Arial" w:hAnsi="Arial" w:cs="Arial"/>
        </w:rPr>
        <w:t xml:space="preserve"> годы.</w:t>
      </w:r>
    </w:p>
    <w:p w14:paraId="0A4DC011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58799D" w:rsidRDefault="00264315" w:rsidP="0026431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58799D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58799D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lastRenderedPageBreak/>
        <w:t>Реализация подпрограммы осуществляется за счет средств местного бюджета, а также за счет привлечения сре</w:t>
      </w:r>
      <w:proofErr w:type="gramStart"/>
      <w:r w:rsidRPr="0058799D">
        <w:rPr>
          <w:rFonts w:ascii="Arial" w:hAnsi="Arial" w:cs="Arial"/>
        </w:rPr>
        <w:t>дств кр</w:t>
      </w:r>
      <w:proofErr w:type="gramEnd"/>
      <w:r w:rsidRPr="0058799D">
        <w:rPr>
          <w:rFonts w:ascii="Arial" w:hAnsi="Arial" w:cs="Arial"/>
        </w:rPr>
        <w:t>аевого бюджета на реализацию отдельных мероприятий.</w:t>
      </w:r>
    </w:p>
    <w:p w14:paraId="2DCBEAEC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Получателем бюджетных сре</w:t>
      </w:r>
      <w:proofErr w:type="gramStart"/>
      <w:r w:rsidRPr="0058799D">
        <w:rPr>
          <w:rFonts w:ascii="Arial" w:hAnsi="Arial" w:cs="Arial"/>
        </w:rPr>
        <w:t>дств с ф</w:t>
      </w:r>
      <w:proofErr w:type="gramEnd"/>
      <w:r w:rsidRPr="0058799D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58799D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799D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58799D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58799D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58799D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58799D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58799D">
        <w:rPr>
          <w:rFonts w:ascii="Arial" w:eastAsia="Calibri" w:hAnsi="Arial" w:cs="Arial"/>
        </w:rPr>
        <w:t xml:space="preserve"> приложении № 2 к муниципальной </w:t>
      </w:r>
      <w:r w:rsidRPr="0058799D">
        <w:rPr>
          <w:rFonts w:ascii="Arial" w:eastAsia="Calibri" w:hAnsi="Arial" w:cs="Arial"/>
        </w:rPr>
        <w:t>программе</w:t>
      </w:r>
      <w:r w:rsidR="00200B13" w:rsidRPr="0058799D">
        <w:rPr>
          <w:rFonts w:ascii="Arial" w:eastAsia="Calibri" w:hAnsi="Arial" w:cs="Arial"/>
        </w:rPr>
        <w:t>.</w:t>
      </w:r>
    </w:p>
    <w:p w14:paraId="69A41622" w14:textId="77777777" w:rsidR="009E62D6" w:rsidRPr="0058799D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58799D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8799D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58799D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58799D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118ED06D" w:rsidR="006465C8" w:rsidRPr="0058799D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8799D">
        <w:rPr>
          <w:rFonts w:ascii="Arial" w:hAnsi="Arial" w:cs="Arial"/>
          <w:b w:val="0"/>
          <w:sz w:val="24"/>
          <w:szCs w:val="24"/>
        </w:rPr>
        <w:t>Паспорт</w:t>
      </w:r>
      <w:r w:rsidR="00C32555" w:rsidRPr="0058799D">
        <w:rPr>
          <w:rFonts w:ascii="Arial" w:hAnsi="Arial" w:cs="Arial"/>
          <w:b w:val="0"/>
          <w:sz w:val="24"/>
          <w:szCs w:val="24"/>
        </w:rPr>
        <w:t xml:space="preserve"> </w:t>
      </w:r>
      <w:r w:rsidR="00740C95" w:rsidRPr="0058799D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47"/>
      </w:tblGrid>
      <w:tr w:rsidR="006465C8" w:rsidRPr="0058799D" w14:paraId="62C26B15" w14:textId="77777777" w:rsidTr="00E907A0">
        <w:tc>
          <w:tcPr>
            <w:tcW w:w="1184" w:type="pct"/>
          </w:tcPr>
          <w:p w14:paraId="2544B15A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5C1BC55D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E907A0" w:rsidRPr="0058799D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58799D" w14:paraId="326CA289" w14:textId="77777777" w:rsidTr="00E907A0">
        <w:tc>
          <w:tcPr>
            <w:tcW w:w="1184" w:type="pct"/>
          </w:tcPr>
          <w:p w14:paraId="5792E2F6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58799D" w14:paraId="713BB87B" w14:textId="77777777" w:rsidTr="00E907A0">
        <w:tc>
          <w:tcPr>
            <w:tcW w:w="1184" w:type="pct"/>
          </w:tcPr>
          <w:p w14:paraId="0CA4201D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58799D" w:rsidRDefault="006465C8" w:rsidP="006465C8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58799D" w14:paraId="43A19EA1" w14:textId="77777777" w:rsidTr="00E907A0">
        <w:tc>
          <w:tcPr>
            <w:tcW w:w="1184" w:type="pct"/>
          </w:tcPr>
          <w:p w14:paraId="1B214B3C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58799D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1. Содержание, ремонт и модернизация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освещения.</w:t>
            </w:r>
          </w:p>
          <w:p w14:paraId="029EA9A3" w14:textId="77777777" w:rsidR="006465C8" w:rsidRPr="0058799D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77777777" w:rsidR="006465C8" w:rsidRPr="0058799D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58799D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</w:p>
        </w:tc>
      </w:tr>
      <w:tr w:rsidR="006465C8" w:rsidRPr="0058799D" w14:paraId="231AD844" w14:textId="77777777" w:rsidTr="00E907A0">
        <w:tc>
          <w:tcPr>
            <w:tcW w:w="1184" w:type="pct"/>
          </w:tcPr>
          <w:p w14:paraId="2A4F601B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3FA8E79C" w:rsidR="0079176C" w:rsidRPr="0058799D" w:rsidRDefault="00E907A0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</w:t>
            </w:r>
            <w:r w:rsidR="0079176C" w:rsidRPr="0058799D">
              <w:rPr>
                <w:rFonts w:ascii="Arial" w:hAnsi="Arial" w:cs="Arial"/>
              </w:rPr>
              <w:t xml:space="preserve"> обеспечить содержание и ремонт </w:t>
            </w:r>
            <w:proofErr w:type="gramStart"/>
            <w:r w:rsidR="0079176C" w:rsidRPr="0058799D">
              <w:rPr>
                <w:rFonts w:ascii="Arial" w:hAnsi="Arial" w:cs="Arial"/>
              </w:rPr>
              <w:t>уличного</w:t>
            </w:r>
            <w:proofErr w:type="gramEnd"/>
            <w:r w:rsidR="0079176C" w:rsidRPr="0058799D">
              <w:rPr>
                <w:rFonts w:ascii="Arial" w:hAnsi="Arial" w:cs="Arial"/>
              </w:rPr>
              <w:t xml:space="preserve"> освещения;</w:t>
            </w:r>
          </w:p>
          <w:p w14:paraId="601DF527" w14:textId="331FDCEE" w:rsidR="0079176C" w:rsidRPr="0058799D" w:rsidRDefault="00E907A0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</w:t>
            </w:r>
            <w:r w:rsidR="0079176C" w:rsidRPr="0058799D">
              <w:rPr>
                <w:rFonts w:ascii="Arial" w:hAnsi="Arial" w:cs="Arial"/>
              </w:rPr>
              <w:t xml:space="preserve"> обеспечить благоустройство кладбищ;</w:t>
            </w:r>
          </w:p>
          <w:p w14:paraId="7852CCA1" w14:textId="7AB4E32E" w:rsidR="0079176C" w:rsidRPr="0058799D" w:rsidRDefault="00E907A0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</w:t>
            </w:r>
            <w:r w:rsidR="0079176C" w:rsidRPr="0058799D">
              <w:rPr>
                <w:rFonts w:ascii="Arial" w:hAnsi="Arial" w:cs="Arial"/>
              </w:rPr>
              <w:t xml:space="preserve"> обеспечить содержание зеленых насаждений общего пользования;</w:t>
            </w:r>
          </w:p>
          <w:p w14:paraId="1B81392C" w14:textId="23389047" w:rsidR="0079176C" w:rsidRPr="0058799D" w:rsidRDefault="00E907A0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</w:t>
            </w:r>
            <w:r w:rsidR="0079176C" w:rsidRPr="0058799D">
              <w:rPr>
                <w:rFonts w:ascii="Arial" w:hAnsi="Arial" w:cs="Arial"/>
              </w:rPr>
              <w:t xml:space="preserve"> обеспечить содержание мемориального комплекса;</w:t>
            </w:r>
          </w:p>
          <w:p w14:paraId="477B0A0D" w14:textId="46345135" w:rsidR="0079176C" w:rsidRPr="0058799D" w:rsidRDefault="00E907A0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</w:t>
            </w:r>
            <w:r w:rsidR="0079176C" w:rsidRPr="0058799D">
              <w:rPr>
                <w:rFonts w:ascii="Arial" w:hAnsi="Arial" w:cs="Arial"/>
              </w:rPr>
              <w:t xml:space="preserve"> организовать своевременный сбор ТБО на территории и очистку урн на территории </w:t>
            </w:r>
            <w:r w:rsidR="00061D15" w:rsidRPr="0058799D">
              <w:rPr>
                <w:rFonts w:ascii="Arial" w:hAnsi="Arial" w:cs="Arial"/>
              </w:rPr>
              <w:t xml:space="preserve">парка и мемориального </w:t>
            </w:r>
            <w:r w:rsidR="0079176C" w:rsidRPr="0058799D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37640E16" w:rsidR="0079176C" w:rsidRPr="0058799D" w:rsidRDefault="00E907A0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</w:t>
            </w:r>
            <w:r w:rsidR="0079176C" w:rsidRPr="0058799D">
              <w:rPr>
                <w:rFonts w:ascii="Arial" w:hAnsi="Arial" w:cs="Arial"/>
              </w:rPr>
              <w:t xml:space="preserve"> организовать подготовку территории к государственным праздникам;</w:t>
            </w:r>
          </w:p>
          <w:p w14:paraId="0DFDF988" w14:textId="242243E8" w:rsidR="006465C8" w:rsidRPr="0058799D" w:rsidRDefault="00E907A0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</w:t>
            </w:r>
            <w:r w:rsidR="0079176C" w:rsidRPr="0058799D">
              <w:rPr>
                <w:rFonts w:ascii="Arial" w:hAnsi="Arial" w:cs="Arial"/>
              </w:rPr>
              <w:t xml:space="preserve"> </w:t>
            </w:r>
            <w:r w:rsidR="00061D15" w:rsidRPr="0058799D">
              <w:rPr>
                <w:rFonts w:ascii="Arial" w:hAnsi="Arial" w:cs="Arial"/>
              </w:rPr>
              <w:t>обустройство</w:t>
            </w:r>
            <w:r w:rsidR="0079176C" w:rsidRPr="0058799D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58799D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58799D">
              <w:rPr>
                <w:rFonts w:ascii="Arial" w:hAnsi="Arial" w:cs="Arial"/>
              </w:rPr>
              <w:t>;</w:t>
            </w:r>
          </w:p>
          <w:p w14:paraId="635A87DB" w14:textId="2FB48B89" w:rsidR="00264315" w:rsidRPr="0058799D" w:rsidRDefault="00E907A0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</w:t>
            </w:r>
            <w:r w:rsidR="00264315" w:rsidRPr="0058799D">
              <w:rPr>
                <w:rFonts w:ascii="Arial" w:hAnsi="Arial" w:cs="Arial"/>
              </w:rPr>
              <w:t xml:space="preserve"> проводить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58799D" w14:paraId="5502173E" w14:textId="77777777" w:rsidTr="00E907A0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685458EF" w:rsidR="006465C8" w:rsidRPr="0058799D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58799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084401" w:rsidRPr="0058799D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58799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58799D" w14:paraId="6DCA0EE8" w14:textId="77777777" w:rsidTr="00E907A0">
        <w:tc>
          <w:tcPr>
            <w:tcW w:w="1184" w:type="pct"/>
          </w:tcPr>
          <w:p w14:paraId="4C4284C2" w14:textId="77777777" w:rsidR="006465C8" w:rsidRPr="0058799D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3816" w:type="pct"/>
          </w:tcPr>
          <w:p w14:paraId="2EEBDB26" w14:textId="5E2D3C4D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lastRenderedPageBreak/>
              <w:t xml:space="preserve">общий объем финансирования подпрограммы – </w:t>
            </w:r>
            <w:r w:rsidR="00904148" w:rsidRPr="0058799D">
              <w:rPr>
                <w:rFonts w:ascii="Arial" w:hAnsi="Arial" w:cs="Arial"/>
              </w:rPr>
              <w:t>41</w:t>
            </w:r>
            <w:r w:rsidR="00C5292D" w:rsidRPr="0058799D">
              <w:rPr>
                <w:rFonts w:ascii="Arial" w:hAnsi="Arial" w:cs="Arial"/>
              </w:rPr>
              <w:t xml:space="preserve"> </w:t>
            </w:r>
            <w:r w:rsidR="00FD3A8A" w:rsidRPr="0058799D">
              <w:rPr>
                <w:rFonts w:ascii="Arial" w:hAnsi="Arial" w:cs="Arial"/>
              </w:rPr>
              <w:t>728</w:t>
            </w:r>
            <w:r w:rsidR="00904148" w:rsidRPr="0058799D">
              <w:rPr>
                <w:rFonts w:ascii="Arial" w:hAnsi="Arial" w:cs="Arial"/>
              </w:rPr>
              <w:t>,</w:t>
            </w:r>
            <w:r w:rsidR="00FD3A8A" w:rsidRPr="0058799D">
              <w:rPr>
                <w:rFonts w:ascii="Arial" w:hAnsi="Arial" w:cs="Arial"/>
              </w:rPr>
              <w:t>804</w:t>
            </w:r>
            <w:r w:rsidRPr="0058799D">
              <w:rPr>
                <w:rFonts w:ascii="Arial" w:hAnsi="Arial" w:cs="Arial"/>
              </w:rPr>
              <w:t>т</w:t>
            </w:r>
            <w:r w:rsidR="00E907A0" w:rsidRPr="0058799D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086F39C8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lastRenderedPageBreak/>
              <w:t>20</w:t>
            </w:r>
            <w:r w:rsidR="008E1EB8" w:rsidRPr="0058799D">
              <w:rPr>
                <w:rFonts w:ascii="Arial" w:hAnsi="Arial" w:cs="Arial"/>
              </w:rPr>
              <w:t>2</w:t>
            </w:r>
            <w:r w:rsidR="00C84D9A" w:rsidRPr="0058799D">
              <w:rPr>
                <w:rFonts w:ascii="Arial" w:hAnsi="Arial" w:cs="Arial"/>
              </w:rPr>
              <w:t>4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904148" w:rsidRPr="0058799D">
              <w:rPr>
                <w:rFonts w:ascii="Arial" w:hAnsi="Arial" w:cs="Arial"/>
              </w:rPr>
              <w:t>26 </w:t>
            </w:r>
            <w:r w:rsidR="00FD3A8A" w:rsidRPr="0058799D">
              <w:rPr>
                <w:rFonts w:ascii="Arial" w:hAnsi="Arial" w:cs="Arial"/>
              </w:rPr>
              <w:t>745</w:t>
            </w:r>
            <w:r w:rsidR="00904148" w:rsidRPr="0058799D">
              <w:rPr>
                <w:rFonts w:ascii="Arial" w:hAnsi="Arial" w:cs="Arial"/>
              </w:rPr>
              <w:t>,</w:t>
            </w:r>
            <w:r w:rsidR="00FD3A8A" w:rsidRPr="0058799D">
              <w:rPr>
                <w:rFonts w:ascii="Arial" w:hAnsi="Arial" w:cs="Arial"/>
              </w:rPr>
              <w:t>604</w:t>
            </w:r>
            <w:r w:rsidRPr="0058799D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4DCD94F7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E907A0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E907A0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576CFB5D" w14:textId="725B9A51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краевой бюджет – </w:t>
            </w:r>
            <w:r w:rsidR="00904148" w:rsidRPr="0058799D">
              <w:rPr>
                <w:rFonts w:ascii="Arial" w:hAnsi="Arial" w:cs="Arial"/>
              </w:rPr>
              <w:t>16749</w:t>
            </w:r>
            <w:r w:rsidR="00D270E9" w:rsidRPr="0058799D">
              <w:rPr>
                <w:rFonts w:ascii="Arial" w:hAnsi="Arial" w:cs="Arial"/>
              </w:rPr>
              <w:t>,</w:t>
            </w:r>
            <w:r w:rsidR="00904148" w:rsidRPr="0058799D">
              <w:rPr>
                <w:rFonts w:ascii="Arial" w:hAnsi="Arial" w:cs="Arial"/>
              </w:rPr>
              <w:t>7</w:t>
            </w:r>
            <w:r w:rsidR="00D270E9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0AF41374" w14:textId="4779BFBE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D270E9" w:rsidRPr="0058799D">
              <w:rPr>
                <w:rFonts w:ascii="Arial" w:hAnsi="Arial" w:cs="Arial"/>
              </w:rPr>
              <w:t>9</w:t>
            </w:r>
            <w:r w:rsidR="00D42E15" w:rsidRPr="0058799D">
              <w:rPr>
                <w:rFonts w:ascii="Arial" w:hAnsi="Arial" w:cs="Arial"/>
              </w:rPr>
              <w:t xml:space="preserve"> </w:t>
            </w:r>
            <w:r w:rsidR="00FD3A8A" w:rsidRPr="0058799D">
              <w:rPr>
                <w:rFonts w:ascii="Arial" w:hAnsi="Arial" w:cs="Arial"/>
              </w:rPr>
              <w:t>707</w:t>
            </w:r>
            <w:r w:rsidR="001E4483" w:rsidRPr="0058799D">
              <w:rPr>
                <w:rFonts w:ascii="Arial" w:hAnsi="Arial" w:cs="Arial"/>
              </w:rPr>
              <w:t>,</w:t>
            </w:r>
            <w:r w:rsidR="00FD3A8A" w:rsidRPr="0058799D">
              <w:rPr>
                <w:rFonts w:ascii="Arial" w:hAnsi="Arial" w:cs="Arial"/>
              </w:rPr>
              <w:t>904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509AF57F" w14:textId="665DB2C8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внебюджетные источники – </w:t>
            </w:r>
            <w:r w:rsidR="00443092" w:rsidRPr="0058799D">
              <w:rPr>
                <w:rFonts w:ascii="Arial" w:hAnsi="Arial" w:cs="Arial"/>
              </w:rPr>
              <w:t>2</w:t>
            </w:r>
            <w:r w:rsidR="00E95745" w:rsidRPr="0058799D">
              <w:rPr>
                <w:rFonts w:ascii="Arial" w:hAnsi="Arial" w:cs="Arial"/>
              </w:rPr>
              <w:t>8</w:t>
            </w:r>
            <w:r w:rsidR="00443092" w:rsidRPr="0058799D">
              <w:rPr>
                <w:rFonts w:ascii="Arial" w:hAnsi="Arial" w:cs="Arial"/>
              </w:rPr>
              <w:t>8</w:t>
            </w:r>
            <w:r w:rsidRPr="0058799D">
              <w:rPr>
                <w:rFonts w:ascii="Arial" w:hAnsi="Arial" w:cs="Arial"/>
              </w:rPr>
              <w:t>,</w:t>
            </w:r>
            <w:r w:rsidR="00443092" w:rsidRPr="0058799D">
              <w:rPr>
                <w:rFonts w:ascii="Arial" w:hAnsi="Arial" w:cs="Arial"/>
              </w:rPr>
              <w:t>00</w:t>
            </w:r>
            <w:r w:rsidRPr="0058799D">
              <w:rPr>
                <w:rFonts w:ascii="Arial" w:hAnsi="Arial" w:cs="Arial"/>
              </w:rPr>
              <w:t xml:space="preserve"> тыс. руб.</w:t>
            </w:r>
          </w:p>
          <w:p w14:paraId="2FC63F51" w14:textId="2E085F09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7022E0" w:rsidRPr="0058799D">
              <w:rPr>
                <w:rFonts w:ascii="Arial" w:hAnsi="Arial" w:cs="Arial"/>
              </w:rPr>
              <w:t>2</w:t>
            </w:r>
            <w:r w:rsidR="001026AA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9C18A3" w:rsidRPr="0058799D">
              <w:rPr>
                <w:rFonts w:ascii="Arial" w:hAnsi="Arial" w:cs="Arial"/>
              </w:rPr>
              <w:t>7 7</w:t>
            </w:r>
            <w:r w:rsidR="001026AA" w:rsidRPr="0058799D">
              <w:rPr>
                <w:rFonts w:ascii="Arial" w:hAnsi="Arial" w:cs="Arial"/>
              </w:rPr>
              <w:t>26</w:t>
            </w:r>
            <w:r w:rsidR="009C18A3" w:rsidRPr="0058799D">
              <w:rPr>
                <w:rFonts w:ascii="Arial" w:hAnsi="Arial" w:cs="Arial"/>
              </w:rPr>
              <w:t>,</w:t>
            </w:r>
            <w:r w:rsidR="001026AA" w:rsidRPr="0058799D">
              <w:rPr>
                <w:rFonts w:ascii="Arial" w:hAnsi="Arial" w:cs="Arial"/>
              </w:rPr>
              <w:t>600</w:t>
            </w:r>
            <w:r w:rsidRPr="0058799D">
              <w:rPr>
                <w:rFonts w:ascii="Arial" w:hAnsi="Arial" w:cs="Arial"/>
              </w:rPr>
              <w:t xml:space="preserve"> тыс. руб.,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в том числе:</w:t>
            </w:r>
          </w:p>
          <w:p w14:paraId="6377D76C" w14:textId="77777777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федеральный бюджет - 0 тыс. руб.;</w:t>
            </w:r>
          </w:p>
          <w:p w14:paraId="079031A4" w14:textId="77777777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41CD072B" w14:textId="6F4FFAE0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58799D">
              <w:rPr>
                <w:rFonts w:ascii="Arial" w:hAnsi="Arial" w:cs="Arial"/>
              </w:rPr>
              <w:t xml:space="preserve">– 7 726,600 </w:t>
            </w:r>
            <w:r w:rsidRPr="0058799D">
              <w:rPr>
                <w:rFonts w:ascii="Arial" w:hAnsi="Arial" w:cs="Arial"/>
              </w:rPr>
              <w:t>тыс. руб.;</w:t>
            </w:r>
          </w:p>
          <w:p w14:paraId="7198C500" w14:textId="77777777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  <w:p w14:paraId="4F1DAD12" w14:textId="1232AAA6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061D15" w:rsidRPr="0058799D">
              <w:rPr>
                <w:rFonts w:ascii="Arial" w:hAnsi="Arial" w:cs="Arial"/>
              </w:rPr>
              <w:t>2</w:t>
            </w:r>
            <w:r w:rsidR="001026AA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9C18A3" w:rsidRPr="0058799D">
              <w:rPr>
                <w:rFonts w:ascii="Arial" w:hAnsi="Arial" w:cs="Arial"/>
              </w:rPr>
              <w:t>7 </w:t>
            </w:r>
            <w:r w:rsidR="001026AA" w:rsidRPr="0058799D">
              <w:rPr>
                <w:rFonts w:ascii="Arial" w:hAnsi="Arial" w:cs="Arial"/>
              </w:rPr>
              <w:t>256</w:t>
            </w:r>
            <w:r w:rsidR="009C18A3" w:rsidRPr="0058799D">
              <w:rPr>
                <w:rFonts w:ascii="Arial" w:hAnsi="Arial" w:cs="Arial"/>
              </w:rPr>
              <w:t>,</w:t>
            </w:r>
            <w:r w:rsidR="001026AA" w:rsidRPr="0058799D">
              <w:rPr>
                <w:rFonts w:ascii="Arial" w:hAnsi="Arial" w:cs="Arial"/>
              </w:rPr>
              <w:t>600</w:t>
            </w:r>
            <w:r w:rsidRPr="0058799D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5E5F8819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E907A0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E907A0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5C0743F2" w14:textId="77777777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1DC69340" w14:textId="7AFC70E3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9C18A3" w:rsidRPr="0058799D">
              <w:rPr>
                <w:rFonts w:ascii="Arial" w:hAnsi="Arial" w:cs="Arial"/>
              </w:rPr>
              <w:t>7 </w:t>
            </w:r>
            <w:r w:rsidR="001026AA" w:rsidRPr="0058799D">
              <w:rPr>
                <w:rFonts w:ascii="Arial" w:hAnsi="Arial" w:cs="Arial"/>
              </w:rPr>
              <w:t>256</w:t>
            </w:r>
            <w:r w:rsidR="009C18A3" w:rsidRPr="0058799D">
              <w:rPr>
                <w:rFonts w:ascii="Arial" w:hAnsi="Arial" w:cs="Arial"/>
              </w:rPr>
              <w:t>,</w:t>
            </w:r>
            <w:r w:rsidR="001026AA" w:rsidRPr="0058799D">
              <w:rPr>
                <w:rFonts w:ascii="Arial" w:hAnsi="Arial" w:cs="Arial"/>
              </w:rPr>
              <w:t>600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660BCD26" w14:textId="77777777" w:rsidR="006465C8" w:rsidRPr="0058799D" w:rsidRDefault="006465C8" w:rsidP="00A206D4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7BAACDE4" w14:textId="77777777" w:rsidR="006465C8" w:rsidRPr="0058799D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58799D" w:rsidRDefault="008522A5" w:rsidP="00DD280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58799D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639D07B7" w14:textId="46F20753" w:rsidR="008522A5" w:rsidRPr="0058799D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2.1 Постановка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проблемы и обоснование необходимости разработки подпрограммы</w:t>
      </w:r>
    </w:p>
    <w:p w14:paraId="1A3DF609" w14:textId="03E2A94F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требуется привлечение юридических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лиц, частных лиц и индивидуальных предпринимателей для осуществления целей реализации подпрограммы.</w:t>
      </w:r>
    </w:p>
    <w:p w14:paraId="56148917" w14:textId="53E6B467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58799D">
        <w:rPr>
          <w:rFonts w:ascii="Arial" w:hAnsi="Arial" w:cs="Arial"/>
        </w:rPr>
        <w:t>На территории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сельсовета определены места общего пользования граждан, к ним относятся территория центрального парка, автобусные остановки по маршруту №</w:t>
      </w:r>
      <w:r w:rsidR="00DD2802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1, функционирующие детские площадки, сквер на Советской, Музыкальный сквер, Площадка-стоянка с лестницей, ведущей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 xml:space="preserve">на ул. 40 </w:t>
      </w:r>
      <w:r w:rsidR="00DD2802" w:rsidRPr="0058799D">
        <w:rPr>
          <w:rFonts w:ascii="Arial" w:hAnsi="Arial" w:cs="Arial"/>
        </w:rPr>
        <w:t>л</w:t>
      </w:r>
      <w:r w:rsidRPr="0058799D">
        <w:rPr>
          <w:rFonts w:ascii="Arial" w:hAnsi="Arial" w:cs="Arial"/>
        </w:rPr>
        <w:t>ет Победы, (напротив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6-го детского сада),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поэтому есть необходимость своевременно убирать мусор с этих мест и производить текущие ремонтные работы.</w:t>
      </w:r>
      <w:proofErr w:type="gramEnd"/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Проблемой на территории сельсовета остаются несанкционированные свалки, особенно за пределами населенного пункта и в населенном пункте, которые требуют постоянной ликвидации.</w:t>
      </w:r>
    </w:p>
    <w:p w14:paraId="6CDC1EAE" w14:textId="3502A97B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</w:t>
      </w:r>
      <w:r w:rsidR="00DD2802" w:rsidRPr="0058799D">
        <w:rPr>
          <w:rFonts w:ascii="Arial" w:hAnsi="Arial" w:cs="Arial"/>
        </w:rPr>
        <w:t>ерриторий кладбищ (2 раза в год</w:t>
      </w:r>
      <w:r w:rsidRPr="0058799D">
        <w:rPr>
          <w:rFonts w:ascii="Arial" w:hAnsi="Arial" w:cs="Arial"/>
        </w:rPr>
        <w:t>). Установка дополнительных мусорных контейнеров</w:t>
      </w:r>
      <w:r w:rsidR="001026AA" w:rsidRPr="0058799D">
        <w:rPr>
          <w:rFonts w:ascii="Arial" w:hAnsi="Arial" w:cs="Arial"/>
        </w:rPr>
        <w:t xml:space="preserve"> (мульд)</w:t>
      </w:r>
      <w:r w:rsidRPr="0058799D">
        <w:rPr>
          <w:rFonts w:ascii="Arial" w:hAnsi="Arial" w:cs="Arial"/>
        </w:rPr>
        <w:t xml:space="preserve"> на кладбище по ул. Кайтымская.</w:t>
      </w:r>
    </w:p>
    <w:p w14:paraId="5391E58E" w14:textId="77777777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</w:t>
      </w:r>
      <w:proofErr w:type="gramStart"/>
      <w:r w:rsidRPr="0058799D">
        <w:rPr>
          <w:rFonts w:ascii="Arial" w:hAnsi="Arial" w:cs="Arial"/>
        </w:rPr>
        <w:t xml:space="preserve"> ,</w:t>
      </w:r>
      <w:proofErr w:type="gramEnd"/>
      <w:r w:rsidRPr="0058799D">
        <w:rPr>
          <w:rFonts w:ascii="Arial" w:hAnsi="Arial" w:cs="Arial"/>
        </w:rPr>
        <w:t xml:space="preserve"> содержать должным образом территорию памятника. Покрытие скамеек яхтным лаком.</w:t>
      </w:r>
    </w:p>
    <w:p w14:paraId="1F206B9A" w14:textId="54A3A6BD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В центральном парке высажены саженцы новых деревьев,</w:t>
      </w:r>
      <w:r w:rsidR="001026AA" w:rsidRPr="0058799D">
        <w:rPr>
          <w:rFonts w:ascii="Arial" w:hAnsi="Arial" w:cs="Arial"/>
        </w:rPr>
        <w:t xml:space="preserve"> кустарников,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 xml:space="preserve">что требует полива в летний период. </w:t>
      </w:r>
    </w:p>
    <w:p w14:paraId="39CCC5D1" w14:textId="254079E7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lastRenderedPageBreak/>
        <w:t>На всех территориях парковых зон, детских площадках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необходимо производить регулярное скашивание травы и прочей поросли.</w:t>
      </w:r>
    </w:p>
    <w:p w14:paraId="7FCDB8B7" w14:textId="17EBC09E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Для реализации мероприятий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подпрограммы есть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необходимость в копке и ремонте общественных водозаборных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колодцев по заявлениям граждан. ПРИ мониторинге старых заброшенных водозаборных колодцев необходима их засыпка.</w:t>
      </w:r>
    </w:p>
    <w:p w14:paraId="123443DD" w14:textId="2331EC40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Необходимо проложить тротуар по ул. Мичурина вдоль лесного массива до школы №</w:t>
      </w:r>
      <w:r w:rsidR="00DD2802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2.</w:t>
      </w:r>
    </w:p>
    <w:p w14:paraId="7A1C20AA" w14:textId="4D411E7A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При проведении государственных и народных праздников и гуляний, проводятся необходимые работы, связанные с подготовкой к праздникам (доставка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елки в парк, подвоз столов, скамеек, мусоросборников</w:t>
      </w:r>
      <w:proofErr w:type="gramStart"/>
      <w:r w:rsidRPr="0058799D">
        <w:rPr>
          <w:rFonts w:ascii="Arial" w:hAnsi="Arial" w:cs="Arial"/>
        </w:rPr>
        <w:t xml:space="preserve"> ,</w:t>
      </w:r>
      <w:proofErr w:type="gramEnd"/>
      <w:r w:rsidRPr="0058799D">
        <w:rPr>
          <w:rFonts w:ascii="Arial" w:hAnsi="Arial" w:cs="Arial"/>
        </w:rPr>
        <w:t xml:space="preserve"> установка праздничных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баннеров и прочее). Также есть необходимость заключения договоров на иные работы, связанные с благоустройством территории.</w:t>
      </w:r>
    </w:p>
    <w:p w14:paraId="241E207B" w14:textId="77777777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Для высадки деревьев в новых скверах необходима закупка зеленых насаждений.</w:t>
      </w:r>
    </w:p>
    <w:p w14:paraId="32D0D8F0" w14:textId="0E62836E" w:rsidR="008522A5" w:rsidRPr="0058799D" w:rsidRDefault="008522A5" w:rsidP="00DD28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Все объемы финансовых ресурсов, направленные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на реализацию подпрограммы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необходимо использовать ответственно и эффективно.</w:t>
      </w:r>
    </w:p>
    <w:p w14:paraId="784A02D3" w14:textId="563B163F" w:rsidR="008522A5" w:rsidRPr="0058799D" w:rsidRDefault="008B1F9D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2.</w:t>
      </w:r>
      <w:r w:rsidR="008522A5" w:rsidRPr="0058799D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</w:t>
      </w:r>
    </w:p>
    <w:p w14:paraId="11834486" w14:textId="77777777" w:rsidR="008522A5" w:rsidRPr="0058799D" w:rsidRDefault="008522A5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сельсовета».</w:t>
      </w:r>
    </w:p>
    <w:p w14:paraId="73E87D34" w14:textId="77777777" w:rsidR="008522A5" w:rsidRPr="0058799D" w:rsidRDefault="008522A5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«Тасей».</w:t>
      </w:r>
    </w:p>
    <w:p w14:paraId="39181A65" w14:textId="0C00F107" w:rsidR="008522A5" w:rsidRPr="0058799D" w:rsidRDefault="008522A5" w:rsidP="008522A5">
      <w:pPr>
        <w:ind w:firstLine="708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содержание мест захоронений, мест общего пользования.</w:t>
      </w:r>
    </w:p>
    <w:p w14:paraId="6CB95ABF" w14:textId="33D14641" w:rsidR="008522A5" w:rsidRPr="0058799D" w:rsidRDefault="008522A5" w:rsidP="008522A5">
      <w:pPr>
        <w:ind w:firstLine="708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2.2.4.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1DDB4B39" w14:textId="358A5286" w:rsidR="008522A5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1)</w:t>
      </w:r>
      <w:r w:rsidR="008522A5" w:rsidRPr="0058799D">
        <w:rPr>
          <w:rFonts w:ascii="Arial" w:hAnsi="Arial" w:cs="Arial"/>
        </w:rPr>
        <w:t xml:space="preserve"> обеспечить своевременный сбор и вывоз мусора с мест</w:t>
      </w:r>
      <w:r w:rsidR="007971C5" w:rsidRPr="0058799D">
        <w:rPr>
          <w:rFonts w:ascii="Arial" w:hAnsi="Arial" w:cs="Arial"/>
        </w:rPr>
        <w:t xml:space="preserve"> </w:t>
      </w:r>
      <w:r w:rsidR="008522A5" w:rsidRPr="0058799D">
        <w:rPr>
          <w:rFonts w:ascii="Arial" w:hAnsi="Arial" w:cs="Arial"/>
        </w:rPr>
        <w:t xml:space="preserve">общего пользования, Обеспечить своевременный вывоз мусора с </w:t>
      </w:r>
      <w:proofErr w:type="gramStart"/>
      <w:r w:rsidR="008522A5" w:rsidRPr="0058799D">
        <w:rPr>
          <w:rFonts w:ascii="Arial" w:hAnsi="Arial" w:cs="Arial"/>
        </w:rPr>
        <w:t>прилегающих</w:t>
      </w:r>
      <w:proofErr w:type="gramEnd"/>
      <w:r w:rsidR="008522A5" w:rsidRPr="0058799D">
        <w:rPr>
          <w:rFonts w:ascii="Arial" w:hAnsi="Arial" w:cs="Arial"/>
        </w:rPr>
        <w:t xml:space="preserve"> к кладбищам территорий, благоустройство и содержание кладбища по ул. Дзержинского с. Тасеево</w:t>
      </w:r>
      <w:r w:rsidRPr="0058799D">
        <w:rPr>
          <w:rFonts w:ascii="Arial" w:hAnsi="Arial" w:cs="Arial"/>
        </w:rPr>
        <w:t>;</w:t>
      </w:r>
    </w:p>
    <w:p w14:paraId="00E18AAD" w14:textId="140F0FE6" w:rsidR="008522A5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2) о</w:t>
      </w:r>
      <w:r w:rsidR="008522A5" w:rsidRPr="0058799D">
        <w:rPr>
          <w:rFonts w:ascii="Arial" w:hAnsi="Arial" w:cs="Arial"/>
        </w:rPr>
        <w:t>беспечить содержание и благо</w:t>
      </w:r>
      <w:r w:rsidRPr="0058799D">
        <w:rPr>
          <w:rFonts w:ascii="Arial" w:hAnsi="Arial" w:cs="Arial"/>
        </w:rPr>
        <w:t>устройство территории памятника;</w:t>
      </w:r>
    </w:p>
    <w:p w14:paraId="5733916B" w14:textId="77777777" w:rsidR="00DD2802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3</w:t>
      </w:r>
      <w:r w:rsidR="008522A5" w:rsidRPr="0058799D">
        <w:rPr>
          <w:rFonts w:ascii="Arial" w:hAnsi="Arial" w:cs="Arial"/>
        </w:rPr>
        <w:t>)</w:t>
      </w:r>
      <w:r w:rsidR="007971C5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о</w:t>
      </w:r>
      <w:r w:rsidR="008522A5" w:rsidRPr="0058799D">
        <w:rPr>
          <w:rFonts w:ascii="Arial" w:hAnsi="Arial" w:cs="Arial"/>
        </w:rPr>
        <w:t>беспечить частичную прокладку тротуаров по улицам се</w:t>
      </w:r>
      <w:r w:rsidRPr="0058799D">
        <w:rPr>
          <w:rFonts w:ascii="Arial" w:hAnsi="Arial" w:cs="Arial"/>
        </w:rPr>
        <w:t>ла, копку водозаборных колодцев;</w:t>
      </w:r>
    </w:p>
    <w:p w14:paraId="6791AE77" w14:textId="41FB7D27" w:rsidR="008522A5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4) о</w:t>
      </w:r>
      <w:r w:rsidR="008522A5" w:rsidRPr="0058799D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58799D">
        <w:rPr>
          <w:rFonts w:ascii="Arial" w:hAnsi="Arial" w:cs="Arial"/>
        </w:rPr>
        <w:t>;</w:t>
      </w:r>
    </w:p>
    <w:p w14:paraId="5ADEFE18" w14:textId="1ED16626" w:rsidR="008522A5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5) о</w:t>
      </w:r>
      <w:r w:rsidR="008522A5" w:rsidRPr="0058799D">
        <w:rPr>
          <w:rFonts w:ascii="Arial" w:hAnsi="Arial" w:cs="Arial"/>
        </w:rPr>
        <w:t>беспечить содержание и благоустройство центрального парка и вновь созданных скверов.</w:t>
      </w:r>
    </w:p>
    <w:p w14:paraId="37C6D57B" w14:textId="67FD28A4" w:rsidR="008522A5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6) п</w:t>
      </w:r>
      <w:r w:rsidR="008522A5" w:rsidRPr="0058799D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</w:t>
      </w:r>
      <w:r w:rsidR="007971C5" w:rsidRPr="0058799D">
        <w:rPr>
          <w:rFonts w:ascii="Arial" w:hAnsi="Arial" w:cs="Arial"/>
        </w:rPr>
        <w:t xml:space="preserve"> </w:t>
      </w:r>
      <w:r w:rsidR="008522A5" w:rsidRPr="0058799D">
        <w:rPr>
          <w:rFonts w:ascii="Arial" w:hAnsi="Arial" w:cs="Arial"/>
        </w:rPr>
        <w:t>и порядка</w:t>
      </w:r>
      <w:r w:rsidRPr="0058799D">
        <w:rPr>
          <w:rFonts w:ascii="Arial" w:hAnsi="Arial" w:cs="Arial"/>
        </w:rPr>
        <w:t>;</w:t>
      </w:r>
    </w:p>
    <w:p w14:paraId="61F8A5B3" w14:textId="46DC4897" w:rsidR="008522A5" w:rsidRPr="0058799D" w:rsidRDefault="00DD2802" w:rsidP="00DD28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7) с</w:t>
      </w:r>
      <w:r w:rsidR="008522A5" w:rsidRPr="0058799D">
        <w:rPr>
          <w:rFonts w:ascii="Arial" w:hAnsi="Arial" w:cs="Arial"/>
        </w:rPr>
        <w:t xml:space="preserve">овместно с администрацией Тасеевского сельсовета усилить </w:t>
      </w:r>
      <w:proofErr w:type="gramStart"/>
      <w:r w:rsidR="008522A5" w:rsidRPr="0058799D">
        <w:rPr>
          <w:rFonts w:ascii="Arial" w:hAnsi="Arial" w:cs="Arial"/>
        </w:rPr>
        <w:t>контроль за</w:t>
      </w:r>
      <w:proofErr w:type="gramEnd"/>
      <w:r w:rsidR="008522A5" w:rsidRPr="0058799D">
        <w:rPr>
          <w:rFonts w:ascii="Arial" w:hAnsi="Arial" w:cs="Arial"/>
        </w:rPr>
        <w:t xml:space="preserve"> благоустройством территории в частном секторе</w:t>
      </w:r>
      <w:r w:rsidRPr="0058799D">
        <w:rPr>
          <w:rFonts w:ascii="Arial" w:hAnsi="Arial" w:cs="Arial"/>
        </w:rPr>
        <w:t>.</w:t>
      </w:r>
    </w:p>
    <w:p w14:paraId="1AF9B1F3" w14:textId="4C009512" w:rsidR="008522A5" w:rsidRPr="0058799D" w:rsidRDefault="008522A5" w:rsidP="008522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3. Реализация мероприятий подпрограммы осуществляется на постоянной основе в период 01.01.202</w:t>
      </w:r>
      <w:r w:rsidR="001F43B8" w:rsidRPr="0058799D">
        <w:rPr>
          <w:rFonts w:ascii="Arial" w:hAnsi="Arial" w:cs="Arial"/>
        </w:rPr>
        <w:t>4</w:t>
      </w:r>
      <w:r w:rsidR="00DD2802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-</w:t>
      </w:r>
      <w:r w:rsidR="00DD2802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31.12.202</w:t>
      </w:r>
      <w:r w:rsidR="001F43B8" w:rsidRPr="0058799D">
        <w:rPr>
          <w:rFonts w:ascii="Arial" w:hAnsi="Arial" w:cs="Arial"/>
        </w:rPr>
        <w:t>6</w:t>
      </w:r>
      <w:r w:rsidR="00DD2802" w:rsidRPr="0058799D">
        <w:rPr>
          <w:rFonts w:ascii="Arial" w:hAnsi="Arial" w:cs="Arial"/>
        </w:rPr>
        <w:t xml:space="preserve"> год.</w:t>
      </w:r>
      <w:r w:rsidRPr="0058799D">
        <w:rPr>
          <w:rFonts w:ascii="Arial" w:hAnsi="Arial" w:cs="Arial"/>
        </w:rPr>
        <w:t xml:space="preserve"> В силу решаемых в рамках подпрограммы задач этапы реализации подпрограммы не выделяются.</w:t>
      </w:r>
    </w:p>
    <w:p w14:paraId="782C7CA8" w14:textId="4A6195C2" w:rsidR="008522A5" w:rsidRPr="0058799D" w:rsidRDefault="008522A5" w:rsidP="008522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58799D">
        <w:rPr>
          <w:rFonts w:ascii="Arial" w:hAnsi="Arial" w:cs="Arial"/>
        </w:rPr>
        <w:t xml:space="preserve">№ 2 </w:t>
      </w:r>
      <w:r w:rsidRPr="0058799D">
        <w:rPr>
          <w:rFonts w:ascii="Arial" w:hAnsi="Arial" w:cs="Arial"/>
        </w:rPr>
        <w:t>к</w:t>
      </w:r>
      <w:r w:rsidR="007971C5" w:rsidRPr="0058799D">
        <w:rPr>
          <w:rFonts w:ascii="Arial" w:hAnsi="Arial" w:cs="Arial"/>
        </w:rPr>
        <w:t xml:space="preserve"> </w:t>
      </w:r>
      <w:r w:rsidR="008B1F9D" w:rsidRPr="0058799D">
        <w:rPr>
          <w:rFonts w:ascii="Arial" w:hAnsi="Arial" w:cs="Arial"/>
        </w:rPr>
        <w:t xml:space="preserve">муниципальной </w:t>
      </w:r>
      <w:r w:rsidRPr="0058799D">
        <w:rPr>
          <w:rFonts w:ascii="Arial" w:hAnsi="Arial" w:cs="Arial"/>
        </w:rPr>
        <w:t>программе.</w:t>
      </w:r>
    </w:p>
    <w:p w14:paraId="7E559BA7" w14:textId="77777777" w:rsidR="008B1F9D" w:rsidRPr="0058799D" w:rsidRDefault="008B1F9D" w:rsidP="00420DD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354159D8" w14:textId="77777777" w:rsidR="00420DD1" w:rsidRPr="0058799D" w:rsidRDefault="00420DD1" w:rsidP="00420DD1">
      <w:pPr>
        <w:ind w:firstLine="709"/>
        <w:jc w:val="both"/>
        <w:rPr>
          <w:rFonts w:ascii="Arial" w:eastAsia="Calibri" w:hAnsi="Arial" w:cs="Arial"/>
        </w:rPr>
      </w:pPr>
    </w:p>
    <w:p w14:paraId="272076D5" w14:textId="77777777" w:rsidR="005A7859" w:rsidRPr="0058799D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8799D">
        <w:rPr>
          <w:rFonts w:ascii="Arial" w:hAnsi="Arial" w:cs="Arial"/>
          <w:b w:val="0"/>
          <w:sz w:val="24"/>
          <w:szCs w:val="24"/>
        </w:rPr>
        <w:t xml:space="preserve">Подпрограмма 4: «Безопасные и комфортные условия проживания в </w:t>
      </w:r>
      <w:r w:rsidRPr="0058799D">
        <w:rPr>
          <w:rFonts w:ascii="Arial" w:hAnsi="Arial" w:cs="Arial"/>
          <w:b w:val="0"/>
          <w:sz w:val="24"/>
          <w:szCs w:val="24"/>
        </w:rPr>
        <w:lastRenderedPageBreak/>
        <w:t>муниципальном жилищном фонде Тасеевского сельсовета»</w:t>
      </w:r>
    </w:p>
    <w:p w14:paraId="237B882C" w14:textId="77777777" w:rsidR="005A7859" w:rsidRPr="0058799D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04836DF7" w:rsidR="005A7859" w:rsidRPr="0058799D" w:rsidRDefault="00DD2802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8799D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7023"/>
      </w:tblGrid>
      <w:tr w:rsidR="005A7859" w:rsidRPr="0058799D" w14:paraId="41206336" w14:textId="77777777" w:rsidTr="00DD2802">
        <w:tc>
          <w:tcPr>
            <w:tcW w:w="1250" w:type="pct"/>
          </w:tcPr>
          <w:p w14:paraId="56E4B950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0EFD94DE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DD2802" w:rsidRPr="0058799D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58799D" w14:paraId="2557FFC3" w14:textId="77777777" w:rsidTr="00DD2802">
        <w:tc>
          <w:tcPr>
            <w:tcW w:w="1250" w:type="pct"/>
          </w:tcPr>
          <w:p w14:paraId="128AD6A0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58799D" w14:paraId="5E654B7A" w14:textId="77777777" w:rsidTr="00DD2802">
        <w:tc>
          <w:tcPr>
            <w:tcW w:w="1250" w:type="pct"/>
          </w:tcPr>
          <w:p w14:paraId="3BFB9DB4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58799D" w:rsidRDefault="005A7859" w:rsidP="00DD2802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58799D" w14:paraId="4257E90C" w14:textId="77777777" w:rsidTr="00DD2802">
        <w:tc>
          <w:tcPr>
            <w:tcW w:w="1250" w:type="pct"/>
          </w:tcPr>
          <w:p w14:paraId="6F0D771C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</w:p>
        </w:tc>
      </w:tr>
      <w:tr w:rsidR="005A7859" w:rsidRPr="0058799D" w14:paraId="737E7D1B" w14:textId="77777777" w:rsidTr="00DD2802">
        <w:tc>
          <w:tcPr>
            <w:tcW w:w="1250" w:type="pct"/>
          </w:tcPr>
          <w:p w14:paraId="419451A4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58799D" w:rsidRDefault="005A7859" w:rsidP="004F324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3144B981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DD2802" w:rsidRPr="0058799D">
              <w:rPr>
                <w:rFonts w:ascii="Arial" w:hAnsi="Arial" w:cs="Arial"/>
              </w:rPr>
              <w:t>.</w:t>
            </w:r>
          </w:p>
        </w:tc>
      </w:tr>
      <w:tr w:rsidR="005A7859" w:rsidRPr="0058799D" w14:paraId="1074F77A" w14:textId="77777777" w:rsidTr="00DD2802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7DFF536A" w:rsidR="005A7859" w:rsidRPr="0058799D" w:rsidRDefault="005A7859" w:rsidP="009C18A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58799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58799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58799D" w14:paraId="1CCF12CE" w14:textId="77777777" w:rsidTr="00DD2802">
        <w:tc>
          <w:tcPr>
            <w:tcW w:w="1250" w:type="pct"/>
          </w:tcPr>
          <w:p w14:paraId="7246BE70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7AD2112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2F6100" w:rsidRPr="0058799D">
              <w:rPr>
                <w:rFonts w:ascii="Arial" w:hAnsi="Arial" w:cs="Arial"/>
              </w:rPr>
              <w:t>1</w:t>
            </w:r>
            <w:r w:rsidR="003E630A" w:rsidRPr="0058799D">
              <w:rPr>
                <w:rFonts w:ascii="Arial" w:hAnsi="Arial" w:cs="Arial"/>
              </w:rPr>
              <w:t> 6</w:t>
            </w:r>
            <w:r w:rsidR="00FD3A8A" w:rsidRPr="0058799D">
              <w:rPr>
                <w:rFonts w:ascii="Arial" w:hAnsi="Arial" w:cs="Arial"/>
              </w:rPr>
              <w:t>0</w:t>
            </w:r>
            <w:r w:rsidR="003E630A" w:rsidRPr="0058799D">
              <w:rPr>
                <w:rFonts w:ascii="Arial" w:hAnsi="Arial" w:cs="Arial"/>
              </w:rPr>
              <w:t>8,</w:t>
            </w:r>
            <w:r w:rsidR="00FD3A8A" w:rsidRPr="0058799D">
              <w:rPr>
                <w:rFonts w:ascii="Arial" w:hAnsi="Arial" w:cs="Arial"/>
              </w:rPr>
              <w:t>520</w:t>
            </w:r>
            <w:r w:rsidRPr="0058799D">
              <w:rPr>
                <w:rFonts w:ascii="Arial" w:hAnsi="Arial" w:cs="Arial"/>
              </w:rPr>
              <w:t xml:space="preserve">тыс. руб., в том числе по годам: </w:t>
            </w:r>
          </w:p>
          <w:p w14:paraId="5AEA2244" w14:textId="348D4DD3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8E1EB8" w:rsidRPr="0058799D">
              <w:rPr>
                <w:rFonts w:ascii="Arial" w:hAnsi="Arial" w:cs="Arial"/>
              </w:rPr>
              <w:t>2</w:t>
            </w:r>
            <w:r w:rsidR="001F43B8" w:rsidRPr="0058799D">
              <w:rPr>
                <w:rFonts w:ascii="Arial" w:hAnsi="Arial" w:cs="Arial"/>
              </w:rPr>
              <w:t>4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FD3A8A" w:rsidRPr="0058799D">
              <w:rPr>
                <w:rFonts w:ascii="Arial" w:hAnsi="Arial" w:cs="Arial"/>
              </w:rPr>
              <w:t>462</w:t>
            </w:r>
            <w:r w:rsidR="003E630A" w:rsidRPr="0058799D">
              <w:rPr>
                <w:rFonts w:ascii="Arial" w:hAnsi="Arial" w:cs="Arial"/>
              </w:rPr>
              <w:t>,</w:t>
            </w:r>
            <w:r w:rsidR="00FD3A8A" w:rsidRPr="0058799D">
              <w:rPr>
                <w:rFonts w:ascii="Arial" w:hAnsi="Arial" w:cs="Arial"/>
              </w:rPr>
              <w:t>636</w:t>
            </w:r>
            <w:r w:rsidRPr="0058799D">
              <w:rPr>
                <w:rFonts w:ascii="Arial" w:hAnsi="Arial" w:cs="Arial"/>
              </w:rPr>
              <w:t>тыс. руб., в том числе:</w:t>
            </w:r>
          </w:p>
          <w:p w14:paraId="63316EE1" w14:textId="0BEA78E8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DD2802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DD2802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7A77A851" w14:textId="1AD5EB8C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5B8131EC" w14:textId="7FB84CE2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3E630A" w:rsidRPr="0058799D">
              <w:rPr>
                <w:rFonts w:ascii="Arial" w:hAnsi="Arial" w:cs="Arial"/>
              </w:rPr>
              <w:t>5</w:t>
            </w:r>
            <w:r w:rsidR="00FD3A8A" w:rsidRPr="0058799D">
              <w:rPr>
                <w:rFonts w:ascii="Arial" w:hAnsi="Arial" w:cs="Arial"/>
              </w:rPr>
              <w:t>32</w:t>
            </w:r>
            <w:r w:rsidR="003E630A" w:rsidRPr="0058799D">
              <w:rPr>
                <w:rFonts w:ascii="Arial" w:hAnsi="Arial" w:cs="Arial"/>
              </w:rPr>
              <w:t>,</w:t>
            </w:r>
            <w:r w:rsidR="00FD3A8A" w:rsidRPr="0058799D">
              <w:rPr>
                <w:rFonts w:ascii="Arial" w:hAnsi="Arial" w:cs="Arial"/>
              </w:rPr>
              <w:t>636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06650660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  <w:p w14:paraId="0ECC98AC" w14:textId="3D2D21F7" w:rsidR="00FA4C35" w:rsidRPr="0058799D" w:rsidRDefault="005A7859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</w:t>
            </w:r>
            <w:r w:rsidR="008E1EB8" w:rsidRPr="0058799D">
              <w:rPr>
                <w:rFonts w:ascii="Arial" w:hAnsi="Arial" w:cs="Arial"/>
              </w:rPr>
              <w:t>2</w:t>
            </w:r>
            <w:r w:rsidR="001F43B8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841D5A" w:rsidRPr="0058799D">
              <w:rPr>
                <w:rFonts w:ascii="Arial" w:hAnsi="Arial" w:cs="Arial"/>
              </w:rPr>
              <w:t>572,942</w:t>
            </w:r>
            <w:r w:rsidR="00FA4C35" w:rsidRPr="0058799D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0761A8C0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DD2802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DD2802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409B4070" w14:textId="77777777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1F03D4BE" w14:textId="77777777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58799D">
              <w:rPr>
                <w:rFonts w:ascii="Arial" w:hAnsi="Arial" w:cs="Arial"/>
              </w:rPr>
              <w:t>572,942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71053E82" w14:textId="77777777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  <w:p w14:paraId="24A57B01" w14:textId="48938605" w:rsidR="00FA4C35" w:rsidRPr="0058799D" w:rsidRDefault="005A7859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1F43B8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841D5A" w:rsidRPr="0058799D">
              <w:rPr>
                <w:rFonts w:ascii="Arial" w:hAnsi="Arial" w:cs="Arial"/>
              </w:rPr>
              <w:t>572,942</w:t>
            </w:r>
            <w:r w:rsidR="00FA4C35" w:rsidRPr="0058799D">
              <w:rPr>
                <w:rFonts w:ascii="Arial" w:hAnsi="Arial" w:cs="Arial"/>
              </w:rPr>
              <w:t>тыс. руб., в том числе:</w:t>
            </w:r>
          </w:p>
          <w:p w14:paraId="7B6CA3F6" w14:textId="77777777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федеральный бюджет - 0 тыс. руб.;</w:t>
            </w:r>
          </w:p>
          <w:p w14:paraId="11DB02F7" w14:textId="77777777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1A0D751B" w14:textId="77777777" w:rsidR="00FA4C35" w:rsidRPr="0058799D" w:rsidRDefault="00FA4C35" w:rsidP="00FA4C35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58799D">
              <w:rPr>
                <w:rFonts w:ascii="Arial" w:hAnsi="Arial" w:cs="Arial"/>
              </w:rPr>
              <w:t>572,942</w:t>
            </w:r>
            <w:r w:rsidRPr="0058799D">
              <w:rPr>
                <w:rFonts w:ascii="Arial" w:hAnsi="Arial" w:cs="Arial"/>
              </w:rPr>
              <w:t>тыс. руб.;</w:t>
            </w:r>
          </w:p>
          <w:p w14:paraId="11524934" w14:textId="77777777" w:rsidR="005A7859" w:rsidRPr="0058799D" w:rsidRDefault="00FA4C35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</w:t>
            </w:r>
            <w:proofErr w:type="gramStart"/>
            <w:r w:rsidRPr="0058799D">
              <w:rPr>
                <w:rFonts w:ascii="Arial" w:hAnsi="Arial" w:cs="Arial"/>
              </w:rPr>
              <w:t>.</w:t>
            </w:r>
            <w:r w:rsidR="005A7859" w:rsidRPr="0058799D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14:paraId="5E895777" w14:textId="77777777" w:rsidR="00DD2802" w:rsidRPr="0058799D" w:rsidRDefault="00DD2802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FA5CD27" w14:textId="77777777" w:rsidR="005A7859" w:rsidRPr="0058799D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58799D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Одним из приоритетов жилищной политики </w:t>
      </w:r>
      <w:r w:rsidRPr="0058799D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58799D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1634FCAB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58799D">
        <w:rPr>
          <w:rFonts w:ascii="Arial" w:hAnsi="Arial" w:cs="Arial"/>
        </w:rPr>
        <w:t>5</w:t>
      </w:r>
      <w:r w:rsidRPr="0058799D">
        <w:rPr>
          <w:rFonts w:ascii="Arial" w:hAnsi="Arial" w:cs="Arial"/>
        </w:rPr>
        <w:t xml:space="preserve"> квартиры, общей площадью более </w:t>
      </w:r>
      <w:r w:rsidR="00C26226" w:rsidRPr="0058799D">
        <w:rPr>
          <w:rFonts w:ascii="Arial" w:hAnsi="Arial" w:cs="Arial"/>
        </w:rPr>
        <w:t>2857,9</w:t>
      </w:r>
      <w:r w:rsidRPr="0058799D">
        <w:rPr>
          <w:rFonts w:ascii="Arial" w:hAnsi="Arial" w:cs="Arial"/>
        </w:rPr>
        <w:t xml:space="preserve"> м², расположенных в одно</w:t>
      </w:r>
      <w:r w:rsidR="00DD2802" w:rsidRPr="0058799D">
        <w:rPr>
          <w:rFonts w:ascii="Arial" w:hAnsi="Arial" w:cs="Arial"/>
        </w:rPr>
        <w:t xml:space="preserve"> </w:t>
      </w:r>
      <w:r w:rsidRPr="0058799D">
        <w:rPr>
          <w:rFonts w:ascii="Arial" w:hAnsi="Arial" w:cs="Arial"/>
        </w:rPr>
        <w:t>- двухквар</w:t>
      </w:r>
      <w:r w:rsidR="00D57756" w:rsidRPr="0058799D">
        <w:rPr>
          <w:rFonts w:ascii="Arial" w:hAnsi="Arial" w:cs="Arial"/>
        </w:rPr>
        <w:t>тирных и многоквартирных домах.</w:t>
      </w:r>
    </w:p>
    <w:p w14:paraId="2AD9062B" w14:textId="0BE61EB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lastRenderedPageBreak/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58799D">
        <w:rPr>
          <w:rFonts w:ascii="Arial" w:hAnsi="Arial" w:cs="Arial"/>
        </w:rPr>
        <w:t xml:space="preserve">1 многоквартирный </w:t>
      </w:r>
      <w:r w:rsidRPr="0058799D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58799D">
        <w:rPr>
          <w:rFonts w:ascii="Arial" w:hAnsi="Arial" w:cs="Arial"/>
        </w:rPr>
        <w:t>В 201</w:t>
      </w:r>
      <w:r w:rsidR="00DD2802" w:rsidRPr="0058799D">
        <w:rPr>
          <w:rFonts w:ascii="Arial" w:hAnsi="Arial" w:cs="Arial"/>
        </w:rPr>
        <w:t>8</w:t>
      </w:r>
      <w:r w:rsidR="00CD68D7" w:rsidRPr="0058799D">
        <w:rPr>
          <w:rFonts w:ascii="Arial" w:hAnsi="Arial" w:cs="Arial"/>
        </w:rPr>
        <w:t xml:space="preserve"> межведомственной комиссией два многоквартирных дома признаны аварийными. </w:t>
      </w:r>
      <w:r w:rsidRPr="0058799D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58799D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58799D" w:rsidRDefault="005A7859" w:rsidP="00DD28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0E5B823E" w:rsidR="005A7859" w:rsidRPr="0058799D" w:rsidRDefault="005A7859" w:rsidP="00DD2802">
      <w:pPr>
        <w:autoSpaceDE w:val="0"/>
        <w:autoSpaceDN w:val="0"/>
        <w:adjustRightInd w:val="0"/>
        <w:ind w:left="57" w:firstLine="709"/>
        <w:jc w:val="both"/>
        <w:rPr>
          <w:rFonts w:ascii="Arial" w:hAnsi="Arial" w:cs="Arial"/>
          <w:color w:val="000000"/>
        </w:rPr>
      </w:pPr>
      <w:r w:rsidRPr="0058799D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DD2802" w:rsidRPr="0058799D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58799D" w:rsidRDefault="005A7859" w:rsidP="00DD2802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58799D" w:rsidRDefault="005A7859" w:rsidP="00DD2802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58799D" w:rsidRDefault="005A7859" w:rsidP="00DD2802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58799D" w:rsidRDefault="005A7859" w:rsidP="00DD2802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611B735D" w:rsidR="005A7859" w:rsidRPr="0058799D" w:rsidRDefault="005A7859" w:rsidP="00DD2802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обеспечение надежной эксплуатации объек</w:t>
      </w:r>
      <w:r w:rsidR="00DD2802" w:rsidRPr="0058799D">
        <w:rPr>
          <w:rFonts w:ascii="Arial" w:hAnsi="Arial" w:cs="Arial"/>
        </w:rPr>
        <w:t>тов коммунальной инфраструктуры.</w:t>
      </w:r>
    </w:p>
    <w:p w14:paraId="1C1ED2C9" w14:textId="2F7FAC3A" w:rsidR="005A7859" w:rsidRPr="0058799D" w:rsidRDefault="009B2B2F" w:rsidP="00DD2802">
      <w:pPr>
        <w:ind w:firstLine="709"/>
        <w:jc w:val="both"/>
        <w:rPr>
          <w:rFonts w:ascii="Arial" w:hAnsi="Arial" w:cs="Arial"/>
          <w:color w:val="000000"/>
        </w:rPr>
      </w:pPr>
      <w:r w:rsidRPr="0058799D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58799D">
        <w:rPr>
          <w:rFonts w:ascii="Arial" w:hAnsi="Arial" w:cs="Arial"/>
          <w:color w:val="000000"/>
        </w:rPr>
        <w:t>20</w:t>
      </w:r>
      <w:r w:rsidR="007F03B6" w:rsidRPr="0058799D">
        <w:rPr>
          <w:rFonts w:ascii="Arial" w:hAnsi="Arial" w:cs="Arial"/>
          <w:color w:val="000000"/>
        </w:rPr>
        <w:t>2</w:t>
      </w:r>
      <w:r w:rsidR="001F43B8" w:rsidRPr="0058799D">
        <w:rPr>
          <w:rFonts w:ascii="Arial" w:hAnsi="Arial" w:cs="Arial"/>
          <w:color w:val="000000"/>
        </w:rPr>
        <w:t>4</w:t>
      </w:r>
      <w:r w:rsidR="005A7859" w:rsidRPr="0058799D">
        <w:rPr>
          <w:rFonts w:ascii="Arial" w:hAnsi="Arial" w:cs="Arial"/>
          <w:color w:val="000000"/>
        </w:rPr>
        <w:t> - 202</w:t>
      </w:r>
      <w:r w:rsidR="001F43B8" w:rsidRPr="0058799D">
        <w:rPr>
          <w:rFonts w:ascii="Arial" w:hAnsi="Arial" w:cs="Arial"/>
          <w:color w:val="000000"/>
        </w:rPr>
        <w:t>6</w:t>
      </w:r>
      <w:r w:rsidR="005A7859" w:rsidRPr="0058799D">
        <w:rPr>
          <w:rFonts w:ascii="Arial" w:hAnsi="Arial" w:cs="Arial"/>
          <w:color w:val="000000"/>
        </w:rPr>
        <w:t xml:space="preserve"> годы.</w:t>
      </w:r>
    </w:p>
    <w:p w14:paraId="6589349F" w14:textId="09CDE9B7" w:rsidR="005A7859" w:rsidRPr="0058799D" w:rsidRDefault="005A7859" w:rsidP="00DD2802">
      <w:pPr>
        <w:ind w:firstLine="709"/>
        <w:jc w:val="both"/>
        <w:rPr>
          <w:rFonts w:ascii="Arial" w:hAnsi="Arial" w:cs="Arial"/>
          <w:color w:val="000000"/>
        </w:rPr>
      </w:pPr>
      <w:r w:rsidRPr="0058799D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DD2802" w:rsidRPr="0058799D">
        <w:rPr>
          <w:rFonts w:ascii="Arial" w:hAnsi="Arial" w:cs="Arial"/>
          <w:color w:val="000000"/>
        </w:rPr>
        <w:t xml:space="preserve"> </w:t>
      </w:r>
      <w:r w:rsidRPr="0058799D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58799D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58799D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модернизацию и капитальный ремонт объектов коммунальной инфраструктуры;</w:t>
      </w:r>
    </w:p>
    <w:p w14:paraId="4F72B262" w14:textId="77777777" w:rsidR="005A7859" w:rsidRPr="0058799D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77777777" w:rsidR="005A7859" w:rsidRPr="0058799D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- содержание муниципального жилого фонда;</w:t>
      </w:r>
    </w:p>
    <w:p w14:paraId="6750E332" w14:textId="77777777" w:rsidR="005A7859" w:rsidRPr="0058799D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58799D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lastRenderedPageBreak/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58799D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7525AF31" w:rsidR="00AA4FA1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999"/>
        <w:gridCol w:w="1362"/>
      </w:tblGrid>
      <w:tr w:rsidR="002C0591" w:rsidRPr="0058799D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71711FAB" w:rsidR="005A7859" w:rsidRPr="0058799D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9366B9" w:rsidRPr="0058799D">
              <w:rPr>
                <w:rFonts w:ascii="Arial" w:hAnsi="Arial" w:cs="Arial"/>
              </w:rPr>
              <w:t>4</w:t>
            </w:r>
            <w:r w:rsidRPr="0058799D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58799D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Ремонт</w:t>
            </w:r>
            <w:r w:rsidR="00841D5A" w:rsidRPr="0058799D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53B1FE0A" w:rsidR="005A7859" w:rsidRPr="0058799D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proofErr w:type="gramStart"/>
            <w:r w:rsidRPr="0058799D">
              <w:rPr>
                <w:rFonts w:ascii="Arial" w:hAnsi="Arial" w:cs="Arial"/>
              </w:rPr>
              <w:t>-</w:t>
            </w:r>
            <w:r w:rsidR="00DD2802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в с. Тасеево:</w:t>
            </w:r>
            <w:r w:rsidR="005A7859" w:rsidRPr="0058799D">
              <w:rPr>
                <w:rFonts w:ascii="Arial" w:hAnsi="Arial" w:cs="Arial"/>
              </w:rPr>
              <w:t xml:space="preserve"> кв.</w:t>
            </w:r>
            <w:r w:rsidRPr="0058799D">
              <w:rPr>
                <w:rFonts w:ascii="Arial" w:hAnsi="Arial" w:cs="Arial"/>
              </w:rPr>
              <w:t>3, д.3</w:t>
            </w:r>
            <w:r w:rsidR="0019521F" w:rsidRPr="0058799D">
              <w:rPr>
                <w:rFonts w:ascii="Arial" w:hAnsi="Arial" w:cs="Arial"/>
              </w:rPr>
              <w:t xml:space="preserve"> по ул. Новый квартал, </w:t>
            </w:r>
            <w:r w:rsidRPr="0058799D">
              <w:rPr>
                <w:rFonts w:ascii="Arial" w:hAnsi="Arial" w:cs="Arial"/>
              </w:rPr>
              <w:t>кв.12 д.15 по ул. Новый квартал, кв. 13, д. 15 по ул. Новый квартал, кв.2, д.2 по ул. Зеленая Роща, кв. 2 д. 17 по ул. Сосновый бор;</w:t>
            </w:r>
            <w:proofErr w:type="gramEnd"/>
          </w:p>
          <w:p w14:paraId="477CCCD2" w14:textId="41BEE708" w:rsidR="00841D5A" w:rsidRPr="0058799D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-</w:t>
            </w:r>
            <w:r w:rsidR="00DD2802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в п. Буровой кв.3 д. 12 ул. Геологов.</w:t>
            </w:r>
          </w:p>
          <w:p w14:paraId="19CA66F0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3DAB9B70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DD2802" w:rsidRPr="0058799D">
              <w:rPr>
                <w:rFonts w:ascii="Arial" w:hAnsi="Arial" w:cs="Arial"/>
              </w:rPr>
              <w:t>ормление технических паспортов);</w:t>
            </w:r>
          </w:p>
          <w:p w14:paraId="7E4AAC47" w14:textId="77777777" w:rsidR="00266CD9" w:rsidRPr="0058799D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58799D">
              <w:rPr>
                <w:rFonts w:ascii="Arial" w:hAnsi="Arial" w:cs="Arial"/>
              </w:rPr>
              <w:t>еления теплоснабжения населения</w:t>
            </w:r>
            <w:r w:rsidR="00266CD9" w:rsidRPr="0058799D">
              <w:rPr>
                <w:rFonts w:ascii="Arial" w:hAnsi="Arial" w:cs="Arial"/>
              </w:rPr>
              <w:t>;</w:t>
            </w:r>
          </w:p>
          <w:p w14:paraId="67E680E3" w14:textId="7B76F57F" w:rsidR="005A7859" w:rsidRPr="0058799D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</w:t>
            </w:r>
            <w:r w:rsidR="004F324A" w:rsidRPr="0058799D">
              <w:rPr>
                <w:rFonts w:ascii="Arial" w:hAnsi="Arial" w:cs="Arial"/>
              </w:rPr>
              <w:t>ероприятия в части полномоч</w:t>
            </w:r>
            <w:r w:rsidR="00013FFD" w:rsidRPr="0058799D">
              <w:rPr>
                <w:rFonts w:ascii="Arial" w:hAnsi="Arial" w:cs="Arial"/>
              </w:rPr>
              <w:t>ий</w:t>
            </w:r>
            <w:r w:rsidR="004F324A" w:rsidRPr="0058799D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  <w:r w:rsidR="00DD2802" w:rsidRPr="0058799D">
              <w:rPr>
                <w:rFonts w:ascii="Arial" w:hAnsi="Arial" w:cs="Arial"/>
              </w:rPr>
              <w:t>;</w:t>
            </w:r>
          </w:p>
          <w:p w14:paraId="7FC389AA" w14:textId="1DB4F2DD" w:rsidR="002C0EBF" w:rsidRPr="0058799D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Уплата госпошлины</w:t>
            </w:r>
            <w:r w:rsidR="00DD2802" w:rsidRPr="0058799D">
              <w:rPr>
                <w:rFonts w:ascii="Arial" w:hAnsi="Arial" w:cs="Arial"/>
              </w:rPr>
              <w:t>;</w:t>
            </w:r>
          </w:p>
          <w:p w14:paraId="11C016C8" w14:textId="41D5C726" w:rsidR="002C0EBF" w:rsidRPr="0058799D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Уплата электроэнергии выморочное жилье</w:t>
            </w:r>
            <w:r w:rsidR="00DD2802" w:rsidRPr="0058799D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6F08B2E9" w:rsidR="004F324A" w:rsidRPr="0058799D" w:rsidRDefault="00FD3A8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384936,36</w:t>
            </w:r>
          </w:p>
          <w:p w14:paraId="205E6F0B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77777777" w:rsidR="004F324A" w:rsidRPr="0058799D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66 520,00</w:t>
            </w:r>
          </w:p>
          <w:p w14:paraId="05837A09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348C2E69" w:rsidR="004F324A" w:rsidRPr="0058799D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0,00</w:t>
            </w:r>
          </w:p>
          <w:p w14:paraId="70A073D3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405B342E" w:rsidR="00013FFD" w:rsidRPr="0058799D" w:rsidRDefault="00D42E15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5185</w:t>
            </w:r>
            <w:r w:rsidR="00FD62C4" w:rsidRPr="0058799D">
              <w:rPr>
                <w:rFonts w:ascii="Arial" w:hAnsi="Arial" w:cs="Arial"/>
              </w:rPr>
              <w:t>,00</w:t>
            </w:r>
          </w:p>
          <w:p w14:paraId="45B6228D" w14:textId="77777777" w:rsidR="00441288" w:rsidRPr="0058799D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1DFB38D" w14:textId="77777777" w:rsidR="005A7859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1 237,0</w:t>
            </w:r>
          </w:p>
          <w:p w14:paraId="4C8ECC7A" w14:textId="77777777" w:rsidR="002C0EBF" w:rsidRPr="0058799D" w:rsidRDefault="002C0EB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00BBA57B" w14:textId="652A1A3A" w:rsidR="002C0EBF" w:rsidRPr="0058799D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1200</w:t>
            </w:r>
            <w:r w:rsidR="002C0EBF" w:rsidRPr="0058799D">
              <w:rPr>
                <w:rFonts w:ascii="Arial" w:hAnsi="Arial" w:cs="Arial"/>
              </w:rPr>
              <w:t>,00</w:t>
            </w:r>
          </w:p>
          <w:p w14:paraId="77584998" w14:textId="5E6B6724" w:rsidR="002C0EBF" w:rsidRPr="0058799D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3 558</w:t>
            </w:r>
            <w:r w:rsidR="001E4483" w:rsidRPr="0058799D">
              <w:rPr>
                <w:rFonts w:ascii="Arial" w:hAnsi="Arial" w:cs="Arial"/>
              </w:rPr>
              <w:t>,</w:t>
            </w:r>
            <w:r w:rsidRPr="0058799D">
              <w:rPr>
                <w:rFonts w:ascii="Arial" w:hAnsi="Arial" w:cs="Arial"/>
              </w:rPr>
              <w:t>48</w:t>
            </w:r>
          </w:p>
        </w:tc>
      </w:tr>
      <w:tr w:rsidR="002C0591" w:rsidRPr="0058799D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07AAF827" w:rsidR="005A7859" w:rsidRPr="0058799D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9366B9" w:rsidRPr="0058799D">
              <w:rPr>
                <w:rFonts w:ascii="Arial" w:hAnsi="Arial" w:cs="Arial"/>
              </w:rPr>
              <w:t>5</w:t>
            </w:r>
            <w:r w:rsidR="003F5337" w:rsidRPr="0058799D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34D35A07" w:rsidR="002C0591" w:rsidRPr="0058799D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Текущий и капитальный ремонт кварт</w:t>
            </w:r>
            <w:r w:rsidR="00DD2802" w:rsidRPr="0058799D">
              <w:rPr>
                <w:rFonts w:ascii="Arial" w:hAnsi="Arial" w:cs="Arial"/>
              </w:rPr>
              <w:t>ир муниципального жилого фонда;</w:t>
            </w:r>
          </w:p>
          <w:p w14:paraId="3BD0E332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009AAD9D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DD2802" w:rsidRPr="0058799D">
              <w:rPr>
                <w:rFonts w:ascii="Arial" w:hAnsi="Arial" w:cs="Arial"/>
              </w:rPr>
              <w:t>ормление технических паспортов);</w:t>
            </w:r>
          </w:p>
          <w:p w14:paraId="011A568D" w14:textId="77777777" w:rsidR="00266CD9" w:rsidRPr="0058799D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490310D0" w:rsidR="005A7859" w:rsidRPr="0058799D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DD2802" w:rsidRPr="0058799D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58799D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400 000</w:t>
            </w:r>
            <w:r w:rsidR="002C0591" w:rsidRPr="0058799D">
              <w:rPr>
                <w:rFonts w:ascii="Arial" w:hAnsi="Arial" w:cs="Arial"/>
              </w:rPr>
              <w:t>,00</w:t>
            </w:r>
          </w:p>
          <w:p w14:paraId="4680DE8C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77777777" w:rsidR="004F324A" w:rsidRPr="0058799D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</w:t>
            </w:r>
            <w:r w:rsidR="00663DB5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> 520,00</w:t>
            </w:r>
          </w:p>
          <w:p w14:paraId="1A99B240" w14:textId="77777777" w:rsidR="007F03B6" w:rsidRPr="0058799D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58799D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</w:t>
            </w:r>
            <w:r w:rsidR="003F29AC" w:rsidRPr="0058799D">
              <w:rPr>
                <w:rFonts w:ascii="Arial" w:hAnsi="Arial" w:cs="Arial"/>
              </w:rPr>
              <w:t>0</w:t>
            </w:r>
            <w:r w:rsidR="004F324A" w:rsidRPr="0058799D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58799D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58799D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1 237,00</w:t>
            </w:r>
          </w:p>
        </w:tc>
      </w:tr>
      <w:tr w:rsidR="002C0591" w:rsidRPr="0058799D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7D302DE" w:rsidR="00DA42B0" w:rsidRPr="0058799D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9366B9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645FB662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Текущий и капитальный ремонт кварт</w:t>
            </w:r>
            <w:r w:rsidR="00DD2802" w:rsidRPr="0058799D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6E707A12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DD2802" w:rsidRPr="0058799D">
              <w:rPr>
                <w:rFonts w:ascii="Arial" w:hAnsi="Arial" w:cs="Arial"/>
              </w:rPr>
              <w:t>ормление технических паспортов);</w:t>
            </w:r>
          </w:p>
          <w:p w14:paraId="1D02EDB7" w14:textId="77777777" w:rsidR="00266CD9" w:rsidRPr="0058799D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77777777" w:rsidR="00DA42B0" w:rsidRPr="0058799D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77777777" w:rsidR="00DA42B0" w:rsidRPr="0058799D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400 000</w:t>
            </w:r>
            <w:r w:rsidR="002C0591" w:rsidRPr="0058799D">
              <w:rPr>
                <w:rFonts w:ascii="Arial" w:hAnsi="Arial" w:cs="Arial"/>
              </w:rPr>
              <w:t>,00</w:t>
            </w:r>
          </w:p>
          <w:p w14:paraId="5C047454" w14:textId="77777777" w:rsidR="007F03B6" w:rsidRPr="0058799D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58799D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</w:t>
            </w:r>
            <w:r w:rsidR="00663DB5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58799D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58799D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58799D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1 237,00</w:t>
            </w:r>
          </w:p>
        </w:tc>
      </w:tr>
    </w:tbl>
    <w:p w14:paraId="2020378D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</w:p>
    <w:p w14:paraId="0EFFD9E4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58799D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8799D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58799D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58799D">
        <w:rPr>
          <w:rStyle w:val="af4"/>
          <w:rFonts w:ascii="Arial" w:hAnsi="Arial" w:cs="Arial"/>
          <w:sz w:val="24"/>
          <w:szCs w:val="24"/>
        </w:rPr>
        <w:t xml:space="preserve">аварийного жилищного фонда </w:t>
      </w:r>
      <w:r w:rsidRPr="0058799D">
        <w:rPr>
          <w:rStyle w:val="af4"/>
          <w:rFonts w:ascii="Arial" w:hAnsi="Arial" w:cs="Arial"/>
          <w:sz w:val="24"/>
          <w:szCs w:val="24"/>
        </w:rPr>
        <w:lastRenderedPageBreak/>
        <w:t>Тасеевского сельсовета»</w:t>
      </w:r>
    </w:p>
    <w:p w14:paraId="03FB088D" w14:textId="77777777" w:rsidR="005A7859" w:rsidRPr="0058799D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58799D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58799D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2"/>
        <w:gridCol w:w="7162"/>
      </w:tblGrid>
      <w:tr w:rsidR="005A7859" w:rsidRPr="0058799D" w14:paraId="6A94D5BB" w14:textId="77777777" w:rsidTr="002B4864">
        <w:tc>
          <w:tcPr>
            <w:tcW w:w="1176" w:type="pct"/>
          </w:tcPr>
          <w:p w14:paraId="69104F04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58799D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58799D" w14:paraId="7F0EA7CE" w14:textId="77777777" w:rsidTr="002B4864">
        <w:tc>
          <w:tcPr>
            <w:tcW w:w="1176" w:type="pct"/>
          </w:tcPr>
          <w:p w14:paraId="6AD851A1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58799D" w14:paraId="08E83248" w14:textId="77777777" w:rsidTr="002B4864">
        <w:tc>
          <w:tcPr>
            <w:tcW w:w="1176" w:type="pct"/>
          </w:tcPr>
          <w:p w14:paraId="70488CF5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59254C65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Ликвидация жилищного фонда, признанного в установленном порядк</w:t>
            </w:r>
            <w:r w:rsidR="002B4864" w:rsidRPr="0058799D">
              <w:rPr>
                <w:rFonts w:ascii="Arial" w:hAnsi="Arial" w:cs="Arial"/>
              </w:rPr>
              <w:t>е аварийными и подлежащим сносу</w:t>
            </w:r>
          </w:p>
        </w:tc>
      </w:tr>
      <w:tr w:rsidR="005A7859" w:rsidRPr="0058799D" w14:paraId="0AD1488F" w14:textId="77777777" w:rsidTr="002B4864">
        <w:tc>
          <w:tcPr>
            <w:tcW w:w="1176" w:type="pct"/>
          </w:tcPr>
          <w:p w14:paraId="4EDDA95B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58799D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58799D" w14:paraId="3AF720D4" w14:textId="77777777" w:rsidTr="002B4864">
        <w:tc>
          <w:tcPr>
            <w:tcW w:w="1176" w:type="pct"/>
          </w:tcPr>
          <w:p w14:paraId="19D9466E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58799D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58799D" w14:paraId="228C86A9" w14:textId="77777777" w:rsidTr="002B4864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5066ADE0" w:rsidR="005A7859" w:rsidRPr="0058799D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58799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58799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6 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58799D" w14:paraId="709BCB3C" w14:textId="77777777" w:rsidTr="002B4864">
        <w:tc>
          <w:tcPr>
            <w:tcW w:w="1176" w:type="pct"/>
          </w:tcPr>
          <w:p w14:paraId="0416BDB7" w14:textId="77777777" w:rsidR="005A7859" w:rsidRPr="0058799D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7778D16C" w14:textId="58D31729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общий объем финансирования подпрограммы –</w:t>
            </w:r>
            <w:r w:rsidR="00212B6E" w:rsidRPr="0058799D">
              <w:rPr>
                <w:rFonts w:ascii="Arial" w:hAnsi="Arial" w:cs="Arial"/>
              </w:rPr>
              <w:t>70</w:t>
            </w:r>
            <w:r w:rsidR="004B7DEE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</w:t>
            </w:r>
            <w:r w:rsidR="002B4864" w:rsidRPr="0058799D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040AB57D" w:rsidR="005A7859" w:rsidRPr="0058799D" w:rsidRDefault="005A7859" w:rsidP="002B4864">
            <w:pPr>
              <w:tabs>
                <w:tab w:val="left" w:pos="3150"/>
              </w:tabs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421C53" w:rsidRPr="0058799D">
              <w:rPr>
                <w:rFonts w:ascii="Arial" w:hAnsi="Arial" w:cs="Arial"/>
              </w:rPr>
              <w:t>4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212B6E" w:rsidRPr="0058799D">
              <w:rPr>
                <w:rFonts w:ascii="Arial" w:hAnsi="Arial" w:cs="Arial"/>
              </w:rPr>
              <w:t>70</w:t>
            </w:r>
            <w:r w:rsidR="004B7DEE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руб., в том числе:</w:t>
            </w:r>
          </w:p>
          <w:p w14:paraId="1B29D73F" w14:textId="5E2CAEB8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2B4864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2B4864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2F334C2D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5DFE2E57" w14:textId="668B5333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4A0A85" w:rsidRPr="0058799D">
              <w:rPr>
                <w:rFonts w:ascii="Arial" w:hAnsi="Arial" w:cs="Arial"/>
              </w:rPr>
              <w:t>70</w:t>
            </w:r>
            <w:r w:rsidR="002C0591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7B44B132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  <w:p w14:paraId="073950CD" w14:textId="7337AEF8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421C53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 xml:space="preserve"> год – </w:t>
            </w:r>
            <w:r w:rsidR="004B7DEE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>,0 тыс. руб., в том числе:</w:t>
            </w:r>
          </w:p>
          <w:p w14:paraId="3CDD7AFA" w14:textId="442B54DE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2B4864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2B4864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17C38CA2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43F6E517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>,0 тыс. руб.;</w:t>
            </w:r>
          </w:p>
          <w:p w14:paraId="71BF6CB5" w14:textId="77777777" w:rsidR="005A7859" w:rsidRPr="0058799D" w:rsidRDefault="005A7859" w:rsidP="004F324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  <w:p w14:paraId="2266C356" w14:textId="7FEAC345" w:rsidR="00DA42B0" w:rsidRPr="0058799D" w:rsidRDefault="00DA42B0" w:rsidP="00DA42B0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202</w:t>
            </w:r>
            <w:r w:rsidR="00421C53" w:rsidRPr="0058799D">
              <w:rPr>
                <w:rFonts w:ascii="Arial" w:hAnsi="Arial" w:cs="Arial"/>
              </w:rPr>
              <w:t>6</w:t>
            </w:r>
            <w:r w:rsidRPr="0058799D">
              <w:rPr>
                <w:rFonts w:ascii="Arial" w:hAnsi="Arial" w:cs="Arial"/>
              </w:rPr>
              <w:t xml:space="preserve"> год –0</w:t>
            </w:r>
            <w:r w:rsidR="002B4864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руб., в том числе:</w:t>
            </w:r>
          </w:p>
          <w:p w14:paraId="5B6090B5" w14:textId="23177EE3" w:rsidR="00DA42B0" w:rsidRPr="0058799D" w:rsidRDefault="00DA42B0" w:rsidP="00DA42B0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федеральный бюджет </w:t>
            </w:r>
            <w:r w:rsidR="002B4864" w:rsidRPr="0058799D">
              <w:rPr>
                <w:rFonts w:ascii="Arial" w:hAnsi="Arial" w:cs="Arial"/>
              </w:rPr>
              <w:t>–</w:t>
            </w:r>
            <w:r w:rsidRPr="0058799D">
              <w:rPr>
                <w:rFonts w:ascii="Arial" w:hAnsi="Arial" w:cs="Arial"/>
              </w:rPr>
              <w:t xml:space="preserve"> 0</w:t>
            </w:r>
            <w:r w:rsidR="002B4864" w:rsidRPr="0058799D">
              <w:rPr>
                <w:rFonts w:ascii="Arial" w:hAnsi="Arial" w:cs="Arial"/>
              </w:rPr>
              <w:t>,0</w:t>
            </w:r>
            <w:r w:rsidRPr="0058799D">
              <w:rPr>
                <w:rFonts w:ascii="Arial" w:hAnsi="Arial" w:cs="Arial"/>
              </w:rPr>
              <w:t xml:space="preserve"> тыс. руб.;</w:t>
            </w:r>
          </w:p>
          <w:p w14:paraId="229C611F" w14:textId="77777777" w:rsidR="00DA42B0" w:rsidRPr="0058799D" w:rsidRDefault="00DA42B0" w:rsidP="00DA42B0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краевой бюджет – 0,0 тыс. руб.;</w:t>
            </w:r>
          </w:p>
          <w:p w14:paraId="6446B548" w14:textId="77777777" w:rsidR="00DA42B0" w:rsidRPr="0058799D" w:rsidRDefault="00DA42B0" w:rsidP="00DA42B0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бюджет Тасеевского сельсовета – 0,0 тыс. руб.;</w:t>
            </w:r>
          </w:p>
          <w:p w14:paraId="07A56EE4" w14:textId="77777777" w:rsidR="00DA42B0" w:rsidRPr="0058799D" w:rsidRDefault="00DA42B0" w:rsidP="00DA42B0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23D0B5A9" w14:textId="77777777" w:rsidR="001D2213" w:rsidRPr="0058799D" w:rsidRDefault="001D221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18D5C76C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58799D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58799D" w:rsidRDefault="005A7859" w:rsidP="002B486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8799D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Площадь аварийного жилищного фонда в поселении составляет 847,2 кв.м, 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lastRenderedPageBreak/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58799D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58799D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58799D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60388876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</w:t>
      </w:r>
      <w:r w:rsidR="00326C38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73D7FC3E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</w:t>
      </w:r>
      <w:r w:rsidR="00326C38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 xml:space="preserve">оптимизация развития территорий, </w:t>
      </w:r>
      <w:proofErr w:type="gramStart"/>
      <w:r w:rsidRPr="0058799D">
        <w:rPr>
          <w:rFonts w:ascii="Arial" w:hAnsi="Arial" w:cs="Arial"/>
          <w:sz w:val="24"/>
          <w:szCs w:val="24"/>
        </w:rPr>
        <w:t>занятых</w:t>
      </w:r>
      <w:proofErr w:type="gramEnd"/>
      <w:r w:rsidRPr="0058799D">
        <w:rPr>
          <w:rFonts w:ascii="Arial" w:hAnsi="Arial" w:cs="Arial"/>
          <w:sz w:val="24"/>
          <w:szCs w:val="24"/>
        </w:rPr>
        <w:t xml:space="preserve"> в настоящее время аварийным жилищным фондом;</w:t>
      </w:r>
    </w:p>
    <w:p w14:paraId="4BB1E78C" w14:textId="3FF4CD83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</w:t>
      </w:r>
      <w:r w:rsidR="00326C38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58799D" w:rsidRDefault="005A7859" w:rsidP="00326C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58799D" w:rsidRDefault="005A7859" w:rsidP="00326C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58799D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58799D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2D7CDF2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 xml:space="preserve">- подготовка освобожденных земельных участков для </w:t>
      </w:r>
      <w:proofErr w:type="gramStart"/>
      <w:r w:rsidRPr="0058799D">
        <w:rPr>
          <w:rFonts w:ascii="Arial" w:hAnsi="Arial" w:cs="Arial"/>
        </w:rPr>
        <w:t>новой</w:t>
      </w:r>
      <w:proofErr w:type="gramEnd"/>
      <w:r w:rsidRPr="0058799D">
        <w:rPr>
          <w:rFonts w:ascii="Arial" w:hAnsi="Arial" w:cs="Arial"/>
        </w:rPr>
        <w:t xml:space="preserve"> застройки</w:t>
      </w:r>
      <w:r w:rsidR="00326C38" w:rsidRPr="0058799D">
        <w:rPr>
          <w:rFonts w:ascii="Arial" w:hAnsi="Arial" w:cs="Arial"/>
        </w:rPr>
        <w:t>.</w:t>
      </w:r>
    </w:p>
    <w:p w14:paraId="7FCDEF14" w14:textId="77777777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58799D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2A89965D" w:rsidR="005A7859" w:rsidRPr="0058799D" w:rsidRDefault="005A7859" w:rsidP="005A7859">
      <w:pPr>
        <w:ind w:firstLine="709"/>
        <w:jc w:val="both"/>
        <w:rPr>
          <w:rFonts w:ascii="Arial" w:hAnsi="Arial" w:cs="Arial"/>
        </w:rPr>
      </w:pPr>
      <w:r w:rsidRPr="0058799D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326C38" w:rsidRPr="0058799D">
        <w:rPr>
          <w:rFonts w:ascii="Arial" w:hAnsi="Arial" w:cs="Arial"/>
        </w:rPr>
        <w:t>.</w:t>
      </w:r>
    </w:p>
    <w:p w14:paraId="0BA088CE" w14:textId="77777777" w:rsidR="008B4F53" w:rsidRPr="0058799D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58799D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58799D" w:rsidSect="0058799D">
          <w:footerReference w:type="default" r:id="rId9"/>
          <w:pgSz w:w="11906" w:h="16838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181D536A" w:rsidR="006E48AF" w:rsidRPr="0058799D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58799D">
        <w:rPr>
          <w:rFonts w:ascii="Arial" w:hAnsi="Arial" w:cs="Arial"/>
          <w:sz w:val="24"/>
          <w:szCs w:val="24"/>
        </w:rPr>
        <w:t>1</w:t>
      </w:r>
      <w:r w:rsidR="00FD64EE" w:rsidRPr="0058799D">
        <w:rPr>
          <w:rFonts w:ascii="Arial" w:hAnsi="Arial" w:cs="Arial"/>
          <w:sz w:val="24"/>
          <w:szCs w:val="24"/>
        </w:rPr>
        <w:t xml:space="preserve"> к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58799D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58799D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09322D48" w:rsidR="006E48AF" w:rsidRPr="0058799D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58799D">
        <w:rPr>
          <w:rFonts w:ascii="Arial" w:hAnsi="Arial" w:cs="Arial"/>
          <w:sz w:val="24"/>
          <w:szCs w:val="24"/>
        </w:rPr>
        <w:t>С</w:t>
      </w:r>
      <w:r w:rsidR="002F4C1A" w:rsidRPr="0058799D">
        <w:rPr>
          <w:rFonts w:ascii="Arial" w:hAnsi="Arial" w:cs="Arial"/>
          <w:sz w:val="24"/>
          <w:szCs w:val="24"/>
        </w:rPr>
        <w:t xml:space="preserve">ведения </w:t>
      </w:r>
      <w:r w:rsidRPr="0058799D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58799D">
        <w:rPr>
          <w:rFonts w:ascii="Arial" w:hAnsi="Arial" w:cs="Arial"/>
          <w:sz w:val="24"/>
          <w:szCs w:val="24"/>
        </w:rPr>
        <w:t xml:space="preserve"> «</w:t>
      </w:r>
      <w:r w:rsidR="00A81DED" w:rsidRPr="0058799D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58799D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58799D">
        <w:rPr>
          <w:rFonts w:ascii="Arial" w:hAnsi="Arial" w:cs="Arial"/>
          <w:sz w:val="24"/>
          <w:szCs w:val="24"/>
        </w:rPr>
        <w:t>, подпрограмм муниципальной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773"/>
        <w:gridCol w:w="335"/>
        <w:gridCol w:w="669"/>
        <w:gridCol w:w="220"/>
        <w:gridCol w:w="969"/>
        <w:gridCol w:w="1567"/>
        <w:gridCol w:w="1727"/>
        <w:gridCol w:w="1384"/>
        <w:gridCol w:w="1215"/>
        <w:gridCol w:w="1398"/>
        <w:gridCol w:w="1535"/>
      </w:tblGrid>
      <w:tr w:rsidR="00104A32" w:rsidRPr="0058799D" w14:paraId="06307DE4" w14:textId="77777777" w:rsidTr="002F4C1A">
        <w:tc>
          <w:tcPr>
            <w:tcW w:w="176" w:type="pct"/>
            <w:vMerge w:val="restart"/>
          </w:tcPr>
          <w:p w14:paraId="08AD7982" w14:textId="43A66FDF" w:rsidR="00104A32" w:rsidRPr="0058799D" w:rsidRDefault="002F4C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№</w:t>
            </w:r>
            <w:r w:rsidR="00104A32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4A32" w:rsidRPr="0058799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04A32" w:rsidRPr="0058799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58799D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58799D" w14:paraId="45148733" w14:textId="77777777" w:rsidTr="002F4C1A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58799D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58799D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58799D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58799D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58799D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58799D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3428A0EC" w:rsidR="00104A32" w:rsidRPr="0058799D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1F43B8" w:rsidRPr="0058799D">
              <w:rPr>
                <w:rFonts w:ascii="Arial" w:hAnsi="Arial" w:cs="Arial"/>
                <w:sz w:val="24"/>
                <w:szCs w:val="24"/>
              </w:rPr>
              <w:t>3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7494828E" w:rsidR="00104A32" w:rsidRPr="0058799D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37D9B2D6" w:rsidR="00104A32" w:rsidRPr="0058799D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063A2EDB" w:rsidR="00104A32" w:rsidRPr="0058799D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58799D" w14:paraId="3D727D60" w14:textId="77777777" w:rsidTr="002F4C1A">
        <w:tc>
          <w:tcPr>
            <w:tcW w:w="176" w:type="pct"/>
          </w:tcPr>
          <w:p w14:paraId="3F93955B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58799D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58799D" w14:paraId="7308F6B4" w14:textId="77777777" w:rsidTr="002F4C1A">
        <w:tc>
          <w:tcPr>
            <w:tcW w:w="176" w:type="pct"/>
          </w:tcPr>
          <w:p w14:paraId="6C409AB2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58799D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58799D" w14:paraId="18E3681F" w14:textId="77777777" w:rsidTr="002F4C1A">
        <w:trPr>
          <w:trHeight w:val="479"/>
        </w:trPr>
        <w:tc>
          <w:tcPr>
            <w:tcW w:w="176" w:type="pct"/>
          </w:tcPr>
          <w:p w14:paraId="39ED423D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58799D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58799D" w14:paraId="5F22DF20" w14:textId="77777777" w:rsidTr="002F4C1A">
        <w:tc>
          <w:tcPr>
            <w:tcW w:w="176" w:type="pct"/>
          </w:tcPr>
          <w:p w14:paraId="671E3B8F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58799D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58799D" w14:paraId="2995C751" w14:textId="77777777" w:rsidTr="002F4C1A">
        <w:tc>
          <w:tcPr>
            <w:tcW w:w="176" w:type="pct"/>
          </w:tcPr>
          <w:p w14:paraId="57D6AFE1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58799D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Целевой индикатор 1: увеличение доли протяженности автомобильных дорог общего пользования местного значения,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58799D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58799D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58799D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58799D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58799D" w14:paraId="3504869B" w14:textId="77777777" w:rsidTr="002F4C1A">
        <w:tc>
          <w:tcPr>
            <w:tcW w:w="176" w:type="pct"/>
          </w:tcPr>
          <w:p w14:paraId="720C3109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58799D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доли протяженности автомобильных дорог общего пользования местного значения, на которых проведены работы </w:t>
            </w: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58799D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58799D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58799D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58799D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58799D" w14:paraId="087A9EB2" w14:textId="77777777" w:rsidTr="002F4C1A">
        <w:tc>
          <w:tcPr>
            <w:tcW w:w="176" w:type="pct"/>
          </w:tcPr>
          <w:p w14:paraId="09ACB93C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pct"/>
            <w:gridSpan w:val="2"/>
          </w:tcPr>
          <w:p w14:paraId="424AECDE" w14:textId="77777777" w:rsidR="00441288" w:rsidRPr="0058799D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Целевой индикатор 3: увеличение доли протяженности автомобильных дорог общего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пользования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зарегистрированных надлежащим образом и на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оформлены правоустанавливающие документы;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58799D" w:rsidRDefault="00441288" w:rsidP="00071EC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58799D" w:rsidRDefault="00441288" w:rsidP="00071EC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58799D" w:rsidRDefault="00441288" w:rsidP="00071EC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58799D" w:rsidRDefault="00441288" w:rsidP="00A206D4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70</w:t>
            </w:r>
          </w:p>
        </w:tc>
      </w:tr>
      <w:tr w:rsidR="00441288" w:rsidRPr="0058799D" w14:paraId="0EC2998C" w14:textId="77777777" w:rsidTr="002F4C1A">
        <w:tc>
          <w:tcPr>
            <w:tcW w:w="176" w:type="pct"/>
          </w:tcPr>
          <w:p w14:paraId="6326C816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58799D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Целевой индикатор 4: увеличение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58799D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58799D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58799D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58799D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58799D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58799D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58799D" w14:paraId="725B40A9" w14:textId="77777777" w:rsidTr="002F4C1A">
        <w:tc>
          <w:tcPr>
            <w:tcW w:w="176" w:type="pct"/>
          </w:tcPr>
          <w:p w14:paraId="5A894535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58799D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58799D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58799D" w14:paraId="2855DC28" w14:textId="77777777" w:rsidTr="002F4C1A">
        <w:tc>
          <w:tcPr>
            <w:tcW w:w="176" w:type="pct"/>
          </w:tcPr>
          <w:p w14:paraId="31CC915A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58799D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58799D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58799D">
              <w:rPr>
                <w:rFonts w:ascii="Arial" w:hAnsi="Arial" w:cs="Arial"/>
              </w:rPr>
              <w:t>«Обеспечение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      </w:r>
          </w:p>
        </w:tc>
      </w:tr>
      <w:tr w:rsidR="00104A32" w:rsidRPr="0058799D" w14:paraId="4AB3F590" w14:textId="77777777" w:rsidTr="002F4C1A">
        <w:tc>
          <w:tcPr>
            <w:tcW w:w="176" w:type="pct"/>
          </w:tcPr>
          <w:p w14:paraId="00EBA966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58799D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58799D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58799D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58799D" w14:paraId="226F288E" w14:textId="77777777" w:rsidTr="002F4C1A">
        <w:tc>
          <w:tcPr>
            <w:tcW w:w="176" w:type="pct"/>
          </w:tcPr>
          <w:p w14:paraId="74E06ABA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0" w:type="pct"/>
          </w:tcPr>
          <w:p w14:paraId="606B6478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58799D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территории муниципального образования;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58799D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58799D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58799D" w14:paraId="4EFBEE25" w14:textId="77777777" w:rsidTr="002F4C1A">
        <w:tc>
          <w:tcPr>
            <w:tcW w:w="176" w:type="pct"/>
          </w:tcPr>
          <w:p w14:paraId="1D738457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58799D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58799D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58799D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58799D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58799D" w14:paraId="62F1C102" w14:textId="77777777" w:rsidTr="002F4C1A">
        <w:tc>
          <w:tcPr>
            <w:tcW w:w="176" w:type="pct"/>
          </w:tcPr>
          <w:p w14:paraId="31EBD403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58799D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58799D" w14:paraId="2DEF7CE3" w14:textId="77777777" w:rsidTr="002F4C1A">
        <w:tc>
          <w:tcPr>
            <w:tcW w:w="176" w:type="pct"/>
          </w:tcPr>
          <w:p w14:paraId="6F866056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587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58799D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58799D" w14:paraId="20993B0C" w14:textId="77777777" w:rsidTr="002F4C1A">
        <w:tc>
          <w:tcPr>
            <w:tcW w:w="176" w:type="pct"/>
          </w:tcPr>
          <w:p w14:paraId="5796E309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58799D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Целевой индикатор 1. Доля протяженности улично-дорожной сети населенных </w:t>
            </w:r>
            <w:proofErr w:type="gramStart"/>
            <w:r w:rsidRPr="0058799D">
              <w:rPr>
                <w:rFonts w:ascii="Arial" w:hAnsi="Arial" w:cs="Arial"/>
              </w:rPr>
              <w:t>пунктов</w:t>
            </w:r>
            <w:proofErr w:type="gramEnd"/>
            <w:r w:rsidRPr="0058799D">
              <w:rPr>
                <w:rFonts w:ascii="Arial" w:hAnsi="Arial" w:cs="Arial"/>
              </w:rPr>
              <w:t xml:space="preserve"> где наружное освещение соответствует </w:t>
            </w:r>
            <w:r w:rsidRPr="0058799D">
              <w:rPr>
                <w:rFonts w:ascii="Arial" w:hAnsi="Arial" w:cs="Arial"/>
              </w:rPr>
              <w:lastRenderedPageBreak/>
              <w:t>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58799D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58799D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58799D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58799D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58799D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58799D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58799D" w14:paraId="03A5CEEF" w14:textId="77777777" w:rsidTr="002F4C1A">
        <w:tc>
          <w:tcPr>
            <w:tcW w:w="176" w:type="pct"/>
          </w:tcPr>
          <w:p w14:paraId="317B0B29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0" w:type="pct"/>
          </w:tcPr>
          <w:p w14:paraId="5867E887" w14:textId="77777777" w:rsidR="00E93F54" w:rsidRPr="0058799D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58799D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58799D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58799D" w:rsidRDefault="00E93F54" w:rsidP="00071ECB">
            <w:pPr>
              <w:jc w:val="right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58799D" w:rsidRDefault="00E93F54" w:rsidP="00071ECB">
            <w:pPr>
              <w:jc w:val="right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58799D" w:rsidRDefault="00E93F54" w:rsidP="00071ECB">
            <w:pPr>
              <w:jc w:val="right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58799D" w:rsidRDefault="00E93F54" w:rsidP="00E93F54">
            <w:pPr>
              <w:jc w:val="right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95</w:t>
            </w:r>
          </w:p>
        </w:tc>
      </w:tr>
      <w:tr w:rsidR="00E93F54" w:rsidRPr="0058799D" w14:paraId="07F409B4" w14:textId="77777777" w:rsidTr="002F4C1A">
        <w:tc>
          <w:tcPr>
            <w:tcW w:w="176" w:type="pct"/>
          </w:tcPr>
          <w:p w14:paraId="0B006C36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58799D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58799D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58799D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58799D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58799D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58799D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58799D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58799D" w14:paraId="16415FE1" w14:textId="77777777" w:rsidTr="002F4C1A">
        <w:tc>
          <w:tcPr>
            <w:tcW w:w="176" w:type="pct"/>
          </w:tcPr>
          <w:p w14:paraId="3824F29E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58799D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58799D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58799D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58799D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58799D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58799D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58799D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58799D" w14:paraId="291C4A8F" w14:textId="77777777" w:rsidTr="002F4C1A">
        <w:tc>
          <w:tcPr>
            <w:tcW w:w="176" w:type="pct"/>
          </w:tcPr>
          <w:p w14:paraId="6507F568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27F39506" w:rsidR="00104A32" w:rsidRPr="0058799D" w:rsidRDefault="002F4C1A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Целевой индикатор 5.</w:t>
            </w:r>
          </w:p>
          <w:p w14:paraId="2C5DE690" w14:textId="77777777" w:rsidR="00104A32" w:rsidRPr="0058799D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 Обеспечение своевременного сбора и вывоза мусора с мест </w:t>
            </w:r>
            <w:r w:rsidRPr="0058799D">
              <w:rPr>
                <w:rFonts w:ascii="Arial" w:hAnsi="Arial" w:cs="Arial"/>
              </w:rPr>
              <w:lastRenderedPageBreak/>
              <w:t xml:space="preserve">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благоустройства, 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58799D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58799D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58799D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58799D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58799D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58799D" w14:paraId="07E024FB" w14:textId="77777777" w:rsidTr="002F4C1A">
        <w:trPr>
          <w:trHeight w:val="469"/>
        </w:trPr>
        <w:tc>
          <w:tcPr>
            <w:tcW w:w="176" w:type="pct"/>
          </w:tcPr>
          <w:p w14:paraId="3D650B4B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58799D" w:rsidRDefault="00E45C45" w:rsidP="00583098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58799D" w14:paraId="156B9E18" w14:textId="77777777" w:rsidTr="002F4C1A">
        <w:tc>
          <w:tcPr>
            <w:tcW w:w="176" w:type="pct"/>
          </w:tcPr>
          <w:p w14:paraId="3CF75A05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58799D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58799D" w14:paraId="2F172711" w14:textId="77777777" w:rsidTr="002F4C1A">
        <w:tc>
          <w:tcPr>
            <w:tcW w:w="176" w:type="pct"/>
          </w:tcPr>
          <w:p w14:paraId="5C9CBE2E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7777777" w:rsidR="00E93F54" w:rsidRPr="0058799D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58799D">
              <w:rPr>
                <w:rFonts w:ascii="Arial" w:hAnsi="Arial" w:cs="Arial"/>
                <w:sz w:val="24"/>
                <w:szCs w:val="24"/>
              </w:rPr>
              <w:t>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58799D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58799D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58799D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58799D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58799D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58799D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58799D" w14:paraId="774165A2" w14:textId="77777777" w:rsidTr="002F4C1A">
        <w:tc>
          <w:tcPr>
            <w:tcW w:w="176" w:type="pct"/>
          </w:tcPr>
          <w:p w14:paraId="26428328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58799D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58799D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58799D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58799D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58799D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58799D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58799D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58799D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58799D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58799D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58799D" w14:paraId="3571B2BF" w14:textId="77777777" w:rsidTr="002F4C1A">
        <w:tc>
          <w:tcPr>
            <w:tcW w:w="176" w:type="pct"/>
          </w:tcPr>
          <w:p w14:paraId="22E4E027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58799D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58799D" w14:paraId="419682D0" w14:textId="77777777" w:rsidTr="002F4C1A">
        <w:tc>
          <w:tcPr>
            <w:tcW w:w="176" w:type="pct"/>
          </w:tcPr>
          <w:p w14:paraId="65E31330" w14:textId="77777777" w:rsidR="00E45C45" w:rsidRPr="0058799D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58799D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58799D" w14:paraId="02910639" w14:textId="77777777" w:rsidTr="002F4C1A">
        <w:trPr>
          <w:trHeight w:val="683"/>
        </w:trPr>
        <w:tc>
          <w:tcPr>
            <w:tcW w:w="176" w:type="pct"/>
          </w:tcPr>
          <w:p w14:paraId="46253057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0" w:type="pct"/>
          </w:tcPr>
          <w:p w14:paraId="1BBC5E16" w14:textId="77777777" w:rsidR="00104A32" w:rsidRPr="0058799D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58799D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58799D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58799D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58799D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58799D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58799D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58799D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58799D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58799D" w:rsidSect="0058799D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46A8D2A2" w:rsidR="00F02883" w:rsidRPr="0058799D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58799D">
        <w:rPr>
          <w:rFonts w:ascii="Arial" w:hAnsi="Arial" w:cs="Arial"/>
          <w:sz w:val="24"/>
          <w:szCs w:val="24"/>
        </w:rPr>
        <w:t>2</w:t>
      </w:r>
      <w:r w:rsidR="002F4C1A" w:rsidRPr="0058799D">
        <w:rPr>
          <w:rFonts w:ascii="Arial" w:hAnsi="Arial" w:cs="Arial"/>
          <w:sz w:val="24"/>
          <w:szCs w:val="24"/>
        </w:rPr>
        <w:t xml:space="preserve"> </w:t>
      </w:r>
      <w:r w:rsidR="003D3E5B" w:rsidRPr="0058799D">
        <w:rPr>
          <w:rFonts w:ascii="Arial" w:hAnsi="Arial" w:cs="Arial"/>
          <w:sz w:val="24"/>
          <w:szCs w:val="24"/>
        </w:rPr>
        <w:t xml:space="preserve">к </w:t>
      </w:r>
      <w:r w:rsidRPr="0058799D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58799D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58799D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5ED85237" w:rsidR="006E48AF" w:rsidRPr="0058799D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58799D">
        <w:rPr>
          <w:rFonts w:ascii="Arial" w:hAnsi="Arial" w:cs="Arial"/>
          <w:sz w:val="24"/>
          <w:szCs w:val="24"/>
        </w:rPr>
        <w:t>Распределение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799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8799D">
        <w:rPr>
          <w:rFonts w:ascii="Arial" w:hAnsi="Arial" w:cs="Arial"/>
          <w:sz w:val="24"/>
          <w:szCs w:val="24"/>
        </w:rPr>
        <w:t xml:space="preserve"> программы</w:t>
      </w:r>
      <w:r w:rsidR="00F02883" w:rsidRPr="0058799D">
        <w:rPr>
          <w:rFonts w:ascii="Arial" w:hAnsi="Arial" w:cs="Arial"/>
          <w:sz w:val="24"/>
          <w:szCs w:val="24"/>
        </w:rPr>
        <w:t xml:space="preserve"> «</w:t>
      </w:r>
      <w:r w:rsidR="00AA0CB4" w:rsidRPr="0058799D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58799D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58799D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759"/>
        <w:gridCol w:w="2898"/>
        <w:gridCol w:w="1741"/>
        <w:gridCol w:w="619"/>
        <w:gridCol w:w="576"/>
        <w:gridCol w:w="1346"/>
        <w:gridCol w:w="403"/>
        <w:gridCol w:w="1189"/>
        <w:gridCol w:w="1123"/>
        <w:gridCol w:w="1123"/>
        <w:gridCol w:w="1189"/>
      </w:tblGrid>
      <w:tr w:rsidR="00573C17" w:rsidRPr="0058799D" w14:paraId="49BC7327" w14:textId="77777777" w:rsidTr="002F4C1A">
        <w:trPr>
          <w:trHeight w:val="487"/>
        </w:trPr>
        <w:tc>
          <w:tcPr>
            <w:tcW w:w="172" w:type="pct"/>
            <w:vMerge w:val="restart"/>
          </w:tcPr>
          <w:p w14:paraId="37E7A982" w14:textId="45797FCB" w:rsidR="006E48AF" w:rsidRPr="0058799D" w:rsidRDefault="002F4C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58799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58799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</w:tcPr>
          <w:p w14:paraId="4D5EAE87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027" w:type="pct"/>
            <w:vMerge w:val="restart"/>
          </w:tcPr>
          <w:p w14:paraId="445A43C4" w14:textId="77777777" w:rsidR="006E48AF" w:rsidRPr="0058799D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2" w:type="pct"/>
            <w:vMerge w:val="restart"/>
          </w:tcPr>
          <w:p w14:paraId="55E67E0F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1" w:type="pct"/>
            <w:gridSpan w:val="4"/>
          </w:tcPr>
          <w:p w14:paraId="067EE6B6" w14:textId="77777777" w:rsidR="006E48AF" w:rsidRPr="0058799D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56" w:type="pct"/>
            <w:gridSpan w:val="4"/>
          </w:tcPr>
          <w:p w14:paraId="4D657EC0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58799D" w14:paraId="008155DB" w14:textId="77777777" w:rsidTr="002F4C1A">
        <w:trPr>
          <w:trHeight w:val="427"/>
        </w:trPr>
        <w:tc>
          <w:tcPr>
            <w:tcW w:w="172" w:type="pct"/>
            <w:vMerge/>
          </w:tcPr>
          <w:p w14:paraId="5D9A6C1E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0832A9A5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AA2E441" w14:textId="77777777" w:rsidR="006E48AF" w:rsidRPr="0058799D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</w:tcPr>
          <w:p w14:paraId="761B45C3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14:paraId="0F5033DE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6" w:type="pct"/>
          </w:tcPr>
          <w:p w14:paraId="12E28007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799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8" w:type="pct"/>
          </w:tcPr>
          <w:p w14:paraId="16563EBF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8" w:type="pct"/>
          </w:tcPr>
          <w:p w14:paraId="16DE79A9" w14:textId="338455A6" w:rsidR="006E48AF" w:rsidRPr="0058799D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202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="00C108AF"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14:paraId="6FEE1040" w14:textId="1E3C37F5" w:rsidR="006E48AF" w:rsidRPr="0058799D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</w:tcPr>
          <w:p w14:paraId="1AF24882" w14:textId="0F06D675" w:rsidR="006E48AF" w:rsidRPr="0058799D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</w:tcPr>
          <w:p w14:paraId="5BD4745F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58799D" w14:paraId="1DF1D452" w14:textId="77777777" w:rsidTr="002F4C1A">
        <w:trPr>
          <w:trHeight w:val="170"/>
        </w:trPr>
        <w:tc>
          <w:tcPr>
            <w:tcW w:w="172" w:type="pct"/>
          </w:tcPr>
          <w:p w14:paraId="7CC750E7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14:paraId="05779D6B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14:paraId="58DEB550" w14:textId="77777777" w:rsidR="006E48AF" w:rsidRPr="0058799D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72DE94AD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14:paraId="5FFAB026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14:paraId="2F449306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74C91243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14:paraId="6D1D4D29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1825FE68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" w:type="pct"/>
          </w:tcPr>
          <w:p w14:paraId="049D8D76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14:paraId="2B48ABC1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58799D" w14:paraId="69682EF0" w14:textId="77777777" w:rsidTr="002F4C1A">
        <w:tc>
          <w:tcPr>
            <w:tcW w:w="172" w:type="pct"/>
            <w:vMerge w:val="restart"/>
          </w:tcPr>
          <w:p w14:paraId="616B1305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  <w:vMerge w:val="restart"/>
          </w:tcPr>
          <w:p w14:paraId="63C5A0B9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27" w:type="pct"/>
            <w:vMerge w:val="restart"/>
          </w:tcPr>
          <w:p w14:paraId="2FB3C75A" w14:textId="77777777" w:rsidR="007962C2" w:rsidRPr="0058799D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1EF3A1FC" w14:textId="612861C4" w:rsidR="007962C2" w:rsidRPr="0058799D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всего,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039A15AB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93E01C9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AD74C7D" w14:textId="77777777" w:rsidR="007962C2" w:rsidRPr="0058799D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0CAE5A" w14:textId="06F9CE65" w:rsidR="007962C2" w:rsidRPr="0058799D" w:rsidRDefault="00EA3035" w:rsidP="002807A3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68 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837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89" w:type="pct"/>
          </w:tcPr>
          <w:p w14:paraId="1F897F6D" w14:textId="1DDC4DF2" w:rsidR="007962C2" w:rsidRPr="0058799D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12565,219</w:t>
            </w:r>
          </w:p>
        </w:tc>
        <w:tc>
          <w:tcPr>
            <w:tcW w:w="393" w:type="pct"/>
          </w:tcPr>
          <w:p w14:paraId="78EA2C12" w14:textId="03447A1D" w:rsidR="007962C2" w:rsidRPr="0058799D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11989,123</w:t>
            </w:r>
          </w:p>
        </w:tc>
        <w:tc>
          <w:tcPr>
            <w:tcW w:w="466" w:type="pct"/>
          </w:tcPr>
          <w:p w14:paraId="4AA9A693" w14:textId="3F2656C1" w:rsidR="007962C2" w:rsidRPr="0058799D" w:rsidRDefault="00952A74" w:rsidP="007C6AF4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93 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391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493</w:t>
            </w:r>
          </w:p>
        </w:tc>
      </w:tr>
      <w:tr w:rsidR="00573C17" w:rsidRPr="0058799D" w14:paraId="60D109A8" w14:textId="77777777" w:rsidTr="002F4C1A">
        <w:trPr>
          <w:trHeight w:val="754"/>
        </w:trPr>
        <w:tc>
          <w:tcPr>
            <w:tcW w:w="172" w:type="pct"/>
            <w:vMerge/>
          </w:tcPr>
          <w:p w14:paraId="5CDDAFB6" w14:textId="77777777" w:rsidR="007962C2" w:rsidRPr="0058799D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3FAAC2FE" w14:textId="77777777" w:rsidR="007962C2" w:rsidRPr="0058799D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5075701" w14:textId="77777777" w:rsidR="007962C2" w:rsidRPr="0058799D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55A174D7" w14:textId="77777777" w:rsidR="007962C2" w:rsidRPr="0058799D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E0C2DC7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44504AF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06D17BCE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C5040C" w14:textId="7B9E0077" w:rsidR="00D17DC4" w:rsidRPr="0058799D" w:rsidRDefault="00EA3035" w:rsidP="009D5A5A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64 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7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389" w:type="pct"/>
          </w:tcPr>
          <w:p w14:paraId="3F39213E" w14:textId="310D18C2" w:rsidR="007962C2" w:rsidRPr="0058799D" w:rsidRDefault="0030137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8638,619</w:t>
            </w:r>
          </w:p>
        </w:tc>
        <w:tc>
          <w:tcPr>
            <w:tcW w:w="393" w:type="pct"/>
          </w:tcPr>
          <w:p w14:paraId="0DBD1C0C" w14:textId="3E72FE46" w:rsidR="007962C2" w:rsidRPr="0058799D" w:rsidRDefault="0030137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8032,523</w:t>
            </w:r>
          </w:p>
        </w:tc>
        <w:tc>
          <w:tcPr>
            <w:tcW w:w="466" w:type="pct"/>
          </w:tcPr>
          <w:p w14:paraId="2AE9A7A4" w14:textId="7ED79B69" w:rsidR="007962C2" w:rsidRPr="0058799D" w:rsidRDefault="0063746C" w:rsidP="00FE25C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8799D">
              <w:rPr>
                <w:rFonts w:ascii="Arial" w:hAnsi="Arial" w:cs="Arial"/>
                <w:sz w:val="24"/>
                <w:szCs w:val="24"/>
              </w:rPr>
              <w:t> 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300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</w:p>
        </w:tc>
      </w:tr>
      <w:tr w:rsidR="00573C17" w:rsidRPr="0058799D" w14:paraId="4FA8EEFC" w14:textId="77777777" w:rsidTr="002F4C1A">
        <w:tc>
          <w:tcPr>
            <w:tcW w:w="172" w:type="pct"/>
            <w:vMerge/>
          </w:tcPr>
          <w:p w14:paraId="4E6C4C05" w14:textId="77777777" w:rsidR="007962C2" w:rsidRPr="0058799D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2BAD3B6D" w14:textId="77777777" w:rsidR="007962C2" w:rsidRPr="0058799D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FCD95BF" w14:textId="77777777" w:rsidR="007962C2" w:rsidRPr="0058799D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7CF68F5C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19E6A77F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0B47C58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7130133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58799D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5B7BF78" w14:textId="5F9FC9E7" w:rsidR="007962C2" w:rsidRPr="0058799D" w:rsidRDefault="009366B9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="00EA303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="002C0EBF" w:rsidRPr="0058799D">
              <w:rPr>
                <w:rFonts w:ascii="Arial" w:hAnsi="Arial" w:cs="Arial"/>
                <w:sz w:val="24"/>
                <w:szCs w:val="24"/>
              </w:rPr>
              <w:t>7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="002C0EBF"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" w:type="pct"/>
          </w:tcPr>
          <w:p w14:paraId="653938E1" w14:textId="040F8FB2" w:rsidR="007962C2" w:rsidRPr="0058799D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926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93" w:type="pct"/>
          </w:tcPr>
          <w:p w14:paraId="5F480B38" w14:textId="39850DF6" w:rsidR="007962C2" w:rsidRPr="0058799D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956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58799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6" w:type="pct"/>
          </w:tcPr>
          <w:p w14:paraId="69E34A5E" w14:textId="5B6CF305" w:rsidR="007962C2" w:rsidRPr="0058799D" w:rsidRDefault="002C0EBF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EA3035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090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1E4483"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009" w:rsidRPr="0058799D" w14:paraId="436CEC03" w14:textId="77777777" w:rsidTr="002F4C1A">
        <w:tc>
          <w:tcPr>
            <w:tcW w:w="172" w:type="pct"/>
            <w:vMerge w:val="restart"/>
          </w:tcPr>
          <w:p w14:paraId="1EE51689" w14:textId="77777777" w:rsidR="0030539C" w:rsidRPr="0058799D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" w:type="pct"/>
            <w:vMerge w:val="restart"/>
          </w:tcPr>
          <w:p w14:paraId="559E4934" w14:textId="77777777" w:rsidR="0030539C" w:rsidRPr="0058799D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027" w:type="pct"/>
            <w:vMerge w:val="restart"/>
          </w:tcPr>
          <w:p w14:paraId="346B3C03" w14:textId="77777777" w:rsidR="0030539C" w:rsidRPr="0058799D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«Дорожный фонд Тасеевского сельсовета»</w:t>
            </w:r>
          </w:p>
        </w:tc>
        <w:tc>
          <w:tcPr>
            <w:tcW w:w="612" w:type="pct"/>
          </w:tcPr>
          <w:p w14:paraId="10EA1D0E" w14:textId="77777777" w:rsidR="0030539C" w:rsidRPr="0058799D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8" w:type="pct"/>
          </w:tcPr>
          <w:p w14:paraId="00694D06" w14:textId="77777777" w:rsidR="0030539C" w:rsidRPr="0058799D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2BC95BA" w14:textId="77777777" w:rsidR="0030539C" w:rsidRPr="0058799D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7C8E366" w14:textId="77777777" w:rsidR="0030539C" w:rsidRPr="0058799D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5879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58799D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0481883" w14:textId="0216FC95" w:rsidR="0030539C" w:rsidRPr="0058799D" w:rsidRDefault="00952A74" w:rsidP="002F78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39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98</w:t>
            </w:r>
            <w:r w:rsidR="0063746C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3746C" w:rsidRPr="0058799D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389" w:type="pct"/>
          </w:tcPr>
          <w:p w14:paraId="48E14ACE" w14:textId="0F4D4EFE" w:rsidR="0030539C" w:rsidRPr="0058799D" w:rsidRDefault="00D17DC4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05FFAC49" w14:textId="74131BFA" w:rsidR="0030539C" w:rsidRPr="0058799D" w:rsidRDefault="00D17DC4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3C813221" w14:textId="21F13B03" w:rsidR="0030539C" w:rsidRPr="0058799D" w:rsidRDefault="008B3CED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48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  <w:r w:rsidR="00813C5B" w:rsidRPr="0058799D">
              <w:rPr>
                <w:rFonts w:ascii="Arial" w:hAnsi="Arial" w:cs="Arial"/>
                <w:sz w:val="24"/>
                <w:szCs w:val="24"/>
              </w:rPr>
              <w:t>9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813C5B" w:rsidRPr="0058799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813C5B" w:rsidRPr="0058799D" w14:paraId="031C88CF" w14:textId="77777777" w:rsidTr="002F4C1A">
        <w:tc>
          <w:tcPr>
            <w:tcW w:w="172" w:type="pct"/>
            <w:vMerge/>
          </w:tcPr>
          <w:p w14:paraId="44A708A1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5702E4A6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50A9E2E" w14:textId="77777777" w:rsidR="00813C5B" w:rsidRPr="0058799D" w:rsidRDefault="00813C5B" w:rsidP="00813C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2363177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B86FD8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B8F5B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B746D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5ED7ADC" w14:textId="1EA514C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39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98</w:t>
            </w:r>
            <w:r w:rsidRPr="0058799D">
              <w:rPr>
                <w:rFonts w:ascii="Arial" w:hAnsi="Arial" w:cs="Arial"/>
                <w:sz w:val="24"/>
                <w:szCs w:val="24"/>
              </w:rPr>
              <w:t>2,673</w:t>
            </w:r>
          </w:p>
        </w:tc>
        <w:tc>
          <w:tcPr>
            <w:tcW w:w="389" w:type="pct"/>
          </w:tcPr>
          <w:p w14:paraId="528F18D2" w14:textId="746EA45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56B81464" w14:textId="4A486A8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6EF333F1" w14:textId="2CE8F44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48</w:t>
            </w:r>
            <w:r w:rsidR="00A81198" w:rsidRPr="0058799D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  <w:r w:rsidRPr="0058799D">
              <w:rPr>
                <w:rFonts w:ascii="Arial" w:hAnsi="Arial" w:cs="Arial"/>
                <w:sz w:val="24"/>
                <w:szCs w:val="24"/>
              </w:rPr>
              <w:t>9,157</w:t>
            </w:r>
          </w:p>
        </w:tc>
      </w:tr>
      <w:tr w:rsidR="00813C5B" w:rsidRPr="0058799D" w14:paraId="63B3FC50" w14:textId="77777777" w:rsidTr="002F4C1A">
        <w:trPr>
          <w:trHeight w:val="1380"/>
        </w:trPr>
        <w:tc>
          <w:tcPr>
            <w:tcW w:w="172" w:type="pct"/>
          </w:tcPr>
          <w:p w14:paraId="78B9222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7160DBEF" w14:textId="77777777" w:rsidR="00813C5B" w:rsidRPr="0058799D" w:rsidRDefault="00813C5B" w:rsidP="00813C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027" w:type="pct"/>
          </w:tcPr>
          <w:p w14:paraId="2BE24A99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2" w:type="pct"/>
          </w:tcPr>
          <w:p w14:paraId="2354A34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108B08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56863A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C33A1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23867BE0" w14:textId="1167273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</w:t>
            </w:r>
            <w:r w:rsidR="00A81198" w:rsidRPr="0058799D">
              <w:rPr>
                <w:rFonts w:ascii="Arial" w:hAnsi="Arial" w:cs="Arial"/>
                <w:lang w:val="en-US"/>
              </w:rPr>
              <w:t>30</w:t>
            </w:r>
            <w:r w:rsidR="007F4C37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,825</w:t>
            </w:r>
          </w:p>
        </w:tc>
        <w:tc>
          <w:tcPr>
            <w:tcW w:w="389" w:type="pct"/>
          </w:tcPr>
          <w:p w14:paraId="794B1078" w14:textId="1097D679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2 845,692</w:t>
            </w:r>
          </w:p>
        </w:tc>
        <w:tc>
          <w:tcPr>
            <w:tcW w:w="393" w:type="pct"/>
          </w:tcPr>
          <w:p w14:paraId="4FC3D277" w14:textId="5271A30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2 740,792</w:t>
            </w:r>
          </w:p>
        </w:tc>
        <w:tc>
          <w:tcPr>
            <w:tcW w:w="466" w:type="pct"/>
          </w:tcPr>
          <w:p w14:paraId="266DF746" w14:textId="009EDD35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</w:t>
            </w:r>
            <w:r w:rsidR="00A81198" w:rsidRPr="0058799D">
              <w:rPr>
                <w:rFonts w:ascii="Arial" w:hAnsi="Arial" w:cs="Arial"/>
                <w:lang w:val="en-US"/>
              </w:rPr>
              <w:t xml:space="preserve"> 88</w:t>
            </w:r>
            <w:r w:rsidRPr="0058799D">
              <w:rPr>
                <w:rFonts w:ascii="Arial" w:hAnsi="Arial" w:cs="Arial"/>
              </w:rPr>
              <w:t>8,309</w:t>
            </w:r>
          </w:p>
        </w:tc>
      </w:tr>
      <w:tr w:rsidR="00813C5B" w:rsidRPr="0058799D" w14:paraId="368A560E" w14:textId="77777777" w:rsidTr="002F4C1A">
        <w:tc>
          <w:tcPr>
            <w:tcW w:w="172" w:type="pct"/>
          </w:tcPr>
          <w:p w14:paraId="0AE378A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14:paraId="5397A416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7" w:type="pct"/>
          </w:tcPr>
          <w:p w14:paraId="7B7EB389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(ямочный ремонт асфальтобетонного покрытия, отсыпка песчано-гравийной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смесью грунтовых дорог)</w:t>
            </w:r>
          </w:p>
        </w:tc>
        <w:tc>
          <w:tcPr>
            <w:tcW w:w="612" w:type="pct"/>
          </w:tcPr>
          <w:p w14:paraId="46BA7CE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B56F77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25FB37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C74E18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6AFCD73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D8B398" w14:textId="3BA443D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89" w:type="pct"/>
          </w:tcPr>
          <w:p w14:paraId="146E8FA2" w14:textId="344BB5E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93" w:type="pct"/>
          </w:tcPr>
          <w:p w14:paraId="70890348" w14:textId="3170497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466" w:type="pct"/>
          </w:tcPr>
          <w:p w14:paraId="534FC6CC" w14:textId="35A9F54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2 400,0</w:t>
            </w:r>
          </w:p>
        </w:tc>
      </w:tr>
      <w:tr w:rsidR="00813C5B" w:rsidRPr="0058799D" w14:paraId="05CB088F" w14:textId="77777777" w:rsidTr="002F4C1A">
        <w:tc>
          <w:tcPr>
            <w:tcW w:w="172" w:type="pct"/>
          </w:tcPr>
          <w:p w14:paraId="741417A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" w:type="pct"/>
          </w:tcPr>
          <w:p w14:paraId="41DD115A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1.2.1.</w:t>
            </w:r>
          </w:p>
        </w:tc>
        <w:tc>
          <w:tcPr>
            <w:tcW w:w="1027" w:type="pct"/>
          </w:tcPr>
          <w:p w14:paraId="58EF8AE0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Отсыпка песчано-гравийной смесью грунтовых дорог за счет средств дорожного фонда</w:t>
            </w:r>
          </w:p>
        </w:tc>
        <w:tc>
          <w:tcPr>
            <w:tcW w:w="612" w:type="pct"/>
          </w:tcPr>
          <w:p w14:paraId="78AFA3C4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52A81B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BF893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100229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D3B5D8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9810FF7" w14:textId="1C53C8B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89" w:type="pct"/>
          </w:tcPr>
          <w:p w14:paraId="074E487B" w14:textId="59E1105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93" w:type="pct"/>
          </w:tcPr>
          <w:p w14:paraId="613F50AD" w14:textId="14F9C64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466" w:type="pct"/>
          </w:tcPr>
          <w:p w14:paraId="5506ED50" w14:textId="3C1CE34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813C5B" w:rsidRPr="0058799D" w14:paraId="2B9FDB25" w14:textId="77777777" w:rsidTr="002F4C1A">
        <w:tc>
          <w:tcPr>
            <w:tcW w:w="172" w:type="pct"/>
          </w:tcPr>
          <w:p w14:paraId="5913F80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E1F8A45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1.2.2.</w:t>
            </w:r>
          </w:p>
        </w:tc>
        <w:tc>
          <w:tcPr>
            <w:tcW w:w="1027" w:type="pct"/>
          </w:tcPr>
          <w:p w14:paraId="4B0875D2" w14:textId="3F71810C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Ямочный ремонт асфальтобетонного покрытия 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>за счет средств дорожного фонда</w:t>
            </w:r>
          </w:p>
        </w:tc>
        <w:tc>
          <w:tcPr>
            <w:tcW w:w="612" w:type="pct"/>
          </w:tcPr>
          <w:p w14:paraId="1E9CE3C4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3DA8DF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284828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08FB04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369B7B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9B96B88" w14:textId="24A8EC1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89" w:type="pct"/>
          </w:tcPr>
          <w:p w14:paraId="295EEC8A" w14:textId="57C179B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93" w:type="pct"/>
          </w:tcPr>
          <w:p w14:paraId="39A54373" w14:textId="72AFC04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66" w:type="pct"/>
          </w:tcPr>
          <w:p w14:paraId="14195A0A" w14:textId="631D1FE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813C5B" w:rsidRPr="0058799D" w14:paraId="6D2F0BF0" w14:textId="77777777" w:rsidTr="002F4C1A">
        <w:tc>
          <w:tcPr>
            <w:tcW w:w="172" w:type="pct"/>
          </w:tcPr>
          <w:p w14:paraId="2EA6E60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14:paraId="53D41866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027" w:type="pct"/>
          </w:tcPr>
          <w:p w14:paraId="0AB8EA2F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Проведение мероприятий по регистрации автомобильных дорог общего пользования и оформление правоустанавливающих документов;</w:t>
            </w:r>
          </w:p>
        </w:tc>
        <w:tc>
          <w:tcPr>
            <w:tcW w:w="612" w:type="pct"/>
          </w:tcPr>
          <w:p w14:paraId="72FCBA7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48ADD5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E5B538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FA5C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88E852" w14:textId="582DF87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389" w:type="pct"/>
          </w:tcPr>
          <w:p w14:paraId="3D4570E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93" w:type="pct"/>
          </w:tcPr>
          <w:p w14:paraId="2C08081C" w14:textId="04B90C2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66" w:type="pct"/>
          </w:tcPr>
          <w:p w14:paraId="4B2BDFA1" w14:textId="470A5AC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813C5B" w:rsidRPr="0058799D" w14:paraId="3C9F5B8B" w14:textId="77777777" w:rsidTr="002F4C1A">
        <w:tc>
          <w:tcPr>
            <w:tcW w:w="172" w:type="pct"/>
          </w:tcPr>
          <w:p w14:paraId="40E9D7F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14:paraId="660F2094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027" w:type="pct"/>
          </w:tcPr>
          <w:p w14:paraId="6D61C5A6" w14:textId="44E54625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Проведение мероприятий направленных на повышение безопасности дорожного движения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</w:tcPr>
          <w:p w14:paraId="5AE8631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02F72C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7541AC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5461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C332BB1" w14:textId="209395B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389" w:type="pct"/>
          </w:tcPr>
          <w:p w14:paraId="721FE330" w14:textId="4273A729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393" w:type="pct"/>
          </w:tcPr>
          <w:p w14:paraId="4C5BA9FD" w14:textId="24F6BD3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466" w:type="pct"/>
          </w:tcPr>
          <w:p w14:paraId="73952AFF" w14:textId="3A7B92A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1 110,0</w:t>
            </w:r>
          </w:p>
        </w:tc>
      </w:tr>
      <w:tr w:rsidR="00813C5B" w:rsidRPr="0058799D" w14:paraId="031098F7" w14:textId="77777777" w:rsidTr="002F4C1A">
        <w:tc>
          <w:tcPr>
            <w:tcW w:w="172" w:type="pct"/>
          </w:tcPr>
          <w:p w14:paraId="4887B45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14:paraId="191E6D7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1.4.1.</w:t>
            </w:r>
          </w:p>
        </w:tc>
        <w:tc>
          <w:tcPr>
            <w:tcW w:w="1027" w:type="pct"/>
          </w:tcPr>
          <w:p w14:paraId="3F591085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2" w:type="pct"/>
          </w:tcPr>
          <w:p w14:paraId="56DB85F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EAE87A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89608D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EDE531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483AFC5" w14:textId="13C434C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389" w:type="pct"/>
          </w:tcPr>
          <w:p w14:paraId="2AFAFEB2" w14:textId="694640E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393" w:type="pct"/>
          </w:tcPr>
          <w:p w14:paraId="7A09BC3E" w14:textId="7023C46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466" w:type="pct"/>
          </w:tcPr>
          <w:p w14:paraId="62877E99" w14:textId="4AED045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813C5B" w:rsidRPr="0058799D" w14:paraId="47554E99" w14:textId="77777777" w:rsidTr="002F4C1A">
        <w:tc>
          <w:tcPr>
            <w:tcW w:w="172" w:type="pct"/>
          </w:tcPr>
          <w:p w14:paraId="2EC8E5F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6C2C05D5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1.4.2.</w:t>
            </w:r>
          </w:p>
        </w:tc>
        <w:tc>
          <w:tcPr>
            <w:tcW w:w="1027" w:type="pct"/>
          </w:tcPr>
          <w:p w14:paraId="6FE8B4F0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Обустройство пешеходных переходов (установка перильного ограждения, устройство искусственных неровностей, установка знаков)</w:t>
            </w:r>
          </w:p>
        </w:tc>
        <w:tc>
          <w:tcPr>
            <w:tcW w:w="612" w:type="pct"/>
          </w:tcPr>
          <w:p w14:paraId="4D723F1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EA4DF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BDA79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43D321C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CF20D52" w14:textId="2A1249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5CF5BD88" w14:textId="02C2DB78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A74F3D4" w14:textId="6CC5624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53BAFBA8" w14:textId="4D12514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300,0</w:t>
            </w:r>
          </w:p>
        </w:tc>
      </w:tr>
      <w:tr w:rsidR="00813C5B" w:rsidRPr="0058799D" w14:paraId="12B0F5C1" w14:textId="77777777" w:rsidTr="002F4C1A">
        <w:tc>
          <w:tcPr>
            <w:tcW w:w="172" w:type="pct"/>
          </w:tcPr>
          <w:p w14:paraId="2EB5130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" w:type="pct"/>
          </w:tcPr>
          <w:p w14:paraId="73A6FBE1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1.4.3.</w:t>
            </w:r>
          </w:p>
        </w:tc>
        <w:tc>
          <w:tcPr>
            <w:tcW w:w="1027" w:type="pct"/>
          </w:tcPr>
          <w:p w14:paraId="6819E3DE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Приобретение и установка дорожных знаков на дорогах общего пользования местного значения</w:t>
            </w:r>
          </w:p>
        </w:tc>
        <w:tc>
          <w:tcPr>
            <w:tcW w:w="612" w:type="pct"/>
          </w:tcPr>
          <w:p w14:paraId="4447A2A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B38975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51201C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EDAF2B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09EB5B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3AD2556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647E2C81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77E500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23D08CA9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300,0</w:t>
            </w:r>
          </w:p>
        </w:tc>
      </w:tr>
      <w:tr w:rsidR="00813C5B" w:rsidRPr="0058799D" w14:paraId="4EBE9089" w14:textId="77777777" w:rsidTr="002F4C1A">
        <w:tc>
          <w:tcPr>
            <w:tcW w:w="172" w:type="pct"/>
          </w:tcPr>
          <w:p w14:paraId="530FC41C" w14:textId="61E3B97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1EE35837" w14:textId="57D50D3E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1.5.</w:t>
            </w:r>
          </w:p>
        </w:tc>
        <w:tc>
          <w:tcPr>
            <w:tcW w:w="1027" w:type="pct"/>
          </w:tcPr>
          <w:p w14:paraId="12BBFAFE" w14:textId="653B7FEE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5098A0EA" w14:textId="12AF428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A620528" w14:textId="1C69C1C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D6C8255" w14:textId="719FE1A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D0D68F" w14:textId="07A2328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799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44C42A81" w14:textId="358E223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49F68C3" w14:textId="5AAC6B9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5035,1</w:t>
            </w:r>
          </w:p>
        </w:tc>
        <w:tc>
          <w:tcPr>
            <w:tcW w:w="389" w:type="pct"/>
          </w:tcPr>
          <w:p w14:paraId="6282C8C5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E5D15CB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419D99F" w14:textId="644E4214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5035,10</w:t>
            </w:r>
          </w:p>
        </w:tc>
      </w:tr>
      <w:tr w:rsidR="00813C5B" w:rsidRPr="0058799D" w14:paraId="0373272F" w14:textId="77777777" w:rsidTr="002F4C1A">
        <w:trPr>
          <w:trHeight w:val="29"/>
        </w:trPr>
        <w:tc>
          <w:tcPr>
            <w:tcW w:w="172" w:type="pct"/>
          </w:tcPr>
          <w:p w14:paraId="2680B756" w14:textId="2EF377B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2" w:type="pct"/>
          </w:tcPr>
          <w:p w14:paraId="3306383B" w14:textId="56136D8E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1.5.1</w:t>
            </w:r>
          </w:p>
        </w:tc>
        <w:tc>
          <w:tcPr>
            <w:tcW w:w="1027" w:type="pct"/>
          </w:tcPr>
          <w:p w14:paraId="10A80F0C" w14:textId="36A7C499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1A55EA25" w14:textId="36F3DB9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D045C6A" w14:textId="207A5A6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B5A3994" w14:textId="1697CB1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2F5FD256" w14:textId="7CF19BC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799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0A14F27B" w14:textId="653DD55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A705DD" w14:textId="645816B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  <w:bCs/>
              </w:rPr>
              <w:t>273,380</w:t>
            </w:r>
          </w:p>
        </w:tc>
        <w:tc>
          <w:tcPr>
            <w:tcW w:w="389" w:type="pct"/>
          </w:tcPr>
          <w:p w14:paraId="0298DD6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D739F40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7B12F60" w14:textId="3138DBB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273,380</w:t>
            </w:r>
          </w:p>
        </w:tc>
      </w:tr>
      <w:tr w:rsidR="00813C5B" w:rsidRPr="0058799D" w14:paraId="632C9064" w14:textId="77777777" w:rsidTr="002F4C1A">
        <w:tc>
          <w:tcPr>
            <w:tcW w:w="172" w:type="pct"/>
          </w:tcPr>
          <w:p w14:paraId="3B7740C7" w14:textId="4A24529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8FCE889" w14:textId="7AFEA39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1027" w:type="pct"/>
          </w:tcPr>
          <w:p w14:paraId="4971AC3B" w14:textId="4A228237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</w:t>
            </w:r>
            <w:r w:rsidRPr="0058799D">
              <w:rPr>
                <w:rFonts w:ascii="Arial" w:hAnsi="Arial" w:cs="Arial"/>
              </w:rPr>
              <w:lastRenderedPageBreak/>
              <w:t>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2" w:type="pct"/>
          </w:tcPr>
          <w:p w14:paraId="28E932D2" w14:textId="56C7D32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54F5E89" w14:textId="138FB18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0EA62BF" w14:textId="573DB9C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ADAFCF9" w14:textId="266C3DE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1E27B028" w14:textId="3608370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39D9DE2" w14:textId="3D18F79D" w:rsidR="00813C5B" w:rsidRPr="0058799D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58799D">
              <w:rPr>
                <w:rFonts w:ascii="Arial" w:hAnsi="Arial" w:cs="Arial"/>
                <w:bCs/>
              </w:rPr>
              <w:t>29 100,00</w:t>
            </w:r>
          </w:p>
        </w:tc>
        <w:tc>
          <w:tcPr>
            <w:tcW w:w="389" w:type="pct"/>
          </w:tcPr>
          <w:p w14:paraId="00BEDF8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5917A8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169A5C" w14:textId="31382F0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29 100,00</w:t>
            </w:r>
          </w:p>
        </w:tc>
      </w:tr>
      <w:tr w:rsidR="00813C5B" w:rsidRPr="0058799D" w14:paraId="0834E7C6" w14:textId="77777777" w:rsidTr="002F4C1A">
        <w:tc>
          <w:tcPr>
            <w:tcW w:w="172" w:type="pct"/>
          </w:tcPr>
          <w:p w14:paraId="2241A47D" w14:textId="56BB13C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" w:type="pct"/>
          </w:tcPr>
          <w:p w14:paraId="4B501F22" w14:textId="0E0515E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1.6.1</w:t>
            </w:r>
          </w:p>
        </w:tc>
        <w:tc>
          <w:tcPr>
            <w:tcW w:w="1027" w:type="pct"/>
          </w:tcPr>
          <w:p w14:paraId="5BC73F61" w14:textId="6BBA589E" w:rsidR="00813C5B" w:rsidRPr="0058799D" w:rsidRDefault="00813C5B" w:rsidP="00813C5B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612" w:type="pct"/>
          </w:tcPr>
          <w:p w14:paraId="05D758E3" w14:textId="41E56129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179BE7A" w14:textId="727A874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68D2923" w14:textId="0D9089C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106FDCE3" w14:textId="445A508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2E79BAA5" w14:textId="288F2DF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EFA1F0A" w14:textId="15DDBDA3" w:rsidR="00813C5B" w:rsidRPr="0058799D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58799D">
              <w:rPr>
                <w:rFonts w:ascii="Arial" w:hAnsi="Arial" w:cs="Arial"/>
                <w:bCs/>
              </w:rPr>
              <w:t>224,114</w:t>
            </w:r>
          </w:p>
        </w:tc>
        <w:tc>
          <w:tcPr>
            <w:tcW w:w="389" w:type="pct"/>
          </w:tcPr>
          <w:p w14:paraId="2C8586F8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997A4C0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9980641" w14:textId="40EE096C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224,114</w:t>
            </w:r>
          </w:p>
        </w:tc>
      </w:tr>
      <w:tr w:rsidR="00813C5B" w:rsidRPr="0058799D" w14:paraId="24FF6F6B" w14:textId="77777777" w:rsidTr="002F4C1A">
        <w:tc>
          <w:tcPr>
            <w:tcW w:w="172" w:type="pct"/>
          </w:tcPr>
          <w:p w14:paraId="46A98693" w14:textId="58907AA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709C93E2" w14:textId="4426FC28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1.7</w:t>
            </w:r>
          </w:p>
        </w:tc>
        <w:tc>
          <w:tcPr>
            <w:tcW w:w="1027" w:type="pct"/>
          </w:tcPr>
          <w:p w14:paraId="41E2472D" w14:textId="43453984" w:rsidR="00813C5B" w:rsidRPr="0058799D" w:rsidRDefault="00813C5B" w:rsidP="00813C5B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Фонд оплаты труда</w:t>
            </w:r>
            <w:r w:rsidR="007971C5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персоналу</w:t>
            </w:r>
          </w:p>
        </w:tc>
        <w:tc>
          <w:tcPr>
            <w:tcW w:w="612" w:type="pct"/>
          </w:tcPr>
          <w:p w14:paraId="20D16FC7" w14:textId="3323CB49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DB9E463" w14:textId="7D7697E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7B5B30" w14:textId="67F7A3E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A664D9A" w14:textId="461C95F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1BBEEE1" w14:textId="6B21D81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8" w:type="pct"/>
          </w:tcPr>
          <w:p w14:paraId="21C7F0BA" w14:textId="52EEBF75" w:rsidR="00813C5B" w:rsidRPr="0058799D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58799D">
              <w:rPr>
                <w:rFonts w:ascii="Arial" w:hAnsi="Arial" w:cs="Arial"/>
                <w:bCs/>
              </w:rPr>
              <w:t>668,254</w:t>
            </w:r>
          </w:p>
        </w:tc>
        <w:tc>
          <w:tcPr>
            <w:tcW w:w="389" w:type="pct"/>
          </w:tcPr>
          <w:p w14:paraId="0E6AD1E3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02B26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983EBF3" w14:textId="0C288ACA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668,254</w:t>
            </w:r>
          </w:p>
        </w:tc>
      </w:tr>
      <w:tr w:rsidR="00813C5B" w:rsidRPr="0058799D" w14:paraId="3670B186" w14:textId="77777777" w:rsidTr="002F4C1A">
        <w:tc>
          <w:tcPr>
            <w:tcW w:w="172" w:type="pct"/>
          </w:tcPr>
          <w:p w14:paraId="577BCE21" w14:textId="2C2C1AF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439FA204" w14:textId="299540F1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1.8</w:t>
            </w:r>
          </w:p>
        </w:tc>
        <w:tc>
          <w:tcPr>
            <w:tcW w:w="1027" w:type="pct"/>
          </w:tcPr>
          <w:p w14:paraId="5E174353" w14:textId="055732A9" w:rsidR="00813C5B" w:rsidRPr="0058799D" w:rsidRDefault="00813C5B" w:rsidP="00813C5B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Уплата иных платежей</w:t>
            </w:r>
            <w:r w:rsidR="002F4C1A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 xml:space="preserve">(оплата </w:t>
            </w:r>
            <w:proofErr w:type="gramStart"/>
            <w:r w:rsidRPr="0058799D">
              <w:rPr>
                <w:rFonts w:ascii="Arial" w:hAnsi="Arial" w:cs="Arial"/>
              </w:rPr>
              <w:t>административные</w:t>
            </w:r>
            <w:proofErr w:type="gramEnd"/>
            <w:r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lastRenderedPageBreak/>
              <w:t>правонарушений)</w:t>
            </w:r>
          </w:p>
        </w:tc>
        <w:tc>
          <w:tcPr>
            <w:tcW w:w="612" w:type="pct"/>
          </w:tcPr>
          <w:p w14:paraId="3D7EB91E" w14:textId="7F3A7BF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" w:type="pct"/>
          </w:tcPr>
          <w:p w14:paraId="4190984D" w14:textId="6BE94C8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632FAB18" w14:textId="1B07446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6C3B1DA" w14:textId="37A444C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C8AD4E3" w14:textId="69636BA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8" w:type="pct"/>
          </w:tcPr>
          <w:p w14:paraId="4515B007" w14:textId="141166FC" w:rsidR="00813C5B" w:rsidRPr="0058799D" w:rsidRDefault="00813C5B" w:rsidP="00813C5B">
            <w:pPr>
              <w:jc w:val="center"/>
              <w:rPr>
                <w:rFonts w:ascii="Arial" w:hAnsi="Arial" w:cs="Arial"/>
                <w:bCs/>
              </w:rPr>
            </w:pPr>
            <w:r w:rsidRPr="0058799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89" w:type="pct"/>
          </w:tcPr>
          <w:p w14:paraId="6C0ED2C8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FB9457C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1AB5F37" w14:textId="213F6934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100,00</w:t>
            </w:r>
          </w:p>
        </w:tc>
      </w:tr>
      <w:tr w:rsidR="00813C5B" w:rsidRPr="0058799D" w14:paraId="25D07A6E" w14:textId="77777777" w:rsidTr="002F4C1A">
        <w:tc>
          <w:tcPr>
            <w:tcW w:w="172" w:type="pct"/>
          </w:tcPr>
          <w:p w14:paraId="3191F2C1" w14:textId="46F97C94" w:rsidR="00813C5B" w:rsidRPr="0058799D" w:rsidRDefault="00813C5B" w:rsidP="002F4C1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14:paraId="471AA6A9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027" w:type="pct"/>
          </w:tcPr>
          <w:p w14:paraId="64788559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«Обеспечение полномочий по первичным мерам пожарной безопасности и предупреждение, и ликвидация последствий ЧС и стихийных бедствий природного и техногенного характера»</w:t>
            </w:r>
          </w:p>
        </w:tc>
        <w:tc>
          <w:tcPr>
            <w:tcW w:w="612" w:type="pct"/>
          </w:tcPr>
          <w:p w14:paraId="7EA08D0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4E723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80CF2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4497A19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C1B8FDA" w14:textId="35322ED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1 3</w:t>
            </w:r>
            <w:r w:rsidR="00A81198" w:rsidRPr="0058799D">
              <w:rPr>
                <w:rFonts w:ascii="Arial" w:hAnsi="Arial" w:cs="Arial"/>
                <w:lang w:val="en-US"/>
              </w:rPr>
              <w:t>94</w:t>
            </w:r>
            <w:r w:rsidRPr="0058799D">
              <w:rPr>
                <w:rFonts w:ascii="Arial" w:hAnsi="Arial" w:cs="Arial"/>
              </w:rPr>
              <w:t>,</w:t>
            </w:r>
            <w:r w:rsidR="00A81198" w:rsidRPr="0058799D">
              <w:rPr>
                <w:rFonts w:ascii="Arial" w:hAnsi="Arial" w:cs="Arial"/>
                <w:lang w:val="en-US"/>
              </w:rPr>
              <w:t>37</w:t>
            </w:r>
            <w:r w:rsidRPr="0058799D">
              <w:rPr>
                <w:rFonts w:ascii="Arial" w:hAnsi="Arial" w:cs="Arial"/>
              </w:rPr>
              <w:t>2</w:t>
            </w:r>
          </w:p>
        </w:tc>
        <w:tc>
          <w:tcPr>
            <w:tcW w:w="389" w:type="pct"/>
          </w:tcPr>
          <w:p w14:paraId="186A4E27" w14:textId="000C825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664,653</w:t>
            </w:r>
          </w:p>
        </w:tc>
        <w:tc>
          <w:tcPr>
            <w:tcW w:w="393" w:type="pct"/>
          </w:tcPr>
          <w:p w14:paraId="4144EB3C" w14:textId="17AA21D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664,653</w:t>
            </w:r>
          </w:p>
        </w:tc>
        <w:tc>
          <w:tcPr>
            <w:tcW w:w="466" w:type="pct"/>
          </w:tcPr>
          <w:p w14:paraId="0C013810" w14:textId="29454365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2 7</w:t>
            </w:r>
            <w:r w:rsidR="00A81198" w:rsidRPr="0058799D">
              <w:rPr>
                <w:rFonts w:ascii="Arial" w:hAnsi="Arial" w:cs="Arial"/>
                <w:lang w:val="en-US"/>
              </w:rPr>
              <w:t>23</w:t>
            </w:r>
            <w:r w:rsidRPr="0058799D">
              <w:rPr>
                <w:rFonts w:ascii="Arial" w:hAnsi="Arial" w:cs="Arial"/>
              </w:rPr>
              <w:t>,</w:t>
            </w:r>
            <w:r w:rsidR="00A81198" w:rsidRPr="0058799D">
              <w:rPr>
                <w:rFonts w:ascii="Arial" w:hAnsi="Arial" w:cs="Arial"/>
                <w:lang w:val="en-US"/>
              </w:rPr>
              <w:t>67</w:t>
            </w:r>
            <w:r w:rsidRPr="0058799D">
              <w:rPr>
                <w:rFonts w:ascii="Arial" w:hAnsi="Arial" w:cs="Arial"/>
              </w:rPr>
              <w:t>8</w:t>
            </w:r>
          </w:p>
        </w:tc>
      </w:tr>
      <w:tr w:rsidR="00813C5B" w:rsidRPr="0058799D" w14:paraId="2DEF792F" w14:textId="77777777" w:rsidTr="002F4C1A">
        <w:tc>
          <w:tcPr>
            <w:tcW w:w="172" w:type="pct"/>
          </w:tcPr>
          <w:p w14:paraId="49F5A5C7" w14:textId="6CF493DB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2" w:type="pct"/>
          </w:tcPr>
          <w:p w14:paraId="6FE598A2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</w:tcPr>
          <w:p w14:paraId="561D7AC8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2" w:type="pct"/>
          </w:tcPr>
          <w:p w14:paraId="43FC354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D94D0D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11C9F1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1210578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F638D9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093CEB40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2,0</w:t>
            </w:r>
          </w:p>
        </w:tc>
        <w:tc>
          <w:tcPr>
            <w:tcW w:w="393" w:type="pct"/>
          </w:tcPr>
          <w:p w14:paraId="0119AB9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2,0</w:t>
            </w:r>
          </w:p>
        </w:tc>
        <w:tc>
          <w:tcPr>
            <w:tcW w:w="466" w:type="pct"/>
          </w:tcPr>
          <w:p w14:paraId="50D8F302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6,0</w:t>
            </w:r>
          </w:p>
        </w:tc>
      </w:tr>
      <w:tr w:rsidR="00813C5B" w:rsidRPr="0058799D" w14:paraId="51D8A5E1" w14:textId="77777777" w:rsidTr="002F4C1A">
        <w:tc>
          <w:tcPr>
            <w:tcW w:w="172" w:type="pct"/>
          </w:tcPr>
          <w:p w14:paraId="5708BCC4" w14:textId="66E66D8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2" w:type="pct"/>
          </w:tcPr>
          <w:p w14:paraId="053E89FE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1027" w:type="pct"/>
          </w:tcPr>
          <w:p w14:paraId="4B408022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Проведение мероприятий по недопущению затопления в весенний паводковый период мостов через р. Шумиха и р. Анискин</w:t>
            </w:r>
          </w:p>
        </w:tc>
        <w:tc>
          <w:tcPr>
            <w:tcW w:w="612" w:type="pct"/>
          </w:tcPr>
          <w:p w14:paraId="04806E4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E141A3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3DE00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04C8740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5AA113C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3,0</w:t>
            </w:r>
          </w:p>
        </w:tc>
        <w:tc>
          <w:tcPr>
            <w:tcW w:w="389" w:type="pct"/>
          </w:tcPr>
          <w:p w14:paraId="5863F6F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3,0</w:t>
            </w:r>
          </w:p>
        </w:tc>
        <w:tc>
          <w:tcPr>
            <w:tcW w:w="393" w:type="pct"/>
          </w:tcPr>
          <w:p w14:paraId="0E078A6D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3,0</w:t>
            </w:r>
          </w:p>
        </w:tc>
        <w:tc>
          <w:tcPr>
            <w:tcW w:w="466" w:type="pct"/>
          </w:tcPr>
          <w:p w14:paraId="52563FC1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9,0</w:t>
            </w:r>
          </w:p>
        </w:tc>
      </w:tr>
      <w:tr w:rsidR="00813C5B" w:rsidRPr="0058799D" w14:paraId="3DF55A3C" w14:textId="77777777" w:rsidTr="002F4C1A">
        <w:tc>
          <w:tcPr>
            <w:tcW w:w="172" w:type="pct"/>
          </w:tcPr>
          <w:p w14:paraId="7F608F9C" w14:textId="589A6F3F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2" w:type="pct"/>
          </w:tcPr>
          <w:p w14:paraId="367262F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1027" w:type="pct"/>
          </w:tcPr>
          <w:p w14:paraId="5D4A500D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2" w:type="pct"/>
          </w:tcPr>
          <w:p w14:paraId="06EDEBC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7AD7B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3B301B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556A39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881F479" w14:textId="662F684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0C8CB168" w14:textId="21DD2F5E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0C7EA865" w14:textId="612F768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720ED459" w14:textId="37038DCC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18,8</w:t>
            </w:r>
          </w:p>
        </w:tc>
      </w:tr>
      <w:tr w:rsidR="00813C5B" w:rsidRPr="0058799D" w14:paraId="0371CC25" w14:textId="77777777" w:rsidTr="002F4C1A">
        <w:tc>
          <w:tcPr>
            <w:tcW w:w="172" w:type="pct"/>
          </w:tcPr>
          <w:p w14:paraId="08938C0A" w14:textId="5164252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42" w:type="pct"/>
          </w:tcPr>
          <w:p w14:paraId="1F6FFFC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1027" w:type="pct"/>
          </w:tcPr>
          <w:p w14:paraId="26B3315B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Ремонт и обслуживание автоматических установок пожарной сигнализации за счет средств софинансирования субсидии бюджетам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3794A4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F232D9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39871E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A56EE1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799D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13D9577" w14:textId="3DF21AED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629BE07A" w14:textId="27B582B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10FF980B" w14:textId="0D7C2C32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38788ACE" w14:textId="3A743EB1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18,8</w:t>
            </w:r>
          </w:p>
        </w:tc>
      </w:tr>
      <w:tr w:rsidR="00813C5B" w:rsidRPr="0058799D" w14:paraId="5366EDBC" w14:textId="77777777" w:rsidTr="002F4C1A">
        <w:tc>
          <w:tcPr>
            <w:tcW w:w="172" w:type="pct"/>
          </w:tcPr>
          <w:p w14:paraId="3FB1499C" w14:textId="696D2D84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2" w:type="pct"/>
          </w:tcPr>
          <w:p w14:paraId="0F61B8EC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1027" w:type="pct"/>
          </w:tcPr>
          <w:p w14:paraId="32FFE1A5" w14:textId="4C982F30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612" w:type="pct"/>
          </w:tcPr>
          <w:p w14:paraId="1D803B5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B71BF5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5C5552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E61758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2ADEFF" w14:textId="58D73E6C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68,75</w:t>
            </w:r>
          </w:p>
        </w:tc>
        <w:tc>
          <w:tcPr>
            <w:tcW w:w="389" w:type="pct"/>
          </w:tcPr>
          <w:p w14:paraId="25B99F7A" w14:textId="31B44355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25,0</w:t>
            </w:r>
          </w:p>
        </w:tc>
        <w:tc>
          <w:tcPr>
            <w:tcW w:w="393" w:type="pct"/>
          </w:tcPr>
          <w:p w14:paraId="5D27BFB2" w14:textId="57502DAE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25,0</w:t>
            </w:r>
          </w:p>
        </w:tc>
        <w:tc>
          <w:tcPr>
            <w:tcW w:w="466" w:type="pct"/>
          </w:tcPr>
          <w:p w14:paraId="58F1E83A" w14:textId="60FDADD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118,75</w:t>
            </w:r>
          </w:p>
        </w:tc>
      </w:tr>
      <w:tr w:rsidR="00813C5B" w:rsidRPr="0058799D" w14:paraId="7E1C5C7C" w14:textId="77777777" w:rsidTr="002F4C1A">
        <w:tc>
          <w:tcPr>
            <w:tcW w:w="172" w:type="pct"/>
          </w:tcPr>
          <w:p w14:paraId="2EBB1805" w14:textId="2895CD1B" w:rsidR="00813C5B" w:rsidRPr="0058799D" w:rsidRDefault="002F4C1A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24</w:t>
            </w:r>
          </w:p>
        </w:tc>
        <w:tc>
          <w:tcPr>
            <w:tcW w:w="542" w:type="pct"/>
          </w:tcPr>
          <w:p w14:paraId="5A953FAC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1027" w:type="pct"/>
          </w:tcPr>
          <w:p w14:paraId="2AB88ABE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4AF6C0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8CFE33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A4CA84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9E133FE" w14:textId="3013F68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F945C9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B09AA5" w14:textId="21BDAC7D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68,75</w:t>
            </w:r>
          </w:p>
        </w:tc>
        <w:tc>
          <w:tcPr>
            <w:tcW w:w="389" w:type="pct"/>
          </w:tcPr>
          <w:p w14:paraId="47296F9A" w14:textId="1F93E35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25,00</w:t>
            </w:r>
          </w:p>
        </w:tc>
        <w:tc>
          <w:tcPr>
            <w:tcW w:w="393" w:type="pct"/>
          </w:tcPr>
          <w:p w14:paraId="1BAB419C" w14:textId="4401942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25,00</w:t>
            </w:r>
          </w:p>
        </w:tc>
        <w:tc>
          <w:tcPr>
            <w:tcW w:w="466" w:type="pct"/>
          </w:tcPr>
          <w:p w14:paraId="1400CF46" w14:textId="366437D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118,75</w:t>
            </w:r>
          </w:p>
        </w:tc>
      </w:tr>
      <w:tr w:rsidR="00813C5B" w:rsidRPr="0058799D" w14:paraId="651EA2A9" w14:textId="77777777" w:rsidTr="002F4C1A">
        <w:tc>
          <w:tcPr>
            <w:tcW w:w="172" w:type="pct"/>
          </w:tcPr>
          <w:p w14:paraId="1139D00F" w14:textId="6BE6B160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2" w:type="pct"/>
          </w:tcPr>
          <w:p w14:paraId="71EF7D74" w14:textId="1CF6208A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1027" w:type="pct"/>
          </w:tcPr>
          <w:p w14:paraId="0BACB937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612" w:type="pct"/>
          </w:tcPr>
          <w:p w14:paraId="7C4A200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2BAF34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9148D2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477727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6B015D" w14:textId="7351FEAF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468,615</w:t>
            </w:r>
          </w:p>
        </w:tc>
        <w:tc>
          <w:tcPr>
            <w:tcW w:w="389" w:type="pct"/>
          </w:tcPr>
          <w:p w14:paraId="6C204C63" w14:textId="7AB01F2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626,253</w:t>
            </w:r>
          </w:p>
        </w:tc>
        <w:tc>
          <w:tcPr>
            <w:tcW w:w="393" w:type="pct"/>
          </w:tcPr>
          <w:p w14:paraId="2E1F589E" w14:textId="3837B1C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626,253</w:t>
            </w:r>
          </w:p>
        </w:tc>
        <w:tc>
          <w:tcPr>
            <w:tcW w:w="466" w:type="pct"/>
          </w:tcPr>
          <w:p w14:paraId="0397798C" w14:textId="25BFA2B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1721,121</w:t>
            </w:r>
          </w:p>
        </w:tc>
      </w:tr>
      <w:tr w:rsidR="00813C5B" w:rsidRPr="0058799D" w14:paraId="58419856" w14:textId="77777777" w:rsidTr="002F4C1A">
        <w:tc>
          <w:tcPr>
            <w:tcW w:w="172" w:type="pct"/>
          </w:tcPr>
          <w:p w14:paraId="63530D13" w14:textId="2AC4BC4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42" w:type="pct"/>
          </w:tcPr>
          <w:p w14:paraId="04299063" w14:textId="42075B9D" w:rsidR="00813C5B" w:rsidRPr="0058799D" w:rsidRDefault="00813C5B" w:rsidP="00813C5B">
            <w:pPr>
              <w:rPr>
                <w:rFonts w:ascii="Arial" w:hAnsi="Arial" w:cs="Arial"/>
                <w:lang w:val="en-US"/>
              </w:rPr>
            </w:pPr>
            <w:r w:rsidRPr="0058799D">
              <w:rPr>
                <w:rFonts w:ascii="Arial" w:hAnsi="Arial" w:cs="Arial"/>
              </w:rPr>
              <w:t>Мероприятие 2.5.</w:t>
            </w:r>
            <w:r w:rsidRPr="0058799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27" w:type="pct"/>
          </w:tcPr>
          <w:p w14:paraId="4994CA74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2" w:type="pct"/>
          </w:tcPr>
          <w:p w14:paraId="6C27AF9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987F97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07A1A5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750E905" w14:textId="5C5A2C0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608633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AD3510F" w14:textId="67158BD9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405,893</w:t>
            </w:r>
          </w:p>
        </w:tc>
        <w:tc>
          <w:tcPr>
            <w:tcW w:w="389" w:type="pct"/>
          </w:tcPr>
          <w:p w14:paraId="07D96DA4" w14:textId="388C576F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600,500</w:t>
            </w:r>
          </w:p>
        </w:tc>
        <w:tc>
          <w:tcPr>
            <w:tcW w:w="393" w:type="pct"/>
          </w:tcPr>
          <w:p w14:paraId="3B4FE11A" w14:textId="412C31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600,500</w:t>
            </w:r>
          </w:p>
        </w:tc>
        <w:tc>
          <w:tcPr>
            <w:tcW w:w="466" w:type="pct"/>
          </w:tcPr>
          <w:p w14:paraId="027B88F4" w14:textId="04A94C0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1606,893</w:t>
            </w:r>
          </w:p>
        </w:tc>
      </w:tr>
      <w:tr w:rsidR="00813C5B" w:rsidRPr="0058799D" w14:paraId="5CA45A6F" w14:textId="77777777" w:rsidTr="002F4C1A">
        <w:tc>
          <w:tcPr>
            <w:tcW w:w="172" w:type="pct"/>
          </w:tcPr>
          <w:p w14:paraId="677DEEB6" w14:textId="4350913D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2" w:type="pct"/>
          </w:tcPr>
          <w:p w14:paraId="653BBA4B" w14:textId="08B774C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1027" w:type="pct"/>
          </w:tcPr>
          <w:p w14:paraId="3F66CAF4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6584C83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0183B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2754A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2E8767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74F9114" w14:textId="676EACDA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62,722</w:t>
            </w:r>
          </w:p>
        </w:tc>
        <w:tc>
          <w:tcPr>
            <w:tcW w:w="389" w:type="pct"/>
          </w:tcPr>
          <w:p w14:paraId="427D9158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25,753</w:t>
            </w:r>
          </w:p>
        </w:tc>
        <w:tc>
          <w:tcPr>
            <w:tcW w:w="393" w:type="pct"/>
          </w:tcPr>
          <w:p w14:paraId="663DB828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25,753</w:t>
            </w:r>
          </w:p>
        </w:tc>
        <w:tc>
          <w:tcPr>
            <w:tcW w:w="466" w:type="pct"/>
          </w:tcPr>
          <w:p w14:paraId="68CEB28B" w14:textId="66B0D5D8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114,228</w:t>
            </w:r>
          </w:p>
        </w:tc>
      </w:tr>
      <w:tr w:rsidR="00813C5B" w:rsidRPr="0058799D" w14:paraId="08B76285" w14:textId="77777777" w:rsidTr="002F4C1A">
        <w:tc>
          <w:tcPr>
            <w:tcW w:w="172" w:type="pct"/>
          </w:tcPr>
          <w:p w14:paraId="3C787577" w14:textId="56553D39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2" w:type="pct"/>
          </w:tcPr>
          <w:p w14:paraId="743F28E0" w14:textId="00CB8D0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2.6.</w:t>
            </w:r>
          </w:p>
        </w:tc>
        <w:tc>
          <w:tcPr>
            <w:tcW w:w="1027" w:type="pct"/>
          </w:tcPr>
          <w:p w14:paraId="361000A1" w14:textId="41B02524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Приобретение и ремонт навесного почвообрабатывающего орудия для создания минерализованных защитных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противопожарных полос,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в том числе бороны дисковой и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58799D">
              <w:rPr>
                <w:rFonts w:ascii="Arial" w:hAnsi="Arial" w:cs="Arial"/>
                <w:sz w:val="24"/>
                <w:szCs w:val="24"/>
              </w:rPr>
              <w:t>яжелый, бороны дисковой модернизированной,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навесной измельчитель веток</w:t>
            </w:r>
          </w:p>
        </w:tc>
        <w:tc>
          <w:tcPr>
            <w:tcW w:w="612" w:type="pct"/>
          </w:tcPr>
          <w:p w14:paraId="1EF4DFA8" w14:textId="48D5EE4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34E83B" w14:textId="495FBE2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FBDDBC1" w14:textId="69AC587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A4370F" w14:textId="39AF50F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3E0F9EB" w14:textId="75E49CA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8E05A14" w14:textId="7CF76F29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230,00</w:t>
            </w:r>
          </w:p>
        </w:tc>
        <w:tc>
          <w:tcPr>
            <w:tcW w:w="389" w:type="pct"/>
          </w:tcPr>
          <w:p w14:paraId="11EC8EF7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B3565DC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917162" w14:textId="7BDFABCD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230,00</w:t>
            </w:r>
          </w:p>
        </w:tc>
      </w:tr>
      <w:tr w:rsidR="00813C5B" w:rsidRPr="0058799D" w14:paraId="2FD1F85B" w14:textId="77777777" w:rsidTr="002F4C1A">
        <w:tc>
          <w:tcPr>
            <w:tcW w:w="172" w:type="pct"/>
          </w:tcPr>
          <w:p w14:paraId="343D87E9" w14:textId="7E754977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42" w:type="pct"/>
          </w:tcPr>
          <w:p w14:paraId="3793B63C" w14:textId="7514AFF1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1027" w:type="pct"/>
          </w:tcPr>
          <w:p w14:paraId="38C2E54D" w14:textId="0621822F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 xml:space="preserve">Приобретение и ремонт навесного почвообрабатывающего орудия для создания минерализованных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защитных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противопожарных полос,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в том числе бороны дисковой и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58799D">
              <w:rPr>
                <w:rFonts w:ascii="Arial" w:hAnsi="Arial" w:cs="Arial"/>
                <w:sz w:val="24"/>
                <w:szCs w:val="24"/>
              </w:rPr>
              <w:t>яжелый, бороны дисковой модернизированной,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навесной измельчитель веток за счет средств субсидии бюджетам муниципальных образований края на обеспечение первичных мер пожарной безопасности</w:t>
            </w:r>
            <w:proofErr w:type="gramEnd"/>
          </w:p>
        </w:tc>
        <w:tc>
          <w:tcPr>
            <w:tcW w:w="612" w:type="pct"/>
          </w:tcPr>
          <w:p w14:paraId="27E39C15" w14:textId="448B7059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1E794B0" w14:textId="429FCB7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401396" w14:textId="0201D31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13C0756" w14:textId="513C36B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6F2174E" w14:textId="6940233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074D37E" w14:textId="3F46034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230,00</w:t>
            </w:r>
          </w:p>
        </w:tc>
        <w:tc>
          <w:tcPr>
            <w:tcW w:w="389" w:type="pct"/>
          </w:tcPr>
          <w:p w14:paraId="2CE25F8B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3781803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13DEDA1" w14:textId="42C9435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230,00</w:t>
            </w:r>
          </w:p>
        </w:tc>
      </w:tr>
      <w:tr w:rsidR="00813C5B" w:rsidRPr="0058799D" w14:paraId="45212228" w14:textId="77777777" w:rsidTr="002F4C1A">
        <w:tc>
          <w:tcPr>
            <w:tcW w:w="172" w:type="pct"/>
          </w:tcPr>
          <w:p w14:paraId="7833D662" w14:textId="2678DF76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" w:type="pct"/>
          </w:tcPr>
          <w:p w14:paraId="77B45C7E" w14:textId="069C41F9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1027" w:type="pct"/>
          </w:tcPr>
          <w:p w14:paraId="5D4D4761" w14:textId="2EFAC228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>топлива)</w:t>
            </w:r>
          </w:p>
        </w:tc>
        <w:tc>
          <w:tcPr>
            <w:tcW w:w="612" w:type="pct"/>
          </w:tcPr>
          <w:p w14:paraId="78B84CF2" w14:textId="4BA8558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16CD1A8" w14:textId="5FA07FB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6B3E9AE" w14:textId="1D3BF80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F189545" w14:textId="0689A3D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D2368D4" w14:textId="2557330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2799B61" w14:textId="7F38C80A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1E4AB693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4AF32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D5FF404" w14:textId="5AC8A3C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119,422</w:t>
            </w:r>
          </w:p>
        </w:tc>
      </w:tr>
      <w:tr w:rsidR="00813C5B" w:rsidRPr="0058799D" w14:paraId="2C41B7EB" w14:textId="77777777" w:rsidTr="002F4C1A">
        <w:tc>
          <w:tcPr>
            <w:tcW w:w="172" w:type="pct"/>
          </w:tcPr>
          <w:p w14:paraId="6E0C563B" w14:textId="66ACD7A1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42" w:type="pct"/>
          </w:tcPr>
          <w:p w14:paraId="6A5500CE" w14:textId="75121BA4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1027" w:type="pct"/>
          </w:tcPr>
          <w:p w14:paraId="5A0CC3EA" w14:textId="7EF67B55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топлива) за счет средств субсидии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6C4C31F" w14:textId="2F21704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57E514E" w14:textId="28B0CEA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01FD65" w14:textId="031C6F2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962E049" w14:textId="0245F3C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1432D21" w14:textId="53A8F56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27384F" w14:textId="29D8DA2C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30A8092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97366C5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B3A725A" w14:textId="06AFB54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119,422</w:t>
            </w:r>
          </w:p>
        </w:tc>
      </w:tr>
      <w:tr w:rsidR="00813C5B" w:rsidRPr="0058799D" w14:paraId="1B720564" w14:textId="77777777" w:rsidTr="002F4C1A">
        <w:tc>
          <w:tcPr>
            <w:tcW w:w="172" w:type="pct"/>
          </w:tcPr>
          <w:p w14:paraId="5804E325" w14:textId="40379588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542" w:type="pct"/>
          </w:tcPr>
          <w:p w14:paraId="4E8AF6E1" w14:textId="52BB47B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1027" w:type="pct"/>
          </w:tcPr>
          <w:p w14:paraId="442DF9EB" w14:textId="08097AB3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</w:t>
            </w:r>
          </w:p>
        </w:tc>
        <w:tc>
          <w:tcPr>
            <w:tcW w:w="612" w:type="pct"/>
          </w:tcPr>
          <w:p w14:paraId="32D98097" w14:textId="1AE4B71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D2700FD" w14:textId="42D0D1E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C5DC579" w14:textId="0DD2C95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46D8B72" w14:textId="0FF9CC0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98B821C" w14:textId="47C38EB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0B4303" w14:textId="5B6D249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369,812</w:t>
            </w:r>
          </w:p>
        </w:tc>
        <w:tc>
          <w:tcPr>
            <w:tcW w:w="389" w:type="pct"/>
          </w:tcPr>
          <w:p w14:paraId="1316B7F0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99B309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1A4698D" w14:textId="6460FFF5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369,812</w:t>
            </w:r>
          </w:p>
        </w:tc>
      </w:tr>
      <w:tr w:rsidR="00813C5B" w:rsidRPr="0058799D" w14:paraId="36550A63" w14:textId="77777777" w:rsidTr="002F4C1A">
        <w:tc>
          <w:tcPr>
            <w:tcW w:w="172" w:type="pct"/>
          </w:tcPr>
          <w:p w14:paraId="170BE800" w14:textId="5FD69CBB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42" w:type="pct"/>
          </w:tcPr>
          <w:p w14:paraId="3ED00238" w14:textId="3ADD17E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2.8.1.</w:t>
            </w:r>
          </w:p>
        </w:tc>
        <w:tc>
          <w:tcPr>
            <w:tcW w:w="1027" w:type="pct"/>
          </w:tcPr>
          <w:p w14:paraId="4CF1FD5A" w14:textId="2C0C3FA3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7A914BD2" w14:textId="53501C9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16A73C" w14:textId="05F7FC6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71A6AAA" w14:textId="1F92A17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B7AA246" w14:textId="7D15CE1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AB018D7" w14:textId="11BF9F2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B5DFE6" w14:textId="082F0F99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369,812</w:t>
            </w:r>
          </w:p>
        </w:tc>
        <w:tc>
          <w:tcPr>
            <w:tcW w:w="389" w:type="pct"/>
          </w:tcPr>
          <w:p w14:paraId="3C5B54B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6CCF7D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4D08BD" w14:textId="35CD597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369,812</w:t>
            </w:r>
          </w:p>
        </w:tc>
      </w:tr>
      <w:tr w:rsidR="00813C5B" w:rsidRPr="0058799D" w14:paraId="5704A8F0" w14:textId="77777777" w:rsidTr="002F4C1A">
        <w:tc>
          <w:tcPr>
            <w:tcW w:w="172" w:type="pct"/>
          </w:tcPr>
          <w:p w14:paraId="7FD6982C" w14:textId="4747A480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42" w:type="pct"/>
          </w:tcPr>
          <w:p w14:paraId="6698C698" w14:textId="6BA0959A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2.9.</w:t>
            </w:r>
          </w:p>
        </w:tc>
        <w:tc>
          <w:tcPr>
            <w:tcW w:w="1027" w:type="pct"/>
          </w:tcPr>
          <w:p w14:paraId="0E07A3BE" w14:textId="1D70C1CD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Приобретение пожарных мотопомп</w:t>
            </w:r>
          </w:p>
        </w:tc>
        <w:tc>
          <w:tcPr>
            <w:tcW w:w="612" w:type="pct"/>
          </w:tcPr>
          <w:p w14:paraId="5621606D" w14:textId="2F394E3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97D1C79" w14:textId="70C6D38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FBA36DC" w14:textId="574853C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5D754CA" w14:textId="1A6186B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00DC8C13" w14:textId="0D5E4FB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F65B58" w14:textId="05BB2D4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65,00</w:t>
            </w:r>
          </w:p>
        </w:tc>
        <w:tc>
          <w:tcPr>
            <w:tcW w:w="389" w:type="pct"/>
          </w:tcPr>
          <w:p w14:paraId="311AF96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2DF308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7756C65C" w14:textId="779AEC96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65,00</w:t>
            </w:r>
          </w:p>
        </w:tc>
      </w:tr>
      <w:tr w:rsidR="00813C5B" w:rsidRPr="0058799D" w14:paraId="45365919" w14:textId="77777777" w:rsidTr="002F4C1A">
        <w:tc>
          <w:tcPr>
            <w:tcW w:w="172" w:type="pct"/>
          </w:tcPr>
          <w:p w14:paraId="3F56D43E" w14:textId="227E91ED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2" w:type="pct"/>
          </w:tcPr>
          <w:p w14:paraId="011928D1" w14:textId="178EFE40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2.9.1.</w:t>
            </w:r>
          </w:p>
        </w:tc>
        <w:tc>
          <w:tcPr>
            <w:tcW w:w="1027" w:type="pct"/>
          </w:tcPr>
          <w:p w14:paraId="3D3F88AE" w14:textId="70FAE2DF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Приобретение пожарных мотопомп за счет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96B623D" w14:textId="44799BC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188" w:type="pct"/>
          </w:tcPr>
          <w:p w14:paraId="37A49A19" w14:textId="6E16C37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40B8860D" w14:textId="0CC1D59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FB79D1" w14:textId="2A78E29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77CF948" w14:textId="762614D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73F509" w14:textId="14DC981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65,00</w:t>
            </w:r>
          </w:p>
        </w:tc>
        <w:tc>
          <w:tcPr>
            <w:tcW w:w="389" w:type="pct"/>
          </w:tcPr>
          <w:p w14:paraId="7B8C156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81D5CD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80973A" w14:textId="0D7336B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65,00</w:t>
            </w:r>
          </w:p>
        </w:tc>
      </w:tr>
      <w:tr w:rsidR="00813C5B" w:rsidRPr="0058799D" w14:paraId="7DB5A129" w14:textId="77777777" w:rsidTr="002F4C1A">
        <w:tc>
          <w:tcPr>
            <w:tcW w:w="172" w:type="pct"/>
          </w:tcPr>
          <w:p w14:paraId="17AA95F5" w14:textId="6CB0F940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" w:type="pct"/>
          </w:tcPr>
          <w:p w14:paraId="06479872" w14:textId="7872156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2.10.</w:t>
            </w:r>
          </w:p>
        </w:tc>
        <w:tc>
          <w:tcPr>
            <w:tcW w:w="1027" w:type="pct"/>
          </w:tcPr>
          <w:p w14:paraId="03B008FC" w14:textId="10DDC07B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612" w:type="pct"/>
          </w:tcPr>
          <w:p w14:paraId="13556E89" w14:textId="085AAD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F7E4015" w14:textId="0CF3CC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96D35F4" w14:textId="032B46A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DBBA0B1" w14:textId="7F311BC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21071FB" w14:textId="2DFAA71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BF16F32" w14:textId="58F1E438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5, 810</w:t>
            </w:r>
          </w:p>
        </w:tc>
        <w:tc>
          <w:tcPr>
            <w:tcW w:w="389" w:type="pct"/>
          </w:tcPr>
          <w:p w14:paraId="18438FC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2F0A5F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51C675A" w14:textId="65C009F4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5, 810</w:t>
            </w:r>
          </w:p>
        </w:tc>
      </w:tr>
      <w:tr w:rsidR="00813C5B" w:rsidRPr="0058799D" w14:paraId="3A0120AA" w14:textId="77777777" w:rsidTr="002F4C1A">
        <w:tc>
          <w:tcPr>
            <w:tcW w:w="172" w:type="pct"/>
          </w:tcPr>
          <w:p w14:paraId="59BE9004" w14:textId="5C570961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2" w:type="pct"/>
          </w:tcPr>
          <w:p w14:paraId="7EA7E1DC" w14:textId="57E2622D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2.10.1</w:t>
            </w:r>
          </w:p>
        </w:tc>
        <w:tc>
          <w:tcPr>
            <w:tcW w:w="1027" w:type="pct"/>
          </w:tcPr>
          <w:p w14:paraId="0990B128" w14:textId="155C846E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EE9054E" w14:textId="19BD653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C7D368A" w14:textId="53212D7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1FE43" w14:textId="2E42AE9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3A417AD" w14:textId="1A04C05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92CF853" w14:textId="03E90AA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D3F75FF" w14:textId="195B7C6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5, 810</w:t>
            </w:r>
          </w:p>
        </w:tc>
        <w:tc>
          <w:tcPr>
            <w:tcW w:w="389" w:type="pct"/>
          </w:tcPr>
          <w:p w14:paraId="669E9C6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DE3741C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9EA3BB3" w14:textId="134AB8A0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5, 810</w:t>
            </w:r>
          </w:p>
        </w:tc>
      </w:tr>
      <w:tr w:rsidR="00813C5B" w:rsidRPr="0058799D" w14:paraId="64A569DE" w14:textId="77777777" w:rsidTr="002F4C1A">
        <w:tc>
          <w:tcPr>
            <w:tcW w:w="172" w:type="pct"/>
          </w:tcPr>
          <w:p w14:paraId="744D8746" w14:textId="7FA9C22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42" w:type="pct"/>
          </w:tcPr>
          <w:p w14:paraId="5D4B882E" w14:textId="7C8CA27F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2.11.</w:t>
            </w:r>
          </w:p>
        </w:tc>
        <w:tc>
          <w:tcPr>
            <w:tcW w:w="1027" w:type="pct"/>
          </w:tcPr>
          <w:p w14:paraId="35B44160" w14:textId="120FB545" w:rsidR="00813C5B" w:rsidRPr="0058799D" w:rsidRDefault="00813C5B" w:rsidP="002F4C1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Приобретение мотоблока с косилкой, специального кустореза и (или) бензоинструмента для уборки сухой растительности и покоса травы на землях общего пользования</w:t>
            </w:r>
          </w:p>
        </w:tc>
        <w:tc>
          <w:tcPr>
            <w:tcW w:w="612" w:type="pct"/>
          </w:tcPr>
          <w:p w14:paraId="5F3CD298" w14:textId="11E1485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B67FF70" w14:textId="3ADA8E6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FBF4CF2" w14:textId="4F2FBD1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8F7B0EA" w14:textId="4352E7D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4AC20C" w14:textId="1E4B693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C03134F" w14:textId="15A4394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45, 012</w:t>
            </w:r>
          </w:p>
        </w:tc>
        <w:tc>
          <w:tcPr>
            <w:tcW w:w="389" w:type="pct"/>
          </w:tcPr>
          <w:p w14:paraId="2D08AC7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0CC56B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7A27D1B8" w14:textId="6E1A20BE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45, 012</w:t>
            </w:r>
            <w:r w:rsidR="007971C5" w:rsidRPr="0058799D">
              <w:rPr>
                <w:rFonts w:ascii="Arial" w:hAnsi="Arial" w:cs="Arial"/>
              </w:rPr>
              <w:t xml:space="preserve"> </w:t>
            </w:r>
          </w:p>
        </w:tc>
      </w:tr>
      <w:tr w:rsidR="00813C5B" w:rsidRPr="0058799D" w14:paraId="0B2A82C1" w14:textId="77777777" w:rsidTr="002F4C1A">
        <w:tc>
          <w:tcPr>
            <w:tcW w:w="172" w:type="pct"/>
          </w:tcPr>
          <w:p w14:paraId="7FDFE415" w14:textId="2E8B1556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2" w:type="pct"/>
          </w:tcPr>
          <w:p w14:paraId="4B3E005A" w14:textId="70C99478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2.11.1</w:t>
            </w:r>
          </w:p>
        </w:tc>
        <w:tc>
          <w:tcPr>
            <w:tcW w:w="1027" w:type="pct"/>
          </w:tcPr>
          <w:p w14:paraId="24A046F4" w14:textId="07CF1983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мотоблока с косилкой, специального кустореза </w:t>
            </w:r>
            <w:r w:rsidRPr="0058799D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 (или) бензоинструмента для уборки сухой растительности и покоса травы на землях общего пользования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3CEB258" w14:textId="0AA155D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B9C9A2F" w14:textId="6D96645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D3CA19" w14:textId="757689C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4FD16CC" w14:textId="33A1C11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01200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4C60514C" w14:textId="7795F87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1BAB80" w14:textId="402990C1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45, 012</w:t>
            </w:r>
          </w:p>
        </w:tc>
        <w:tc>
          <w:tcPr>
            <w:tcW w:w="389" w:type="pct"/>
          </w:tcPr>
          <w:p w14:paraId="0E8F0DA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10B12A3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0D6CAAF" w14:textId="15A31D26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45, 012</w:t>
            </w:r>
          </w:p>
        </w:tc>
      </w:tr>
      <w:tr w:rsidR="00A81198" w:rsidRPr="0058799D" w14:paraId="689AB577" w14:textId="77777777" w:rsidTr="002F4C1A">
        <w:tc>
          <w:tcPr>
            <w:tcW w:w="172" w:type="pct"/>
          </w:tcPr>
          <w:p w14:paraId="302FCD6E" w14:textId="28BE47C1" w:rsidR="00A81198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42" w:type="pct"/>
          </w:tcPr>
          <w:p w14:paraId="34E8B21A" w14:textId="5EAB98F9" w:rsidR="00A81198" w:rsidRPr="0058799D" w:rsidRDefault="00A81198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</w:t>
            </w:r>
            <w:r w:rsidRPr="0058799D">
              <w:rPr>
                <w:rFonts w:ascii="Arial" w:hAnsi="Arial" w:cs="Arial"/>
                <w:lang w:val="en-US"/>
              </w:rPr>
              <w:t>2</w:t>
            </w:r>
            <w:r w:rsidRPr="0058799D">
              <w:rPr>
                <w:rFonts w:ascii="Arial" w:hAnsi="Arial" w:cs="Arial"/>
              </w:rPr>
              <w:t>.</w:t>
            </w:r>
          </w:p>
        </w:tc>
        <w:tc>
          <w:tcPr>
            <w:tcW w:w="1027" w:type="pct"/>
          </w:tcPr>
          <w:p w14:paraId="5E0571AD" w14:textId="760996CB" w:rsidR="00A81198" w:rsidRPr="0058799D" w:rsidRDefault="001C3A9A" w:rsidP="00813C5B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879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Очистка водозабора пожарными автомобилями, в районе пирса по ул. Береговая</w:t>
            </w:r>
            <w:r w:rsidR="0086133A" w:rsidRPr="0058799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с. Тасеево</w:t>
            </w:r>
          </w:p>
        </w:tc>
        <w:tc>
          <w:tcPr>
            <w:tcW w:w="612" w:type="pct"/>
          </w:tcPr>
          <w:p w14:paraId="11E6D8B6" w14:textId="34F50E84" w:rsidR="00A81198" w:rsidRPr="0058799D" w:rsidRDefault="00A81198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0146FF1" w14:textId="717E13EC" w:rsidR="00A81198" w:rsidRPr="0058799D" w:rsidRDefault="00A81198" w:rsidP="00813C5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816</w:t>
            </w:r>
          </w:p>
        </w:tc>
        <w:tc>
          <w:tcPr>
            <w:tcW w:w="236" w:type="pct"/>
          </w:tcPr>
          <w:p w14:paraId="0B1768BD" w14:textId="6A1F6DE2" w:rsidR="00A81198" w:rsidRPr="0058799D" w:rsidRDefault="00A81198" w:rsidP="00813C5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378" w:type="pct"/>
          </w:tcPr>
          <w:p w14:paraId="1C19DBA0" w14:textId="653C2305" w:rsidR="00A81198" w:rsidRPr="0058799D" w:rsidRDefault="00A81198" w:rsidP="00813C5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0120000020</w:t>
            </w:r>
          </w:p>
        </w:tc>
        <w:tc>
          <w:tcPr>
            <w:tcW w:w="189" w:type="pct"/>
          </w:tcPr>
          <w:p w14:paraId="270B4F1C" w14:textId="327CEFA5" w:rsidR="00A81198" w:rsidRPr="0058799D" w:rsidRDefault="00A81198" w:rsidP="00813C5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408" w:type="pct"/>
          </w:tcPr>
          <w:p w14:paraId="77E6B1AC" w14:textId="25430377" w:rsidR="00A81198" w:rsidRPr="0058799D" w:rsidRDefault="00A81198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  <w:lang w:val="en-US"/>
              </w:rPr>
              <w:t>14</w:t>
            </w:r>
            <w:r w:rsidRPr="0058799D">
              <w:rPr>
                <w:rFonts w:ascii="Arial" w:hAnsi="Arial" w:cs="Arial"/>
              </w:rPr>
              <w:t>,950</w:t>
            </w:r>
          </w:p>
        </w:tc>
        <w:tc>
          <w:tcPr>
            <w:tcW w:w="389" w:type="pct"/>
          </w:tcPr>
          <w:p w14:paraId="683AFEC8" w14:textId="77777777" w:rsidR="00A81198" w:rsidRPr="0058799D" w:rsidRDefault="00A81198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A4D1CB1" w14:textId="77777777" w:rsidR="00A81198" w:rsidRPr="0058799D" w:rsidRDefault="00A81198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B528A91" w14:textId="4589D77D" w:rsidR="00A81198" w:rsidRPr="0058799D" w:rsidRDefault="00A81198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14,95</w:t>
            </w:r>
          </w:p>
        </w:tc>
      </w:tr>
      <w:tr w:rsidR="00813C5B" w:rsidRPr="0058799D" w14:paraId="5E1FADA0" w14:textId="77777777" w:rsidTr="002F4C1A">
        <w:tc>
          <w:tcPr>
            <w:tcW w:w="172" w:type="pct"/>
            <w:vMerge w:val="restart"/>
          </w:tcPr>
          <w:p w14:paraId="282E294B" w14:textId="62EC9853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42" w:type="pct"/>
            <w:vMerge w:val="restart"/>
          </w:tcPr>
          <w:p w14:paraId="0DF2FB57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027" w:type="pct"/>
            <w:vMerge w:val="restart"/>
          </w:tcPr>
          <w:p w14:paraId="3DA0EAF5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2" w:type="pct"/>
          </w:tcPr>
          <w:p w14:paraId="6162953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22988CF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164E04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5FE04D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292E449" w14:textId="4E4A112F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26</w:t>
            </w:r>
            <w:r w:rsidR="00DD256D" w:rsidRPr="0058799D">
              <w:rPr>
                <w:rFonts w:ascii="Arial" w:hAnsi="Arial" w:cs="Arial"/>
              </w:rPr>
              <w:t>745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604</w:t>
            </w:r>
          </w:p>
        </w:tc>
        <w:tc>
          <w:tcPr>
            <w:tcW w:w="389" w:type="pct"/>
          </w:tcPr>
          <w:p w14:paraId="284C7EAA" w14:textId="10B223FC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7 726,600</w:t>
            </w:r>
          </w:p>
        </w:tc>
        <w:tc>
          <w:tcPr>
            <w:tcW w:w="393" w:type="pct"/>
          </w:tcPr>
          <w:p w14:paraId="19A417CD" w14:textId="7C2D96B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7 256,600</w:t>
            </w:r>
          </w:p>
        </w:tc>
        <w:tc>
          <w:tcPr>
            <w:tcW w:w="466" w:type="pct"/>
          </w:tcPr>
          <w:p w14:paraId="4731D75C" w14:textId="56D5D1C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41</w:t>
            </w:r>
            <w:r w:rsidR="00DD256D" w:rsidRPr="0058799D">
              <w:rPr>
                <w:rFonts w:ascii="Arial" w:hAnsi="Arial" w:cs="Arial"/>
              </w:rPr>
              <w:t>728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804</w:t>
            </w:r>
          </w:p>
        </w:tc>
      </w:tr>
      <w:tr w:rsidR="00813C5B" w:rsidRPr="0058799D" w14:paraId="18A3BF26" w14:textId="77777777" w:rsidTr="002F4C1A">
        <w:tc>
          <w:tcPr>
            <w:tcW w:w="172" w:type="pct"/>
            <w:vMerge/>
          </w:tcPr>
          <w:p w14:paraId="0054BEB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E2592C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27BBDE6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3030E2D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E7C2EF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D22D58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1C65A7E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ACDDFE2" w14:textId="4F54A82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22</w:t>
            </w:r>
            <w:r w:rsidR="00DD256D" w:rsidRPr="0058799D">
              <w:rPr>
                <w:rFonts w:ascii="Arial" w:hAnsi="Arial" w:cs="Arial"/>
              </w:rPr>
              <w:t>538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192</w:t>
            </w:r>
            <w:r w:rsidRPr="005879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9" w:type="pct"/>
          </w:tcPr>
          <w:p w14:paraId="4712DB9D" w14:textId="3B28029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3800,00</w:t>
            </w:r>
          </w:p>
        </w:tc>
        <w:tc>
          <w:tcPr>
            <w:tcW w:w="393" w:type="pct"/>
          </w:tcPr>
          <w:p w14:paraId="397FDFD7" w14:textId="0A600701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3 300,00</w:t>
            </w:r>
          </w:p>
        </w:tc>
        <w:tc>
          <w:tcPr>
            <w:tcW w:w="466" w:type="pct"/>
          </w:tcPr>
          <w:p w14:paraId="79BB11B8" w14:textId="464B78F6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29</w:t>
            </w:r>
            <w:r w:rsidR="00DD256D" w:rsidRPr="0058799D">
              <w:rPr>
                <w:rFonts w:ascii="Arial" w:hAnsi="Arial" w:cs="Arial"/>
              </w:rPr>
              <w:t>638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192</w:t>
            </w:r>
          </w:p>
        </w:tc>
      </w:tr>
      <w:tr w:rsidR="00813C5B" w:rsidRPr="0058799D" w14:paraId="60450F9D" w14:textId="77777777" w:rsidTr="002F4C1A">
        <w:trPr>
          <w:trHeight w:val="60"/>
        </w:trPr>
        <w:tc>
          <w:tcPr>
            <w:tcW w:w="172" w:type="pct"/>
            <w:vMerge/>
          </w:tcPr>
          <w:p w14:paraId="5CE8DFA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6CD91B7A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6000034A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7B8B245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23FE247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7CA345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534797A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813CD8A" w14:textId="00133D65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Pr="0058799D">
              <w:rPr>
                <w:rFonts w:ascii="Arial" w:hAnsi="Arial" w:cs="Arial"/>
                <w:sz w:val="24"/>
                <w:szCs w:val="24"/>
              </w:rPr>
              <w:t>7,</w:t>
            </w:r>
            <w:r w:rsidR="003E630A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" w:type="pct"/>
          </w:tcPr>
          <w:p w14:paraId="4AC0D450" w14:textId="112AECB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3 926,600</w:t>
            </w:r>
          </w:p>
        </w:tc>
        <w:tc>
          <w:tcPr>
            <w:tcW w:w="393" w:type="pct"/>
          </w:tcPr>
          <w:p w14:paraId="629DEF35" w14:textId="370EA35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5FEE9E8A" w14:textId="5B1AF1A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120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9</w:t>
            </w:r>
            <w:r w:rsidR="003E630A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3E630A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3C5B" w:rsidRPr="0058799D" w14:paraId="4B26E530" w14:textId="77777777" w:rsidTr="002F4C1A">
        <w:tc>
          <w:tcPr>
            <w:tcW w:w="172" w:type="pct"/>
          </w:tcPr>
          <w:p w14:paraId="5474E110" w14:textId="24B9B756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2" w:type="pct"/>
          </w:tcPr>
          <w:p w14:paraId="22EAF34A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1027" w:type="pct"/>
          </w:tcPr>
          <w:p w14:paraId="2A841482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Содержание и ремонт имеющихся сетей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освещения.</w:t>
            </w:r>
          </w:p>
        </w:tc>
        <w:tc>
          <w:tcPr>
            <w:tcW w:w="612" w:type="pct"/>
          </w:tcPr>
          <w:p w14:paraId="281382A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F88798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AA9AE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905D44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0717B6" w14:textId="509C4AB5" w:rsidR="00813C5B" w:rsidRPr="0058799D" w:rsidRDefault="00DD256D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</w:t>
            </w:r>
            <w:r w:rsidR="00813C5B" w:rsidRPr="0058799D">
              <w:rPr>
                <w:rFonts w:ascii="Arial" w:hAnsi="Arial" w:cs="Arial"/>
              </w:rPr>
              <w:t xml:space="preserve"> </w:t>
            </w:r>
            <w:r w:rsidRPr="0058799D">
              <w:rPr>
                <w:rFonts w:ascii="Arial" w:hAnsi="Arial" w:cs="Arial"/>
              </w:rPr>
              <w:t>068</w:t>
            </w:r>
            <w:r w:rsidR="00813C5B" w:rsidRPr="0058799D">
              <w:rPr>
                <w:rFonts w:ascii="Arial" w:hAnsi="Arial" w:cs="Arial"/>
              </w:rPr>
              <w:t>,</w:t>
            </w:r>
            <w:r w:rsidRPr="0058799D">
              <w:rPr>
                <w:rFonts w:ascii="Arial" w:hAnsi="Arial" w:cs="Arial"/>
              </w:rPr>
              <w:t>329</w:t>
            </w:r>
          </w:p>
        </w:tc>
        <w:tc>
          <w:tcPr>
            <w:tcW w:w="389" w:type="pct"/>
          </w:tcPr>
          <w:p w14:paraId="56257902" w14:textId="4BC2897A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3 110,00</w:t>
            </w:r>
          </w:p>
        </w:tc>
        <w:tc>
          <w:tcPr>
            <w:tcW w:w="393" w:type="pct"/>
          </w:tcPr>
          <w:p w14:paraId="76A01E09" w14:textId="67C3B0E2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3 110,0</w:t>
            </w:r>
          </w:p>
        </w:tc>
        <w:tc>
          <w:tcPr>
            <w:tcW w:w="466" w:type="pct"/>
          </w:tcPr>
          <w:p w14:paraId="77AD3714" w14:textId="7787A995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10 </w:t>
            </w:r>
            <w:r w:rsidR="00DD256D" w:rsidRPr="0058799D">
              <w:rPr>
                <w:rFonts w:ascii="Arial" w:hAnsi="Arial" w:cs="Arial"/>
              </w:rPr>
              <w:t>288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329</w:t>
            </w:r>
          </w:p>
        </w:tc>
      </w:tr>
      <w:tr w:rsidR="00813C5B" w:rsidRPr="0058799D" w14:paraId="174F8078" w14:textId="77777777" w:rsidTr="002F4C1A">
        <w:trPr>
          <w:trHeight w:val="1021"/>
        </w:trPr>
        <w:tc>
          <w:tcPr>
            <w:tcW w:w="172" w:type="pct"/>
          </w:tcPr>
          <w:p w14:paraId="5A4AD3AB" w14:textId="435BEBB2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42" w:type="pct"/>
          </w:tcPr>
          <w:p w14:paraId="03A72011" w14:textId="3FE67A09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1027" w:type="pct"/>
          </w:tcPr>
          <w:p w14:paraId="3D85D097" w14:textId="2634139A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Прочие мероприятия (организация праздников, обустройство и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содержание детских площадок, видеонаблюдение в парке,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бурение водозаборной скважины, устройство водопроводной сети, разработка проектов по благоустройству и другие мероприятия)</w:t>
            </w:r>
          </w:p>
        </w:tc>
        <w:tc>
          <w:tcPr>
            <w:tcW w:w="612" w:type="pct"/>
          </w:tcPr>
          <w:p w14:paraId="51A0155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055F4DF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3F191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3B2FDD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1615B096" w14:textId="712512EF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</w:t>
            </w:r>
            <w:r w:rsidR="00154AD8" w:rsidRPr="0058799D">
              <w:rPr>
                <w:rFonts w:ascii="Arial" w:hAnsi="Arial" w:cs="Arial"/>
              </w:rPr>
              <w:t>91</w:t>
            </w:r>
            <w:r w:rsidRPr="0058799D">
              <w:rPr>
                <w:rFonts w:ascii="Arial" w:hAnsi="Arial" w:cs="Arial"/>
              </w:rPr>
              <w:t>,</w:t>
            </w:r>
            <w:r w:rsidR="00154AD8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26</w:t>
            </w:r>
          </w:p>
        </w:tc>
        <w:tc>
          <w:tcPr>
            <w:tcW w:w="389" w:type="pct"/>
          </w:tcPr>
          <w:p w14:paraId="5924296E" w14:textId="0AD05D8D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690,00</w:t>
            </w:r>
          </w:p>
        </w:tc>
        <w:tc>
          <w:tcPr>
            <w:tcW w:w="393" w:type="pct"/>
          </w:tcPr>
          <w:p w14:paraId="5B5650FA" w14:textId="5AD308CC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190,0</w:t>
            </w:r>
          </w:p>
        </w:tc>
        <w:tc>
          <w:tcPr>
            <w:tcW w:w="466" w:type="pct"/>
          </w:tcPr>
          <w:p w14:paraId="196D75DE" w14:textId="58F8507A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1 8</w:t>
            </w:r>
            <w:r w:rsidR="00154AD8" w:rsidRPr="0058799D">
              <w:rPr>
                <w:rFonts w:ascii="Arial" w:hAnsi="Arial" w:cs="Arial"/>
              </w:rPr>
              <w:t>71</w:t>
            </w:r>
            <w:r w:rsidRPr="0058799D">
              <w:rPr>
                <w:rFonts w:ascii="Arial" w:hAnsi="Arial" w:cs="Arial"/>
              </w:rPr>
              <w:t>,</w:t>
            </w:r>
            <w:r w:rsidR="00154AD8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26</w:t>
            </w:r>
          </w:p>
        </w:tc>
      </w:tr>
      <w:tr w:rsidR="00813C5B" w:rsidRPr="0058799D" w14:paraId="5453C154" w14:textId="77777777" w:rsidTr="002F4C1A">
        <w:trPr>
          <w:trHeight w:val="589"/>
        </w:trPr>
        <w:tc>
          <w:tcPr>
            <w:tcW w:w="172" w:type="pct"/>
          </w:tcPr>
          <w:p w14:paraId="78D08BDA" w14:textId="100467CF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2" w:type="pct"/>
          </w:tcPr>
          <w:p w14:paraId="739234A9" w14:textId="290F0539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1027" w:type="pct"/>
          </w:tcPr>
          <w:p w14:paraId="4AFB2B02" w14:textId="192FFD38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612" w:type="pct"/>
          </w:tcPr>
          <w:p w14:paraId="20ADD00F" w14:textId="1BD1802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47138B3E" w14:textId="4BC9225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3D1A16A" w14:textId="33EF4E7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C2A3BD2" w14:textId="4F91F0A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6B45B8BC" w14:textId="5192000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408" w:type="pct"/>
          </w:tcPr>
          <w:p w14:paraId="6CCCEF24" w14:textId="5C33766E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60,0</w:t>
            </w:r>
          </w:p>
        </w:tc>
        <w:tc>
          <w:tcPr>
            <w:tcW w:w="389" w:type="pct"/>
          </w:tcPr>
          <w:p w14:paraId="0CFF392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641725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7CCBBF8" w14:textId="24CD0A54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60,0</w:t>
            </w:r>
          </w:p>
        </w:tc>
      </w:tr>
      <w:tr w:rsidR="00813C5B" w:rsidRPr="0058799D" w14:paraId="7A5561AA" w14:textId="77777777" w:rsidTr="002F4C1A">
        <w:trPr>
          <w:trHeight w:val="273"/>
        </w:trPr>
        <w:tc>
          <w:tcPr>
            <w:tcW w:w="172" w:type="pct"/>
          </w:tcPr>
          <w:p w14:paraId="1B332CB9" w14:textId="140F1F68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42" w:type="pct"/>
          </w:tcPr>
          <w:p w14:paraId="1547848F" w14:textId="75DF855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1027" w:type="pct"/>
          </w:tcPr>
          <w:p w14:paraId="73B52322" w14:textId="23349CE5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(оплата </w:t>
            </w:r>
            <w:proofErr w:type="gramStart"/>
            <w:r w:rsidRPr="0058799D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58799D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612" w:type="pct"/>
          </w:tcPr>
          <w:p w14:paraId="0711D09B" w14:textId="58E838E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17C8A85" w14:textId="699A35F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1DB03B5" w14:textId="3ED6ABD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3A2A061B" w14:textId="3FEA734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7938FAFE" w14:textId="5E3C4C6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408" w:type="pct"/>
          </w:tcPr>
          <w:p w14:paraId="1A01E387" w14:textId="4FBD5C0B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10,0</w:t>
            </w:r>
          </w:p>
        </w:tc>
        <w:tc>
          <w:tcPr>
            <w:tcW w:w="389" w:type="pct"/>
          </w:tcPr>
          <w:p w14:paraId="55827241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8661B0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26C4B6" w14:textId="26879884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10,0</w:t>
            </w:r>
          </w:p>
        </w:tc>
      </w:tr>
      <w:tr w:rsidR="00813C5B" w:rsidRPr="0058799D" w14:paraId="7D0C528B" w14:textId="77777777" w:rsidTr="002F4C1A">
        <w:trPr>
          <w:trHeight w:val="1021"/>
        </w:trPr>
        <w:tc>
          <w:tcPr>
            <w:tcW w:w="172" w:type="pct"/>
          </w:tcPr>
          <w:p w14:paraId="18B1E62D" w14:textId="3473B4F0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42" w:type="pct"/>
          </w:tcPr>
          <w:p w14:paraId="7BD7FB2D" w14:textId="3E62C05F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3.5</w:t>
            </w:r>
          </w:p>
        </w:tc>
        <w:tc>
          <w:tcPr>
            <w:tcW w:w="1027" w:type="pct"/>
          </w:tcPr>
          <w:p w14:paraId="27CBDB58" w14:textId="41341E24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территории Тасеевского сельсовета»</w:t>
            </w:r>
          </w:p>
        </w:tc>
        <w:tc>
          <w:tcPr>
            <w:tcW w:w="612" w:type="pct"/>
          </w:tcPr>
          <w:p w14:paraId="52AA8B52" w14:textId="6FD98B1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73AFA626" w14:textId="7CD71AF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85E615" w14:textId="5E5742E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FD88B39" w14:textId="03E64A3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58799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0161CA26" w14:textId="36356F9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F94CF60" w14:textId="5CD88EDE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9800,0</w:t>
            </w:r>
          </w:p>
        </w:tc>
        <w:tc>
          <w:tcPr>
            <w:tcW w:w="389" w:type="pct"/>
          </w:tcPr>
          <w:p w14:paraId="2AE458DD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531E41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608720E" w14:textId="0B32D93F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9800,00</w:t>
            </w:r>
          </w:p>
        </w:tc>
      </w:tr>
      <w:tr w:rsidR="00813C5B" w:rsidRPr="0058799D" w14:paraId="6613E02C" w14:textId="77777777" w:rsidTr="002F4C1A">
        <w:trPr>
          <w:trHeight w:val="60"/>
        </w:trPr>
        <w:tc>
          <w:tcPr>
            <w:tcW w:w="172" w:type="pct"/>
          </w:tcPr>
          <w:p w14:paraId="26F3C740" w14:textId="55F13A6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542" w:type="pct"/>
          </w:tcPr>
          <w:p w14:paraId="712FB33F" w14:textId="49F8A750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3.5.1</w:t>
            </w:r>
          </w:p>
        </w:tc>
        <w:tc>
          <w:tcPr>
            <w:tcW w:w="1027" w:type="pct"/>
          </w:tcPr>
          <w:p w14:paraId="4DFC5F4A" w14:textId="5DA2CD0F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65E066D5" w14:textId="3098702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6CD5E81F" w14:textId="3648CEF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536D8EF" w14:textId="3FE4DF0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42D236B" w14:textId="0639874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58799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52B46423" w14:textId="672A603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D726941" w14:textId="67C2C17A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100,00</w:t>
            </w:r>
          </w:p>
        </w:tc>
        <w:tc>
          <w:tcPr>
            <w:tcW w:w="389" w:type="pct"/>
          </w:tcPr>
          <w:p w14:paraId="593CDAF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EA86B5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E2A4131" w14:textId="0812C0C8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100,00</w:t>
            </w:r>
          </w:p>
        </w:tc>
      </w:tr>
      <w:tr w:rsidR="00813C5B" w:rsidRPr="0058799D" w14:paraId="3A010DA3" w14:textId="77777777" w:rsidTr="002F4C1A">
        <w:trPr>
          <w:trHeight w:val="1021"/>
        </w:trPr>
        <w:tc>
          <w:tcPr>
            <w:tcW w:w="172" w:type="pct"/>
          </w:tcPr>
          <w:p w14:paraId="7C18B502" w14:textId="225B15E8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2" w:type="pct"/>
          </w:tcPr>
          <w:p w14:paraId="5AE513B2" w14:textId="42057DA5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3.6</w:t>
            </w:r>
          </w:p>
        </w:tc>
        <w:tc>
          <w:tcPr>
            <w:tcW w:w="1027" w:type="pct"/>
          </w:tcPr>
          <w:p w14:paraId="21318B2D" w14:textId="56466C06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r w:rsidRPr="0058799D">
              <w:rPr>
                <w:rFonts w:ascii="Arial" w:hAnsi="Arial" w:cs="Arial"/>
              </w:rPr>
              <w:lastRenderedPageBreak/>
              <w:t>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04B50C53" w14:textId="30036089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30A690DD" w14:textId="02425FC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10376B" w14:textId="11D3CE9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662AC222" w14:textId="2C5B299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11669063" w14:textId="1F34DC6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BDD279" w14:textId="490117B5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1991,0</w:t>
            </w:r>
          </w:p>
        </w:tc>
        <w:tc>
          <w:tcPr>
            <w:tcW w:w="389" w:type="pct"/>
          </w:tcPr>
          <w:p w14:paraId="5B4041C0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B273BC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B2C9FF3" w14:textId="546A693D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1991,00</w:t>
            </w:r>
          </w:p>
        </w:tc>
      </w:tr>
      <w:tr w:rsidR="00813C5B" w:rsidRPr="0058799D" w14:paraId="5AE3740A" w14:textId="77777777" w:rsidTr="002F4C1A">
        <w:trPr>
          <w:trHeight w:val="1021"/>
        </w:trPr>
        <w:tc>
          <w:tcPr>
            <w:tcW w:w="172" w:type="pct"/>
          </w:tcPr>
          <w:p w14:paraId="3453625C" w14:textId="1B642280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2" w:type="pct"/>
          </w:tcPr>
          <w:p w14:paraId="7DF124C2" w14:textId="1F7148B5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3.6.1</w:t>
            </w:r>
          </w:p>
        </w:tc>
        <w:tc>
          <w:tcPr>
            <w:tcW w:w="1027" w:type="pct"/>
          </w:tcPr>
          <w:p w14:paraId="271C0F4E" w14:textId="3F1CFDEE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7A83DB4E" w14:textId="6CBED68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F81337A" w14:textId="314B66A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097C8" w14:textId="49348ED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DEB7992" w14:textId="361BE4B1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5DA3AC6E" w14:textId="7808668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B1AE25B" w14:textId="7AE3DC2F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408,991</w:t>
            </w:r>
          </w:p>
        </w:tc>
        <w:tc>
          <w:tcPr>
            <w:tcW w:w="389" w:type="pct"/>
          </w:tcPr>
          <w:p w14:paraId="016ABA91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68409BD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276994A" w14:textId="71C75ED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408,991</w:t>
            </w:r>
          </w:p>
        </w:tc>
      </w:tr>
      <w:tr w:rsidR="00813C5B" w:rsidRPr="0058799D" w14:paraId="2B27C77D" w14:textId="77777777" w:rsidTr="002F4C1A">
        <w:trPr>
          <w:trHeight w:val="1021"/>
        </w:trPr>
        <w:tc>
          <w:tcPr>
            <w:tcW w:w="172" w:type="pct"/>
          </w:tcPr>
          <w:p w14:paraId="4B991861" w14:textId="6B8C4B55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42" w:type="pct"/>
          </w:tcPr>
          <w:p w14:paraId="4B492CC3" w14:textId="6D09EBD1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3.7</w:t>
            </w:r>
          </w:p>
        </w:tc>
        <w:tc>
          <w:tcPr>
            <w:tcW w:w="1027" w:type="pct"/>
          </w:tcPr>
          <w:p w14:paraId="5147016A" w14:textId="42E3FAE5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 xml:space="preserve">Субсидия бюджетам муниципальных образований направленных на </w:t>
            </w:r>
            <w:r w:rsidRPr="0058799D">
              <w:rPr>
                <w:rFonts w:ascii="Arial" w:hAnsi="Arial" w:cs="Arial"/>
              </w:rPr>
              <w:lastRenderedPageBreak/>
              <w:t>благоустройство кладбищ в рамках ПП «Благоустройство территории поселения» МП «Жизнеоб</w:t>
            </w:r>
            <w:r w:rsidR="002F4C1A" w:rsidRPr="0058799D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2C0E31C6" w14:textId="61F27D64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379852D8" w14:textId="76A6EEC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9AF011B" w14:textId="28C227E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9CA6470" w14:textId="1520AD5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647C11A6" w14:textId="799C4B42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6BDFBFA" w14:textId="03E576B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4958,7</w:t>
            </w:r>
          </w:p>
        </w:tc>
        <w:tc>
          <w:tcPr>
            <w:tcW w:w="389" w:type="pct"/>
          </w:tcPr>
          <w:p w14:paraId="4178642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2A75787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8D5BFB2" w14:textId="3E0EDF0F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4958,70</w:t>
            </w:r>
          </w:p>
        </w:tc>
      </w:tr>
      <w:tr w:rsidR="00813C5B" w:rsidRPr="0058799D" w14:paraId="691194F7" w14:textId="77777777" w:rsidTr="002F4C1A">
        <w:trPr>
          <w:trHeight w:val="1021"/>
        </w:trPr>
        <w:tc>
          <w:tcPr>
            <w:tcW w:w="172" w:type="pct"/>
          </w:tcPr>
          <w:p w14:paraId="0F023F50" w14:textId="0032FCF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2" w:type="pct"/>
          </w:tcPr>
          <w:p w14:paraId="64439F26" w14:textId="2CB329F1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3.7.1</w:t>
            </w:r>
          </w:p>
        </w:tc>
        <w:tc>
          <w:tcPr>
            <w:tcW w:w="1027" w:type="pct"/>
          </w:tcPr>
          <w:p w14:paraId="113D72C3" w14:textId="22957D4F" w:rsidR="00813C5B" w:rsidRPr="0058799D" w:rsidRDefault="00813C5B" w:rsidP="002F4C1A">
            <w:pPr>
              <w:jc w:val="both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Софинансирование субсидии бюджетам муниципальных образований направленных на благоустройство кладбищ в рамках ПП «Благоустройство территории поселения» МП «Жизнеоб</w:t>
            </w:r>
            <w:r w:rsidR="002F4C1A" w:rsidRPr="0058799D">
              <w:rPr>
                <w:rFonts w:ascii="Arial" w:hAnsi="Arial" w:cs="Arial"/>
              </w:rPr>
              <w:t xml:space="preserve">еспечение территории поселения» </w:t>
            </w:r>
          </w:p>
        </w:tc>
        <w:tc>
          <w:tcPr>
            <w:tcW w:w="612" w:type="pct"/>
          </w:tcPr>
          <w:p w14:paraId="7D686346" w14:textId="2EC1502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8B57CBA" w14:textId="0398A06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57EAEA1" w14:textId="364D8F9B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7FE4621" w14:textId="21A584B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70D5528D" w14:textId="7D2B8DC8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2CCE116" w14:textId="5472D302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99,174</w:t>
            </w:r>
          </w:p>
        </w:tc>
        <w:tc>
          <w:tcPr>
            <w:tcW w:w="389" w:type="pct"/>
          </w:tcPr>
          <w:p w14:paraId="48E3D831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7E9A96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152AA4" w14:textId="1B02DC7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99,174</w:t>
            </w:r>
          </w:p>
        </w:tc>
      </w:tr>
      <w:tr w:rsidR="00813C5B" w:rsidRPr="0058799D" w14:paraId="58985A7C" w14:textId="77777777" w:rsidTr="002F4C1A">
        <w:trPr>
          <w:trHeight w:val="515"/>
        </w:trPr>
        <w:tc>
          <w:tcPr>
            <w:tcW w:w="172" w:type="pct"/>
            <w:vMerge w:val="restart"/>
          </w:tcPr>
          <w:p w14:paraId="6000459F" w14:textId="277EDEA5" w:rsidR="00813C5B" w:rsidRPr="0058799D" w:rsidRDefault="002F4C1A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52</w:t>
            </w:r>
          </w:p>
        </w:tc>
        <w:tc>
          <w:tcPr>
            <w:tcW w:w="542" w:type="pct"/>
            <w:vMerge w:val="restart"/>
          </w:tcPr>
          <w:p w14:paraId="057BD04A" w14:textId="3423E9A6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3.8</w:t>
            </w:r>
          </w:p>
        </w:tc>
        <w:tc>
          <w:tcPr>
            <w:tcW w:w="1027" w:type="pct"/>
            <w:vMerge w:val="restart"/>
          </w:tcPr>
          <w:p w14:paraId="79F24D18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2" w:type="pct"/>
          </w:tcPr>
          <w:p w14:paraId="5F8483F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188" w:type="pct"/>
          </w:tcPr>
          <w:p w14:paraId="79C8348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0944B6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41C996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CFC9743" w14:textId="18BA8EB0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4 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Pr="0058799D">
              <w:rPr>
                <w:rFonts w:ascii="Arial" w:hAnsi="Arial" w:cs="Arial"/>
                <w:sz w:val="24"/>
                <w:szCs w:val="24"/>
              </w:rPr>
              <w:t>7,</w:t>
            </w:r>
            <w:r w:rsidR="00154AD8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" w:type="pct"/>
          </w:tcPr>
          <w:p w14:paraId="7143AE8B" w14:textId="48B562E6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3 929,600</w:t>
            </w:r>
          </w:p>
        </w:tc>
        <w:tc>
          <w:tcPr>
            <w:tcW w:w="393" w:type="pct"/>
          </w:tcPr>
          <w:p w14:paraId="4C8BF618" w14:textId="354EF973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306CCA44" w14:textId="608949F9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12 0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9</w:t>
            </w:r>
            <w:r w:rsidR="00154AD8" w:rsidRPr="0058799D">
              <w:rPr>
                <w:rFonts w:ascii="Arial" w:hAnsi="Arial" w:cs="Arial"/>
                <w:sz w:val="24"/>
                <w:szCs w:val="24"/>
              </w:rPr>
              <w:t>3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154AD8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3C5B" w:rsidRPr="0058799D" w14:paraId="15B5C208" w14:textId="77777777" w:rsidTr="002F4C1A">
        <w:trPr>
          <w:trHeight w:val="597"/>
        </w:trPr>
        <w:tc>
          <w:tcPr>
            <w:tcW w:w="172" w:type="pct"/>
            <w:vMerge/>
          </w:tcPr>
          <w:p w14:paraId="67D42155" w14:textId="77777777" w:rsidR="00813C5B" w:rsidRPr="0058799D" w:rsidRDefault="00813C5B" w:rsidP="00813C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500FB55C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05AD7174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69E6194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3B63893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94AC9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6AE2F5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8" w:type="pct"/>
          </w:tcPr>
          <w:p w14:paraId="344E3DD8" w14:textId="4DBDA13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2 916,912</w:t>
            </w:r>
          </w:p>
        </w:tc>
        <w:tc>
          <w:tcPr>
            <w:tcW w:w="389" w:type="pct"/>
          </w:tcPr>
          <w:p w14:paraId="38A76042" w14:textId="3981A8ED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2 586,600</w:t>
            </w:r>
          </w:p>
        </w:tc>
        <w:tc>
          <w:tcPr>
            <w:tcW w:w="393" w:type="pct"/>
          </w:tcPr>
          <w:p w14:paraId="0824A72F" w14:textId="24341591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2 586,600</w:t>
            </w:r>
          </w:p>
        </w:tc>
        <w:tc>
          <w:tcPr>
            <w:tcW w:w="466" w:type="pct"/>
          </w:tcPr>
          <w:p w14:paraId="012E7C70" w14:textId="5C8755C5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8 090,112</w:t>
            </w:r>
          </w:p>
          <w:p w14:paraId="6F68774D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</w:tr>
      <w:tr w:rsidR="00813C5B" w:rsidRPr="0058799D" w14:paraId="0AFF95AB" w14:textId="77777777" w:rsidTr="002F4C1A">
        <w:trPr>
          <w:trHeight w:val="532"/>
        </w:trPr>
        <w:tc>
          <w:tcPr>
            <w:tcW w:w="172" w:type="pct"/>
            <w:vMerge/>
          </w:tcPr>
          <w:p w14:paraId="78E17210" w14:textId="77777777" w:rsidR="00813C5B" w:rsidRPr="0058799D" w:rsidRDefault="00813C5B" w:rsidP="00813C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7BE1C2C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EF9322B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59065D2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6431AB7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08ADFF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ABE353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160AD90" w14:textId="10B7B4AF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1 2</w:t>
            </w:r>
            <w:r w:rsidR="00DD256D" w:rsidRPr="0058799D">
              <w:rPr>
                <w:rFonts w:ascii="Arial" w:hAnsi="Arial" w:cs="Arial"/>
              </w:rPr>
              <w:t>9</w:t>
            </w:r>
            <w:r w:rsidR="00154AD8" w:rsidRPr="0058799D">
              <w:rPr>
                <w:rFonts w:ascii="Arial" w:hAnsi="Arial" w:cs="Arial"/>
              </w:rPr>
              <w:t>0</w:t>
            </w:r>
            <w:r w:rsidRPr="0058799D">
              <w:rPr>
                <w:rFonts w:ascii="Arial" w:hAnsi="Arial" w:cs="Arial"/>
              </w:rPr>
              <w:t>,</w:t>
            </w:r>
            <w:r w:rsidR="00154AD8" w:rsidRPr="0058799D">
              <w:rPr>
                <w:rFonts w:ascii="Arial" w:hAnsi="Arial" w:cs="Arial"/>
              </w:rPr>
              <w:t>5</w:t>
            </w:r>
            <w:r w:rsidRPr="0058799D">
              <w:rPr>
                <w:rFonts w:ascii="Arial" w:hAnsi="Arial" w:cs="Arial"/>
              </w:rPr>
              <w:t>0</w:t>
            </w:r>
          </w:p>
        </w:tc>
        <w:tc>
          <w:tcPr>
            <w:tcW w:w="389" w:type="pct"/>
          </w:tcPr>
          <w:p w14:paraId="64EF2EDF" w14:textId="788FBD95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1 343,00</w:t>
            </w:r>
          </w:p>
        </w:tc>
        <w:tc>
          <w:tcPr>
            <w:tcW w:w="393" w:type="pct"/>
          </w:tcPr>
          <w:p w14:paraId="46E61EBE" w14:textId="3941E9D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1 370,00</w:t>
            </w:r>
          </w:p>
        </w:tc>
        <w:tc>
          <w:tcPr>
            <w:tcW w:w="466" w:type="pct"/>
          </w:tcPr>
          <w:p w14:paraId="053630ED" w14:textId="4FC4D729" w:rsidR="00813C5B" w:rsidRPr="0058799D" w:rsidRDefault="00DD256D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400</w:t>
            </w:r>
            <w:r w:rsidR="00154AD8" w:rsidRPr="0058799D">
              <w:rPr>
                <w:rFonts w:ascii="Arial" w:hAnsi="Arial" w:cs="Arial"/>
              </w:rPr>
              <w:t>3</w:t>
            </w:r>
            <w:r w:rsidR="00813C5B" w:rsidRPr="0058799D">
              <w:rPr>
                <w:rFonts w:ascii="Arial" w:hAnsi="Arial" w:cs="Arial"/>
              </w:rPr>
              <w:t>,</w:t>
            </w:r>
            <w:r w:rsidR="00154AD8" w:rsidRPr="0058799D">
              <w:rPr>
                <w:rFonts w:ascii="Arial" w:hAnsi="Arial" w:cs="Arial"/>
              </w:rPr>
              <w:t>5</w:t>
            </w:r>
            <w:r w:rsidR="00813C5B" w:rsidRPr="0058799D">
              <w:rPr>
                <w:rFonts w:ascii="Arial" w:hAnsi="Arial" w:cs="Arial"/>
              </w:rPr>
              <w:t>0</w:t>
            </w:r>
          </w:p>
        </w:tc>
      </w:tr>
      <w:tr w:rsidR="00813C5B" w:rsidRPr="0058799D" w14:paraId="02326A16" w14:textId="77777777" w:rsidTr="002F4C1A">
        <w:tc>
          <w:tcPr>
            <w:tcW w:w="172" w:type="pct"/>
            <w:shd w:val="clear" w:color="auto" w:fill="auto"/>
          </w:tcPr>
          <w:p w14:paraId="0A1D82FD" w14:textId="3BA7A299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42" w:type="pct"/>
            <w:shd w:val="clear" w:color="auto" w:fill="auto"/>
          </w:tcPr>
          <w:p w14:paraId="2936CA6D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027" w:type="pct"/>
            <w:shd w:val="clear" w:color="auto" w:fill="auto"/>
          </w:tcPr>
          <w:p w14:paraId="36007903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4B2F318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6C8B957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1F170B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67CD8F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75C5D9C" w14:textId="6B5ACEF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</w:t>
            </w:r>
            <w:r w:rsidR="00154AD8" w:rsidRPr="0058799D">
              <w:rPr>
                <w:rFonts w:ascii="Arial" w:hAnsi="Arial" w:cs="Arial"/>
              </w:rPr>
              <w:t>7</w:t>
            </w:r>
            <w:r w:rsidR="007F4C37" w:rsidRPr="0058799D">
              <w:rPr>
                <w:rFonts w:ascii="Arial" w:hAnsi="Arial" w:cs="Arial"/>
              </w:rPr>
              <w:t>7,586</w:t>
            </w:r>
          </w:p>
        </w:tc>
        <w:tc>
          <w:tcPr>
            <w:tcW w:w="389" w:type="pct"/>
            <w:shd w:val="clear" w:color="auto" w:fill="auto"/>
          </w:tcPr>
          <w:p w14:paraId="0D80171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572,942</w:t>
            </w:r>
          </w:p>
        </w:tc>
        <w:tc>
          <w:tcPr>
            <w:tcW w:w="393" w:type="pct"/>
            <w:shd w:val="clear" w:color="auto" w:fill="auto"/>
          </w:tcPr>
          <w:p w14:paraId="0601C883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572,942</w:t>
            </w:r>
          </w:p>
        </w:tc>
        <w:tc>
          <w:tcPr>
            <w:tcW w:w="466" w:type="pct"/>
            <w:shd w:val="clear" w:color="auto" w:fill="auto"/>
          </w:tcPr>
          <w:p w14:paraId="0D75FB32" w14:textId="03C8ED3F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1 6</w:t>
            </w:r>
            <w:r w:rsidR="007F4C37" w:rsidRPr="0058799D">
              <w:rPr>
                <w:rFonts w:ascii="Arial" w:hAnsi="Arial" w:cs="Arial"/>
              </w:rPr>
              <w:t>23</w:t>
            </w:r>
            <w:r w:rsidRPr="0058799D">
              <w:rPr>
                <w:rFonts w:ascii="Arial" w:hAnsi="Arial" w:cs="Arial"/>
              </w:rPr>
              <w:t>,</w:t>
            </w:r>
            <w:r w:rsidR="007F4C37" w:rsidRPr="0058799D">
              <w:rPr>
                <w:rFonts w:ascii="Arial" w:hAnsi="Arial" w:cs="Arial"/>
              </w:rPr>
              <w:t>47</w:t>
            </w:r>
          </w:p>
        </w:tc>
      </w:tr>
      <w:tr w:rsidR="00813C5B" w:rsidRPr="0058799D" w14:paraId="61BB5615" w14:textId="77777777" w:rsidTr="002F4C1A">
        <w:tc>
          <w:tcPr>
            <w:tcW w:w="172" w:type="pct"/>
            <w:shd w:val="clear" w:color="auto" w:fill="auto"/>
          </w:tcPr>
          <w:p w14:paraId="631C74F4" w14:textId="317F5B0B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42" w:type="pct"/>
            <w:shd w:val="clear" w:color="auto" w:fill="auto"/>
          </w:tcPr>
          <w:p w14:paraId="55BF9FDD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1027" w:type="pct"/>
            <w:shd w:val="clear" w:color="auto" w:fill="auto"/>
          </w:tcPr>
          <w:p w14:paraId="3364CF5B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жилищного фонда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3D73A961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lastRenderedPageBreak/>
              <w:t xml:space="preserve">Администрация Тасеевского </w:t>
            </w:r>
            <w:r w:rsidRPr="0058799D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88" w:type="pct"/>
            <w:shd w:val="clear" w:color="auto" w:fill="auto"/>
          </w:tcPr>
          <w:p w14:paraId="1935C77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  <w:shd w:val="clear" w:color="auto" w:fill="auto"/>
          </w:tcPr>
          <w:p w14:paraId="3F3279F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E7E197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035F814" w14:textId="36E8954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</w:t>
            </w:r>
            <w:r w:rsidR="00DD256D" w:rsidRPr="0058799D">
              <w:rPr>
                <w:rFonts w:ascii="Arial" w:hAnsi="Arial" w:cs="Arial"/>
              </w:rPr>
              <w:t>5</w:t>
            </w:r>
            <w:r w:rsidR="007F4C37" w:rsidRPr="0058799D">
              <w:rPr>
                <w:rFonts w:ascii="Arial" w:hAnsi="Arial" w:cs="Arial"/>
              </w:rPr>
              <w:t>1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029</w:t>
            </w:r>
          </w:p>
        </w:tc>
        <w:tc>
          <w:tcPr>
            <w:tcW w:w="389" w:type="pct"/>
            <w:shd w:val="clear" w:color="auto" w:fill="auto"/>
          </w:tcPr>
          <w:p w14:paraId="017AC846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466,52</w:t>
            </w:r>
          </w:p>
        </w:tc>
        <w:tc>
          <w:tcPr>
            <w:tcW w:w="393" w:type="pct"/>
            <w:shd w:val="clear" w:color="auto" w:fill="auto"/>
          </w:tcPr>
          <w:p w14:paraId="5E61D0F6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466,52</w:t>
            </w:r>
          </w:p>
        </w:tc>
        <w:tc>
          <w:tcPr>
            <w:tcW w:w="466" w:type="pct"/>
            <w:shd w:val="clear" w:color="auto" w:fill="auto"/>
          </w:tcPr>
          <w:p w14:paraId="699A5BA9" w14:textId="5768EBB1" w:rsidR="00813C5B" w:rsidRPr="0058799D" w:rsidRDefault="00154AD8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1 </w:t>
            </w:r>
            <w:r w:rsidR="00DD256D" w:rsidRPr="0058799D">
              <w:rPr>
                <w:rFonts w:ascii="Arial" w:hAnsi="Arial" w:cs="Arial"/>
              </w:rPr>
              <w:t>384</w:t>
            </w:r>
            <w:r w:rsidRPr="0058799D">
              <w:rPr>
                <w:rFonts w:ascii="Arial" w:hAnsi="Arial" w:cs="Arial"/>
              </w:rPr>
              <w:t>,</w:t>
            </w:r>
            <w:r w:rsidR="00DD256D" w:rsidRPr="0058799D">
              <w:rPr>
                <w:rFonts w:ascii="Arial" w:hAnsi="Arial" w:cs="Arial"/>
              </w:rPr>
              <w:t>069</w:t>
            </w:r>
          </w:p>
        </w:tc>
      </w:tr>
      <w:tr w:rsidR="00813C5B" w:rsidRPr="0058799D" w14:paraId="2333E96E" w14:textId="77777777" w:rsidTr="002F4C1A">
        <w:tc>
          <w:tcPr>
            <w:tcW w:w="172" w:type="pct"/>
            <w:shd w:val="clear" w:color="auto" w:fill="auto"/>
          </w:tcPr>
          <w:p w14:paraId="6AE24ED9" w14:textId="16E58DC8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42" w:type="pct"/>
            <w:shd w:val="clear" w:color="auto" w:fill="auto"/>
          </w:tcPr>
          <w:p w14:paraId="06F7D844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1027" w:type="pct"/>
            <w:shd w:val="clear" w:color="auto" w:fill="auto"/>
          </w:tcPr>
          <w:p w14:paraId="6D305EE0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2" w:type="pct"/>
            <w:shd w:val="clear" w:color="auto" w:fill="auto"/>
          </w:tcPr>
          <w:p w14:paraId="73B49DB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313C73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8CDFF9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71D40F4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7A16D747" w14:textId="23D96F5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14:paraId="594DAD9C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40A2C6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6555AF53" w14:textId="7A0974BE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200,00</w:t>
            </w:r>
          </w:p>
        </w:tc>
      </w:tr>
      <w:tr w:rsidR="00813C5B" w:rsidRPr="0058799D" w14:paraId="152C1FA9" w14:textId="77777777" w:rsidTr="002F4C1A">
        <w:tc>
          <w:tcPr>
            <w:tcW w:w="172" w:type="pct"/>
            <w:vMerge w:val="restart"/>
            <w:shd w:val="clear" w:color="auto" w:fill="auto"/>
          </w:tcPr>
          <w:p w14:paraId="198EF87B" w14:textId="0E400FE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42" w:type="pct"/>
            <w:vMerge w:val="restart"/>
            <w:shd w:val="clear" w:color="auto" w:fill="auto"/>
          </w:tcPr>
          <w:p w14:paraId="1CDF4028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1027" w:type="pct"/>
            <w:vMerge w:val="restart"/>
            <w:shd w:val="clear" w:color="auto" w:fill="auto"/>
          </w:tcPr>
          <w:p w14:paraId="3BACFE39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76A1935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F9D76A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6DC96B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178DD17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  <w:shd w:val="clear" w:color="auto" w:fill="auto"/>
          </w:tcPr>
          <w:p w14:paraId="3598A39E" w14:textId="427B2239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3BC9C00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45D8F8BA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2FCAE125" w14:textId="118A68B9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15,555</w:t>
            </w:r>
          </w:p>
        </w:tc>
      </w:tr>
      <w:tr w:rsidR="00813C5B" w:rsidRPr="0058799D" w14:paraId="58D9DF24" w14:textId="77777777" w:rsidTr="002F4C1A">
        <w:tc>
          <w:tcPr>
            <w:tcW w:w="172" w:type="pct"/>
            <w:vMerge/>
            <w:shd w:val="clear" w:color="auto" w:fill="auto"/>
          </w:tcPr>
          <w:p w14:paraId="58C75A5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14:paraId="72E2253B" w14:textId="77777777" w:rsidR="00813C5B" w:rsidRPr="0058799D" w:rsidRDefault="00813C5B" w:rsidP="00813C5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68BB2FE8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7029D1A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5C4BC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2D505C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214AE13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51772019" w14:textId="69FC9E2B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6217474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32176E9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47F9E52E" w14:textId="6DEED942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15,555</w:t>
            </w:r>
          </w:p>
        </w:tc>
      </w:tr>
      <w:tr w:rsidR="00813C5B" w:rsidRPr="0058799D" w14:paraId="33EC6A0D" w14:textId="77777777" w:rsidTr="002F4C1A">
        <w:tc>
          <w:tcPr>
            <w:tcW w:w="172" w:type="pct"/>
            <w:shd w:val="clear" w:color="auto" w:fill="auto"/>
          </w:tcPr>
          <w:p w14:paraId="39524238" w14:textId="7661286A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42" w:type="pct"/>
            <w:shd w:val="clear" w:color="auto" w:fill="auto"/>
          </w:tcPr>
          <w:p w14:paraId="23C32587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1027" w:type="pct"/>
            <w:shd w:val="clear" w:color="auto" w:fill="auto"/>
          </w:tcPr>
          <w:p w14:paraId="108374F4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2" w:type="pct"/>
            <w:shd w:val="clear" w:color="auto" w:fill="auto"/>
          </w:tcPr>
          <w:p w14:paraId="1E2A5E0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A650A0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13E9B3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9D468D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238DF848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1,237</w:t>
            </w:r>
          </w:p>
        </w:tc>
        <w:tc>
          <w:tcPr>
            <w:tcW w:w="389" w:type="pct"/>
            <w:shd w:val="clear" w:color="auto" w:fill="auto"/>
          </w:tcPr>
          <w:p w14:paraId="187AA838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1,237</w:t>
            </w:r>
          </w:p>
        </w:tc>
        <w:tc>
          <w:tcPr>
            <w:tcW w:w="393" w:type="pct"/>
            <w:shd w:val="clear" w:color="auto" w:fill="auto"/>
          </w:tcPr>
          <w:p w14:paraId="34941974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1,237</w:t>
            </w:r>
          </w:p>
        </w:tc>
        <w:tc>
          <w:tcPr>
            <w:tcW w:w="466" w:type="pct"/>
            <w:shd w:val="clear" w:color="auto" w:fill="auto"/>
          </w:tcPr>
          <w:p w14:paraId="30A137F4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3,711</w:t>
            </w:r>
          </w:p>
        </w:tc>
      </w:tr>
      <w:tr w:rsidR="00813C5B" w:rsidRPr="0058799D" w14:paraId="4E55A603" w14:textId="77777777" w:rsidTr="002F4C1A">
        <w:trPr>
          <w:trHeight w:val="1098"/>
        </w:trPr>
        <w:tc>
          <w:tcPr>
            <w:tcW w:w="172" w:type="pct"/>
            <w:shd w:val="clear" w:color="auto" w:fill="auto"/>
          </w:tcPr>
          <w:p w14:paraId="0FAD4978" w14:textId="63864578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42" w:type="pct"/>
            <w:shd w:val="clear" w:color="auto" w:fill="auto"/>
          </w:tcPr>
          <w:p w14:paraId="05E844C8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1027" w:type="pct"/>
            <w:shd w:val="clear" w:color="auto" w:fill="auto"/>
          </w:tcPr>
          <w:p w14:paraId="3AA36B5F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«Переселение граждан из аварийного жилищного фонда </w:t>
            </w:r>
            <w:r w:rsidRPr="0058799D">
              <w:rPr>
                <w:rFonts w:ascii="Arial" w:hAnsi="Arial" w:cs="Arial"/>
                <w:sz w:val="24"/>
                <w:szCs w:val="24"/>
              </w:rPr>
              <w:t>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2A5AF6A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EB42D2A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135AAA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2E1A9F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28427684" w14:textId="1A98B7A6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18C98112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5693E3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3184CA67" w14:textId="312957FA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70,0</w:t>
            </w:r>
          </w:p>
        </w:tc>
      </w:tr>
      <w:tr w:rsidR="00813C5B" w:rsidRPr="0058799D" w14:paraId="130AFF8B" w14:textId="77777777" w:rsidTr="002F4C1A">
        <w:trPr>
          <w:trHeight w:val="1344"/>
        </w:trPr>
        <w:tc>
          <w:tcPr>
            <w:tcW w:w="172" w:type="pct"/>
            <w:shd w:val="clear" w:color="auto" w:fill="auto"/>
          </w:tcPr>
          <w:p w14:paraId="46CE9DB3" w14:textId="58D3D3CA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42" w:type="pct"/>
            <w:shd w:val="clear" w:color="auto" w:fill="auto"/>
          </w:tcPr>
          <w:p w14:paraId="7F84C958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1027" w:type="pct"/>
            <w:shd w:val="clear" w:color="auto" w:fill="auto"/>
          </w:tcPr>
          <w:p w14:paraId="242D35B3" w14:textId="77777777" w:rsidR="00813C5B" w:rsidRPr="0058799D" w:rsidRDefault="00813C5B" w:rsidP="00813C5B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2" w:type="pct"/>
            <w:shd w:val="clear" w:color="auto" w:fill="auto"/>
          </w:tcPr>
          <w:p w14:paraId="7571C9E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95B6D6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80AAD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A25AF5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44360D8" w14:textId="0473DABC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77E70785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5187D56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478D4E8B" w14:textId="628591BD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70,0</w:t>
            </w:r>
          </w:p>
        </w:tc>
      </w:tr>
      <w:tr w:rsidR="00813C5B" w:rsidRPr="0058799D" w14:paraId="1E7FA837" w14:textId="77777777" w:rsidTr="002F4C1A">
        <w:trPr>
          <w:trHeight w:val="273"/>
        </w:trPr>
        <w:tc>
          <w:tcPr>
            <w:tcW w:w="172" w:type="pct"/>
            <w:shd w:val="clear" w:color="auto" w:fill="auto"/>
          </w:tcPr>
          <w:p w14:paraId="27FA3131" w14:textId="6E19DFA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42" w:type="pct"/>
            <w:shd w:val="clear" w:color="auto" w:fill="auto"/>
          </w:tcPr>
          <w:p w14:paraId="443DF965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027" w:type="pct"/>
            <w:shd w:val="clear" w:color="auto" w:fill="auto"/>
          </w:tcPr>
          <w:p w14:paraId="1895744E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389B9B4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A1669C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EEA4AC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D42D76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4516452" w14:textId="60FDA4E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181,865</w:t>
            </w:r>
          </w:p>
        </w:tc>
        <w:tc>
          <w:tcPr>
            <w:tcW w:w="389" w:type="pct"/>
            <w:shd w:val="clear" w:color="auto" w:fill="auto"/>
          </w:tcPr>
          <w:p w14:paraId="61825396" w14:textId="1172EC24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111,452</w:t>
            </w:r>
          </w:p>
        </w:tc>
        <w:tc>
          <w:tcPr>
            <w:tcW w:w="393" w:type="pct"/>
            <w:shd w:val="clear" w:color="auto" w:fill="auto"/>
          </w:tcPr>
          <w:p w14:paraId="5FCD8B5D" w14:textId="3A43BBDC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111,452</w:t>
            </w:r>
          </w:p>
        </w:tc>
        <w:tc>
          <w:tcPr>
            <w:tcW w:w="466" w:type="pct"/>
            <w:shd w:val="clear" w:color="auto" w:fill="auto"/>
          </w:tcPr>
          <w:p w14:paraId="6B6861DF" w14:textId="2909F93C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404,769</w:t>
            </w:r>
          </w:p>
        </w:tc>
      </w:tr>
      <w:tr w:rsidR="00813C5B" w:rsidRPr="0058799D" w14:paraId="6C056420" w14:textId="77777777" w:rsidTr="002F4C1A">
        <w:tc>
          <w:tcPr>
            <w:tcW w:w="172" w:type="pct"/>
            <w:shd w:val="clear" w:color="auto" w:fill="auto"/>
          </w:tcPr>
          <w:p w14:paraId="226517BB" w14:textId="4935B17A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42" w:type="pct"/>
            <w:shd w:val="clear" w:color="auto" w:fill="auto"/>
          </w:tcPr>
          <w:p w14:paraId="1B4C1AEE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" w:type="pct"/>
            <w:shd w:val="clear" w:color="auto" w:fill="auto"/>
          </w:tcPr>
          <w:p w14:paraId="51B1E690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проявлениям терроризма и экстремизма</w:t>
            </w:r>
          </w:p>
        </w:tc>
        <w:tc>
          <w:tcPr>
            <w:tcW w:w="612" w:type="pct"/>
            <w:shd w:val="clear" w:color="auto" w:fill="auto"/>
          </w:tcPr>
          <w:p w14:paraId="30E714C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88" w:type="pct"/>
            <w:shd w:val="clear" w:color="auto" w:fill="auto"/>
          </w:tcPr>
          <w:p w14:paraId="2C15EB4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  <w:shd w:val="clear" w:color="auto" w:fill="auto"/>
          </w:tcPr>
          <w:p w14:paraId="5FF06885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24E6B313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94E0555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1,0</w:t>
            </w:r>
          </w:p>
        </w:tc>
        <w:tc>
          <w:tcPr>
            <w:tcW w:w="389" w:type="pct"/>
            <w:shd w:val="clear" w:color="auto" w:fill="auto"/>
          </w:tcPr>
          <w:p w14:paraId="612F4AD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1,0</w:t>
            </w:r>
          </w:p>
        </w:tc>
        <w:tc>
          <w:tcPr>
            <w:tcW w:w="393" w:type="pct"/>
            <w:shd w:val="clear" w:color="auto" w:fill="auto"/>
          </w:tcPr>
          <w:p w14:paraId="6E58214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1,0</w:t>
            </w:r>
          </w:p>
        </w:tc>
        <w:tc>
          <w:tcPr>
            <w:tcW w:w="466" w:type="pct"/>
            <w:shd w:val="clear" w:color="auto" w:fill="auto"/>
          </w:tcPr>
          <w:p w14:paraId="4602947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3,0</w:t>
            </w:r>
          </w:p>
        </w:tc>
      </w:tr>
      <w:tr w:rsidR="00813C5B" w:rsidRPr="0058799D" w14:paraId="0D1C98B8" w14:textId="77777777" w:rsidTr="002F4C1A">
        <w:tc>
          <w:tcPr>
            <w:tcW w:w="172" w:type="pct"/>
            <w:shd w:val="clear" w:color="auto" w:fill="auto"/>
          </w:tcPr>
          <w:p w14:paraId="25DF1EDB" w14:textId="41E4C6EC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2" w:type="pct"/>
            <w:shd w:val="clear" w:color="auto" w:fill="auto"/>
          </w:tcPr>
          <w:p w14:paraId="7BAF7B84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27" w:type="pct"/>
            <w:shd w:val="clear" w:color="auto" w:fill="auto"/>
          </w:tcPr>
          <w:p w14:paraId="16226D7E" w14:textId="3311DC61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софинансирование</w:t>
            </w:r>
          </w:p>
        </w:tc>
        <w:tc>
          <w:tcPr>
            <w:tcW w:w="612" w:type="pct"/>
            <w:shd w:val="clear" w:color="auto" w:fill="auto"/>
          </w:tcPr>
          <w:p w14:paraId="41CF3C09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63F0720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B013901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8F4C828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920DD1E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10,452</w:t>
            </w:r>
          </w:p>
        </w:tc>
        <w:tc>
          <w:tcPr>
            <w:tcW w:w="389" w:type="pct"/>
            <w:shd w:val="clear" w:color="auto" w:fill="auto"/>
          </w:tcPr>
          <w:p w14:paraId="6CCF88C9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10,452</w:t>
            </w:r>
          </w:p>
        </w:tc>
        <w:tc>
          <w:tcPr>
            <w:tcW w:w="393" w:type="pct"/>
            <w:shd w:val="clear" w:color="auto" w:fill="auto"/>
          </w:tcPr>
          <w:p w14:paraId="70BF6C65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10,452</w:t>
            </w:r>
          </w:p>
        </w:tc>
        <w:tc>
          <w:tcPr>
            <w:tcW w:w="466" w:type="pct"/>
            <w:shd w:val="clear" w:color="auto" w:fill="auto"/>
          </w:tcPr>
          <w:p w14:paraId="7AAE55C0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31,356</w:t>
            </w:r>
          </w:p>
        </w:tc>
      </w:tr>
      <w:tr w:rsidR="00813C5B" w:rsidRPr="0058799D" w14:paraId="5F27B96A" w14:textId="77777777" w:rsidTr="002F4C1A">
        <w:tc>
          <w:tcPr>
            <w:tcW w:w="172" w:type="pct"/>
            <w:shd w:val="clear" w:color="auto" w:fill="auto"/>
          </w:tcPr>
          <w:p w14:paraId="1D1B88F6" w14:textId="38BF5959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42" w:type="pct"/>
            <w:shd w:val="clear" w:color="auto" w:fill="auto"/>
          </w:tcPr>
          <w:p w14:paraId="44620F19" w14:textId="7777777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  <w:shd w:val="clear" w:color="auto" w:fill="auto"/>
          </w:tcPr>
          <w:p w14:paraId="00EA01BC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2" w:type="pct"/>
            <w:shd w:val="clear" w:color="auto" w:fill="auto"/>
          </w:tcPr>
          <w:p w14:paraId="2C513FF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10E40B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7094722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19FAD04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01900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799D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4E12BF77" w14:textId="5329815E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83,813</w:t>
            </w:r>
          </w:p>
        </w:tc>
        <w:tc>
          <w:tcPr>
            <w:tcW w:w="389" w:type="pct"/>
            <w:shd w:val="clear" w:color="auto" w:fill="auto"/>
          </w:tcPr>
          <w:p w14:paraId="40481943" w14:textId="2370EA4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8FE01CC" w14:textId="1E39094D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0</w:t>
            </w:r>
          </w:p>
        </w:tc>
        <w:tc>
          <w:tcPr>
            <w:tcW w:w="466" w:type="pct"/>
            <w:shd w:val="clear" w:color="auto" w:fill="auto"/>
          </w:tcPr>
          <w:p w14:paraId="3397BC83" w14:textId="773D3B09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83,813</w:t>
            </w:r>
          </w:p>
        </w:tc>
      </w:tr>
      <w:tr w:rsidR="00813C5B" w:rsidRPr="0058799D" w14:paraId="3F333931" w14:textId="77777777" w:rsidTr="002F4C1A">
        <w:tc>
          <w:tcPr>
            <w:tcW w:w="172" w:type="pct"/>
            <w:shd w:val="clear" w:color="auto" w:fill="auto"/>
          </w:tcPr>
          <w:p w14:paraId="601C0DCE" w14:textId="06915514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42" w:type="pct"/>
            <w:shd w:val="clear" w:color="auto" w:fill="auto"/>
          </w:tcPr>
          <w:p w14:paraId="2F4A86A8" w14:textId="43B5C74B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Мероприятие3</w:t>
            </w:r>
          </w:p>
        </w:tc>
        <w:tc>
          <w:tcPr>
            <w:tcW w:w="1027" w:type="pct"/>
            <w:shd w:val="clear" w:color="auto" w:fill="auto"/>
          </w:tcPr>
          <w:p w14:paraId="591CA74F" w14:textId="68618AEF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612" w:type="pct"/>
            <w:shd w:val="clear" w:color="auto" w:fill="auto"/>
          </w:tcPr>
          <w:p w14:paraId="3B4B5818" w14:textId="63646ADC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47F54C1" w14:textId="5CF4237A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E34742" w14:textId="7022C9EE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31316BF8" w14:textId="1311886D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01900</w:t>
            </w:r>
            <w:r w:rsidRPr="0058799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799D">
              <w:rPr>
                <w:rFonts w:ascii="Arial" w:hAnsi="Arial" w:cs="Arial"/>
                <w:sz w:val="24"/>
                <w:szCs w:val="24"/>
              </w:rPr>
              <w:t>5050</w:t>
            </w:r>
          </w:p>
        </w:tc>
        <w:tc>
          <w:tcPr>
            <w:tcW w:w="189" w:type="pct"/>
            <w:shd w:val="clear" w:color="auto" w:fill="auto"/>
          </w:tcPr>
          <w:p w14:paraId="5007DD63" w14:textId="4F2C8DCF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58C50611" w14:textId="563A4E60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33,4</w:t>
            </w:r>
          </w:p>
        </w:tc>
        <w:tc>
          <w:tcPr>
            <w:tcW w:w="389" w:type="pct"/>
            <w:shd w:val="clear" w:color="auto" w:fill="auto"/>
          </w:tcPr>
          <w:p w14:paraId="1986919F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shd w:val="clear" w:color="auto" w:fill="auto"/>
          </w:tcPr>
          <w:p w14:paraId="5A8D3343" w14:textId="77777777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  <w:shd w:val="clear" w:color="auto" w:fill="auto"/>
          </w:tcPr>
          <w:p w14:paraId="75F47B83" w14:textId="66F7D173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33,4</w:t>
            </w:r>
          </w:p>
        </w:tc>
      </w:tr>
      <w:tr w:rsidR="00813C5B" w:rsidRPr="0058799D" w14:paraId="2DB22A59" w14:textId="77777777" w:rsidTr="002F4C1A">
        <w:tc>
          <w:tcPr>
            <w:tcW w:w="172" w:type="pct"/>
            <w:shd w:val="clear" w:color="auto" w:fill="auto"/>
          </w:tcPr>
          <w:p w14:paraId="120110D2" w14:textId="7219B117" w:rsidR="00813C5B" w:rsidRPr="0058799D" w:rsidRDefault="002F4C1A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42" w:type="pct"/>
            <w:shd w:val="clear" w:color="auto" w:fill="auto"/>
          </w:tcPr>
          <w:p w14:paraId="4DEEFEB0" w14:textId="66852130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1027" w:type="pct"/>
            <w:shd w:val="clear" w:color="auto" w:fill="auto"/>
          </w:tcPr>
          <w:p w14:paraId="64AD7AD4" w14:textId="77777777" w:rsidR="00813C5B" w:rsidRPr="0058799D" w:rsidRDefault="00813C5B" w:rsidP="00813C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2" w:type="pct"/>
            <w:shd w:val="clear" w:color="auto" w:fill="auto"/>
          </w:tcPr>
          <w:p w14:paraId="6E4E0F7F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3B57E56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24BC852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6F4E0AAD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813C5B" w:rsidRPr="0058799D" w:rsidRDefault="00813C5B" w:rsidP="00813C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36EBF8C3" w14:textId="089D0973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53,2</w:t>
            </w:r>
          </w:p>
        </w:tc>
        <w:tc>
          <w:tcPr>
            <w:tcW w:w="389" w:type="pct"/>
            <w:shd w:val="clear" w:color="auto" w:fill="auto"/>
          </w:tcPr>
          <w:p w14:paraId="15B3340C" w14:textId="4E08212E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6E076B8" w14:textId="1E0E8D05" w:rsidR="00813C5B" w:rsidRPr="0058799D" w:rsidRDefault="00813C5B" w:rsidP="00813C5B">
            <w:pPr>
              <w:jc w:val="center"/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3C3739D3" w14:textId="4E730987" w:rsidR="00813C5B" w:rsidRPr="0058799D" w:rsidRDefault="00813C5B" w:rsidP="00813C5B">
            <w:pPr>
              <w:rPr>
                <w:rFonts w:ascii="Arial" w:hAnsi="Arial" w:cs="Arial"/>
              </w:rPr>
            </w:pPr>
            <w:r w:rsidRPr="0058799D">
              <w:rPr>
                <w:rFonts w:ascii="Arial" w:hAnsi="Arial" w:cs="Arial"/>
              </w:rPr>
              <w:t>253,2</w:t>
            </w:r>
          </w:p>
        </w:tc>
      </w:tr>
    </w:tbl>
    <w:p w14:paraId="270F51E1" w14:textId="77777777" w:rsidR="003D3E5B" w:rsidRPr="0058799D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58799D" w:rsidSect="0058799D">
          <w:footerReference w:type="default" r:id="rId10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5EABC387" w:rsidR="006E48AF" w:rsidRPr="0058799D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58799D">
        <w:rPr>
          <w:rFonts w:ascii="Arial" w:hAnsi="Arial" w:cs="Arial"/>
          <w:sz w:val="24"/>
          <w:szCs w:val="24"/>
        </w:rPr>
        <w:t>3</w:t>
      </w:r>
      <w:r w:rsidR="002F4C1A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 xml:space="preserve">к </w:t>
      </w:r>
      <w:r w:rsidR="003D3E5B" w:rsidRPr="0058799D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58799D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724DD129" w:rsidR="006E48AF" w:rsidRPr="0058799D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58799D">
        <w:rPr>
          <w:rFonts w:ascii="Arial" w:hAnsi="Arial" w:cs="Arial"/>
          <w:sz w:val="24"/>
          <w:szCs w:val="24"/>
        </w:rPr>
        <w:t>Распределение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 xml:space="preserve">планируемых объемов финансирования </w:t>
      </w:r>
      <w:proofErr w:type="gramStart"/>
      <w:r w:rsidRPr="0058799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58799D">
        <w:rPr>
          <w:rFonts w:ascii="Arial" w:hAnsi="Arial" w:cs="Arial"/>
          <w:sz w:val="24"/>
          <w:szCs w:val="24"/>
        </w:rPr>
        <w:t xml:space="preserve"> программы</w:t>
      </w:r>
      <w:r w:rsidR="003D3E5B" w:rsidRPr="0058799D">
        <w:rPr>
          <w:rFonts w:ascii="Arial" w:hAnsi="Arial" w:cs="Arial"/>
          <w:sz w:val="24"/>
          <w:szCs w:val="24"/>
        </w:rPr>
        <w:t xml:space="preserve"> «</w:t>
      </w:r>
      <w:r w:rsidR="005207A1" w:rsidRPr="0058799D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58799D">
        <w:rPr>
          <w:rFonts w:ascii="Arial" w:hAnsi="Arial" w:cs="Arial"/>
          <w:sz w:val="24"/>
          <w:szCs w:val="24"/>
        </w:rPr>
        <w:t>»</w:t>
      </w:r>
      <w:r w:rsidR="00C32555" w:rsidRPr="0058799D">
        <w:rPr>
          <w:rFonts w:ascii="Arial" w:hAnsi="Arial" w:cs="Arial"/>
          <w:sz w:val="24"/>
          <w:szCs w:val="24"/>
        </w:rPr>
        <w:t xml:space="preserve"> </w:t>
      </w:r>
      <w:r w:rsidRPr="0058799D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58799D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8799D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536"/>
        <w:gridCol w:w="1496"/>
        <w:gridCol w:w="1264"/>
        <w:gridCol w:w="96"/>
        <w:gridCol w:w="1266"/>
        <w:gridCol w:w="1236"/>
      </w:tblGrid>
      <w:tr w:rsidR="006E48AF" w:rsidRPr="0058799D" w14:paraId="07FBCF3C" w14:textId="77777777" w:rsidTr="002F4C1A">
        <w:trPr>
          <w:trHeight w:val="203"/>
        </w:trPr>
        <w:tc>
          <w:tcPr>
            <w:tcW w:w="251" w:type="pct"/>
            <w:vMerge w:val="restart"/>
          </w:tcPr>
          <w:p w14:paraId="403E5310" w14:textId="025F735C" w:rsidR="006E48AF" w:rsidRPr="0058799D" w:rsidRDefault="002F4C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58799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58799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58799D" w14:paraId="02E817A6" w14:textId="77777777" w:rsidTr="002F4C1A">
        <w:trPr>
          <w:trHeight w:val="295"/>
        </w:trPr>
        <w:tc>
          <w:tcPr>
            <w:tcW w:w="251" w:type="pct"/>
            <w:vMerge/>
          </w:tcPr>
          <w:p w14:paraId="6249F342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58799D" w14:paraId="2997F12D" w14:textId="77777777" w:rsidTr="002F4C1A">
        <w:tc>
          <w:tcPr>
            <w:tcW w:w="251" w:type="pct"/>
            <w:vMerge/>
          </w:tcPr>
          <w:p w14:paraId="1CDFF72D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58799D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4F55E16E" w:rsidR="006E48AF" w:rsidRPr="0058799D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616C0397" w:rsidR="006E48AF" w:rsidRPr="0058799D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358ADB8F" w:rsidR="006E48AF" w:rsidRPr="0058799D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58799D" w14:paraId="7BA68472" w14:textId="77777777" w:rsidTr="002F4C1A">
        <w:trPr>
          <w:trHeight w:val="282"/>
        </w:trPr>
        <w:tc>
          <w:tcPr>
            <w:tcW w:w="251" w:type="pct"/>
          </w:tcPr>
          <w:p w14:paraId="450C1321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58799D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58799D" w14:paraId="33E5E10F" w14:textId="77777777" w:rsidTr="002F4C1A">
        <w:trPr>
          <w:trHeight w:val="770"/>
        </w:trPr>
        <w:tc>
          <w:tcPr>
            <w:tcW w:w="251" w:type="pct"/>
          </w:tcPr>
          <w:p w14:paraId="3E3413A9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22D94C4B" w:rsidR="00637EFC" w:rsidRPr="0058799D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2F4C1A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99D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799" w:type="pct"/>
          </w:tcPr>
          <w:p w14:paraId="16F9A594" w14:textId="50B0972B" w:rsidR="00637EFC" w:rsidRPr="0058799D" w:rsidRDefault="00A52921" w:rsidP="005E5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93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3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91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726" w:type="pct"/>
            <w:gridSpan w:val="2"/>
          </w:tcPr>
          <w:p w14:paraId="0251D372" w14:textId="5ACFE47A" w:rsidR="00637EFC" w:rsidRPr="0058799D" w:rsidRDefault="00A52921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68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837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676" w:type="pct"/>
          </w:tcPr>
          <w:p w14:paraId="18296421" w14:textId="2652F64C" w:rsidR="00637EFC" w:rsidRPr="0058799D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565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21</w:t>
            </w:r>
            <w:r w:rsidR="00A0477D"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06F303CF" w14:textId="64D8A550" w:rsidR="00637EFC" w:rsidRPr="0058799D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1 9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9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123</w:t>
            </w:r>
            <w:r w:rsidR="00667E04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7EFC" w:rsidRPr="0058799D" w14:paraId="7B64A38B" w14:textId="77777777" w:rsidTr="002F4C1A">
        <w:tc>
          <w:tcPr>
            <w:tcW w:w="251" w:type="pct"/>
          </w:tcPr>
          <w:p w14:paraId="14F7D38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107F424A" w14:textId="77777777" w:rsidTr="002F4C1A">
        <w:trPr>
          <w:trHeight w:val="523"/>
        </w:trPr>
        <w:tc>
          <w:tcPr>
            <w:tcW w:w="251" w:type="pct"/>
          </w:tcPr>
          <w:p w14:paraId="5EE2FD7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58799D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6192861B" w:rsidR="00637EFC" w:rsidRPr="0058799D" w:rsidRDefault="00097BB3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39 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43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6C5ED6" w:rsidRPr="0058799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5" w:type="pct"/>
          </w:tcPr>
          <w:p w14:paraId="15EC3177" w14:textId="44EED69B" w:rsidR="00637EFC" w:rsidRPr="0058799D" w:rsidRDefault="00C21AF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6241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DD256D" w:rsidRPr="0058799D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727" w:type="pct"/>
            <w:gridSpan w:val="2"/>
          </w:tcPr>
          <w:p w14:paraId="213258EE" w14:textId="756E38E8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Pr="0058799D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939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11</w:t>
            </w:r>
            <w:r w:rsidR="00A0477D"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238A6CDE" w14:textId="22CC5A67" w:rsidR="00637EFC" w:rsidRPr="0058799D" w:rsidRDefault="00637EFC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Pr="0058799D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363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58799D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</w:tr>
      <w:tr w:rsidR="00637EFC" w:rsidRPr="0058799D" w14:paraId="79D6812A" w14:textId="77777777" w:rsidTr="002F4C1A">
        <w:tc>
          <w:tcPr>
            <w:tcW w:w="251" w:type="pct"/>
          </w:tcPr>
          <w:p w14:paraId="7D1EC8DA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78701957" w:rsidR="00637EFC" w:rsidRPr="0058799D" w:rsidRDefault="00097BB3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53 559,743</w:t>
            </w:r>
          </w:p>
        </w:tc>
        <w:tc>
          <w:tcPr>
            <w:tcW w:w="675" w:type="pct"/>
          </w:tcPr>
          <w:p w14:paraId="3EEB7D4E" w14:textId="4A650F08" w:rsidR="00637EFC" w:rsidRPr="0058799D" w:rsidRDefault="00097BB3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52 307,543</w:t>
            </w:r>
          </w:p>
        </w:tc>
        <w:tc>
          <w:tcPr>
            <w:tcW w:w="727" w:type="pct"/>
            <w:gridSpan w:val="2"/>
          </w:tcPr>
          <w:p w14:paraId="6B32EFE0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1C295CB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58799D" w14:paraId="1D358464" w14:textId="77777777" w:rsidTr="002F4C1A">
        <w:tc>
          <w:tcPr>
            <w:tcW w:w="251" w:type="pct"/>
          </w:tcPr>
          <w:p w14:paraId="35261A4D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014D1BB7" w14:textId="77777777" w:rsidTr="002F4C1A">
        <w:tc>
          <w:tcPr>
            <w:tcW w:w="251" w:type="pct"/>
          </w:tcPr>
          <w:p w14:paraId="2924BEEE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5BD096C0" w:rsidR="00637EFC" w:rsidRPr="0058799D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1890C808" w14:textId="2A81CBF0" w:rsidR="00637EFC" w:rsidRPr="0058799D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05568E7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19DA4FBD" w14:textId="77777777" w:rsidTr="002F4C1A">
        <w:trPr>
          <w:trHeight w:val="838"/>
        </w:trPr>
        <w:tc>
          <w:tcPr>
            <w:tcW w:w="251" w:type="pct"/>
          </w:tcPr>
          <w:p w14:paraId="062CE3B9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77777777" w:rsidR="00637EFC" w:rsidRPr="0058799D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1«Дорожный фонд Тасеевского сельсовета», всего</w:t>
            </w:r>
          </w:p>
        </w:tc>
        <w:tc>
          <w:tcPr>
            <w:tcW w:w="799" w:type="pct"/>
          </w:tcPr>
          <w:p w14:paraId="50100C22" w14:textId="68570ACB" w:rsidR="00637EFC" w:rsidRPr="0058799D" w:rsidRDefault="00DE0699" w:rsidP="00683F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46 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85</w:t>
            </w:r>
            <w:r w:rsidR="00F97EA0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F97EA0" w:rsidRPr="0058799D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675" w:type="pct"/>
          </w:tcPr>
          <w:p w14:paraId="12AE5E22" w14:textId="2A641B8B" w:rsidR="00637EFC" w:rsidRPr="0058799D" w:rsidRDefault="00DE0699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 xml:space="preserve">39 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98</w:t>
            </w:r>
            <w:r w:rsidR="00F97EA0"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F97EA0" w:rsidRPr="0058799D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727" w:type="pct"/>
            <w:gridSpan w:val="2"/>
          </w:tcPr>
          <w:p w14:paraId="465DF4F9" w14:textId="7699E949" w:rsidR="00637EFC" w:rsidRPr="0058799D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1D8BDE42" w14:textId="75664BBC" w:rsidR="00637EFC" w:rsidRPr="0058799D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58799D" w14:paraId="24076C70" w14:textId="77777777" w:rsidTr="002F4C1A">
        <w:tc>
          <w:tcPr>
            <w:tcW w:w="251" w:type="pct"/>
          </w:tcPr>
          <w:p w14:paraId="6731BD41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409A5245" w14:textId="77777777" w:rsidTr="002F4C1A">
        <w:tc>
          <w:tcPr>
            <w:tcW w:w="251" w:type="pct"/>
          </w:tcPr>
          <w:p w14:paraId="4BD7CE91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3E65DF2A" w:rsidR="00637EFC" w:rsidRPr="0058799D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72</w:t>
            </w:r>
            <w:r w:rsidR="007F4C37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7F4C37" w:rsidRPr="0058799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675" w:type="pct"/>
          </w:tcPr>
          <w:p w14:paraId="7604510B" w14:textId="1C88A9CA" w:rsidR="00637EFC" w:rsidRPr="0058799D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84</w:t>
            </w:r>
            <w:r w:rsidR="007F4C37" w:rsidRPr="0058799D">
              <w:rPr>
                <w:rFonts w:ascii="Arial" w:hAnsi="Arial" w:cs="Arial"/>
                <w:sz w:val="24"/>
                <w:szCs w:val="24"/>
              </w:rPr>
              <w:t>7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7F4C37" w:rsidRPr="0058799D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727" w:type="pct"/>
            <w:gridSpan w:val="2"/>
          </w:tcPr>
          <w:p w14:paraId="1EA61A52" w14:textId="5A608924" w:rsidR="00637EFC" w:rsidRPr="0058799D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654C7110" w14:textId="7CF8071C" w:rsidR="00637EFC" w:rsidRPr="0058799D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58799D" w14:paraId="545A8935" w14:textId="77777777" w:rsidTr="002F4C1A">
        <w:tc>
          <w:tcPr>
            <w:tcW w:w="251" w:type="pct"/>
          </w:tcPr>
          <w:p w14:paraId="7B530AA3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64BEEE04" w:rsidR="00637EFC" w:rsidRPr="0058799D" w:rsidRDefault="00DE06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34 135,10</w:t>
            </w:r>
          </w:p>
        </w:tc>
        <w:tc>
          <w:tcPr>
            <w:tcW w:w="675" w:type="pct"/>
          </w:tcPr>
          <w:p w14:paraId="74A32CB6" w14:textId="50CE6E0F" w:rsidR="00637EFC" w:rsidRPr="0058799D" w:rsidRDefault="00DE06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34 135,10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184A9780" w14:textId="77777777" w:rsidTr="002F4C1A">
        <w:tc>
          <w:tcPr>
            <w:tcW w:w="251" w:type="pct"/>
          </w:tcPr>
          <w:p w14:paraId="304E9E2E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718D115D" w14:textId="77777777" w:rsidTr="002F4C1A">
        <w:tc>
          <w:tcPr>
            <w:tcW w:w="251" w:type="pct"/>
          </w:tcPr>
          <w:p w14:paraId="00A2CEF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5A6111E5" w14:textId="77777777" w:rsidTr="002F4C1A">
        <w:tc>
          <w:tcPr>
            <w:tcW w:w="251" w:type="pct"/>
          </w:tcPr>
          <w:p w14:paraId="4BE00E73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77777777" w:rsidR="00637EFC" w:rsidRPr="0058799D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2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799" w:type="pct"/>
          </w:tcPr>
          <w:p w14:paraId="5E9BB999" w14:textId="6B6BCDCC" w:rsidR="00637EFC" w:rsidRPr="0058799D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2 7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23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67</w:t>
            </w:r>
            <w:r w:rsidR="001F75FB"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172C1719" w14:textId="3085B505" w:rsidR="00637EFC" w:rsidRPr="0058799D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1 3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94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37</w:t>
            </w:r>
            <w:r w:rsidR="001F75FB"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117EDEDF" w14:textId="11C7BB2F" w:rsidR="00637EFC" w:rsidRPr="0058799D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4B38BABF" w14:textId="4FCA473D" w:rsidR="00637EFC" w:rsidRPr="0058799D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Pr="0058799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58799D" w14:paraId="35D01D52" w14:textId="77777777" w:rsidTr="002F4C1A">
        <w:tc>
          <w:tcPr>
            <w:tcW w:w="251" w:type="pct"/>
          </w:tcPr>
          <w:p w14:paraId="58F8563B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65C96A4F" w14:textId="77777777" w:rsidTr="002F4C1A">
        <w:tc>
          <w:tcPr>
            <w:tcW w:w="251" w:type="pct"/>
          </w:tcPr>
          <w:p w14:paraId="0C01A7E9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0E1BF000" w:rsidR="00637EFC" w:rsidRPr="0058799D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65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77</w:t>
            </w:r>
            <w:r w:rsidR="001F75FB" w:rsidRPr="00587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65FEA5F8" w14:textId="03856040" w:rsidR="00637EFC" w:rsidRPr="0058799D" w:rsidRDefault="00ED6862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88</w:t>
            </w:r>
            <w:r w:rsidR="00577097"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Pr="0058799D">
              <w:rPr>
                <w:rFonts w:ascii="Arial" w:hAnsi="Arial" w:cs="Arial"/>
                <w:sz w:val="24"/>
                <w:szCs w:val="24"/>
              </w:rPr>
              <w:t>67</w:t>
            </w:r>
            <w:r w:rsidR="001F75FB" w:rsidRPr="0058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753204E4" w14:textId="130A8BA4" w:rsidR="00637EFC" w:rsidRPr="0058799D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Pr="0058799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1AF28AF4" w14:textId="731BB280" w:rsidR="00637EFC" w:rsidRPr="0058799D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5</w:t>
            </w:r>
            <w:r w:rsidRPr="0058799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58799D" w14:paraId="29077AEE" w14:textId="77777777" w:rsidTr="002F4C1A">
        <w:tc>
          <w:tcPr>
            <w:tcW w:w="251" w:type="pct"/>
          </w:tcPr>
          <w:p w14:paraId="7B005753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091E2B44" w:rsidR="00637EFC" w:rsidRPr="0058799D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2 557,9</w:t>
            </w:r>
          </w:p>
        </w:tc>
        <w:tc>
          <w:tcPr>
            <w:tcW w:w="675" w:type="pct"/>
          </w:tcPr>
          <w:p w14:paraId="57C8BBB9" w14:textId="65B1FA01" w:rsidR="00637EFC" w:rsidRPr="0058799D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1 305,7</w:t>
            </w:r>
          </w:p>
        </w:tc>
        <w:tc>
          <w:tcPr>
            <w:tcW w:w="727" w:type="pct"/>
            <w:gridSpan w:val="2"/>
          </w:tcPr>
          <w:p w14:paraId="4AD6936E" w14:textId="77777777" w:rsidR="00637EFC" w:rsidRPr="0058799D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24E2BA08" w14:textId="77777777" w:rsidR="00637EFC" w:rsidRPr="0058799D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58799D" w14:paraId="6766A2FA" w14:textId="77777777" w:rsidTr="002F4C1A">
        <w:trPr>
          <w:trHeight w:val="248"/>
        </w:trPr>
        <w:tc>
          <w:tcPr>
            <w:tcW w:w="251" w:type="pct"/>
          </w:tcPr>
          <w:p w14:paraId="1F03D4E1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221B1145" w14:textId="77777777" w:rsidTr="002F4C1A">
        <w:trPr>
          <w:trHeight w:val="60"/>
        </w:trPr>
        <w:tc>
          <w:tcPr>
            <w:tcW w:w="251" w:type="pct"/>
          </w:tcPr>
          <w:p w14:paraId="678731B3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58799D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5C269DA9" w14:textId="77777777" w:rsidTr="002F4C1A">
        <w:trPr>
          <w:trHeight w:val="828"/>
        </w:trPr>
        <w:tc>
          <w:tcPr>
            <w:tcW w:w="251" w:type="pct"/>
          </w:tcPr>
          <w:p w14:paraId="0372531F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77777777" w:rsidR="00637EFC" w:rsidRPr="0058799D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  <w:tc>
          <w:tcPr>
            <w:tcW w:w="799" w:type="pct"/>
          </w:tcPr>
          <w:p w14:paraId="0A70FFC7" w14:textId="5CD0E057" w:rsidR="00637EFC" w:rsidRPr="0058799D" w:rsidRDefault="00DE5951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41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728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75" w:type="pct"/>
          </w:tcPr>
          <w:p w14:paraId="2C1133EF" w14:textId="52A9E822" w:rsidR="00637EFC" w:rsidRPr="0058799D" w:rsidRDefault="002456B3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26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745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727" w:type="pct"/>
            <w:gridSpan w:val="2"/>
          </w:tcPr>
          <w:p w14:paraId="2B022BF8" w14:textId="66632E6C" w:rsidR="00637EFC" w:rsidRPr="0058799D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7 7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26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0D5DA243" w14:textId="69D12654" w:rsidR="00637EFC" w:rsidRPr="0058799D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256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58799D" w14:paraId="123AD08E" w14:textId="77777777" w:rsidTr="002F4C1A">
        <w:tc>
          <w:tcPr>
            <w:tcW w:w="251" w:type="pct"/>
          </w:tcPr>
          <w:p w14:paraId="507B3482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2C8A7CDB" w14:textId="77777777" w:rsidTr="002F4C1A">
        <w:tc>
          <w:tcPr>
            <w:tcW w:w="251" w:type="pct"/>
          </w:tcPr>
          <w:p w14:paraId="755F9B3E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8" w:type="pct"/>
          </w:tcPr>
          <w:p w14:paraId="6FD39A8C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3DCE4F9" w14:textId="628C9737" w:rsidR="00637EFC" w:rsidRPr="0058799D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691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75" w:type="pct"/>
          </w:tcPr>
          <w:p w14:paraId="6C48DE86" w14:textId="07020616" w:rsidR="00637EFC" w:rsidRPr="0058799D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707</w:t>
            </w:r>
            <w:r w:rsidR="00DE5951"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27" w:type="pct"/>
            <w:gridSpan w:val="2"/>
          </w:tcPr>
          <w:p w14:paraId="428DB21E" w14:textId="1F6AB83C" w:rsidR="00637EFC" w:rsidRPr="0058799D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7 7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26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50F6F10E" w14:textId="0001A0FF" w:rsidR="00637EFC" w:rsidRPr="0058799D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256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58799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58799D" w14:paraId="1656D719" w14:textId="77777777" w:rsidTr="002F4C1A">
        <w:tc>
          <w:tcPr>
            <w:tcW w:w="251" w:type="pct"/>
          </w:tcPr>
          <w:p w14:paraId="57E49E12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0F70752C" w:rsidR="00637EFC" w:rsidRPr="0058799D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675" w:type="pct"/>
          </w:tcPr>
          <w:p w14:paraId="533C9C22" w14:textId="64D467AE" w:rsidR="00637EFC" w:rsidRPr="0058799D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0FA8CEDE" w14:textId="77777777" w:rsidTr="002F4C1A">
        <w:tc>
          <w:tcPr>
            <w:tcW w:w="251" w:type="pct"/>
          </w:tcPr>
          <w:p w14:paraId="1C868A57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5124AB5E" w14:textId="77777777" w:rsidTr="002F4C1A">
        <w:tc>
          <w:tcPr>
            <w:tcW w:w="251" w:type="pct"/>
          </w:tcPr>
          <w:p w14:paraId="5A14DE62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4F6B5B63" w:rsidR="00637EFC" w:rsidRPr="0058799D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09AE3E61" w14:textId="15EC7123" w:rsidR="00637EFC" w:rsidRPr="0058799D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6486A3A6" w14:textId="77777777" w:rsidTr="002F4C1A">
        <w:trPr>
          <w:trHeight w:val="1024"/>
        </w:trPr>
        <w:tc>
          <w:tcPr>
            <w:tcW w:w="251" w:type="pct"/>
          </w:tcPr>
          <w:p w14:paraId="06CF1908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7777777" w:rsidR="00637EFC" w:rsidRPr="0058799D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4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799" w:type="pct"/>
          </w:tcPr>
          <w:p w14:paraId="651687DE" w14:textId="7D665A21" w:rsidR="00637EFC" w:rsidRPr="0058799D" w:rsidRDefault="007D21B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1 </w:t>
            </w:r>
            <w:r w:rsidR="00A8467C"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5" w:type="pct"/>
          </w:tcPr>
          <w:p w14:paraId="2C6729B7" w14:textId="2257844C" w:rsidR="00637EFC" w:rsidRPr="0058799D" w:rsidRDefault="00A8467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62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58799D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77777777" w:rsidR="00637EFC" w:rsidRPr="0058799D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58799D" w14:paraId="60704AE2" w14:textId="77777777" w:rsidTr="002F4C1A">
        <w:tc>
          <w:tcPr>
            <w:tcW w:w="251" w:type="pct"/>
          </w:tcPr>
          <w:p w14:paraId="1C40FEDC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3F94886C" w14:textId="77777777" w:rsidTr="002F4C1A">
        <w:trPr>
          <w:trHeight w:val="583"/>
        </w:trPr>
        <w:tc>
          <w:tcPr>
            <w:tcW w:w="251" w:type="pct"/>
          </w:tcPr>
          <w:p w14:paraId="4EF5B77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7058436D" w:rsidR="00637EFC" w:rsidRPr="0058799D" w:rsidRDefault="007D21B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A8467C" w:rsidRPr="0058799D">
              <w:rPr>
                <w:rFonts w:ascii="Arial" w:hAnsi="Arial" w:cs="Arial"/>
                <w:sz w:val="24"/>
                <w:szCs w:val="24"/>
              </w:rPr>
              <w:t> 6</w:t>
            </w:r>
            <w:r w:rsidR="00ED6862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="00A8467C"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5" w:type="pct"/>
          </w:tcPr>
          <w:p w14:paraId="0253F534" w14:textId="7E79C81E" w:rsidR="00637EFC" w:rsidRPr="0058799D" w:rsidRDefault="00A8467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62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E1518A" w:rsidRPr="0058799D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58799D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77777777" w:rsidR="00637EFC" w:rsidRPr="0058799D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58799D" w14:paraId="3F1B5AD3" w14:textId="77777777" w:rsidTr="002F4C1A">
        <w:tc>
          <w:tcPr>
            <w:tcW w:w="251" w:type="pct"/>
          </w:tcPr>
          <w:p w14:paraId="4042699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47C1B95B" w14:textId="77777777" w:rsidTr="002F4C1A">
        <w:tc>
          <w:tcPr>
            <w:tcW w:w="251" w:type="pct"/>
          </w:tcPr>
          <w:p w14:paraId="17782FAA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36C5B756" w14:textId="77777777" w:rsidTr="002F4C1A">
        <w:tc>
          <w:tcPr>
            <w:tcW w:w="251" w:type="pct"/>
          </w:tcPr>
          <w:p w14:paraId="6DF0A9F4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7D62ABD5" w14:textId="77777777" w:rsidTr="002F4C1A">
        <w:tc>
          <w:tcPr>
            <w:tcW w:w="251" w:type="pct"/>
          </w:tcPr>
          <w:p w14:paraId="5A17256C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77777777" w:rsidR="00637EFC" w:rsidRPr="0058799D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  <w:tc>
          <w:tcPr>
            <w:tcW w:w="799" w:type="pct"/>
          </w:tcPr>
          <w:p w14:paraId="34A51797" w14:textId="3834E0E5" w:rsidR="00637EFC" w:rsidRPr="0058799D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3C86B986" w14:textId="04A0B0E5" w:rsidR="00637EFC" w:rsidRPr="0058799D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01746F72" w14:textId="77777777" w:rsidTr="002F4C1A">
        <w:tc>
          <w:tcPr>
            <w:tcW w:w="251" w:type="pct"/>
          </w:tcPr>
          <w:p w14:paraId="4D67104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581DF25E" w14:textId="77777777" w:rsidTr="002F4C1A">
        <w:tc>
          <w:tcPr>
            <w:tcW w:w="251" w:type="pct"/>
          </w:tcPr>
          <w:p w14:paraId="6AE41CF0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6C21640F" w:rsidR="00637EFC" w:rsidRPr="0058799D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7F3EF5F9" w14:textId="085B347B" w:rsidR="00637EFC" w:rsidRPr="0058799D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58799D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58799D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6E799273" w14:textId="77777777" w:rsidTr="002F4C1A">
        <w:tc>
          <w:tcPr>
            <w:tcW w:w="251" w:type="pct"/>
          </w:tcPr>
          <w:p w14:paraId="0FE7F18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42F57F07" w14:textId="77777777" w:rsidTr="002F4C1A">
        <w:tc>
          <w:tcPr>
            <w:tcW w:w="251" w:type="pct"/>
          </w:tcPr>
          <w:p w14:paraId="48F43C04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1AC61321" w14:textId="77777777" w:rsidTr="002F4C1A">
        <w:tc>
          <w:tcPr>
            <w:tcW w:w="251" w:type="pct"/>
          </w:tcPr>
          <w:p w14:paraId="5F170988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5292AB63" w14:textId="77777777" w:rsidTr="002F4C1A">
        <w:tc>
          <w:tcPr>
            <w:tcW w:w="251" w:type="pct"/>
          </w:tcPr>
          <w:p w14:paraId="3BD88A4B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71C536D7" w:rsidR="00637EFC" w:rsidRPr="0058799D" w:rsidRDefault="00063955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="00F61209" w:rsidRPr="0058799D">
              <w:rPr>
                <w:rFonts w:ascii="Arial" w:hAnsi="Arial" w:cs="Arial"/>
                <w:sz w:val="24"/>
                <w:szCs w:val="24"/>
              </w:rPr>
              <w:t>0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>4</w:t>
            </w:r>
            <w:r w:rsidRPr="0058799D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58799D">
              <w:rPr>
                <w:rFonts w:ascii="Arial" w:hAnsi="Arial" w:cs="Arial"/>
                <w:sz w:val="24"/>
                <w:szCs w:val="24"/>
              </w:rPr>
              <w:t>76</w:t>
            </w:r>
            <w:r w:rsidRPr="00587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5" w:type="pct"/>
          </w:tcPr>
          <w:p w14:paraId="2994DC0C" w14:textId="23EA8B66" w:rsidR="00637EFC" w:rsidRPr="0058799D" w:rsidRDefault="007D21BC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</w:t>
            </w:r>
            <w:r w:rsidR="00F61209" w:rsidRPr="0058799D">
              <w:rPr>
                <w:rFonts w:ascii="Arial" w:hAnsi="Arial" w:cs="Arial"/>
                <w:sz w:val="24"/>
                <w:szCs w:val="24"/>
              </w:rPr>
              <w:t>8</w:t>
            </w:r>
            <w:r w:rsidRPr="0058799D">
              <w:rPr>
                <w:rFonts w:ascii="Arial" w:hAnsi="Arial" w:cs="Arial"/>
                <w:sz w:val="24"/>
                <w:szCs w:val="24"/>
              </w:rPr>
              <w:t>1,865</w:t>
            </w:r>
          </w:p>
        </w:tc>
        <w:tc>
          <w:tcPr>
            <w:tcW w:w="727" w:type="pct"/>
            <w:gridSpan w:val="2"/>
          </w:tcPr>
          <w:p w14:paraId="4ECA7726" w14:textId="49219313" w:rsidR="00637EFC" w:rsidRPr="0058799D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111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7404E184" w:rsidR="00637EFC" w:rsidRPr="0058799D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58799D" w14:paraId="265687D4" w14:textId="77777777" w:rsidTr="002F4C1A">
        <w:tc>
          <w:tcPr>
            <w:tcW w:w="251" w:type="pct"/>
          </w:tcPr>
          <w:p w14:paraId="5FC5D56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58799D" w14:paraId="3C5CDC48" w14:textId="77777777" w:rsidTr="002F4C1A">
        <w:tc>
          <w:tcPr>
            <w:tcW w:w="251" w:type="pct"/>
          </w:tcPr>
          <w:p w14:paraId="60A5916D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4CADA6AE" w:rsidR="00637EFC" w:rsidRPr="0058799D" w:rsidRDefault="000B1738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297,726</w:t>
            </w:r>
            <w:r w:rsidR="007971C5" w:rsidRPr="005879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</w:tcPr>
          <w:p w14:paraId="366F82C7" w14:textId="2D76D6B3" w:rsidR="00637EFC" w:rsidRPr="0058799D" w:rsidRDefault="00F61209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6</w:t>
            </w:r>
            <w:r w:rsidR="000B1738" w:rsidRPr="0058799D">
              <w:rPr>
                <w:rFonts w:ascii="Arial" w:hAnsi="Arial" w:cs="Arial"/>
                <w:sz w:val="24"/>
                <w:szCs w:val="24"/>
              </w:rPr>
              <w:t>4,822</w:t>
            </w:r>
          </w:p>
        </w:tc>
        <w:tc>
          <w:tcPr>
            <w:tcW w:w="727" w:type="pct"/>
            <w:gridSpan w:val="2"/>
          </w:tcPr>
          <w:p w14:paraId="6EF8D532" w14:textId="55F369E9" w:rsidR="00637EFC" w:rsidRPr="0058799D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  <w:tc>
          <w:tcPr>
            <w:tcW w:w="661" w:type="pct"/>
          </w:tcPr>
          <w:p w14:paraId="5B17D540" w14:textId="5D611654" w:rsidR="00637EFC" w:rsidRPr="0058799D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58799D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58799D" w14:paraId="0D365FD7" w14:textId="77777777" w:rsidTr="002F4C1A">
        <w:tc>
          <w:tcPr>
            <w:tcW w:w="251" w:type="pct"/>
          </w:tcPr>
          <w:p w14:paraId="517B7C70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B6466E8" w:rsidR="00637EFC" w:rsidRPr="0058799D" w:rsidRDefault="000639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117,043</w:t>
            </w:r>
          </w:p>
        </w:tc>
        <w:tc>
          <w:tcPr>
            <w:tcW w:w="675" w:type="pct"/>
          </w:tcPr>
          <w:p w14:paraId="3C757EA9" w14:textId="761BACA7" w:rsidR="00637EFC" w:rsidRPr="0058799D" w:rsidRDefault="000639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117,043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520E1066" w14:textId="77777777" w:rsidTr="002F4C1A">
        <w:tc>
          <w:tcPr>
            <w:tcW w:w="251" w:type="pct"/>
          </w:tcPr>
          <w:p w14:paraId="7A077865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58799D" w14:paraId="64C88F3B" w14:textId="77777777" w:rsidTr="002F4C1A">
        <w:tc>
          <w:tcPr>
            <w:tcW w:w="251" w:type="pct"/>
          </w:tcPr>
          <w:p w14:paraId="0097FA77" w14:textId="77777777" w:rsidR="00637EFC" w:rsidRPr="0058799D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58799D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58799D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879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58799D" w:rsidRDefault="007E0A28" w:rsidP="005207A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58799D" w:rsidSect="0058799D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CA1D" w14:textId="77777777" w:rsidR="0062140F" w:rsidRDefault="0062140F" w:rsidP="0073652A">
      <w:r>
        <w:separator/>
      </w:r>
    </w:p>
  </w:endnote>
  <w:endnote w:type="continuationSeparator" w:id="0">
    <w:p w14:paraId="1B465E2B" w14:textId="77777777" w:rsidR="0062140F" w:rsidRDefault="0062140F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2B4864" w:rsidRDefault="002B4864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9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2B4864" w:rsidRDefault="002B4864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9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A103" w14:textId="77777777" w:rsidR="0062140F" w:rsidRDefault="0062140F" w:rsidP="0073652A">
      <w:r>
        <w:separator/>
      </w:r>
    </w:p>
  </w:footnote>
  <w:footnote w:type="continuationSeparator" w:id="0">
    <w:p w14:paraId="488F8EA4" w14:textId="77777777" w:rsidR="0062140F" w:rsidRDefault="0062140F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02A58"/>
    <w:rsid w:val="0000301F"/>
    <w:rsid w:val="000059C9"/>
    <w:rsid w:val="00012AD5"/>
    <w:rsid w:val="00013FFD"/>
    <w:rsid w:val="00016BC5"/>
    <w:rsid w:val="0001789A"/>
    <w:rsid w:val="000207CB"/>
    <w:rsid w:val="00024BB4"/>
    <w:rsid w:val="00024EA3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3955"/>
    <w:rsid w:val="00065481"/>
    <w:rsid w:val="000702D0"/>
    <w:rsid w:val="000709DB"/>
    <w:rsid w:val="00071ECB"/>
    <w:rsid w:val="00082D32"/>
    <w:rsid w:val="00084401"/>
    <w:rsid w:val="000858D6"/>
    <w:rsid w:val="000874EA"/>
    <w:rsid w:val="00090EBD"/>
    <w:rsid w:val="00092768"/>
    <w:rsid w:val="000927A3"/>
    <w:rsid w:val="00092800"/>
    <w:rsid w:val="000933EF"/>
    <w:rsid w:val="00096483"/>
    <w:rsid w:val="00097BB3"/>
    <w:rsid w:val="000A13A5"/>
    <w:rsid w:val="000A2501"/>
    <w:rsid w:val="000A34AF"/>
    <w:rsid w:val="000A4B57"/>
    <w:rsid w:val="000A6539"/>
    <w:rsid w:val="000B1738"/>
    <w:rsid w:val="000B1EB0"/>
    <w:rsid w:val="000B7AD3"/>
    <w:rsid w:val="000C437F"/>
    <w:rsid w:val="000C566C"/>
    <w:rsid w:val="000C77A4"/>
    <w:rsid w:val="000E10DD"/>
    <w:rsid w:val="000E1281"/>
    <w:rsid w:val="000E440C"/>
    <w:rsid w:val="000E4ED1"/>
    <w:rsid w:val="000E7E81"/>
    <w:rsid w:val="000F1BB7"/>
    <w:rsid w:val="000F1CE7"/>
    <w:rsid w:val="000F46DA"/>
    <w:rsid w:val="000F722F"/>
    <w:rsid w:val="001019CD"/>
    <w:rsid w:val="001026AA"/>
    <w:rsid w:val="00102894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3018B"/>
    <w:rsid w:val="0013348A"/>
    <w:rsid w:val="001512E1"/>
    <w:rsid w:val="00152DE8"/>
    <w:rsid w:val="00154AD8"/>
    <w:rsid w:val="0015643A"/>
    <w:rsid w:val="00157013"/>
    <w:rsid w:val="0016058A"/>
    <w:rsid w:val="00160C13"/>
    <w:rsid w:val="00164D11"/>
    <w:rsid w:val="00165F62"/>
    <w:rsid w:val="00170314"/>
    <w:rsid w:val="001717D9"/>
    <w:rsid w:val="00174DCC"/>
    <w:rsid w:val="001776AF"/>
    <w:rsid w:val="001821BA"/>
    <w:rsid w:val="00182F3B"/>
    <w:rsid w:val="001872D8"/>
    <w:rsid w:val="00191FE6"/>
    <w:rsid w:val="00193BE3"/>
    <w:rsid w:val="00195033"/>
    <w:rsid w:val="0019521F"/>
    <w:rsid w:val="001A079C"/>
    <w:rsid w:val="001A110D"/>
    <w:rsid w:val="001A2F69"/>
    <w:rsid w:val="001A310A"/>
    <w:rsid w:val="001A622F"/>
    <w:rsid w:val="001B049E"/>
    <w:rsid w:val="001B2832"/>
    <w:rsid w:val="001C06F1"/>
    <w:rsid w:val="001C1358"/>
    <w:rsid w:val="001C3794"/>
    <w:rsid w:val="001C3A9A"/>
    <w:rsid w:val="001C609C"/>
    <w:rsid w:val="001D0472"/>
    <w:rsid w:val="001D2213"/>
    <w:rsid w:val="001D5F7B"/>
    <w:rsid w:val="001E065A"/>
    <w:rsid w:val="001E3D25"/>
    <w:rsid w:val="001E4483"/>
    <w:rsid w:val="001E492F"/>
    <w:rsid w:val="001E4C8B"/>
    <w:rsid w:val="001E525A"/>
    <w:rsid w:val="001E5764"/>
    <w:rsid w:val="001F43B8"/>
    <w:rsid w:val="001F75FB"/>
    <w:rsid w:val="001F78FA"/>
    <w:rsid w:val="00200B13"/>
    <w:rsid w:val="00203784"/>
    <w:rsid w:val="00205A80"/>
    <w:rsid w:val="002107A0"/>
    <w:rsid w:val="00212B6E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56B3"/>
    <w:rsid w:val="00247808"/>
    <w:rsid w:val="00250A36"/>
    <w:rsid w:val="00250C3E"/>
    <w:rsid w:val="00256E66"/>
    <w:rsid w:val="002610E2"/>
    <w:rsid w:val="0026182B"/>
    <w:rsid w:val="00264315"/>
    <w:rsid w:val="00266CD9"/>
    <w:rsid w:val="00272037"/>
    <w:rsid w:val="00274CB6"/>
    <w:rsid w:val="002807A3"/>
    <w:rsid w:val="00284417"/>
    <w:rsid w:val="00291CFB"/>
    <w:rsid w:val="002A0B9A"/>
    <w:rsid w:val="002A0E06"/>
    <w:rsid w:val="002A5735"/>
    <w:rsid w:val="002B22C6"/>
    <w:rsid w:val="002B36E6"/>
    <w:rsid w:val="002B4864"/>
    <w:rsid w:val="002B678A"/>
    <w:rsid w:val="002C0591"/>
    <w:rsid w:val="002C0EBF"/>
    <w:rsid w:val="002C1987"/>
    <w:rsid w:val="002D264C"/>
    <w:rsid w:val="002D3BA5"/>
    <w:rsid w:val="002D5EC9"/>
    <w:rsid w:val="002E1D40"/>
    <w:rsid w:val="002E6017"/>
    <w:rsid w:val="002F0FB0"/>
    <w:rsid w:val="002F2B4E"/>
    <w:rsid w:val="002F4C1A"/>
    <w:rsid w:val="002F4DE7"/>
    <w:rsid w:val="002F5103"/>
    <w:rsid w:val="002F6100"/>
    <w:rsid w:val="002F67DB"/>
    <w:rsid w:val="002F7897"/>
    <w:rsid w:val="0030137B"/>
    <w:rsid w:val="00302707"/>
    <w:rsid w:val="00303380"/>
    <w:rsid w:val="003044AD"/>
    <w:rsid w:val="00304FF9"/>
    <w:rsid w:val="003051CF"/>
    <w:rsid w:val="0030539C"/>
    <w:rsid w:val="0031248C"/>
    <w:rsid w:val="00312D56"/>
    <w:rsid w:val="00313506"/>
    <w:rsid w:val="00316639"/>
    <w:rsid w:val="0032187C"/>
    <w:rsid w:val="00322EB4"/>
    <w:rsid w:val="00326C38"/>
    <w:rsid w:val="00332183"/>
    <w:rsid w:val="003361BE"/>
    <w:rsid w:val="003365C6"/>
    <w:rsid w:val="00341CA3"/>
    <w:rsid w:val="00345561"/>
    <w:rsid w:val="00346E1B"/>
    <w:rsid w:val="00347644"/>
    <w:rsid w:val="00351900"/>
    <w:rsid w:val="003557CA"/>
    <w:rsid w:val="003608E5"/>
    <w:rsid w:val="00362520"/>
    <w:rsid w:val="003635DB"/>
    <w:rsid w:val="0036451A"/>
    <w:rsid w:val="0037096D"/>
    <w:rsid w:val="00372A43"/>
    <w:rsid w:val="003733E8"/>
    <w:rsid w:val="0037422F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D52"/>
    <w:rsid w:val="0039693B"/>
    <w:rsid w:val="003A165B"/>
    <w:rsid w:val="003A6171"/>
    <w:rsid w:val="003A67A8"/>
    <w:rsid w:val="003B3E31"/>
    <w:rsid w:val="003B5116"/>
    <w:rsid w:val="003B625C"/>
    <w:rsid w:val="003B66B8"/>
    <w:rsid w:val="003B6C70"/>
    <w:rsid w:val="003C031C"/>
    <w:rsid w:val="003C0A86"/>
    <w:rsid w:val="003C158A"/>
    <w:rsid w:val="003C5B5B"/>
    <w:rsid w:val="003D14A9"/>
    <w:rsid w:val="003D3E5B"/>
    <w:rsid w:val="003E180F"/>
    <w:rsid w:val="003E2729"/>
    <w:rsid w:val="003E4DB0"/>
    <w:rsid w:val="003E630A"/>
    <w:rsid w:val="003E672F"/>
    <w:rsid w:val="003E686E"/>
    <w:rsid w:val="003E79F0"/>
    <w:rsid w:val="003F29AC"/>
    <w:rsid w:val="003F5337"/>
    <w:rsid w:val="003F6E4D"/>
    <w:rsid w:val="003F714F"/>
    <w:rsid w:val="004004AD"/>
    <w:rsid w:val="0040335C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1C53"/>
    <w:rsid w:val="004248C9"/>
    <w:rsid w:val="00424A6E"/>
    <w:rsid w:val="00426E6D"/>
    <w:rsid w:val="00427090"/>
    <w:rsid w:val="00427D24"/>
    <w:rsid w:val="00441288"/>
    <w:rsid w:val="004418E5"/>
    <w:rsid w:val="00443092"/>
    <w:rsid w:val="00444767"/>
    <w:rsid w:val="0045045C"/>
    <w:rsid w:val="00450506"/>
    <w:rsid w:val="00455EFE"/>
    <w:rsid w:val="0045672F"/>
    <w:rsid w:val="0046009B"/>
    <w:rsid w:val="00461E46"/>
    <w:rsid w:val="00464DFB"/>
    <w:rsid w:val="00465852"/>
    <w:rsid w:val="004809C1"/>
    <w:rsid w:val="00483D12"/>
    <w:rsid w:val="00485223"/>
    <w:rsid w:val="00490440"/>
    <w:rsid w:val="00492E48"/>
    <w:rsid w:val="00493C02"/>
    <w:rsid w:val="00495E2F"/>
    <w:rsid w:val="00497DAD"/>
    <w:rsid w:val="004A0A85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324A"/>
    <w:rsid w:val="004F3A2D"/>
    <w:rsid w:val="004F3E6D"/>
    <w:rsid w:val="004F6B31"/>
    <w:rsid w:val="00500F3C"/>
    <w:rsid w:val="005018D4"/>
    <w:rsid w:val="00506192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8BD"/>
    <w:rsid w:val="00540ECC"/>
    <w:rsid w:val="005429AC"/>
    <w:rsid w:val="00544123"/>
    <w:rsid w:val="005467A8"/>
    <w:rsid w:val="00550AD7"/>
    <w:rsid w:val="0056272A"/>
    <w:rsid w:val="0056628F"/>
    <w:rsid w:val="00566D35"/>
    <w:rsid w:val="00570A08"/>
    <w:rsid w:val="005713A6"/>
    <w:rsid w:val="00573C17"/>
    <w:rsid w:val="005758F3"/>
    <w:rsid w:val="005759C7"/>
    <w:rsid w:val="0057600F"/>
    <w:rsid w:val="00577097"/>
    <w:rsid w:val="0057772E"/>
    <w:rsid w:val="00583098"/>
    <w:rsid w:val="0058799D"/>
    <w:rsid w:val="005A2844"/>
    <w:rsid w:val="005A4C9C"/>
    <w:rsid w:val="005A5656"/>
    <w:rsid w:val="005A7152"/>
    <w:rsid w:val="005A7859"/>
    <w:rsid w:val="005B2445"/>
    <w:rsid w:val="005B2972"/>
    <w:rsid w:val="005B2FCC"/>
    <w:rsid w:val="005B342C"/>
    <w:rsid w:val="005B570D"/>
    <w:rsid w:val="005C5891"/>
    <w:rsid w:val="005C602A"/>
    <w:rsid w:val="005C6B06"/>
    <w:rsid w:val="005C6EFA"/>
    <w:rsid w:val="005C7CA6"/>
    <w:rsid w:val="005D0429"/>
    <w:rsid w:val="005D521E"/>
    <w:rsid w:val="005D5B3F"/>
    <w:rsid w:val="005E1CF9"/>
    <w:rsid w:val="005E22EA"/>
    <w:rsid w:val="005E36EB"/>
    <w:rsid w:val="005E5A58"/>
    <w:rsid w:val="005E5BFD"/>
    <w:rsid w:val="005E6900"/>
    <w:rsid w:val="005E6EBC"/>
    <w:rsid w:val="005F3539"/>
    <w:rsid w:val="005F722C"/>
    <w:rsid w:val="006009BA"/>
    <w:rsid w:val="0060322B"/>
    <w:rsid w:val="006047C1"/>
    <w:rsid w:val="00611E5F"/>
    <w:rsid w:val="00613497"/>
    <w:rsid w:val="00616FC1"/>
    <w:rsid w:val="0062140F"/>
    <w:rsid w:val="0062271F"/>
    <w:rsid w:val="006279C0"/>
    <w:rsid w:val="006315C1"/>
    <w:rsid w:val="00632DF3"/>
    <w:rsid w:val="0063746C"/>
    <w:rsid w:val="00637901"/>
    <w:rsid w:val="00637EFC"/>
    <w:rsid w:val="0064464C"/>
    <w:rsid w:val="00645997"/>
    <w:rsid w:val="00645EA6"/>
    <w:rsid w:val="006465C8"/>
    <w:rsid w:val="006466F7"/>
    <w:rsid w:val="0064743E"/>
    <w:rsid w:val="00647901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E04"/>
    <w:rsid w:val="00667FA3"/>
    <w:rsid w:val="0067014B"/>
    <w:rsid w:val="00670263"/>
    <w:rsid w:val="00671E9B"/>
    <w:rsid w:val="00672A3F"/>
    <w:rsid w:val="00672B1B"/>
    <w:rsid w:val="00672EF2"/>
    <w:rsid w:val="00674D5C"/>
    <w:rsid w:val="00676BB7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A5454"/>
    <w:rsid w:val="006B335C"/>
    <w:rsid w:val="006B64FE"/>
    <w:rsid w:val="006C2392"/>
    <w:rsid w:val="006C3B92"/>
    <w:rsid w:val="006C3C06"/>
    <w:rsid w:val="006C46EA"/>
    <w:rsid w:val="006C4AC8"/>
    <w:rsid w:val="006C5ED6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23EC"/>
    <w:rsid w:val="006F5498"/>
    <w:rsid w:val="006F5D78"/>
    <w:rsid w:val="007011A1"/>
    <w:rsid w:val="007022E0"/>
    <w:rsid w:val="007049DF"/>
    <w:rsid w:val="00704DA6"/>
    <w:rsid w:val="007069EB"/>
    <w:rsid w:val="00706C1C"/>
    <w:rsid w:val="007254B9"/>
    <w:rsid w:val="00726530"/>
    <w:rsid w:val="00727F97"/>
    <w:rsid w:val="00733166"/>
    <w:rsid w:val="0073652A"/>
    <w:rsid w:val="00740C00"/>
    <w:rsid w:val="00740C95"/>
    <w:rsid w:val="00742C4E"/>
    <w:rsid w:val="00746FE8"/>
    <w:rsid w:val="007476D0"/>
    <w:rsid w:val="00751453"/>
    <w:rsid w:val="007519DE"/>
    <w:rsid w:val="00755947"/>
    <w:rsid w:val="00755DEF"/>
    <w:rsid w:val="00762D5E"/>
    <w:rsid w:val="00763816"/>
    <w:rsid w:val="007656C1"/>
    <w:rsid w:val="00766654"/>
    <w:rsid w:val="00772212"/>
    <w:rsid w:val="00776F14"/>
    <w:rsid w:val="00777EA2"/>
    <w:rsid w:val="00781010"/>
    <w:rsid w:val="00782FFC"/>
    <w:rsid w:val="007856D3"/>
    <w:rsid w:val="0078774F"/>
    <w:rsid w:val="0079176C"/>
    <w:rsid w:val="007962C2"/>
    <w:rsid w:val="0079632D"/>
    <w:rsid w:val="00796910"/>
    <w:rsid w:val="007971C5"/>
    <w:rsid w:val="007A5107"/>
    <w:rsid w:val="007A6EE8"/>
    <w:rsid w:val="007A7FE2"/>
    <w:rsid w:val="007B0ADC"/>
    <w:rsid w:val="007B147C"/>
    <w:rsid w:val="007B2A91"/>
    <w:rsid w:val="007B5218"/>
    <w:rsid w:val="007B531F"/>
    <w:rsid w:val="007C0543"/>
    <w:rsid w:val="007C05B9"/>
    <w:rsid w:val="007C3660"/>
    <w:rsid w:val="007C4EA2"/>
    <w:rsid w:val="007C4F64"/>
    <w:rsid w:val="007C5577"/>
    <w:rsid w:val="007C6AF4"/>
    <w:rsid w:val="007C768C"/>
    <w:rsid w:val="007D181A"/>
    <w:rsid w:val="007D1919"/>
    <w:rsid w:val="007D21BC"/>
    <w:rsid w:val="007D5C58"/>
    <w:rsid w:val="007E0373"/>
    <w:rsid w:val="007E0621"/>
    <w:rsid w:val="007E0A28"/>
    <w:rsid w:val="007E0BC9"/>
    <w:rsid w:val="007E0BDE"/>
    <w:rsid w:val="007E17BC"/>
    <w:rsid w:val="007F0303"/>
    <w:rsid w:val="007F03B6"/>
    <w:rsid w:val="007F1CFC"/>
    <w:rsid w:val="007F30ED"/>
    <w:rsid w:val="007F3CEF"/>
    <w:rsid w:val="007F4C37"/>
    <w:rsid w:val="007F58CC"/>
    <w:rsid w:val="00801CEC"/>
    <w:rsid w:val="00806416"/>
    <w:rsid w:val="00813C5B"/>
    <w:rsid w:val="00815757"/>
    <w:rsid w:val="00816A8F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41B7"/>
    <w:rsid w:val="00850F3C"/>
    <w:rsid w:val="00851A8E"/>
    <w:rsid w:val="008522A5"/>
    <w:rsid w:val="00852DEC"/>
    <w:rsid w:val="00856F33"/>
    <w:rsid w:val="0086133A"/>
    <w:rsid w:val="008621D6"/>
    <w:rsid w:val="00862AF8"/>
    <w:rsid w:val="00863314"/>
    <w:rsid w:val="0087650A"/>
    <w:rsid w:val="008772AB"/>
    <w:rsid w:val="00877819"/>
    <w:rsid w:val="00880CD8"/>
    <w:rsid w:val="00881226"/>
    <w:rsid w:val="00887C6D"/>
    <w:rsid w:val="00890503"/>
    <w:rsid w:val="00891DDF"/>
    <w:rsid w:val="0089565B"/>
    <w:rsid w:val="008A1A3E"/>
    <w:rsid w:val="008A48DB"/>
    <w:rsid w:val="008A524A"/>
    <w:rsid w:val="008A53F8"/>
    <w:rsid w:val="008B1F9D"/>
    <w:rsid w:val="008B3CED"/>
    <w:rsid w:val="008B4488"/>
    <w:rsid w:val="008B4F53"/>
    <w:rsid w:val="008B58C4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8F4F66"/>
    <w:rsid w:val="008F6448"/>
    <w:rsid w:val="008F7CEC"/>
    <w:rsid w:val="0090181D"/>
    <w:rsid w:val="00903BFC"/>
    <w:rsid w:val="00904148"/>
    <w:rsid w:val="00911716"/>
    <w:rsid w:val="009117D8"/>
    <w:rsid w:val="00912BBD"/>
    <w:rsid w:val="009149B5"/>
    <w:rsid w:val="00916ED3"/>
    <w:rsid w:val="00917070"/>
    <w:rsid w:val="00922F06"/>
    <w:rsid w:val="00927498"/>
    <w:rsid w:val="00927FB1"/>
    <w:rsid w:val="00934234"/>
    <w:rsid w:val="009366B9"/>
    <w:rsid w:val="009442EA"/>
    <w:rsid w:val="00945817"/>
    <w:rsid w:val="009474C8"/>
    <w:rsid w:val="00951F95"/>
    <w:rsid w:val="009526EB"/>
    <w:rsid w:val="00952A74"/>
    <w:rsid w:val="009531D4"/>
    <w:rsid w:val="009542ED"/>
    <w:rsid w:val="00955EEC"/>
    <w:rsid w:val="009601E2"/>
    <w:rsid w:val="009668DA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B0C6A"/>
    <w:rsid w:val="009B112C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6957"/>
    <w:rsid w:val="009E7A2B"/>
    <w:rsid w:val="009F18D2"/>
    <w:rsid w:val="009F2F4A"/>
    <w:rsid w:val="009F52D4"/>
    <w:rsid w:val="00A01ADE"/>
    <w:rsid w:val="00A0477D"/>
    <w:rsid w:val="00A0596F"/>
    <w:rsid w:val="00A10F78"/>
    <w:rsid w:val="00A20063"/>
    <w:rsid w:val="00A206D4"/>
    <w:rsid w:val="00A24585"/>
    <w:rsid w:val="00A255D0"/>
    <w:rsid w:val="00A30065"/>
    <w:rsid w:val="00A30F46"/>
    <w:rsid w:val="00A35C44"/>
    <w:rsid w:val="00A37B1C"/>
    <w:rsid w:val="00A437CF"/>
    <w:rsid w:val="00A45598"/>
    <w:rsid w:val="00A46B8D"/>
    <w:rsid w:val="00A47B87"/>
    <w:rsid w:val="00A5183A"/>
    <w:rsid w:val="00A5230D"/>
    <w:rsid w:val="00A52921"/>
    <w:rsid w:val="00A57C9B"/>
    <w:rsid w:val="00A621F8"/>
    <w:rsid w:val="00A63869"/>
    <w:rsid w:val="00A735DB"/>
    <w:rsid w:val="00A81198"/>
    <w:rsid w:val="00A81254"/>
    <w:rsid w:val="00A81DED"/>
    <w:rsid w:val="00A8409C"/>
    <w:rsid w:val="00A8467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6828"/>
    <w:rsid w:val="00AD0162"/>
    <w:rsid w:val="00AD05A9"/>
    <w:rsid w:val="00AD0984"/>
    <w:rsid w:val="00AD24F1"/>
    <w:rsid w:val="00AD43BA"/>
    <w:rsid w:val="00AE2EDC"/>
    <w:rsid w:val="00AE3B5E"/>
    <w:rsid w:val="00AE59B5"/>
    <w:rsid w:val="00AE65D8"/>
    <w:rsid w:val="00AF1A90"/>
    <w:rsid w:val="00AF31E1"/>
    <w:rsid w:val="00AF411A"/>
    <w:rsid w:val="00AF60D1"/>
    <w:rsid w:val="00AF6E01"/>
    <w:rsid w:val="00B058BC"/>
    <w:rsid w:val="00B11D27"/>
    <w:rsid w:val="00B15CC7"/>
    <w:rsid w:val="00B178D2"/>
    <w:rsid w:val="00B2114F"/>
    <w:rsid w:val="00B22B84"/>
    <w:rsid w:val="00B303D6"/>
    <w:rsid w:val="00B31DE7"/>
    <w:rsid w:val="00B3525B"/>
    <w:rsid w:val="00B357FD"/>
    <w:rsid w:val="00B36410"/>
    <w:rsid w:val="00B37543"/>
    <w:rsid w:val="00B41224"/>
    <w:rsid w:val="00B4273F"/>
    <w:rsid w:val="00B446C0"/>
    <w:rsid w:val="00B46EC9"/>
    <w:rsid w:val="00B51639"/>
    <w:rsid w:val="00B532BC"/>
    <w:rsid w:val="00B5351A"/>
    <w:rsid w:val="00B55DC2"/>
    <w:rsid w:val="00B57466"/>
    <w:rsid w:val="00B61574"/>
    <w:rsid w:val="00B62F1D"/>
    <w:rsid w:val="00B64718"/>
    <w:rsid w:val="00B723DB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513C"/>
    <w:rsid w:val="00BA7FD8"/>
    <w:rsid w:val="00BB1014"/>
    <w:rsid w:val="00BB1D22"/>
    <w:rsid w:val="00BB3865"/>
    <w:rsid w:val="00BB3FA9"/>
    <w:rsid w:val="00BB4432"/>
    <w:rsid w:val="00BB46F4"/>
    <w:rsid w:val="00BC0E14"/>
    <w:rsid w:val="00BD161B"/>
    <w:rsid w:val="00BD6928"/>
    <w:rsid w:val="00BD6EF7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5A26"/>
    <w:rsid w:val="00C061AB"/>
    <w:rsid w:val="00C06920"/>
    <w:rsid w:val="00C108AF"/>
    <w:rsid w:val="00C15779"/>
    <w:rsid w:val="00C16694"/>
    <w:rsid w:val="00C1766E"/>
    <w:rsid w:val="00C2092C"/>
    <w:rsid w:val="00C209D7"/>
    <w:rsid w:val="00C21337"/>
    <w:rsid w:val="00C217F0"/>
    <w:rsid w:val="00C21AFC"/>
    <w:rsid w:val="00C222C9"/>
    <w:rsid w:val="00C240C1"/>
    <w:rsid w:val="00C25E73"/>
    <w:rsid w:val="00C26226"/>
    <w:rsid w:val="00C26ED1"/>
    <w:rsid w:val="00C27344"/>
    <w:rsid w:val="00C27B74"/>
    <w:rsid w:val="00C311AC"/>
    <w:rsid w:val="00C32555"/>
    <w:rsid w:val="00C3292A"/>
    <w:rsid w:val="00C329A7"/>
    <w:rsid w:val="00C34D77"/>
    <w:rsid w:val="00C44388"/>
    <w:rsid w:val="00C44DF3"/>
    <w:rsid w:val="00C464F1"/>
    <w:rsid w:val="00C4695D"/>
    <w:rsid w:val="00C51A51"/>
    <w:rsid w:val="00C5292D"/>
    <w:rsid w:val="00C536F8"/>
    <w:rsid w:val="00C54191"/>
    <w:rsid w:val="00C57658"/>
    <w:rsid w:val="00C63855"/>
    <w:rsid w:val="00C705A2"/>
    <w:rsid w:val="00C7103E"/>
    <w:rsid w:val="00C71A85"/>
    <w:rsid w:val="00C71CBE"/>
    <w:rsid w:val="00C75431"/>
    <w:rsid w:val="00C75C37"/>
    <w:rsid w:val="00C7712D"/>
    <w:rsid w:val="00C80074"/>
    <w:rsid w:val="00C80D4B"/>
    <w:rsid w:val="00C84D9A"/>
    <w:rsid w:val="00C84EA6"/>
    <w:rsid w:val="00C86881"/>
    <w:rsid w:val="00C9186C"/>
    <w:rsid w:val="00C91B06"/>
    <w:rsid w:val="00CA170F"/>
    <w:rsid w:val="00CB64AE"/>
    <w:rsid w:val="00CC2D6C"/>
    <w:rsid w:val="00CC40BE"/>
    <w:rsid w:val="00CC6951"/>
    <w:rsid w:val="00CD68D7"/>
    <w:rsid w:val="00CD72D0"/>
    <w:rsid w:val="00CE113C"/>
    <w:rsid w:val="00CE15FF"/>
    <w:rsid w:val="00CE6E46"/>
    <w:rsid w:val="00CF0C4D"/>
    <w:rsid w:val="00CF13F7"/>
    <w:rsid w:val="00CF18D3"/>
    <w:rsid w:val="00CF207E"/>
    <w:rsid w:val="00CF3410"/>
    <w:rsid w:val="00CF4E0C"/>
    <w:rsid w:val="00D0476B"/>
    <w:rsid w:val="00D04800"/>
    <w:rsid w:val="00D1476E"/>
    <w:rsid w:val="00D17DC4"/>
    <w:rsid w:val="00D20D2D"/>
    <w:rsid w:val="00D212ED"/>
    <w:rsid w:val="00D24A22"/>
    <w:rsid w:val="00D26BC1"/>
    <w:rsid w:val="00D270E9"/>
    <w:rsid w:val="00D33D92"/>
    <w:rsid w:val="00D4244A"/>
    <w:rsid w:val="00D42E15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1874"/>
    <w:rsid w:val="00D9285A"/>
    <w:rsid w:val="00D966B9"/>
    <w:rsid w:val="00DA02B3"/>
    <w:rsid w:val="00DA2108"/>
    <w:rsid w:val="00DA21F9"/>
    <w:rsid w:val="00DA3563"/>
    <w:rsid w:val="00DA3663"/>
    <w:rsid w:val="00DA42B0"/>
    <w:rsid w:val="00DA524C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256D"/>
    <w:rsid w:val="00DD2802"/>
    <w:rsid w:val="00DD4778"/>
    <w:rsid w:val="00DE0699"/>
    <w:rsid w:val="00DE140B"/>
    <w:rsid w:val="00DE1EF5"/>
    <w:rsid w:val="00DE3514"/>
    <w:rsid w:val="00DE5951"/>
    <w:rsid w:val="00DF319B"/>
    <w:rsid w:val="00DF57F5"/>
    <w:rsid w:val="00DF5D61"/>
    <w:rsid w:val="00E02118"/>
    <w:rsid w:val="00E03039"/>
    <w:rsid w:val="00E04157"/>
    <w:rsid w:val="00E12244"/>
    <w:rsid w:val="00E1250F"/>
    <w:rsid w:val="00E14F20"/>
    <w:rsid w:val="00E1518A"/>
    <w:rsid w:val="00E156C7"/>
    <w:rsid w:val="00E2054D"/>
    <w:rsid w:val="00E24BFF"/>
    <w:rsid w:val="00E25083"/>
    <w:rsid w:val="00E26427"/>
    <w:rsid w:val="00E2752F"/>
    <w:rsid w:val="00E30EB9"/>
    <w:rsid w:val="00E326EC"/>
    <w:rsid w:val="00E338A3"/>
    <w:rsid w:val="00E3506E"/>
    <w:rsid w:val="00E36F52"/>
    <w:rsid w:val="00E36F63"/>
    <w:rsid w:val="00E37773"/>
    <w:rsid w:val="00E4102B"/>
    <w:rsid w:val="00E41D0B"/>
    <w:rsid w:val="00E438CD"/>
    <w:rsid w:val="00E44ABB"/>
    <w:rsid w:val="00E45C45"/>
    <w:rsid w:val="00E45D0E"/>
    <w:rsid w:val="00E52E40"/>
    <w:rsid w:val="00E54257"/>
    <w:rsid w:val="00E54457"/>
    <w:rsid w:val="00E548D6"/>
    <w:rsid w:val="00E56629"/>
    <w:rsid w:val="00E566D6"/>
    <w:rsid w:val="00E57DFC"/>
    <w:rsid w:val="00E6048F"/>
    <w:rsid w:val="00E605C3"/>
    <w:rsid w:val="00E60E67"/>
    <w:rsid w:val="00E62677"/>
    <w:rsid w:val="00E63463"/>
    <w:rsid w:val="00E665D9"/>
    <w:rsid w:val="00E67C19"/>
    <w:rsid w:val="00E70415"/>
    <w:rsid w:val="00E72BD8"/>
    <w:rsid w:val="00E7430D"/>
    <w:rsid w:val="00E77C63"/>
    <w:rsid w:val="00E80079"/>
    <w:rsid w:val="00E801D2"/>
    <w:rsid w:val="00E820D9"/>
    <w:rsid w:val="00E83EE4"/>
    <w:rsid w:val="00E8405E"/>
    <w:rsid w:val="00E85422"/>
    <w:rsid w:val="00E8568F"/>
    <w:rsid w:val="00E857B1"/>
    <w:rsid w:val="00E907A0"/>
    <w:rsid w:val="00E92667"/>
    <w:rsid w:val="00E93F54"/>
    <w:rsid w:val="00E95745"/>
    <w:rsid w:val="00EA3035"/>
    <w:rsid w:val="00EB0E7F"/>
    <w:rsid w:val="00EB2501"/>
    <w:rsid w:val="00EB4366"/>
    <w:rsid w:val="00EB4CFA"/>
    <w:rsid w:val="00EB4D4D"/>
    <w:rsid w:val="00EB7081"/>
    <w:rsid w:val="00EB7210"/>
    <w:rsid w:val="00EC3359"/>
    <w:rsid w:val="00EC788C"/>
    <w:rsid w:val="00ED1215"/>
    <w:rsid w:val="00ED1F84"/>
    <w:rsid w:val="00ED3E46"/>
    <w:rsid w:val="00ED3E49"/>
    <w:rsid w:val="00ED41C1"/>
    <w:rsid w:val="00ED62B5"/>
    <w:rsid w:val="00ED6862"/>
    <w:rsid w:val="00ED786E"/>
    <w:rsid w:val="00EE273E"/>
    <w:rsid w:val="00EE2C2A"/>
    <w:rsid w:val="00EE5BB6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0CB4"/>
    <w:rsid w:val="00F11D5F"/>
    <w:rsid w:val="00F139C5"/>
    <w:rsid w:val="00F13DA1"/>
    <w:rsid w:val="00F14807"/>
    <w:rsid w:val="00F1484B"/>
    <w:rsid w:val="00F148C2"/>
    <w:rsid w:val="00F14DB0"/>
    <w:rsid w:val="00F15FD6"/>
    <w:rsid w:val="00F16040"/>
    <w:rsid w:val="00F17501"/>
    <w:rsid w:val="00F216EA"/>
    <w:rsid w:val="00F23271"/>
    <w:rsid w:val="00F236DF"/>
    <w:rsid w:val="00F26BF3"/>
    <w:rsid w:val="00F30C57"/>
    <w:rsid w:val="00F409C0"/>
    <w:rsid w:val="00F40F74"/>
    <w:rsid w:val="00F47AA7"/>
    <w:rsid w:val="00F52FA8"/>
    <w:rsid w:val="00F5404E"/>
    <w:rsid w:val="00F56C87"/>
    <w:rsid w:val="00F603D8"/>
    <w:rsid w:val="00F61209"/>
    <w:rsid w:val="00F62492"/>
    <w:rsid w:val="00F71678"/>
    <w:rsid w:val="00F72421"/>
    <w:rsid w:val="00F727DD"/>
    <w:rsid w:val="00F72BDD"/>
    <w:rsid w:val="00F7342B"/>
    <w:rsid w:val="00F75FAE"/>
    <w:rsid w:val="00F8507D"/>
    <w:rsid w:val="00F93C39"/>
    <w:rsid w:val="00F971CB"/>
    <w:rsid w:val="00F97EA0"/>
    <w:rsid w:val="00FA4C35"/>
    <w:rsid w:val="00FA56F7"/>
    <w:rsid w:val="00FB17BB"/>
    <w:rsid w:val="00FB37FF"/>
    <w:rsid w:val="00FB6022"/>
    <w:rsid w:val="00FC03CD"/>
    <w:rsid w:val="00FC134F"/>
    <w:rsid w:val="00FC474A"/>
    <w:rsid w:val="00FC587D"/>
    <w:rsid w:val="00FD3A8A"/>
    <w:rsid w:val="00FD6226"/>
    <w:rsid w:val="00FD62C4"/>
    <w:rsid w:val="00FD64EE"/>
    <w:rsid w:val="00FE24AB"/>
    <w:rsid w:val="00FE25C7"/>
    <w:rsid w:val="00FE5C55"/>
    <w:rsid w:val="00FE69AC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7CAF4-1132-4CDB-A21D-53B21BD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9117</TotalTime>
  <Pages>45</Pages>
  <Words>10900</Words>
  <Characters>62132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40</cp:revision>
  <cp:lastPrinted>2023-12-22T02:42:00Z</cp:lastPrinted>
  <dcterms:created xsi:type="dcterms:W3CDTF">2016-11-01T05:23:00Z</dcterms:created>
  <dcterms:modified xsi:type="dcterms:W3CDTF">2024-12-23T05:14:00Z</dcterms:modified>
</cp:coreProperties>
</file>