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F3" w:rsidRPr="0039432F" w:rsidRDefault="00136BF3" w:rsidP="00136BF3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39432F">
        <w:rPr>
          <w:rFonts w:ascii="Arial" w:hAnsi="Arial" w:cs="Arial"/>
          <w:iCs/>
          <w:sz w:val="24"/>
          <w:szCs w:val="24"/>
        </w:rPr>
        <w:t>КРАСНОЯРСКИЙ КРАЙ</w:t>
      </w:r>
    </w:p>
    <w:p w:rsidR="00136BF3" w:rsidRPr="0039432F" w:rsidRDefault="00136BF3" w:rsidP="00136BF3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39432F">
        <w:rPr>
          <w:rFonts w:ascii="Arial" w:hAnsi="Arial" w:cs="Arial"/>
          <w:iCs/>
          <w:sz w:val="24"/>
          <w:szCs w:val="24"/>
        </w:rPr>
        <w:t>ТАСЕЕВСКИЙ РАЙОН</w:t>
      </w:r>
    </w:p>
    <w:p w:rsidR="00136BF3" w:rsidRPr="0039432F" w:rsidRDefault="00136BF3" w:rsidP="00136BF3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39432F">
        <w:rPr>
          <w:rFonts w:ascii="Arial" w:hAnsi="Arial" w:cs="Arial"/>
          <w:iCs/>
          <w:sz w:val="24"/>
          <w:szCs w:val="24"/>
        </w:rPr>
        <w:t>ТАСЕЕВСКИЙ СЕЛЬСКИЙ</w:t>
      </w:r>
    </w:p>
    <w:p w:rsidR="00136BF3" w:rsidRPr="0039432F" w:rsidRDefault="00136BF3" w:rsidP="00136BF3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39432F">
        <w:rPr>
          <w:rFonts w:ascii="Arial" w:hAnsi="Arial" w:cs="Arial"/>
          <w:iCs/>
          <w:sz w:val="24"/>
          <w:szCs w:val="24"/>
        </w:rPr>
        <w:t>СОВЕТ ДЕПУТАТОВ</w:t>
      </w:r>
    </w:p>
    <w:p w:rsidR="00136BF3" w:rsidRPr="0039432F" w:rsidRDefault="00136BF3" w:rsidP="00136BF3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136BF3" w:rsidRPr="0039432F" w:rsidRDefault="00136BF3" w:rsidP="00136BF3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39432F">
        <w:rPr>
          <w:rFonts w:ascii="Arial" w:hAnsi="Arial" w:cs="Arial"/>
          <w:iCs/>
          <w:sz w:val="24"/>
          <w:szCs w:val="24"/>
        </w:rPr>
        <w:t>РЕШЕНИЕ</w:t>
      </w:r>
    </w:p>
    <w:p w:rsidR="00136BF3" w:rsidRPr="0039432F" w:rsidRDefault="00136BF3" w:rsidP="00136BF3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136BF3" w:rsidRPr="0039432F" w:rsidTr="00DF7A56">
        <w:tc>
          <w:tcPr>
            <w:tcW w:w="1667" w:type="pct"/>
            <w:hideMark/>
          </w:tcPr>
          <w:p w:rsidR="00136BF3" w:rsidRPr="0039432F" w:rsidRDefault="00136BF3" w:rsidP="00136BF3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9432F">
              <w:rPr>
                <w:rFonts w:ascii="Arial" w:hAnsi="Arial" w:cs="Arial"/>
                <w:bCs/>
                <w:iCs/>
                <w:sz w:val="24"/>
                <w:szCs w:val="24"/>
              </w:rPr>
              <w:t>06.08.2019 г.</w:t>
            </w:r>
          </w:p>
        </w:tc>
        <w:tc>
          <w:tcPr>
            <w:tcW w:w="1667" w:type="pct"/>
            <w:hideMark/>
          </w:tcPr>
          <w:p w:rsidR="00136BF3" w:rsidRPr="0039432F" w:rsidRDefault="00136BF3" w:rsidP="00136B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9432F">
              <w:rPr>
                <w:rFonts w:ascii="Arial" w:hAnsi="Arial" w:cs="Arial"/>
                <w:bCs/>
                <w:iCs/>
                <w:sz w:val="24"/>
                <w:szCs w:val="24"/>
              </w:rPr>
              <w:t>с. Тасеево</w:t>
            </w:r>
          </w:p>
        </w:tc>
        <w:tc>
          <w:tcPr>
            <w:tcW w:w="1666" w:type="pct"/>
            <w:hideMark/>
          </w:tcPr>
          <w:p w:rsidR="00136BF3" w:rsidRPr="0039432F" w:rsidRDefault="00136BF3" w:rsidP="00136B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9432F">
              <w:rPr>
                <w:rFonts w:ascii="Arial" w:hAnsi="Arial" w:cs="Arial"/>
                <w:bCs/>
                <w:iCs/>
                <w:sz w:val="24"/>
                <w:szCs w:val="24"/>
              </w:rPr>
              <w:t>№ 38-126/5</w:t>
            </w:r>
          </w:p>
        </w:tc>
      </w:tr>
    </w:tbl>
    <w:p w:rsidR="00DD7388" w:rsidRPr="0039432F" w:rsidRDefault="00DD7388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84892" w:rsidRPr="0039432F" w:rsidRDefault="00384892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9432F">
        <w:rPr>
          <w:rFonts w:ascii="Arial" w:hAnsi="Arial" w:cs="Arial"/>
          <w:sz w:val="24"/>
          <w:szCs w:val="24"/>
          <w:lang w:eastAsia="ru-RU"/>
        </w:rPr>
        <w:t>Об утверждении Положения о порядке передачи в собственность муниципального образования «Тасеевский сельсовет Тасеевского района Красноярского края»</w:t>
      </w:r>
      <w:r w:rsidRPr="0039432F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z w:val="24"/>
          <w:szCs w:val="24"/>
          <w:lang w:eastAsia="ru-RU"/>
        </w:rPr>
        <w:t>приватизированных жилых помещений</w:t>
      </w:r>
    </w:p>
    <w:p w:rsidR="00DD7388" w:rsidRPr="0039432F" w:rsidRDefault="00DD7388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39432F" w:rsidRDefault="00384892" w:rsidP="003848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Федерации»,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руководствуясь Уставом Тасеевского сельсовета Тасеевского района Красноярского края,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Тасеевский сельский Совет депутатов</w:t>
      </w:r>
      <w:r w:rsidR="00F664EE"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>РЕШИЛ:</w:t>
      </w:r>
    </w:p>
    <w:p w:rsidR="00F664EE" w:rsidRPr="0039432F" w:rsidRDefault="00F664EE" w:rsidP="003848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1. Утвердить Положение о порядке передачи в собственность муниципального образования </w:t>
      </w:r>
      <w:r w:rsidR="00384892" w:rsidRPr="0039432F">
        <w:rPr>
          <w:rFonts w:ascii="Arial" w:hAnsi="Arial" w:cs="Arial"/>
          <w:spacing w:val="2"/>
          <w:sz w:val="24"/>
          <w:szCs w:val="24"/>
          <w:lang w:eastAsia="ru-RU"/>
        </w:rPr>
        <w:t>«</w:t>
      </w:r>
      <w:r w:rsidR="00384892" w:rsidRPr="0039432F">
        <w:rPr>
          <w:rFonts w:ascii="Arial" w:hAnsi="Arial" w:cs="Arial"/>
          <w:sz w:val="24"/>
          <w:szCs w:val="24"/>
          <w:lang w:eastAsia="ru-RU"/>
        </w:rPr>
        <w:t>Тасеевский сельсовет Тасеевского района Красноярского края»</w:t>
      </w:r>
      <w:r w:rsidR="00384892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приватизированных жилых помещений</w:t>
      </w:r>
      <w:r w:rsidR="00384892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согласно приложению к настоящему решению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384892" w:rsidRPr="0039432F" w:rsidRDefault="00384892" w:rsidP="003848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2. Признать утратившим силу решение Тасеевского сельского Совета депутатов от </w:t>
      </w:r>
      <w:r w:rsidR="009525AE" w:rsidRPr="0039432F">
        <w:rPr>
          <w:rFonts w:ascii="Arial" w:hAnsi="Arial" w:cs="Arial"/>
          <w:spacing w:val="2"/>
          <w:sz w:val="24"/>
          <w:szCs w:val="24"/>
          <w:lang w:eastAsia="ru-RU"/>
        </w:rPr>
        <w:t>27.08.2010 № 7-30 «</w:t>
      </w:r>
      <w:r w:rsidR="009525AE" w:rsidRPr="0039432F">
        <w:rPr>
          <w:rFonts w:ascii="Arial" w:hAnsi="Arial" w:cs="Arial"/>
          <w:sz w:val="24"/>
          <w:szCs w:val="24"/>
        </w:rPr>
        <w:t>Об утверждении порядка принятия в муниципальную собственность жилых помещений, приватизированных гражданами, и заключения с этими гражданами договоров социального найма в Тасеевском сельсовете</w:t>
      </w:r>
      <w:r w:rsidR="009525AE" w:rsidRPr="0039432F">
        <w:rPr>
          <w:rFonts w:ascii="Arial" w:hAnsi="Arial" w:cs="Arial"/>
          <w:spacing w:val="2"/>
          <w:sz w:val="24"/>
          <w:szCs w:val="24"/>
          <w:lang w:eastAsia="ru-RU"/>
        </w:rPr>
        <w:t>».</w:t>
      </w:r>
    </w:p>
    <w:p w:rsidR="00F664EE" w:rsidRPr="0039432F" w:rsidRDefault="00384892" w:rsidP="003848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3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. Контроль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исполнения решения оставляю за собой</w:t>
      </w:r>
      <w:r w:rsidR="00F664EE"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>.</w:t>
      </w:r>
    </w:p>
    <w:p w:rsidR="00F664EE" w:rsidRPr="0039432F" w:rsidRDefault="00384892" w:rsidP="003848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4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. Решение вступает в силу в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день, следующий за днем его официального опубликования в периодическом печатном издании «Ведомости Тасеевского сельсовета»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1E5270" w:rsidRPr="0039432F" w:rsidRDefault="001E5270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02"/>
        <w:gridCol w:w="3868"/>
      </w:tblGrid>
      <w:tr w:rsidR="009525AE" w:rsidRPr="0039432F" w:rsidTr="006977D6">
        <w:trPr>
          <w:trHeight w:val="706"/>
        </w:trPr>
        <w:tc>
          <w:tcPr>
            <w:tcW w:w="2979" w:type="pct"/>
          </w:tcPr>
          <w:p w:rsidR="009525AE" w:rsidRPr="0039432F" w:rsidRDefault="009525AE" w:rsidP="006977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Тасеевского</w:t>
            </w:r>
          </w:p>
          <w:p w:rsidR="009525AE" w:rsidRPr="0039432F" w:rsidRDefault="009525AE" w:rsidP="006977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9525AE" w:rsidRPr="0039432F" w:rsidRDefault="009525AE" w:rsidP="00697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25AE" w:rsidRPr="0039432F" w:rsidRDefault="009525AE" w:rsidP="00697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Л.А. Соловьёва</w:t>
            </w:r>
          </w:p>
        </w:tc>
        <w:tc>
          <w:tcPr>
            <w:tcW w:w="2021" w:type="pct"/>
            <w:vAlign w:val="center"/>
          </w:tcPr>
          <w:p w:rsidR="009525AE" w:rsidRPr="0039432F" w:rsidRDefault="009525AE" w:rsidP="006977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  <w:p w:rsidR="009525AE" w:rsidRPr="0039432F" w:rsidRDefault="009525AE" w:rsidP="006977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Тасеевского сельсовета</w:t>
            </w:r>
          </w:p>
          <w:p w:rsidR="009525AE" w:rsidRPr="0039432F" w:rsidRDefault="009525AE" w:rsidP="00697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25AE" w:rsidRPr="0039432F" w:rsidRDefault="009525AE" w:rsidP="00697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Я.А. Никоноров</w:t>
            </w:r>
          </w:p>
        </w:tc>
      </w:tr>
    </w:tbl>
    <w:p w:rsidR="00DD7388" w:rsidRPr="0039432F" w:rsidRDefault="00DD7388" w:rsidP="009525AE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F664EE" w:rsidRPr="0039432F" w:rsidRDefault="00DD7388" w:rsidP="009525AE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  <w:r w:rsidRPr="0039432F">
        <w:rPr>
          <w:rFonts w:ascii="Arial" w:hAnsi="Arial" w:cs="Arial"/>
          <w:sz w:val="24"/>
          <w:szCs w:val="24"/>
        </w:rPr>
        <w:br w:type="page"/>
      </w:r>
      <w:r w:rsidR="00F664EE" w:rsidRPr="0039432F">
        <w:rPr>
          <w:rFonts w:ascii="Arial" w:hAnsi="Arial" w:cs="Arial"/>
          <w:sz w:val="24"/>
          <w:szCs w:val="24"/>
        </w:rPr>
        <w:lastRenderedPageBreak/>
        <w:t>Приложение к решению</w:t>
      </w:r>
      <w:r w:rsidR="009525AE" w:rsidRPr="0039432F">
        <w:rPr>
          <w:rFonts w:ascii="Arial" w:hAnsi="Arial" w:cs="Arial"/>
          <w:sz w:val="24"/>
          <w:szCs w:val="24"/>
        </w:rPr>
        <w:t xml:space="preserve"> Тасеевского сельского Совета депутатов от </w:t>
      </w:r>
      <w:r w:rsidR="00136BF3" w:rsidRPr="0039432F">
        <w:rPr>
          <w:rFonts w:ascii="Arial" w:hAnsi="Arial" w:cs="Arial"/>
          <w:sz w:val="24"/>
          <w:szCs w:val="24"/>
        </w:rPr>
        <w:t>06.08.2019</w:t>
      </w:r>
      <w:r w:rsidR="009525AE" w:rsidRPr="0039432F">
        <w:rPr>
          <w:rFonts w:ascii="Arial" w:hAnsi="Arial" w:cs="Arial"/>
          <w:sz w:val="24"/>
          <w:szCs w:val="24"/>
        </w:rPr>
        <w:t xml:space="preserve"> № </w:t>
      </w:r>
      <w:r w:rsidR="00136BF3" w:rsidRPr="0039432F">
        <w:rPr>
          <w:rFonts w:ascii="Arial" w:hAnsi="Arial" w:cs="Arial"/>
          <w:sz w:val="24"/>
          <w:szCs w:val="24"/>
        </w:rPr>
        <w:t>38-126</w:t>
      </w:r>
      <w:r w:rsidR="009525AE" w:rsidRPr="0039432F">
        <w:rPr>
          <w:rFonts w:ascii="Arial" w:hAnsi="Arial" w:cs="Arial"/>
          <w:sz w:val="24"/>
          <w:szCs w:val="24"/>
        </w:rPr>
        <w:t>/5</w:t>
      </w:r>
    </w:p>
    <w:p w:rsidR="009525AE" w:rsidRPr="0039432F" w:rsidRDefault="009525AE" w:rsidP="009525AE">
      <w:pPr>
        <w:spacing w:after="0" w:line="240" w:lineRule="auto"/>
        <w:ind w:left="4860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39432F" w:rsidRDefault="009525AE" w:rsidP="00BB4233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432F">
        <w:rPr>
          <w:rFonts w:ascii="Arial" w:hAnsi="Arial" w:cs="Arial"/>
          <w:color w:val="000000"/>
          <w:sz w:val="24"/>
          <w:szCs w:val="24"/>
          <w:lang w:eastAsia="ru-RU"/>
        </w:rPr>
        <w:t>ПОЛОЖЕНИЕ О ПОРЯДКЕ ПЕРЕДАЧИ В СОБСТВЕННОСТЬ МУНИЦИПАЛЬНОГО ОБРАЗОВАНИЯ «ТАСЕЕВСКИЙ СЕЛЬСОВЕТ ТАСЕЕВСКОГО РАЙОНА КРАСНОЯРСКОГО КРАЯ»</w:t>
      </w:r>
      <w:r w:rsidRPr="0039432F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color w:val="000000"/>
          <w:sz w:val="24"/>
          <w:szCs w:val="24"/>
          <w:lang w:eastAsia="ru-RU"/>
        </w:rPr>
        <w:t xml:space="preserve">ПРИВАТИЗИРОВАННЫХ ЖИЛЫХ ПОМЕЩЕНИЙ </w:t>
      </w:r>
    </w:p>
    <w:p w:rsidR="00F664EE" w:rsidRPr="0039432F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39432F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1. Общие положения</w:t>
      </w:r>
    </w:p>
    <w:p w:rsidR="00F664EE" w:rsidRPr="0039432F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«Тасеевский сельсовет Тасеевского района Красноярского края»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>«Тасеевский сельсовет Тасеевского района Красноярского края»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1.3. 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>Администрация Тасеевского сельсовета Тасеевского района Красноярского края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обязан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>а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F664EE" w:rsidRPr="0039432F" w:rsidRDefault="00F664EE" w:rsidP="005F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1.5. Не подлежат передаче в муниципальную собственность жилые помещения,</w:t>
      </w:r>
      <w:r w:rsidRPr="0039432F">
        <w:rPr>
          <w:rFonts w:ascii="Arial" w:hAnsi="Arial" w:cs="Arial"/>
          <w:sz w:val="24"/>
          <w:szCs w:val="24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F664EE" w:rsidRPr="0039432F" w:rsidRDefault="00F664EE" w:rsidP="005F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F664EE" w:rsidRPr="0039432F" w:rsidRDefault="00F664EE" w:rsidP="005F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1.7. </w:t>
      </w:r>
      <w:r w:rsidRPr="0039432F">
        <w:rPr>
          <w:rFonts w:ascii="Arial" w:hAnsi="Arial" w:cs="Arial"/>
          <w:sz w:val="24"/>
          <w:szCs w:val="24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664EE" w:rsidRPr="0039432F" w:rsidRDefault="00F664EE" w:rsidP="005F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39432F">
        <w:rPr>
          <w:rFonts w:ascii="Arial" w:hAnsi="Arial" w:cs="Arial"/>
          <w:sz w:val="24"/>
          <w:szCs w:val="24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1.10. Передача приватизированных жилых помещений в муниципальную собственность осуществляется безвозмездно посредств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>ом заключения договора передачи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в муниципальную собственность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по форме согласно приложению № 2 к настоящему Положению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и акта приема-передачи, являющегося неотъемлемой частью договора, заключаемого гражданами - собственниками жилых помещений - и 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>Администрацией Тасеевского сельсовета Тасеевского района Красноярского края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39432F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39432F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2. Порядок и условия передачи в собственность муниципального образования 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>«Тасеевский сельсовет Тасеевского района Красноярского края»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приватизированных жилых помещений</w:t>
      </w:r>
    </w:p>
    <w:p w:rsidR="005F5D4D" w:rsidRPr="0039432F" w:rsidRDefault="005F5D4D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bookmarkStart w:id="0" w:name="_GoBack"/>
    </w:p>
    <w:bookmarkEnd w:id="0"/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2.1. Граждане, передающие приватизированные жилые помещения в муниципальную собственность, обращаются в администрацию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Тасеевского сельсовета Тасеевского района Красноярского края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с заявлением 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>по форме приложения № 1 к Положению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и приложенными к нему документами в соответствии с перечнем, установленным пунктом 2.</w:t>
      </w:r>
      <w:r w:rsidR="005F5D4D" w:rsidRPr="0039432F">
        <w:rPr>
          <w:rFonts w:ascii="Arial" w:hAnsi="Arial" w:cs="Arial"/>
          <w:spacing w:val="2"/>
          <w:sz w:val="24"/>
          <w:szCs w:val="24"/>
          <w:lang w:eastAsia="ru-RU"/>
        </w:rPr>
        <w:t>2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настоящего Положения. При этом граждане предъявляют документы, удостоверяющие личность.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664EE" w:rsidRPr="0039432F" w:rsidRDefault="00F664EE" w:rsidP="005F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2.2. К заявлению (Приложение 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№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1) прилагаются следующие документы: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- документ, подтверждающий полномочия представителя заявителя, в случае обращения с заявлением представителя;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- правоустанавливающие документы на приватизированное жилое помещение;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- выписка финансово-лицевого счета и выписка из домовой книги с места жительства (срок действия - один месяц);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>Тасеевского сельсовета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F664EE" w:rsidRPr="0039432F" w:rsidRDefault="00F664EE" w:rsidP="005F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32F">
        <w:rPr>
          <w:rFonts w:ascii="Arial" w:hAnsi="Arial" w:cs="Arial"/>
          <w:sz w:val="24"/>
          <w:szCs w:val="24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664EE" w:rsidRPr="0039432F" w:rsidRDefault="00F664EE" w:rsidP="005F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z w:val="24"/>
          <w:szCs w:val="24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8" w:history="1">
        <w:r w:rsidRPr="0039432F">
          <w:rPr>
            <w:rFonts w:ascii="Arial" w:hAnsi="Arial" w:cs="Arial"/>
            <w:sz w:val="24"/>
            <w:szCs w:val="24"/>
            <w:lang w:eastAsia="ru-RU"/>
          </w:rPr>
          <w:t>частью 6 статьи 7</w:t>
        </w:r>
      </w:hyperlink>
      <w:r w:rsidRPr="0039432F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2.4. </w:t>
      </w:r>
      <w:r w:rsidR="005F5D4D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Администрация Тасеевского сельсовета Тасеевского района Красноярского края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2.5. Договор передачи в муниципальную собственность приватизированного жилого помещения подлежит государственной регистрации в органе, осуществляющем государственную регистрацию.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2.6. После государственной регистрации перехода права собственности к муниципальному образованию 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«Тасеевский </w:t>
      </w:r>
      <w:r w:rsidR="005F5D4D" w:rsidRPr="0039432F">
        <w:rPr>
          <w:rFonts w:ascii="Arial" w:hAnsi="Arial" w:cs="Arial"/>
          <w:spacing w:val="2"/>
          <w:sz w:val="24"/>
          <w:szCs w:val="24"/>
          <w:lang w:eastAsia="ru-RU"/>
        </w:rPr>
        <w:t>сельсовет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Тасеевского района Красноярского края»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жилое помещение включается в </w:t>
      </w:r>
      <w:r w:rsidR="005F5D4D" w:rsidRPr="0039432F">
        <w:rPr>
          <w:rFonts w:ascii="Arial" w:hAnsi="Arial" w:cs="Arial"/>
          <w:spacing w:val="2"/>
          <w:sz w:val="24"/>
          <w:szCs w:val="24"/>
          <w:lang w:eastAsia="ru-RU"/>
        </w:rPr>
        <w:t>реестр муниципального имущества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39432F" w:rsidRDefault="00F664EE" w:rsidP="005F5D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</w:t>
      </w:r>
      <w:r w:rsidR="005F5D4D" w:rsidRPr="0039432F">
        <w:rPr>
          <w:rFonts w:ascii="Arial" w:hAnsi="Arial" w:cs="Arial"/>
          <w:spacing w:val="2"/>
          <w:sz w:val="24"/>
          <w:szCs w:val="24"/>
          <w:lang w:eastAsia="ru-RU"/>
        </w:rPr>
        <w:t>реестр муниципального имущества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39432F" w:rsidRDefault="00F664EE" w:rsidP="00BB4233">
      <w:pPr>
        <w:spacing w:line="240" w:lineRule="auto"/>
        <w:contextualSpacing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br w:type="page"/>
      </w:r>
    </w:p>
    <w:p w:rsidR="00F664EE" w:rsidRPr="0039432F" w:rsidRDefault="00DC5068" w:rsidP="00DC5068">
      <w:pPr>
        <w:shd w:val="clear" w:color="auto" w:fill="FFFFFF"/>
        <w:spacing w:after="0" w:line="240" w:lineRule="auto"/>
        <w:ind w:left="5103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Приложение № 1 к Положению о порядке передачи в собственность «Тасеевский сельсовет Тасеевского района Красноярского края»</w:t>
      </w:r>
      <w:r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приватизированных жилых помещений</w:t>
      </w:r>
    </w:p>
    <w:p w:rsidR="00DC5068" w:rsidRPr="0039432F" w:rsidRDefault="00DC5068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39432F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  <w:r w:rsidR="00DC5068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«Тасеевский сельсовет Тасеевского района Красноярского края»</w:t>
      </w:r>
    </w:p>
    <w:p w:rsidR="00F664EE" w:rsidRPr="0039432F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39432F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Я </w:t>
      </w:r>
      <w:r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>(мы)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__________________________________________________________</w:t>
      </w:r>
      <w:r w:rsidR="00DC5068" w:rsidRPr="0039432F">
        <w:rPr>
          <w:rFonts w:ascii="Arial" w:hAnsi="Arial" w:cs="Arial"/>
          <w:spacing w:val="2"/>
          <w:sz w:val="24"/>
          <w:szCs w:val="24"/>
          <w:lang w:eastAsia="ru-RU"/>
        </w:rPr>
        <w:t>___</w:t>
      </w:r>
    </w:p>
    <w:p w:rsidR="00DC5068" w:rsidRPr="0039432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прошу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(сим)</w:t>
      </w:r>
      <w:r w:rsidR="00DC5068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принять в собственность муниципального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образования</w:t>
      </w:r>
      <w:r w:rsidR="00DC5068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жилое </w:t>
      </w:r>
      <w:r w:rsidR="00DC5068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помещение, принадлежащее мне (нам) на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праве собственности на основании </w:t>
      </w:r>
      <w:r w:rsidR="00DC5068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договора передачи жилья в собственность и являющееся для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меня (нас) </w:t>
      </w:r>
      <w:r w:rsidR="00DC5068" w:rsidRPr="0039432F">
        <w:rPr>
          <w:rFonts w:ascii="Arial" w:hAnsi="Arial" w:cs="Arial"/>
          <w:spacing w:val="2"/>
          <w:sz w:val="24"/>
          <w:szCs w:val="24"/>
          <w:lang w:eastAsia="ru-RU"/>
        </w:rPr>
        <w:t>единственным местом проживания.</w:t>
      </w:r>
    </w:p>
    <w:p w:rsidR="00F664EE" w:rsidRPr="0039432F" w:rsidRDefault="00DC5068" w:rsidP="00DC506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Мне (нам) разъяснено, что 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>граждане, передавшие жилые помещения в муниципальную собственность, в соответствии со стать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ей 11 Закона Российской Федерации от 04.07.1991 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№ 1541-1 «О 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приватизации 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жилищного 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фонда 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в Российской Федерации» утрачивают право на 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приобретение в собственность бесплатно в порядке приватизации 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жилого 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помещения в государственном 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или муниципальном жилищном фонде социального 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использования, за исключением 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>случаев, предусмотренных законодательством Российской Федерации.</w:t>
      </w:r>
    </w:p>
    <w:p w:rsidR="00F20E53" w:rsidRPr="0039432F" w:rsidRDefault="00F20E53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39432F" w:rsidRDefault="00F20E53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«____» ___________ г. 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>Подпись _________________</w:t>
      </w:r>
    </w:p>
    <w:p w:rsidR="00F20E53" w:rsidRPr="0039432F" w:rsidRDefault="00F20E53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39432F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_____________________</w:t>
      </w:r>
    </w:p>
    <w:p w:rsidR="00F664EE" w:rsidRPr="0039432F" w:rsidRDefault="00F20E53" w:rsidP="00F20E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(Ф.И.О. гражданина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>, предъявившего(шей) паспорт)</w:t>
      </w:r>
    </w:p>
    <w:p w:rsidR="00F664EE" w:rsidRPr="0039432F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_____________________________</w:t>
      </w:r>
    </w:p>
    <w:p w:rsidR="00F664EE" w:rsidRPr="0039432F" w:rsidRDefault="00F664EE" w:rsidP="00F20E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(серия, номер, кем и когда выдан)</w:t>
      </w:r>
    </w:p>
    <w:p w:rsidR="00F20E53" w:rsidRPr="0039432F" w:rsidRDefault="00F20E53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39432F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«___»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 г.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Подпись __________________</w:t>
      </w:r>
    </w:p>
    <w:p w:rsidR="00F20E53" w:rsidRPr="0039432F" w:rsidRDefault="00F20E53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39432F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______________________________</w:t>
      </w:r>
    </w:p>
    <w:p w:rsidR="00F664EE" w:rsidRPr="0039432F" w:rsidRDefault="00F664EE" w:rsidP="00F20E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(Ф.И.О. гр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>ажданина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, предъявившего(шей) паспорт)</w:t>
      </w:r>
    </w:p>
    <w:p w:rsidR="00F664EE" w:rsidRPr="0039432F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_____________________________</w:t>
      </w:r>
    </w:p>
    <w:p w:rsidR="00F664EE" w:rsidRPr="0039432F" w:rsidRDefault="00F664EE" w:rsidP="00F20E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(серия, номер, кем и когда выдан)</w:t>
      </w:r>
    </w:p>
    <w:p w:rsidR="00F20E53" w:rsidRPr="0039432F" w:rsidRDefault="00F20E53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39432F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«___»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 г.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Подпись __________________</w:t>
      </w:r>
    </w:p>
    <w:p w:rsidR="00F20E53" w:rsidRPr="0039432F" w:rsidRDefault="00F664EE" w:rsidP="00F20E53">
      <w:pPr>
        <w:shd w:val="clear" w:color="auto" w:fill="FFFFFF"/>
        <w:spacing w:after="0" w:line="240" w:lineRule="auto"/>
        <w:ind w:left="5103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br w:type="page"/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Приложение № 2 к Положению о порядке передачи в собственность «Тасеевский сельсовет Тасеевского района Красноярского края»</w:t>
      </w:r>
      <w:r w:rsidR="00F20E53"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>приватизированных жилых помещений</w:t>
      </w:r>
    </w:p>
    <w:p w:rsidR="00F20E53" w:rsidRPr="0039432F" w:rsidRDefault="00F20E53" w:rsidP="00F20E53">
      <w:pPr>
        <w:shd w:val="clear" w:color="auto" w:fill="FFFFFF"/>
        <w:spacing w:after="0" w:line="240" w:lineRule="auto"/>
        <w:ind w:left="5103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39432F" w:rsidRDefault="00DD7388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ДОГОВОР ПЕРЕДАЧИ ЖИЛОГО ПОМЕЩЕНИЯ В СОБСТВЕННОСТЬ МУНИЦИПАЛЬНОГО ОБРАЗОВАНИЯ «ТАСЕЕВСКИЙ СЕЛЬСОВЕТ ТАСЕЕВСКОГО РАЙОНА КРАСНОЯРСКОГО КРАЯ»</w:t>
      </w:r>
    </w:p>
    <w:p w:rsidR="00F664EE" w:rsidRPr="0039432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20E53" w:rsidRPr="0039432F" w:rsidRDefault="00F20E5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«___»___________ г.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ab/>
        <w:t>с. Тасеево</w:t>
      </w:r>
    </w:p>
    <w:p w:rsidR="00F20E53" w:rsidRPr="0039432F" w:rsidRDefault="00F20E5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39432F" w:rsidRDefault="00F664EE" w:rsidP="009507A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Гражданин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(не) __________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_____________________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>__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_,</w:t>
      </w:r>
    </w:p>
    <w:p w:rsidR="00F664EE" w:rsidRPr="0039432F" w:rsidRDefault="00F20E53" w:rsidP="009507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п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>роживающий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(е) по адресу: </w:t>
      </w:r>
      <w:r w:rsidR="00F664EE"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>населенный пункт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, ул. _____________________, д. ______, кв. _______, с одной стороны и администрация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Тасеевского сельсовета Тасеевского района Красноярского края</w:t>
      </w:r>
      <w:r w:rsidR="00F664EE"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>в лице _________________________________________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__________________________</w:t>
      </w:r>
    </w:p>
    <w:p w:rsidR="00F664EE" w:rsidRPr="0039432F" w:rsidRDefault="00F664EE" w:rsidP="009507A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>(должность уполномоченного лица, Ф.И.О.)</w:t>
      </w:r>
    </w:p>
    <w:p w:rsidR="00F664EE" w:rsidRPr="0039432F" w:rsidRDefault="00F20E53" w:rsidP="009507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действующего на 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основании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Устава Тасеевского сельсовета Тасеевского района Красноярского края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>с другой стороны заключили настоящий договор о нижеследующем:</w:t>
      </w:r>
    </w:p>
    <w:p w:rsidR="00F664EE" w:rsidRPr="0039432F" w:rsidRDefault="00F664EE" w:rsidP="009507A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1.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Гражданин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(не)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__________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</w:t>
      </w:r>
      <w:r w:rsidR="00F20E53" w:rsidRPr="0039432F">
        <w:rPr>
          <w:rFonts w:ascii="Arial" w:hAnsi="Arial" w:cs="Arial"/>
          <w:spacing w:val="2"/>
          <w:sz w:val="24"/>
          <w:szCs w:val="24"/>
          <w:lang w:eastAsia="ru-RU"/>
        </w:rPr>
        <w:t>_________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____________ </w:t>
      </w:r>
      <w:r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>(Ф.И.О.)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передает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(ют), а муниципальное образование 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«Тасеевский 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>сельсовет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Тасеевского района Красноярского края»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принимает в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собственность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образования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«Тасеевский сельсовет Тасеевского района Красноярского края»</w:t>
      </w:r>
      <w:r w:rsidR="009507AE"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жилое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помещение, расположенное по адресу: </w:t>
      </w:r>
      <w:r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>наименование населенного пункта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, улица _______, д. _________, кв._________.</w:t>
      </w:r>
    </w:p>
    <w:p w:rsidR="00F664EE" w:rsidRPr="0039432F" w:rsidRDefault="00F664EE" w:rsidP="009507A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2. Жилое помещение, расположенное по адресу: </w:t>
      </w:r>
      <w:r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>наименование населенного пункта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, ул. _______, д. _________,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кв. ______,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имеет общую площадь ____________ кв. м, жилую площадь _____________ кв. м и состоит из __________ (_______) комнат.</w:t>
      </w:r>
    </w:p>
    <w:p w:rsidR="00F664EE" w:rsidRPr="0039432F" w:rsidRDefault="00F664EE" w:rsidP="009507A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3.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Кадастровый номер жилого помещения _______________________________.</w:t>
      </w:r>
    </w:p>
    <w:p w:rsidR="00F664EE" w:rsidRPr="0039432F" w:rsidRDefault="00F664EE" w:rsidP="009507A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4.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Жилое помещение принадлежит гражданину (нам) ______________________________________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_____________________________</w:t>
      </w:r>
    </w:p>
    <w:p w:rsidR="00F664EE" w:rsidRPr="0039432F" w:rsidRDefault="00F664EE" w:rsidP="009507A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>(Ф.И.О.)</w:t>
      </w:r>
    </w:p>
    <w:p w:rsidR="009507AE" w:rsidRPr="0039432F" w:rsidRDefault="00F664EE" w:rsidP="009507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на праве собственности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(общей долевой собственности)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в соответствии с договором передачи жилого помещения в собственность от «____» __________________ г. 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>№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39432F" w:rsidRDefault="009507AE" w:rsidP="009507A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Право собственности зарегистрировано в Едином государственном реестре недвижимости «__»________ г за номером ______, что подтверждается свидетельством о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государственной регистрации права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(выпиской из Единого государственного реестра недвижимости)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>, выданное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(ой) 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>«____»_________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_____ г. № _____</w:t>
      </w:r>
    </w:p>
    <w:p w:rsidR="00F664EE" w:rsidRPr="0039432F" w:rsidRDefault="00F664EE" w:rsidP="00DD738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5. Передавая вышеуказанное жилое помещение в собственность му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>ниципального образования «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Тасеевский 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>сельсовет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Тасеевского района Красноярского края»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, гражданин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(не) гарантирует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у, не подарено, не обещано быть подаренным, не обменено, не заложено, нет любых </w:t>
      </w:r>
      <w:r w:rsidR="009507AE" w:rsidRPr="0039432F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 xml:space="preserve">иных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прав третьих лиц на жилое помещение, свободно от обязательств третьих лиц.</w:t>
      </w:r>
    </w:p>
    <w:p w:rsidR="00F664EE" w:rsidRPr="0039432F" w:rsidRDefault="00F664EE" w:rsidP="00DD738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6. Кадастровая стоимость жилого помещения на момент заключения настоящего договора определена в сумме ____</w:t>
      </w:r>
      <w:r w:rsidR="006C11B9"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 руб. __________коп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39432F" w:rsidRDefault="00F664EE" w:rsidP="00DD738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7. Названное жилое помещение передается в собственность муниципального образования на безвозмездной основе в соответствии со статьей 9.1 Закона Российской Федерации от 04.07.1991 N 1541-1 «О приватизации жилищного фонда в Российской Федерации».</w:t>
      </w:r>
    </w:p>
    <w:p w:rsidR="00F664EE" w:rsidRPr="0039432F" w:rsidRDefault="00F664EE" w:rsidP="00DD738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8. В соответствии со статьями 131, 164 Гражданского кодекса Российской Федерации</w:t>
      </w:r>
      <w:r w:rsidR="006C11B9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и Федеральным законом </w:t>
      </w:r>
      <w:r w:rsidR="00E56D94" w:rsidRPr="0039432F">
        <w:rPr>
          <w:rFonts w:ascii="Arial" w:hAnsi="Arial" w:cs="Arial"/>
          <w:spacing w:val="2"/>
          <w:sz w:val="24"/>
          <w:szCs w:val="24"/>
          <w:lang w:eastAsia="ru-RU"/>
        </w:rPr>
        <w:t>от 13.07.2015 № 218-ФЗ «О государственной регистрации недвижимости»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муниципальное </w:t>
      </w:r>
      <w:r w:rsidR="006C11B9" w:rsidRPr="0039432F">
        <w:rPr>
          <w:rFonts w:ascii="Arial" w:hAnsi="Arial" w:cs="Arial"/>
          <w:spacing w:val="2"/>
          <w:sz w:val="24"/>
          <w:szCs w:val="24"/>
          <w:lang w:eastAsia="ru-RU"/>
        </w:rPr>
        <w:t>образование</w:t>
      </w:r>
      <w:r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«Тасеевский </w:t>
      </w:r>
      <w:r w:rsidR="00E56D94" w:rsidRPr="0039432F">
        <w:rPr>
          <w:rFonts w:ascii="Arial" w:hAnsi="Arial" w:cs="Arial"/>
          <w:spacing w:val="2"/>
          <w:sz w:val="24"/>
          <w:szCs w:val="24"/>
          <w:lang w:eastAsia="ru-RU"/>
        </w:rPr>
        <w:t>сельсовет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Тасеевского района Красноярского края»</w:t>
      </w:r>
      <w:r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приобретает право собственности на жилое помещение с момента государственной регистрации </w:t>
      </w:r>
      <w:r w:rsidR="00E56D94" w:rsidRPr="0039432F">
        <w:rPr>
          <w:rFonts w:ascii="Arial" w:hAnsi="Arial" w:cs="Arial"/>
          <w:spacing w:val="2"/>
          <w:sz w:val="24"/>
          <w:szCs w:val="24"/>
          <w:lang w:eastAsia="ru-RU"/>
        </w:rPr>
        <w:t>перехода права собственности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39432F" w:rsidRDefault="00F664EE" w:rsidP="00DD738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9. Муниципальное образование 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«Тасеевский </w:t>
      </w:r>
      <w:r w:rsidR="00E56D94" w:rsidRPr="0039432F">
        <w:rPr>
          <w:rFonts w:ascii="Arial" w:hAnsi="Arial" w:cs="Arial"/>
          <w:spacing w:val="2"/>
          <w:sz w:val="24"/>
          <w:szCs w:val="24"/>
          <w:lang w:eastAsia="ru-RU"/>
        </w:rPr>
        <w:t>сельсовет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Тасеевского района Красноярского края»</w:t>
      </w:r>
      <w:r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F664EE" w:rsidRPr="0039432F" w:rsidRDefault="00F664EE" w:rsidP="00DD738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10. Расходы, связанные с оформлением настоящего договора, относятся на счет гражданина</w:t>
      </w:r>
      <w:r w:rsidR="00E56D94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(ан)___</w:t>
      </w:r>
      <w:r w:rsidR="00E56D94"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___________________________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</w:t>
      </w:r>
    </w:p>
    <w:p w:rsidR="00E56D94" w:rsidRPr="0039432F" w:rsidRDefault="00F664EE" w:rsidP="00DD7388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</w:t>
      </w:r>
      <w:r w:rsidR="00E56D94"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___________________</w:t>
      </w:r>
      <w:r w:rsidR="00DD7388" w:rsidRPr="0039432F">
        <w:rPr>
          <w:rFonts w:ascii="Arial" w:hAnsi="Arial" w:cs="Arial"/>
          <w:spacing w:val="2"/>
          <w:sz w:val="24"/>
          <w:szCs w:val="24"/>
          <w:lang w:eastAsia="ru-RU"/>
        </w:rPr>
        <w:t>_____</w:t>
      </w:r>
    </w:p>
    <w:p w:rsidR="00F664EE" w:rsidRPr="0039432F" w:rsidRDefault="00F664EE" w:rsidP="00DD7388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>(Ф.И.О.)</w:t>
      </w:r>
    </w:p>
    <w:p w:rsidR="00F664EE" w:rsidRPr="0039432F" w:rsidRDefault="00F664EE" w:rsidP="00DD738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11.</w:t>
      </w:r>
      <w:r w:rsidR="00E56D94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В соответствии со статьей 9.1 Закона Росс</w:t>
      </w:r>
      <w:r w:rsidR="00E56D94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ийской Федерации от 04.07.1991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№</w:t>
      </w:r>
      <w:r w:rsidR="00E56D94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1541-1 «О приватизации жилищного фонда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в Российской Федерации» гражданин</w:t>
      </w:r>
      <w:r w:rsidR="00E56D94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(не)</w:t>
      </w:r>
      <w:r w:rsidR="00E56D94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</w:t>
      </w:r>
      <w:r w:rsidR="00DD7388"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_</w:t>
      </w:r>
      <w:r w:rsidR="00E56D94" w:rsidRPr="0039432F">
        <w:rPr>
          <w:rFonts w:ascii="Arial" w:hAnsi="Arial" w:cs="Arial"/>
          <w:spacing w:val="2"/>
          <w:sz w:val="24"/>
          <w:szCs w:val="24"/>
          <w:lang w:eastAsia="ru-RU"/>
        </w:rPr>
        <w:t>____</w:t>
      </w:r>
    </w:p>
    <w:p w:rsidR="00F664EE" w:rsidRPr="0039432F" w:rsidRDefault="00F664EE" w:rsidP="00DD7388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>(Ф.И.О.)</w:t>
      </w:r>
    </w:p>
    <w:p w:rsidR="00F664EE" w:rsidRPr="0039432F" w:rsidRDefault="00F664EE" w:rsidP="00DD738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в течение 1-го месяца после государственной регистрации права собственности муниципального образования 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«Тасеевский </w:t>
      </w:r>
      <w:r w:rsidR="00DD7388" w:rsidRPr="0039432F">
        <w:rPr>
          <w:rFonts w:ascii="Arial" w:hAnsi="Arial" w:cs="Arial"/>
          <w:spacing w:val="2"/>
          <w:sz w:val="24"/>
          <w:szCs w:val="24"/>
          <w:lang w:eastAsia="ru-RU"/>
        </w:rPr>
        <w:t>сельсовет</w:t>
      </w:r>
      <w:r w:rsidR="008E139F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Тасеевского района Красноярского края»</w:t>
      </w:r>
      <w:r w:rsidR="00DD7388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на жилое помещение заключает</w:t>
      </w:r>
      <w:r w:rsidR="00DD7388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(ют)</w:t>
      </w:r>
      <w:r w:rsidR="00DD7388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договор социального найма.</w:t>
      </w:r>
    </w:p>
    <w:p w:rsidR="00F664EE" w:rsidRPr="0039432F" w:rsidRDefault="00DD7388" w:rsidP="00DD738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12. Стороны настоящего договора пришли к соглашению о том, 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>что гражданином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(нами) впоследствии не </w:t>
      </w:r>
      <w:r w:rsidR="00F664EE" w:rsidRPr="0039432F">
        <w:rPr>
          <w:rFonts w:ascii="Arial" w:hAnsi="Arial" w:cs="Arial"/>
          <w:spacing w:val="2"/>
          <w:sz w:val="24"/>
          <w:szCs w:val="24"/>
          <w:lang w:eastAsia="ru-RU"/>
        </w:rPr>
        <w:t>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F664EE" w:rsidRPr="0039432F" w:rsidRDefault="00F664EE" w:rsidP="00DD738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13. Настоящий договор составлен и подписан в _____________экземплярах, </w:t>
      </w:r>
      <w:r w:rsidR="00DD7388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имеющих одинаковую юридическую силу, по одному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для каждой из сторон и___________ экземпляр для хранения в Управлении</w:t>
      </w:r>
      <w:r w:rsidR="00DD7388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Федеральной службы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DD7388" w:rsidRPr="0039432F">
        <w:rPr>
          <w:rFonts w:ascii="Arial" w:hAnsi="Arial" w:cs="Arial"/>
          <w:spacing w:val="2"/>
          <w:sz w:val="24"/>
          <w:szCs w:val="24"/>
          <w:lang w:eastAsia="ru-RU"/>
        </w:rPr>
        <w:t>государственной регистрации, кадастра и картографии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по Красноярскому краю.</w:t>
      </w:r>
    </w:p>
    <w:p w:rsidR="00DD7388" w:rsidRPr="0039432F" w:rsidRDefault="00DD7388" w:rsidP="00DD738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DD7388" w:rsidRPr="0039432F" w:rsidRDefault="00F664EE" w:rsidP="00DD738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Подписи сторон:</w:t>
      </w:r>
    </w:p>
    <w:p w:rsidR="00F664EE" w:rsidRPr="0039432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Гражданин</w:t>
      </w:r>
      <w:r w:rsidR="00DD7388" w:rsidRPr="0039432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39432F">
        <w:rPr>
          <w:rFonts w:ascii="Arial" w:hAnsi="Arial" w:cs="Arial"/>
          <w:spacing w:val="2"/>
          <w:sz w:val="24"/>
          <w:szCs w:val="24"/>
          <w:lang w:eastAsia="ru-RU"/>
        </w:rPr>
        <w:t>(не) _________________________</w:t>
      </w:r>
      <w:r w:rsidR="00DD7388" w:rsidRPr="0039432F">
        <w:rPr>
          <w:rFonts w:ascii="Arial" w:hAnsi="Arial" w:cs="Arial"/>
          <w:spacing w:val="2"/>
          <w:sz w:val="24"/>
          <w:szCs w:val="24"/>
          <w:lang w:eastAsia="ru-RU"/>
        </w:rPr>
        <w:t>____________________________</w:t>
      </w:r>
    </w:p>
    <w:p w:rsidR="00DD7388" w:rsidRPr="0039432F" w:rsidRDefault="00DD7388" w:rsidP="00DD738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>(ФИО, подпись)</w:t>
      </w:r>
    </w:p>
    <w:p w:rsidR="00DD7388" w:rsidRPr="0039432F" w:rsidRDefault="00DD738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</w:p>
    <w:p w:rsidR="00F664EE" w:rsidRPr="0039432F" w:rsidRDefault="00DD7388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>Уполномоченное лицо администрации Тасеевского сельсовета Тасеевского района Красноярского края ___________________________________________</w:t>
      </w:r>
    </w:p>
    <w:p w:rsidR="00DD7388" w:rsidRPr="0039432F" w:rsidRDefault="00DD7388" w:rsidP="00DD738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39432F">
        <w:rPr>
          <w:rFonts w:ascii="Arial" w:hAnsi="Arial" w:cs="Arial"/>
          <w:i/>
          <w:spacing w:val="2"/>
          <w:sz w:val="24"/>
          <w:szCs w:val="24"/>
          <w:lang w:eastAsia="ru-RU"/>
        </w:rPr>
        <w:t>(ФИО, подпись)</w:t>
      </w:r>
    </w:p>
    <w:sectPr w:rsidR="00DD7388" w:rsidRPr="0039432F" w:rsidSect="0039432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4E" w:rsidRDefault="006D3E4E" w:rsidP="00E57D1E">
      <w:pPr>
        <w:spacing w:after="0" w:line="240" w:lineRule="auto"/>
      </w:pPr>
      <w:r>
        <w:separator/>
      </w:r>
    </w:p>
  </w:endnote>
  <w:endnote w:type="continuationSeparator" w:id="0">
    <w:p w:rsidR="006D3E4E" w:rsidRDefault="006D3E4E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88" w:rsidRDefault="00DD7388" w:rsidP="00DD738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9432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4E" w:rsidRDefault="006D3E4E" w:rsidP="00E57D1E">
      <w:pPr>
        <w:spacing w:after="0" w:line="240" w:lineRule="auto"/>
      </w:pPr>
      <w:r>
        <w:separator/>
      </w:r>
    </w:p>
  </w:footnote>
  <w:footnote w:type="continuationSeparator" w:id="0">
    <w:p w:rsidR="006D3E4E" w:rsidRDefault="006D3E4E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CDB"/>
    <w:rsid w:val="00004879"/>
    <w:rsid w:val="00052715"/>
    <w:rsid w:val="000701D1"/>
    <w:rsid w:val="00136BF3"/>
    <w:rsid w:val="00150EA9"/>
    <w:rsid w:val="001E5270"/>
    <w:rsid w:val="001F0FE6"/>
    <w:rsid w:val="002743AB"/>
    <w:rsid w:val="0028284E"/>
    <w:rsid w:val="00287ED3"/>
    <w:rsid w:val="002E0FD4"/>
    <w:rsid w:val="002E3573"/>
    <w:rsid w:val="003512A6"/>
    <w:rsid w:val="00373F48"/>
    <w:rsid w:val="00384892"/>
    <w:rsid w:val="0039432F"/>
    <w:rsid w:val="003F7997"/>
    <w:rsid w:val="004470B5"/>
    <w:rsid w:val="004D2ABC"/>
    <w:rsid w:val="00516DFC"/>
    <w:rsid w:val="005A62FB"/>
    <w:rsid w:val="005D15EB"/>
    <w:rsid w:val="005F5D4D"/>
    <w:rsid w:val="00671292"/>
    <w:rsid w:val="00682CDC"/>
    <w:rsid w:val="006C11B9"/>
    <w:rsid w:val="006C6F06"/>
    <w:rsid w:val="006D3E4E"/>
    <w:rsid w:val="006E1E04"/>
    <w:rsid w:val="00720F75"/>
    <w:rsid w:val="0072200F"/>
    <w:rsid w:val="00732460"/>
    <w:rsid w:val="00736ACA"/>
    <w:rsid w:val="00771CDB"/>
    <w:rsid w:val="007D2583"/>
    <w:rsid w:val="00886622"/>
    <w:rsid w:val="008E139F"/>
    <w:rsid w:val="009507AE"/>
    <w:rsid w:val="009525AE"/>
    <w:rsid w:val="009F19EF"/>
    <w:rsid w:val="009F44CD"/>
    <w:rsid w:val="00A27036"/>
    <w:rsid w:val="00A27F53"/>
    <w:rsid w:val="00AA21C0"/>
    <w:rsid w:val="00B15D81"/>
    <w:rsid w:val="00B249CA"/>
    <w:rsid w:val="00BB4233"/>
    <w:rsid w:val="00BC254B"/>
    <w:rsid w:val="00C84734"/>
    <w:rsid w:val="00C9134B"/>
    <w:rsid w:val="00CB1A74"/>
    <w:rsid w:val="00CD27A7"/>
    <w:rsid w:val="00CD61B4"/>
    <w:rsid w:val="00CF1CAE"/>
    <w:rsid w:val="00D13F13"/>
    <w:rsid w:val="00D34907"/>
    <w:rsid w:val="00D67C96"/>
    <w:rsid w:val="00DB75F8"/>
    <w:rsid w:val="00DC5068"/>
    <w:rsid w:val="00DD7388"/>
    <w:rsid w:val="00DF0EBB"/>
    <w:rsid w:val="00E56D94"/>
    <w:rsid w:val="00E57D1E"/>
    <w:rsid w:val="00ED5AF1"/>
    <w:rsid w:val="00F1796B"/>
    <w:rsid w:val="00F20E53"/>
    <w:rsid w:val="00F632E7"/>
    <w:rsid w:val="00F664EE"/>
    <w:rsid w:val="00F6676A"/>
    <w:rsid w:val="00F81B4F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57D1E"/>
    <w:rPr>
      <w:rFonts w:ascii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B355DC4AE786AA207F957A15449BAE60116CB164FE1A8BF6FF0077EDD50A2FFA51CBC78E8E87EDCCB85162A7D722FED0D4A06HEv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B4FB-21B5-4ECD-80E8-153AEB52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7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Админ</cp:lastModifiedBy>
  <cp:revision>28</cp:revision>
  <cp:lastPrinted>2019-08-07T02:00:00Z</cp:lastPrinted>
  <dcterms:created xsi:type="dcterms:W3CDTF">2018-12-28T08:55:00Z</dcterms:created>
  <dcterms:modified xsi:type="dcterms:W3CDTF">2019-08-15T05:04:00Z</dcterms:modified>
</cp:coreProperties>
</file>