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B0A" w:rsidRPr="006C575E" w:rsidRDefault="00667B0A" w:rsidP="00667B0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C575E">
        <w:rPr>
          <w:rFonts w:ascii="Arial" w:eastAsia="Times New Roman" w:hAnsi="Arial" w:cs="Arial"/>
          <w:sz w:val="24"/>
          <w:szCs w:val="24"/>
          <w:lang w:eastAsia="ru-RU"/>
        </w:rPr>
        <w:t>АДМИНИСТРАЦИЯ</w:t>
      </w:r>
    </w:p>
    <w:p w:rsidR="00667B0A" w:rsidRPr="006C575E" w:rsidRDefault="00667B0A" w:rsidP="00667B0A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C575E">
        <w:rPr>
          <w:rFonts w:ascii="Arial" w:eastAsia="Times New Roman" w:hAnsi="Arial" w:cs="Arial"/>
          <w:sz w:val="24"/>
          <w:szCs w:val="24"/>
          <w:lang w:eastAsia="ru-RU"/>
        </w:rPr>
        <w:t>ТАСЕЕВСКОГО СЕЛЬСОВЕТА</w:t>
      </w:r>
    </w:p>
    <w:p w:rsidR="00667B0A" w:rsidRPr="006C575E" w:rsidRDefault="00667B0A" w:rsidP="00667B0A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C575E">
        <w:rPr>
          <w:rFonts w:ascii="Arial" w:eastAsia="Times New Roman" w:hAnsi="Arial" w:cs="Arial"/>
          <w:bCs/>
          <w:sz w:val="24"/>
          <w:szCs w:val="24"/>
          <w:lang w:eastAsia="ru-RU"/>
        </w:rPr>
        <w:t>ТАСЕЕВСКОГО РАЙОНА</w:t>
      </w:r>
    </w:p>
    <w:p w:rsidR="00667B0A" w:rsidRPr="006C575E" w:rsidRDefault="00667B0A" w:rsidP="00667B0A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C575E">
        <w:rPr>
          <w:rFonts w:ascii="Arial" w:eastAsia="Times New Roman" w:hAnsi="Arial" w:cs="Arial"/>
          <w:bCs/>
          <w:sz w:val="24"/>
          <w:szCs w:val="24"/>
          <w:lang w:eastAsia="ru-RU"/>
        </w:rPr>
        <w:t>КРАСНОЯРСКОГО КРАЯ</w:t>
      </w:r>
    </w:p>
    <w:p w:rsidR="00667B0A" w:rsidRPr="006C575E" w:rsidRDefault="00667B0A" w:rsidP="00667B0A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667B0A" w:rsidRPr="006C575E" w:rsidRDefault="00667B0A" w:rsidP="00667B0A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C575E">
        <w:rPr>
          <w:rFonts w:ascii="Arial" w:eastAsia="Times New Roman" w:hAnsi="Arial" w:cs="Arial"/>
          <w:bCs/>
          <w:sz w:val="24"/>
          <w:szCs w:val="24"/>
          <w:lang w:eastAsia="ru-RU"/>
        </w:rPr>
        <w:t>ПОСТАНОВЛЕНИЕ</w:t>
      </w:r>
    </w:p>
    <w:p w:rsidR="00AB1376" w:rsidRPr="006C575E" w:rsidRDefault="00AB1376" w:rsidP="0066513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B1376" w:rsidRPr="006C575E" w:rsidRDefault="004D2066" w:rsidP="006651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C575E">
        <w:rPr>
          <w:rFonts w:ascii="Arial" w:hAnsi="Arial" w:cs="Arial"/>
          <w:sz w:val="24"/>
          <w:szCs w:val="24"/>
        </w:rPr>
        <w:t>0</w:t>
      </w:r>
      <w:r w:rsidR="00667B0A" w:rsidRPr="006C575E">
        <w:rPr>
          <w:rFonts w:ascii="Arial" w:hAnsi="Arial" w:cs="Arial"/>
          <w:sz w:val="24"/>
          <w:szCs w:val="24"/>
        </w:rPr>
        <w:t>1.1</w:t>
      </w:r>
      <w:r w:rsidRPr="006C575E">
        <w:rPr>
          <w:rFonts w:ascii="Arial" w:hAnsi="Arial" w:cs="Arial"/>
          <w:sz w:val="24"/>
          <w:szCs w:val="24"/>
        </w:rPr>
        <w:t>0</w:t>
      </w:r>
      <w:r w:rsidR="00AB1376" w:rsidRPr="006C575E">
        <w:rPr>
          <w:rFonts w:ascii="Arial" w:hAnsi="Arial" w:cs="Arial"/>
          <w:sz w:val="24"/>
          <w:szCs w:val="24"/>
        </w:rPr>
        <w:t>.</w:t>
      </w:r>
      <w:r w:rsidR="00667B0A" w:rsidRPr="006C575E">
        <w:rPr>
          <w:rFonts w:ascii="Arial" w:hAnsi="Arial" w:cs="Arial"/>
          <w:sz w:val="24"/>
          <w:szCs w:val="24"/>
        </w:rPr>
        <w:t>2</w:t>
      </w:r>
      <w:r w:rsidR="00AB1376" w:rsidRPr="006C575E">
        <w:rPr>
          <w:rFonts w:ascii="Arial" w:hAnsi="Arial" w:cs="Arial"/>
          <w:sz w:val="24"/>
          <w:szCs w:val="24"/>
        </w:rPr>
        <w:t>0</w:t>
      </w:r>
      <w:r w:rsidR="00667B0A" w:rsidRPr="006C575E">
        <w:rPr>
          <w:rFonts w:ascii="Arial" w:hAnsi="Arial" w:cs="Arial"/>
          <w:sz w:val="24"/>
          <w:szCs w:val="24"/>
        </w:rPr>
        <w:t>2</w:t>
      </w:r>
      <w:r w:rsidRPr="006C575E">
        <w:rPr>
          <w:rFonts w:ascii="Arial" w:hAnsi="Arial" w:cs="Arial"/>
          <w:sz w:val="24"/>
          <w:szCs w:val="24"/>
        </w:rPr>
        <w:t>0</w:t>
      </w:r>
      <w:r w:rsidR="00AB1376" w:rsidRPr="006C575E">
        <w:rPr>
          <w:rFonts w:ascii="Arial" w:hAnsi="Arial" w:cs="Arial"/>
          <w:sz w:val="24"/>
          <w:szCs w:val="24"/>
        </w:rPr>
        <w:t xml:space="preserve"> г.</w:t>
      </w:r>
      <w:r w:rsidR="006C575E" w:rsidRPr="006C575E">
        <w:rPr>
          <w:rFonts w:ascii="Arial" w:hAnsi="Arial" w:cs="Arial"/>
          <w:sz w:val="24"/>
          <w:szCs w:val="24"/>
        </w:rPr>
        <w:t xml:space="preserve"> </w:t>
      </w:r>
      <w:r w:rsidR="00AB1376" w:rsidRPr="006C575E">
        <w:rPr>
          <w:rFonts w:ascii="Arial" w:hAnsi="Arial" w:cs="Arial"/>
          <w:sz w:val="24"/>
          <w:szCs w:val="24"/>
        </w:rPr>
        <w:t>с. Тасеево</w:t>
      </w:r>
      <w:r w:rsidR="006C575E" w:rsidRPr="006C575E">
        <w:rPr>
          <w:rFonts w:ascii="Arial" w:hAnsi="Arial" w:cs="Arial"/>
          <w:sz w:val="24"/>
          <w:szCs w:val="24"/>
        </w:rPr>
        <w:t xml:space="preserve"> </w:t>
      </w:r>
      <w:r w:rsidR="00AB1376" w:rsidRPr="006C575E">
        <w:rPr>
          <w:rFonts w:ascii="Arial" w:hAnsi="Arial" w:cs="Arial"/>
          <w:sz w:val="24"/>
          <w:szCs w:val="24"/>
        </w:rPr>
        <w:t xml:space="preserve">№ </w:t>
      </w:r>
      <w:r w:rsidR="00667B0A" w:rsidRPr="006C575E">
        <w:rPr>
          <w:rFonts w:ascii="Arial" w:hAnsi="Arial" w:cs="Arial"/>
          <w:sz w:val="24"/>
          <w:szCs w:val="24"/>
        </w:rPr>
        <w:t>136</w:t>
      </w:r>
    </w:p>
    <w:p w:rsidR="003217E0" w:rsidRPr="006C575E" w:rsidRDefault="003217E0" w:rsidP="00AB1376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3217E0" w:rsidRPr="006C575E" w:rsidRDefault="00C959E9" w:rsidP="003217E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6C575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О признании </w:t>
      </w:r>
      <w:proofErr w:type="gramStart"/>
      <w:r w:rsidRPr="006C575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утратившими</w:t>
      </w:r>
      <w:proofErr w:type="gramEnd"/>
      <w:r w:rsidRPr="006C575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силу некоторых постановлений администрации Тасеевского сельсовета</w:t>
      </w:r>
    </w:p>
    <w:p w:rsidR="003217E0" w:rsidRPr="006C575E" w:rsidRDefault="003217E0" w:rsidP="00DF4C93">
      <w:pPr>
        <w:spacing w:after="0" w:line="240" w:lineRule="auto"/>
        <w:ind w:right="-5"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DF4C93" w:rsidRPr="006C575E" w:rsidRDefault="00DF4C93" w:rsidP="00DF4C93">
      <w:pPr>
        <w:spacing w:after="0" w:line="240" w:lineRule="auto"/>
        <w:ind w:right="-5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575E">
        <w:rPr>
          <w:rFonts w:ascii="Arial" w:eastAsia="Times New Roman" w:hAnsi="Arial" w:cs="Arial"/>
          <w:sz w:val="24"/>
          <w:szCs w:val="24"/>
          <w:lang w:eastAsia="ru-RU"/>
        </w:rPr>
        <w:t>Руководствуясь статьёй 48 Федерального закона от 06.10.2003 № 131-ФЗ «Об общих принципах организации местного самоуправления в Российской Федерации», Уставом Тасеевского сельсовета Тасеевского района Красноярского края, ПОСТАНОВЛЯЮ:</w:t>
      </w:r>
    </w:p>
    <w:p w:rsidR="00C959E9" w:rsidRPr="006C575E" w:rsidRDefault="00DF4C93" w:rsidP="004F0185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6C575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1. </w:t>
      </w:r>
      <w:r w:rsidR="00C959E9" w:rsidRPr="006C575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Признать утратившими силу следующие</w:t>
      </w:r>
      <w:r w:rsidRPr="006C575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постановлени</w:t>
      </w:r>
      <w:r w:rsidR="00C959E9" w:rsidRPr="006C575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я</w:t>
      </w:r>
      <w:r w:rsidRPr="006C575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3217E0" w:rsidRPr="006C575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администрации Тасеевского сельсовета</w:t>
      </w:r>
      <w:r w:rsidR="00C959E9" w:rsidRPr="006C575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:</w:t>
      </w:r>
    </w:p>
    <w:p w:rsidR="003217E0" w:rsidRPr="006C575E" w:rsidRDefault="00C959E9" w:rsidP="004F0185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6C575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</w:t>
      </w:r>
      <w:r w:rsidR="003217E0" w:rsidRPr="006C575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от 1</w:t>
      </w:r>
      <w:r w:rsidRPr="006C575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6.11.2018 № 181</w:t>
      </w:r>
      <w:r w:rsidR="003217E0" w:rsidRPr="006C575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«</w:t>
      </w:r>
      <w:r w:rsidRPr="006C575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</w:t>
      </w:r>
      <w:r w:rsidRPr="006C575E">
        <w:rPr>
          <w:rFonts w:ascii="Arial" w:hAnsi="Arial" w:cs="Arial"/>
          <w:bCs/>
          <w:sz w:val="24"/>
          <w:szCs w:val="24"/>
        </w:rPr>
        <w:t>б утверждении Порядка выдачи разрешения представителе</w:t>
      </w:r>
      <w:bookmarkStart w:id="0" w:name="_GoBack"/>
      <w:bookmarkEnd w:id="0"/>
      <w:r w:rsidRPr="006C575E">
        <w:rPr>
          <w:rFonts w:ascii="Arial" w:hAnsi="Arial" w:cs="Arial"/>
          <w:bCs/>
          <w:sz w:val="24"/>
          <w:szCs w:val="24"/>
        </w:rPr>
        <w:t>м нанимателя (работодателем) на участие муниципальных служащих администрации Тасеевского сельсовета</w:t>
      </w:r>
      <w:r w:rsidRPr="006C575E">
        <w:rPr>
          <w:rFonts w:ascii="Arial" w:hAnsi="Arial" w:cs="Arial"/>
          <w:bCs/>
          <w:i/>
          <w:sz w:val="24"/>
          <w:szCs w:val="24"/>
        </w:rPr>
        <w:t xml:space="preserve"> </w:t>
      </w:r>
      <w:r w:rsidRPr="006C575E">
        <w:rPr>
          <w:rFonts w:ascii="Arial" w:hAnsi="Arial" w:cs="Arial"/>
          <w:bCs/>
          <w:sz w:val="24"/>
          <w:szCs w:val="24"/>
        </w:rPr>
        <w:t>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</w:t>
      </w:r>
      <w:r w:rsidR="003217E0" w:rsidRPr="006C575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»</w:t>
      </w:r>
      <w:r w:rsidRPr="006C575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;</w:t>
      </w:r>
    </w:p>
    <w:p w:rsidR="00C959E9" w:rsidRPr="006C575E" w:rsidRDefault="00C959E9" w:rsidP="004F0185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6C575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от 12.02.2019 № 22 «</w:t>
      </w:r>
      <w:r w:rsidRPr="006C575E">
        <w:rPr>
          <w:rFonts w:ascii="Arial" w:hAnsi="Arial" w:cs="Arial"/>
          <w:bCs/>
          <w:sz w:val="24"/>
          <w:szCs w:val="24"/>
        </w:rPr>
        <w:t>О внесении дополнения в постановление администрации Тасеевского сельсовета от 16.11.2018 № 181 «Об утверждении Порядка выдачи разрешения представителем нанимателя (работодателем) на участие муниципальных служащих администрации Тасеевского сельсовета</w:t>
      </w:r>
      <w:r w:rsidRPr="006C575E">
        <w:rPr>
          <w:rFonts w:ascii="Arial" w:hAnsi="Arial" w:cs="Arial"/>
          <w:bCs/>
          <w:i/>
          <w:sz w:val="24"/>
          <w:szCs w:val="24"/>
        </w:rPr>
        <w:t xml:space="preserve"> </w:t>
      </w:r>
      <w:r w:rsidRPr="006C575E">
        <w:rPr>
          <w:rFonts w:ascii="Arial" w:hAnsi="Arial" w:cs="Arial"/>
          <w:bCs/>
          <w:sz w:val="24"/>
          <w:szCs w:val="24"/>
        </w:rPr>
        <w:t>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управления»</w:t>
      </w:r>
      <w:r w:rsidRPr="006C575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».</w:t>
      </w:r>
    </w:p>
    <w:p w:rsidR="00144101" w:rsidRPr="006C575E" w:rsidRDefault="00C959E9" w:rsidP="00C959E9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6C575E">
        <w:rPr>
          <w:rFonts w:ascii="Arial" w:hAnsi="Arial" w:cs="Arial"/>
          <w:sz w:val="24"/>
          <w:szCs w:val="24"/>
        </w:rPr>
        <w:t>2. Постановление вступает в силу в день, следующий за днем его официального опубликования в периодическом печатном издании «Ведомости Тасеевского сельсовета».</w:t>
      </w:r>
    </w:p>
    <w:p w:rsidR="00C959E9" w:rsidRPr="006C575E" w:rsidRDefault="00C959E9" w:rsidP="00AB1376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AB1376" w:rsidRPr="006C575E" w:rsidRDefault="00AB1376" w:rsidP="00AB1376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6C575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Глав</w:t>
      </w:r>
      <w:r w:rsidR="003217E0" w:rsidRPr="006C575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а</w:t>
      </w:r>
      <w:r w:rsidRPr="006C575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Та</w:t>
      </w:r>
      <w:r w:rsidR="006C575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сеевского сельсовета</w:t>
      </w:r>
      <w:r w:rsidR="006C575E" w:rsidRPr="006C575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3217E0" w:rsidRPr="006C575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Я.А. Никоноров</w:t>
      </w:r>
    </w:p>
    <w:sectPr w:rsidR="00AB1376" w:rsidRPr="006C575E" w:rsidSect="006C575E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65E" w:rsidRDefault="007D265E" w:rsidP="006C253D">
      <w:pPr>
        <w:spacing w:after="0" w:line="240" w:lineRule="auto"/>
      </w:pPr>
      <w:r>
        <w:separator/>
      </w:r>
    </w:p>
  </w:endnote>
  <w:endnote w:type="continuationSeparator" w:id="0">
    <w:p w:rsidR="007D265E" w:rsidRDefault="007D265E" w:rsidP="006C2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53D" w:rsidRDefault="006C253D" w:rsidP="003217E0">
    <w:pPr>
      <w:pStyle w:val="a6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65E" w:rsidRDefault="007D265E" w:rsidP="006C253D">
      <w:pPr>
        <w:spacing w:after="0" w:line="240" w:lineRule="auto"/>
      </w:pPr>
      <w:r>
        <w:separator/>
      </w:r>
    </w:p>
  </w:footnote>
  <w:footnote w:type="continuationSeparator" w:id="0">
    <w:p w:rsidR="007D265E" w:rsidRDefault="007D265E" w:rsidP="006C25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32D83425"/>
    <w:multiLevelType w:val="hybridMultilevel"/>
    <w:tmpl w:val="45588ED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64D"/>
    <w:rsid w:val="000565DE"/>
    <w:rsid w:val="000B70C0"/>
    <w:rsid w:val="000D7B65"/>
    <w:rsid w:val="00144101"/>
    <w:rsid w:val="001741FC"/>
    <w:rsid w:val="001808D0"/>
    <w:rsid w:val="001D5741"/>
    <w:rsid w:val="001F3EDB"/>
    <w:rsid w:val="0021445C"/>
    <w:rsid w:val="002859CA"/>
    <w:rsid w:val="0029064D"/>
    <w:rsid w:val="002E1F5D"/>
    <w:rsid w:val="002F4B81"/>
    <w:rsid w:val="003217E0"/>
    <w:rsid w:val="003636FA"/>
    <w:rsid w:val="00385B08"/>
    <w:rsid w:val="003E75FA"/>
    <w:rsid w:val="00407E88"/>
    <w:rsid w:val="0041227E"/>
    <w:rsid w:val="00454411"/>
    <w:rsid w:val="00463043"/>
    <w:rsid w:val="00475123"/>
    <w:rsid w:val="00492E6D"/>
    <w:rsid w:val="004B118F"/>
    <w:rsid w:val="004C6529"/>
    <w:rsid w:val="004D2066"/>
    <w:rsid w:val="004F0185"/>
    <w:rsid w:val="004F29DA"/>
    <w:rsid w:val="00522CF2"/>
    <w:rsid w:val="00665132"/>
    <w:rsid w:val="00667B0A"/>
    <w:rsid w:val="006C253D"/>
    <w:rsid w:val="006C575E"/>
    <w:rsid w:val="00705D1D"/>
    <w:rsid w:val="00734ABC"/>
    <w:rsid w:val="007D265E"/>
    <w:rsid w:val="007F2B40"/>
    <w:rsid w:val="00882597"/>
    <w:rsid w:val="00891591"/>
    <w:rsid w:val="0091417C"/>
    <w:rsid w:val="00A11705"/>
    <w:rsid w:val="00A631BE"/>
    <w:rsid w:val="00AA7476"/>
    <w:rsid w:val="00AB1376"/>
    <w:rsid w:val="00AC0016"/>
    <w:rsid w:val="00B95371"/>
    <w:rsid w:val="00C52228"/>
    <w:rsid w:val="00C5371D"/>
    <w:rsid w:val="00C74351"/>
    <w:rsid w:val="00C959E9"/>
    <w:rsid w:val="00D07A0C"/>
    <w:rsid w:val="00D37482"/>
    <w:rsid w:val="00D418D8"/>
    <w:rsid w:val="00DF4C93"/>
    <w:rsid w:val="00E13CBB"/>
    <w:rsid w:val="00E24F8F"/>
    <w:rsid w:val="00E417A8"/>
    <w:rsid w:val="00E47999"/>
    <w:rsid w:val="00E778A3"/>
    <w:rsid w:val="00F25519"/>
    <w:rsid w:val="00F46A0D"/>
    <w:rsid w:val="00F50981"/>
    <w:rsid w:val="00FE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5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1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25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C253D"/>
  </w:style>
  <w:style w:type="paragraph" w:styleId="a6">
    <w:name w:val="footer"/>
    <w:basedOn w:val="a"/>
    <w:link w:val="a7"/>
    <w:uiPriority w:val="99"/>
    <w:unhideWhenUsed/>
    <w:rsid w:val="006C25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C253D"/>
  </w:style>
  <w:style w:type="paragraph" w:styleId="a8">
    <w:name w:val="Balloon Text"/>
    <w:basedOn w:val="a"/>
    <w:link w:val="a9"/>
    <w:uiPriority w:val="99"/>
    <w:semiHidden/>
    <w:unhideWhenUsed/>
    <w:rsid w:val="00705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05D1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441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5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1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25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C253D"/>
  </w:style>
  <w:style w:type="paragraph" w:styleId="a6">
    <w:name w:val="footer"/>
    <w:basedOn w:val="a"/>
    <w:link w:val="a7"/>
    <w:uiPriority w:val="99"/>
    <w:unhideWhenUsed/>
    <w:rsid w:val="006C25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C253D"/>
  </w:style>
  <w:style w:type="paragraph" w:styleId="a8">
    <w:name w:val="Balloon Text"/>
    <w:basedOn w:val="a"/>
    <w:link w:val="a9"/>
    <w:uiPriority w:val="99"/>
    <w:semiHidden/>
    <w:unhideWhenUsed/>
    <w:rsid w:val="00705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05D1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441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8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1336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51</cp:revision>
  <cp:lastPrinted>2020-10-01T03:34:00Z</cp:lastPrinted>
  <dcterms:created xsi:type="dcterms:W3CDTF">2019-05-13T09:35:00Z</dcterms:created>
  <dcterms:modified xsi:type="dcterms:W3CDTF">2020-10-13T03:28:00Z</dcterms:modified>
</cp:coreProperties>
</file>