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  <w:r w:rsidRPr="00CB45ED">
        <w:rPr>
          <w:rFonts w:ascii="Arial" w:hAnsi="Arial" w:cs="Arial"/>
          <w:iCs/>
          <w:sz w:val="24"/>
          <w:szCs w:val="24"/>
        </w:rPr>
        <w:t>КРАСНОЯРСКИЙ КРАЙ</w:t>
      </w: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  <w:r w:rsidRPr="00CB45ED">
        <w:rPr>
          <w:rFonts w:ascii="Arial" w:hAnsi="Arial" w:cs="Arial"/>
          <w:iCs/>
          <w:sz w:val="24"/>
          <w:szCs w:val="24"/>
        </w:rPr>
        <w:t>ТАСЕЕВСКИЙ РАЙОН</w:t>
      </w: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  <w:r w:rsidRPr="00CB45ED">
        <w:rPr>
          <w:rFonts w:ascii="Arial" w:hAnsi="Arial" w:cs="Arial"/>
          <w:iCs/>
          <w:sz w:val="24"/>
          <w:szCs w:val="24"/>
        </w:rPr>
        <w:t>ТАСЕЕВСКИЙ СЕЛЬСКИЙ</w:t>
      </w: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  <w:r w:rsidRPr="00CB45ED">
        <w:rPr>
          <w:rFonts w:ascii="Arial" w:hAnsi="Arial" w:cs="Arial"/>
          <w:iCs/>
          <w:sz w:val="24"/>
          <w:szCs w:val="24"/>
        </w:rPr>
        <w:t>СОВЕТ ДЕПУТАТОВ</w:t>
      </w: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  <w:r w:rsidRPr="00CB45ED">
        <w:rPr>
          <w:rFonts w:ascii="Arial" w:hAnsi="Arial" w:cs="Arial"/>
          <w:iCs/>
          <w:sz w:val="24"/>
          <w:szCs w:val="24"/>
        </w:rPr>
        <w:t>РЕШЕНИЕ</w:t>
      </w:r>
    </w:p>
    <w:p w:rsidR="00BF09CB" w:rsidRPr="00CB45ED" w:rsidRDefault="00BF09CB" w:rsidP="00BF09CB">
      <w:pPr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BF09CB" w:rsidRPr="00CB45ED" w:rsidTr="00C253CC">
        <w:tc>
          <w:tcPr>
            <w:tcW w:w="1667" w:type="pct"/>
            <w:hideMark/>
          </w:tcPr>
          <w:p w:rsidR="00BF09CB" w:rsidRPr="00CB45ED" w:rsidRDefault="00BF09CB" w:rsidP="00BF09CB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CB45ED">
              <w:rPr>
                <w:rFonts w:ascii="Arial" w:hAnsi="Arial" w:cs="Arial"/>
                <w:bCs/>
                <w:iCs/>
                <w:sz w:val="24"/>
                <w:szCs w:val="24"/>
              </w:rPr>
              <w:t>13.09.2024 г.</w:t>
            </w:r>
          </w:p>
        </w:tc>
        <w:tc>
          <w:tcPr>
            <w:tcW w:w="1667" w:type="pct"/>
            <w:hideMark/>
          </w:tcPr>
          <w:p w:rsidR="00BF09CB" w:rsidRPr="00CB45ED" w:rsidRDefault="00BF09CB" w:rsidP="00BF09CB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CB45ED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с. </w:t>
            </w:r>
            <w:bookmarkStart w:id="0" w:name="_GoBack"/>
            <w:bookmarkEnd w:id="0"/>
            <w:r w:rsidRPr="00CB45ED">
              <w:rPr>
                <w:rFonts w:ascii="Arial" w:hAnsi="Arial" w:cs="Arial"/>
                <w:bCs/>
                <w:iCs/>
                <w:sz w:val="24"/>
                <w:szCs w:val="24"/>
              </w:rPr>
              <w:t>Тасеево</w:t>
            </w:r>
          </w:p>
        </w:tc>
        <w:tc>
          <w:tcPr>
            <w:tcW w:w="1666" w:type="pct"/>
            <w:hideMark/>
          </w:tcPr>
          <w:p w:rsidR="00BF09CB" w:rsidRPr="00CB45ED" w:rsidRDefault="00BF09CB" w:rsidP="00BF09CB">
            <w:pPr>
              <w:autoSpaceDE w:val="0"/>
              <w:autoSpaceDN w:val="0"/>
              <w:jc w:val="right"/>
              <w:rPr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CB45ED">
              <w:rPr>
                <w:rFonts w:ascii="Arial" w:hAnsi="Arial" w:cs="Arial"/>
                <w:bCs/>
                <w:iCs/>
                <w:sz w:val="24"/>
                <w:szCs w:val="24"/>
              </w:rPr>
              <w:t>№ 44-137/6</w:t>
            </w:r>
          </w:p>
        </w:tc>
      </w:tr>
    </w:tbl>
    <w:p w:rsidR="007A64BF" w:rsidRPr="00CB45ED" w:rsidRDefault="007A64BF" w:rsidP="007A64BF">
      <w:pPr>
        <w:jc w:val="both"/>
        <w:rPr>
          <w:rFonts w:ascii="Arial" w:hAnsi="Arial" w:cs="Arial"/>
          <w:sz w:val="24"/>
          <w:szCs w:val="24"/>
        </w:rPr>
      </w:pPr>
    </w:p>
    <w:p w:rsidR="007A64BF" w:rsidRPr="00CB45ED" w:rsidRDefault="007A64BF" w:rsidP="007A64BF">
      <w:pPr>
        <w:ind w:right="-2"/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О внесении изменений в решение Тасеевского сельского Совета депутатов от 22.12.2023 № 38-118/6 «О бюджете Тасеевского сельсовета на 2024 год и плановый период 2025-2026 годов»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руководствуясь статьей 28 Федерального закона от 06.10.2003 № 131-ФЗ «Об общих принципах организации местного самоуправления в Российской Федерации», Решением Тасеевского сельского Совета депутатов от 07.11.2013 года № 47-257 «Об утверждении положения о бюджетном процессе в Тасеевском сельсовете», статьями 42, 55, 57 Устава Тасеевского сельсовета Тасеевского района Красноярского края, Тасеевский сельский Совет депутатов РЕШИЛ: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1. Внести в решение Тасеевского сельского Совета депутатов от 22.12.2023 № 38-118/6 «О бюджете Тасеевского сельсовета на 2024 год и плановый период 2025-2026 годов» (далее - Решение) следующие изменения: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1.1 согласно приложению № 1: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 xml:space="preserve">- в ст. 1 п. 1 в подпункте 1 цифру </w:t>
      </w:r>
      <w:bookmarkStart w:id="1" w:name="_Hlk156899710"/>
      <w:r w:rsidRPr="00CB45ED">
        <w:rPr>
          <w:rFonts w:ascii="Arial" w:hAnsi="Arial" w:cs="Arial"/>
          <w:sz w:val="24"/>
          <w:szCs w:val="24"/>
        </w:rPr>
        <w:t xml:space="preserve">«62 377 791,67» </w:t>
      </w:r>
      <w:bookmarkEnd w:id="1"/>
      <w:r w:rsidRPr="00CB45ED">
        <w:rPr>
          <w:rFonts w:ascii="Arial" w:hAnsi="Arial" w:cs="Arial"/>
          <w:sz w:val="24"/>
          <w:szCs w:val="24"/>
        </w:rPr>
        <w:t>заменить цифрой «81 794 871,63»;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- в ст. 1 п. 1 в подпункте 2 цифру «62 780 504,29» заменить цифрой «82 197 584,25»;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- в ст.1 п.1 в подпункте 4 цифру «0,00» заменить цифрой «402 712,62».</w:t>
      </w:r>
    </w:p>
    <w:p w:rsidR="007A64BF" w:rsidRPr="00CB45ED" w:rsidRDefault="00DA6114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 xml:space="preserve">1.2 приложения </w:t>
      </w:r>
      <w:r w:rsidR="00A854B7" w:rsidRPr="00CB45ED">
        <w:rPr>
          <w:rFonts w:ascii="Arial" w:hAnsi="Arial" w:cs="Arial"/>
          <w:sz w:val="24"/>
          <w:szCs w:val="24"/>
        </w:rPr>
        <w:t>1</w:t>
      </w:r>
      <w:r w:rsidR="00E607BE" w:rsidRPr="00CB45ED">
        <w:rPr>
          <w:rFonts w:ascii="Arial" w:hAnsi="Arial" w:cs="Arial"/>
          <w:sz w:val="24"/>
          <w:szCs w:val="24"/>
        </w:rPr>
        <w:t>,</w:t>
      </w:r>
      <w:r w:rsidR="007A64BF" w:rsidRPr="00CB45ED">
        <w:rPr>
          <w:rFonts w:ascii="Arial" w:hAnsi="Arial" w:cs="Arial"/>
          <w:sz w:val="24"/>
          <w:szCs w:val="24"/>
        </w:rPr>
        <w:t xml:space="preserve"> 4, 5, 6, 7, 8 к Решению изложить в новой редакции согласно приложениям 2, 3, 4, 5, 6, 7 к настоящему Решению.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2. Настоящее решение подлежит официальному опубликованию в периодическом печатном издании «Ведомости Тасеевского сельсовета» и вступает в силу с момента его официального опубликования.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702"/>
        <w:gridCol w:w="3868"/>
      </w:tblGrid>
      <w:tr w:rsidR="007A64BF" w:rsidRPr="00CB45ED" w:rsidTr="002944D5">
        <w:trPr>
          <w:trHeight w:val="706"/>
        </w:trPr>
        <w:tc>
          <w:tcPr>
            <w:tcW w:w="2979" w:type="pct"/>
          </w:tcPr>
          <w:p w:rsidR="007A64BF" w:rsidRPr="00CB45ED" w:rsidRDefault="007A64BF" w:rsidP="002944D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Председатель Тасеевского</w:t>
            </w:r>
          </w:p>
          <w:p w:rsidR="007A64BF" w:rsidRPr="00CB45ED" w:rsidRDefault="007A64BF" w:rsidP="002944D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7A64BF" w:rsidRPr="00CB45ED" w:rsidRDefault="007A64BF" w:rsidP="002944D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CB45ED" w:rsidRDefault="007A64BF" w:rsidP="002944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Н.Б. Завершинская</w:t>
            </w:r>
          </w:p>
        </w:tc>
        <w:tc>
          <w:tcPr>
            <w:tcW w:w="2021" w:type="pct"/>
            <w:vAlign w:val="center"/>
          </w:tcPr>
          <w:p w:rsidR="007A64BF" w:rsidRPr="00CB45ED" w:rsidRDefault="00FE74C4" w:rsidP="002944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И. п. Г</w:t>
            </w:r>
            <w:r w:rsidR="007A64BF" w:rsidRPr="00CB45ED">
              <w:rPr>
                <w:rFonts w:ascii="Arial" w:hAnsi="Arial" w:cs="Arial"/>
                <w:sz w:val="24"/>
                <w:szCs w:val="24"/>
              </w:rPr>
              <w:t>лавы</w:t>
            </w:r>
          </w:p>
          <w:p w:rsidR="007A64BF" w:rsidRPr="00CB45ED" w:rsidRDefault="007A64BF" w:rsidP="002944D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Тасеевского сельсовета</w:t>
            </w:r>
          </w:p>
          <w:p w:rsidR="007A64BF" w:rsidRPr="00CB45ED" w:rsidRDefault="007A64BF" w:rsidP="002944D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A64BF" w:rsidRPr="00CB45ED" w:rsidRDefault="007A64BF" w:rsidP="002944D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А.И. Баскаков</w:t>
            </w:r>
          </w:p>
        </w:tc>
      </w:tr>
    </w:tbl>
    <w:p w:rsidR="008B7D00" w:rsidRPr="00CB45ED" w:rsidRDefault="008B7D00" w:rsidP="008B7D00">
      <w:pPr>
        <w:rPr>
          <w:rFonts w:ascii="Arial" w:hAnsi="Arial" w:cs="Arial"/>
          <w:color w:val="FF0000"/>
          <w:sz w:val="24"/>
          <w:szCs w:val="24"/>
        </w:rPr>
        <w:sectPr w:rsidR="008B7D00" w:rsidRPr="00CB45ED" w:rsidSect="00CB45ED">
          <w:pgSz w:w="11906" w:h="16838"/>
          <w:pgMar w:top="1134" w:right="851" w:bottom="1134" w:left="1701" w:header="709" w:footer="709" w:gutter="0"/>
          <w:cols w:space="720"/>
        </w:sectPr>
      </w:pPr>
    </w:p>
    <w:p w:rsidR="007A64BF" w:rsidRPr="00CB45ED" w:rsidRDefault="007A64BF" w:rsidP="007A64BF">
      <w:pPr>
        <w:ind w:left="5103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lastRenderedPageBreak/>
        <w:t xml:space="preserve">Приложение № 1 к решению Тасеевского сельского Совета депутатов от 13.09.2024 № </w:t>
      </w:r>
      <w:r w:rsidR="00BF09CB" w:rsidRPr="00CB45ED">
        <w:rPr>
          <w:rFonts w:ascii="Arial" w:hAnsi="Arial" w:cs="Arial"/>
          <w:sz w:val="24"/>
          <w:szCs w:val="24"/>
        </w:rPr>
        <w:t>44</w:t>
      </w:r>
      <w:r w:rsidRPr="00CB45ED">
        <w:rPr>
          <w:rFonts w:ascii="Arial" w:hAnsi="Arial" w:cs="Arial"/>
          <w:sz w:val="24"/>
          <w:szCs w:val="24"/>
        </w:rPr>
        <w:t>-</w:t>
      </w:r>
      <w:r w:rsidR="00BF09CB" w:rsidRPr="00CB45ED">
        <w:rPr>
          <w:rFonts w:ascii="Arial" w:hAnsi="Arial" w:cs="Arial"/>
          <w:sz w:val="24"/>
          <w:szCs w:val="24"/>
        </w:rPr>
        <w:t>137</w:t>
      </w:r>
      <w:r w:rsidRPr="00CB45ED">
        <w:rPr>
          <w:rFonts w:ascii="Arial" w:hAnsi="Arial" w:cs="Arial"/>
          <w:sz w:val="24"/>
          <w:szCs w:val="24"/>
        </w:rPr>
        <w:t>/6</w:t>
      </w:r>
    </w:p>
    <w:p w:rsidR="007A64BF" w:rsidRPr="00CB45ED" w:rsidRDefault="007A64BF" w:rsidP="007A64BF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7A64BF" w:rsidRPr="00CB45ED" w:rsidRDefault="007A64BF" w:rsidP="00DA6114">
      <w:pPr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ДОХОДЫ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2 02 29999 10 7505 150 + 33 230,00</w:t>
      </w:r>
      <w:r w:rsidR="00FE74C4" w:rsidRPr="00CB45ED">
        <w:rPr>
          <w:rFonts w:ascii="Arial" w:hAnsi="Arial" w:cs="Arial"/>
          <w:sz w:val="24"/>
          <w:szCs w:val="24"/>
        </w:rPr>
        <w:t xml:space="preserve"> -</w:t>
      </w:r>
      <w:r w:rsidRPr="00CB45ED">
        <w:rPr>
          <w:rFonts w:ascii="Arial" w:hAnsi="Arial" w:cs="Arial"/>
          <w:sz w:val="24"/>
          <w:szCs w:val="24"/>
        </w:rPr>
        <w:t xml:space="preserve"> </w:t>
      </w:r>
      <w:r w:rsidR="00FE74C4" w:rsidRPr="00CB45ED">
        <w:rPr>
          <w:rFonts w:ascii="Arial" w:hAnsi="Arial" w:cs="Arial"/>
          <w:sz w:val="24"/>
          <w:szCs w:val="24"/>
        </w:rPr>
        <w:t>с</w:t>
      </w:r>
      <w:r w:rsidRPr="00CB45ED">
        <w:rPr>
          <w:rFonts w:ascii="Arial" w:hAnsi="Arial" w:cs="Arial"/>
          <w:sz w:val="24"/>
          <w:szCs w:val="24"/>
        </w:rPr>
        <w:t>убсидия на подготовку описаний местоположения границ пунктов и территориа</w:t>
      </w:r>
      <w:r w:rsidR="00FE74C4" w:rsidRPr="00CB45ED">
        <w:rPr>
          <w:rFonts w:ascii="Arial" w:hAnsi="Arial" w:cs="Arial"/>
          <w:sz w:val="24"/>
          <w:szCs w:val="24"/>
        </w:rPr>
        <w:t>льных зон по Красноярскому краю;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2 02 49999 10 0000 150 +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Pr="00CB45ED">
        <w:rPr>
          <w:rFonts w:ascii="Arial" w:hAnsi="Arial" w:cs="Arial"/>
          <w:sz w:val="24"/>
          <w:szCs w:val="24"/>
        </w:rPr>
        <w:t>266 402,46</w:t>
      </w:r>
      <w:r w:rsidR="00FE74C4" w:rsidRPr="00CB45ED">
        <w:rPr>
          <w:rFonts w:ascii="Arial" w:hAnsi="Arial" w:cs="Arial"/>
          <w:sz w:val="24"/>
          <w:szCs w:val="24"/>
        </w:rPr>
        <w:t xml:space="preserve"> - </w:t>
      </w:r>
      <w:r w:rsidRPr="00CB45ED">
        <w:rPr>
          <w:rFonts w:ascii="Arial" w:hAnsi="Arial" w:cs="Arial"/>
          <w:sz w:val="24"/>
          <w:szCs w:val="24"/>
        </w:rPr>
        <w:t>иной межбюджетный трансферт (водоотведение на ФОК)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2 02 29999 10 7395 150 + 19 100 000,00</w:t>
      </w:r>
      <w:r w:rsidR="00FE74C4" w:rsidRPr="00CB45ED">
        <w:rPr>
          <w:rFonts w:ascii="Arial" w:hAnsi="Arial" w:cs="Arial"/>
          <w:sz w:val="24"/>
          <w:szCs w:val="24"/>
        </w:rPr>
        <w:t xml:space="preserve"> - с</w:t>
      </w:r>
      <w:r w:rsidRPr="00CB45ED">
        <w:rPr>
          <w:rFonts w:ascii="Arial" w:hAnsi="Arial" w:cs="Arial"/>
          <w:sz w:val="24"/>
          <w:szCs w:val="24"/>
        </w:rPr>
        <w:t xml:space="preserve">убсидия на осуществление дорожной деятельности в целях решения социально-экономического развития территорий за счет средств дорожного фонда </w:t>
      </w:r>
      <w:r w:rsidR="00FE74C4" w:rsidRPr="00CB45ED">
        <w:rPr>
          <w:rFonts w:ascii="Arial" w:hAnsi="Arial" w:cs="Arial"/>
          <w:sz w:val="24"/>
          <w:szCs w:val="24"/>
        </w:rPr>
        <w:t>Красноярского края;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18</w:t>
      </w:r>
      <w:r w:rsidR="00FE74C4" w:rsidRPr="00CB45ED">
        <w:rPr>
          <w:rFonts w:ascii="Arial" w:hAnsi="Arial" w:cs="Arial"/>
          <w:sz w:val="24"/>
          <w:szCs w:val="24"/>
        </w:rPr>
        <w:t>2 10503010011000110 + 16 667,50 - е</w:t>
      </w:r>
      <w:r w:rsidRPr="00CB45ED">
        <w:rPr>
          <w:rFonts w:ascii="Arial" w:hAnsi="Arial" w:cs="Arial"/>
          <w:sz w:val="24"/>
          <w:szCs w:val="24"/>
        </w:rPr>
        <w:t>диный сельскохозяйственный налог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182 10121300011000110 + 780,00</w:t>
      </w:r>
      <w:r w:rsidR="00FE74C4" w:rsidRPr="00CB45ED">
        <w:rPr>
          <w:rFonts w:ascii="Arial" w:hAnsi="Arial" w:cs="Arial"/>
          <w:sz w:val="24"/>
          <w:szCs w:val="24"/>
        </w:rPr>
        <w:t xml:space="preserve"> - п</w:t>
      </w:r>
      <w:r w:rsidRPr="00CB45ED">
        <w:rPr>
          <w:rFonts w:ascii="Arial" w:hAnsi="Arial" w:cs="Arial"/>
          <w:sz w:val="24"/>
          <w:szCs w:val="24"/>
        </w:rPr>
        <w:t>одоходный налог (уплата пеней)</w:t>
      </w:r>
      <w:r w:rsidR="00FE74C4" w:rsidRPr="00CB45ED">
        <w:rPr>
          <w:rFonts w:ascii="Arial" w:hAnsi="Arial" w:cs="Arial"/>
          <w:sz w:val="24"/>
          <w:szCs w:val="24"/>
        </w:rPr>
        <w:t>.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ИТОГО: 19 417 079,96</w:t>
      </w:r>
      <w:r w:rsidR="00FE74C4" w:rsidRPr="00CB45ED">
        <w:rPr>
          <w:rFonts w:ascii="Arial" w:hAnsi="Arial" w:cs="Arial"/>
          <w:sz w:val="24"/>
          <w:szCs w:val="24"/>
        </w:rPr>
        <w:t>.</w:t>
      </w:r>
    </w:p>
    <w:p w:rsidR="007A64BF" w:rsidRPr="00CB45ED" w:rsidRDefault="007A64BF" w:rsidP="007A64BF">
      <w:pPr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РАСХОДЫ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61058504"/>
      <w:r w:rsidRPr="00CB45ED">
        <w:rPr>
          <w:rFonts w:ascii="Arial" w:hAnsi="Arial" w:cs="Arial"/>
          <w:bCs/>
          <w:sz w:val="24"/>
          <w:szCs w:val="24"/>
        </w:rPr>
        <w:t>816 0409 01100</w:t>
      </w:r>
      <w:r w:rsidRPr="00CB45ED">
        <w:rPr>
          <w:rFonts w:ascii="Arial" w:hAnsi="Arial" w:cs="Arial"/>
          <w:bCs/>
          <w:sz w:val="24"/>
          <w:szCs w:val="24"/>
          <w:lang w:val="en-US"/>
        </w:rPr>
        <w:t>S</w:t>
      </w:r>
      <w:r w:rsidRPr="00CB45ED">
        <w:rPr>
          <w:rFonts w:ascii="Arial" w:hAnsi="Arial" w:cs="Arial"/>
          <w:bCs/>
          <w:sz w:val="24"/>
          <w:szCs w:val="24"/>
        </w:rPr>
        <w:t>3950 244 + 19 100 000,00</w:t>
      </w:r>
      <w:r w:rsidR="00FE74C4" w:rsidRPr="00CB45ED">
        <w:rPr>
          <w:rFonts w:ascii="Arial" w:hAnsi="Arial" w:cs="Arial"/>
          <w:bCs/>
          <w:sz w:val="24"/>
          <w:szCs w:val="24"/>
        </w:rPr>
        <w:t xml:space="preserve"> -</w:t>
      </w:r>
      <w:r w:rsidRPr="00CB45ED">
        <w:rPr>
          <w:rFonts w:ascii="Arial" w:hAnsi="Arial" w:cs="Arial"/>
          <w:bCs/>
          <w:sz w:val="24"/>
          <w:szCs w:val="24"/>
        </w:rPr>
        <w:t xml:space="preserve"> </w:t>
      </w:r>
      <w:r w:rsidR="00FE74C4" w:rsidRPr="00CB45ED">
        <w:rPr>
          <w:rFonts w:ascii="Arial" w:hAnsi="Arial" w:cs="Arial"/>
          <w:sz w:val="24"/>
          <w:szCs w:val="24"/>
        </w:rPr>
        <w:t>с</w:t>
      </w:r>
      <w:r w:rsidRPr="00CB45ED">
        <w:rPr>
          <w:rFonts w:ascii="Arial" w:hAnsi="Arial" w:cs="Arial"/>
          <w:sz w:val="24"/>
          <w:szCs w:val="24"/>
        </w:rPr>
        <w:t>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816 0409 01100</w:t>
      </w:r>
      <w:r w:rsidRPr="00CB45ED">
        <w:rPr>
          <w:rFonts w:ascii="Arial" w:hAnsi="Arial" w:cs="Arial"/>
          <w:bCs/>
          <w:sz w:val="24"/>
          <w:szCs w:val="24"/>
          <w:lang w:val="en-US"/>
        </w:rPr>
        <w:t>S</w:t>
      </w:r>
      <w:r w:rsidRPr="00CB45ED">
        <w:rPr>
          <w:rFonts w:ascii="Arial" w:hAnsi="Arial" w:cs="Arial"/>
          <w:bCs/>
          <w:sz w:val="24"/>
          <w:szCs w:val="24"/>
        </w:rPr>
        <w:t xml:space="preserve">3950 244 + 103 204,00 </w:t>
      </w:r>
      <w:r w:rsidR="00FE74C4" w:rsidRPr="00CB45ED">
        <w:rPr>
          <w:rFonts w:ascii="Arial" w:hAnsi="Arial" w:cs="Arial"/>
          <w:bCs/>
          <w:sz w:val="24"/>
          <w:szCs w:val="24"/>
        </w:rPr>
        <w:t>- с</w:t>
      </w:r>
      <w:r w:rsidRPr="00CB45ED">
        <w:rPr>
          <w:rFonts w:ascii="Arial" w:hAnsi="Arial" w:cs="Arial"/>
          <w:bCs/>
          <w:sz w:val="24"/>
          <w:szCs w:val="24"/>
        </w:rPr>
        <w:t xml:space="preserve">офинансирование </w:t>
      </w:r>
      <w:r w:rsidRPr="00CB45ED">
        <w:rPr>
          <w:rFonts w:ascii="Arial" w:hAnsi="Arial" w:cs="Arial"/>
          <w:sz w:val="24"/>
          <w:szCs w:val="24"/>
        </w:rPr>
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67367972"/>
      <w:r w:rsidRPr="00CB45ED">
        <w:rPr>
          <w:rFonts w:ascii="Arial" w:hAnsi="Arial" w:cs="Arial"/>
          <w:sz w:val="24"/>
          <w:szCs w:val="24"/>
        </w:rPr>
        <w:t>816 0113 01900</w:t>
      </w:r>
      <w:r w:rsidRPr="00CB45ED">
        <w:rPr>
          <w:rFonts w:ascii="Arial" w:hAnsi="Arial" w:cs="Arial"/>
          <w:sz w:val="24"/>
          <w:szCs w:val="24"/>
          <w:lang w:val="en-US"/>
        </w:rPr>
        <w:t>S</w:t>
      </w:r>
      <w:r w:rsidRPr="00CB45ED">
        <w:rPr>
          <w:rFonts w:ascii="Arial" w:hAnsi="Arial" w:cs="Arial"/>
          <w:sz w:val="24"/>
          <w:szCs w:val="24"/>
        </w:rPr>
        <w:t xml:space="preserve">5050 244 + 33 230,00 </w:t>
      </w:r>
      <w:bookmarkEnd w:id="2"/>
      <w:bookmarkEnd w:id="3"/>
      <w:r w:rsidR="00FE74C4" w:rsidRPr="00CB45ED">
        <w:rPr>
          <w:rFonts w:ascii="Arial" w:hAnsi="Arial" w:cs="Arial"/>
          <w:sz w:val="24"/>
          <w:szCs w:val="24"/>
        </w:rPr>
        <w:t>- с</w:t>
      </w:r>
      <w:r w:rsidRPr="00CB45ED">
        <w:rPr>
          <w:rFonts w:ascii="Arial" w:hAnsi="Arial" w:cs="Arial"/>
          <w:sz w:val="24"/>
          <w:szCs w:val="24"/>
        </w:rPr>
        <w:t>убсидия на подготовку описаний местоположения границ пунктов и территориа</w:t>
      </w:r>
      <w:r w:rsidR="00FE74C4" w:rsidRPr="00CB45ED">
        <w:rPr>
          <w:rFonts w:ascii="Arial" w:hAnsi="Arial" w:cs="Arial"/>
          <w:sz w:val="24"/>
          <w:szCs w:val="24"/>
        </w:rPr>
        <w:t>льных зон по Красноярскому краю;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_Hlk176857981"/>
      <w:r w:rsidRPr="00CB45ED">
        <w:rPr>
          <w:rFonts w:ascii="Arial" w:hAnsi="Arial" w:cs="Arial"/>
          <w:sz w:val="24"/>
          <w:szCs w:val="24"/>
        </w:rPr>
        <w:t>816 0113 01900</w:t>
      </w:r>
      <w:r w:rsidRPr="00CB45ED">
        <w:rPr>
          <w:rFonts w:ascii="Arial" w:hAnsi="Arial" w:cs="Arial"/>
          <w:sz w:val="24"/>
          <w:szCs w:val="24"/>
          <w:lang w:val="en-US"/>
        </w:rPr>
        <w:t>S</w:t>
      </w:r>
      <w:r w:rsidRPr="00CB45ED">
        <w:rPr>
          <w:rFonts w:ascii="Arial" w:hAnsi="Arial" w:cs="Arial"/>
          <w:sz w:val="24"/>
          <w:szCs w:val="24"/>
        </w:rPr>
        <w:t xml:space="preserve">5050 244 + 170,00 </w:t>
      </w:r>
      <w:r w:rsidR="00FE74C4" w:rsidRPr="00CB45ED">
        <w:rPr>
          <w:rFonts w:ascii="Arial" w:hAnsi="Arial" w:cs="Arial"/>
          <w:sz w:val="24"/>
          <w:szCs w:val="24"/>
        </w:rPr>
        <w:t xml:space="preserve">- </w:t>
      </w:r>
      <w:r w:rsidRPr="00CB45ED">
        <w:rPr>
          <w:rFonts w:ascii="Arial" w:hAnsi="Arial" w:cs="Arial"/>
          <w:sz w:val="24"/>
          <w:szCs w:val="24"/>
        </w:rPr>
        <w:t>софинансирование субсидии на подготовку описаний местоположения границ пунктов и территориа</w:t>
      </w:r>
      <w:r w:rsidR="00FE74C4" w:rsidRPr="00CB45ED">
        <w:rPr>
          <w:rFonts w:ascii="Arial" w:hAnsi="Arial" w:cs="Arial"/>
          <w:sz w:val="24"/>
          <w:szCs w:val="24"/>
        </w:rPr>
        <w:t>льных зон по Красноярскому краю;</w:t>
      </w:r>
    </w:p>
    <w:bookmarkEnd w:id="4"/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816 0505 0140000840 540 + 266 402,46</w:t>
      </w:r>
      <w:r w:rsidR="00FE74C4" w:rsidRPr="00CB45ED">
        <w:rPr>
          <w:rFonts w:ascii="Arial" w:hAnsi="Arial" w:cs="Arial"/>
          <w:bCs/>
          <w:sz w:val="24"/>
          <w:szCs w:val="24"/>
        </w:rPr>
        <w:t xml:space="preserve"> -</w:t>
      </w:r>
      <w:r w:rsidRPr="00CB45ED">
        <w:rPr>
          <w:rFonts w:ascii="Arial" w:hAnsi="Arial" w:cs="Arial"/>
          <w:bCs/>
          <w:sz w:val="24"/>
          <w:szCs w:val="24"/>
        </w:rPr>
        <w:t xml:space="preserve"> </w:t>
      </w:r>
      <w:r w:rsidRPr="00CB45ED">
        <w:rPr>
          <w:rFonts w:ascii="Arial" w:hAnsi="Arial" w:cs="Arial"/>
          <w:sz w:val="24"/>
          <w:szCs w:val="24"/>
        </w:rPr>
        <w:t>передаваемые полномочия (водоотведение на ФОК)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 xml:space="preserve">816 0409 0110000010 244 - 103 204,00 </w:t>
      </w:r>
      <w:r w:rsidR="00FE74C4" w:rsidRPr="00CB45ED">
        <w:rPr>
          <w:rFonts w:ascii="Arial" w:hAnsi="Arial" w:cs="Arial"/>
          <w:sz w:val="24"/>
          <w:szCs w:val="24"/>
        </w:rPr>
        <w:t>- с</w:t>
      </w:r>
      <w:r w:rsidRPr="00CB45ED">
        <w:rPr>
          <w:rFonts w:ascii="Arial" w:hAnsi="Arial" w:cs="Arial"/>
          <w:sz w:val="24"/>
          <w:szCs w:val="24"/>
        </w:rPr>
        <w:t>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 Тасеевского сельсовета» муниципальной программы «Жизнеобеспечение тер</w:t>
      </w:r>
      <w:r w:rsidR="00FE74C4" w:rsidRPr="00CB45ED">
        <w:rPr>
          <w:rFonts w:ascii="Arial" w:hAnsi="Arial" w:cs="Arial"/>
          <w:sz w:val="24"/>
          <w:szCs w:val="24"/>
        </w:rPr>
        <w:t>ритории Тасеевского сельсовета»;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0102 86100 00220 244 -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Pr="00CB45ED">
        <w:rPr>
          <w:rFonts w:ascii="Arial" w:hAnsi="Arial" w:cs="Arial"/>
          <w:sz w:val="24"/>
          <w:szCs w:val="24"/>
        </w:rPr>
        <w:t xml:space="preserve">8 000,00 </w:t>
      </w:r>
      <w:r w:rsidR="00FE74C4" w:rsidRPr="00CB45ED">
        <w:rPr>
          <w:rFonts w:ascii="Arial" w:hAnsi="Arial" w:cs="Arial"/>
          <w:sz w:val="24"/>
          <w:szCs w:val="24"/>
        </w:rPr>
        <w:t>- з</w:t>
      </w:r>
      <w:r w:rsidRPr="00CB45E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0103 82100 00240 244 -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Pr="00CB45ED">
        <w:rPr>
          <w:rFonts w:ascii="Arial" w:hAnsi="Arial" w:cs="Arial"/>
          <w:sz w:val="24"/>
          <w:szCs w:val="24"/>
        </w:rPr>
        <w:t>12 008,00</w:t>
      </w:r>
      <w:r w:rsidR="00FE74C4" w:rsidRPr="00CB45ED">
        <w:rPr>
          <w:rFonts w:ascii="Arial" w:hAnsi="Arial" w:cs="Arial"/>
          <w:sz w:val="24"/>
          <w:szCs w:val="24"/>
        </w:rPr>
        <w:t xml:space="preserve"> -</w:t>
      </w:r>
      <w:r w:rsidRPr="00CB45ED">
        <w:rPr>
          <w:rFonts w:ascii="Arial" w:hAnsi="Arial" w:cs="Arial"/>
          <w:sz w:val="24"/>
          <w:szCs w:val="24"/>
        </w:rPr>
        <w:t xml:space="preserve"> </w:t>
      </w:r>
      <w:r w:rsidR="00FE74C4" w:rsidRPr="00CB45ED">
        <w:rPr>
          <w:rFonts w:ascii="Arial" w:hAnsi="Arial" w:cs="Arial"/>
          <w:sz w:val="24"/>
          <w:szCs w:val="24"/>
        </w:rPr>
        <w:t>з</w:t>
      </w:r>
      <w:r w:rsidRPr="00CB45E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0104 86100 00210 244 +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Pr="00CB45ED">
        <w:rPr>
          <w:rFonts w:ascii="Arial" w:hAnsi="Arial" w:cs="Arial"/>
          <w:sz w:val="24"/>
          <w:szCs w:val="24"/>
        </w:rPr>
        <w:t>70 208,00</w:t>
      </w:r>
      <w:r w:rsidR="00FE74C4" w:rsidRPr="00CB45ED">
        <w:rPr>
          <w:rFonts w:ascii="Arial" w:hAnsi="Arial" w:cs="Arial"/>
          <w:sz w:val="24"/>
          <w:szCs w:val="24"/>
        </w:rPr>
        <w:t xml:space="preserve"> - з</w:t>
      </w:r>
      <w:r w:rsidRPr="00CB45E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FE74C4" w:rsidRPr="00CB45ED">
        <w:rPr>
          <w:rFonts w:ascii="Arial" w:hAnsi="Arial" w:cs="Arial"/>
          <w:sz w:val="24"/>
          <w:szCs w:val="24"/>
        </w:rPr>
        <w:t xml:space="preserve"> (оплата за видеонаблюдение);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 xml:space="preserve">816 0113 0190 00150 240 -20 170,00 </w:t>
      </w:r>
      <w:r w:rsidR="00FE74C4" w:rsidRPr="00CB45ED">
        <w:rPr>
          <w:rFonts w:ascii="Arial" w:hAnsi="Arial" w:cs="Arial"/>
          <w:sz w:val="24"/>
          <w:szCs w:val="24"/>
        </w:rPr>
        <w:t>- и</w:t>
      </w:r>
      <w:r w:rsidRPr="00CB45ED">
        <w:rPr>
          <w:rFonts w:ascii="Arial" w:hAnsi="Arial" w:cs="Arial"/>
          <w:sz w:val="24"/>
          <w:szCs w:val="24"/>
        </w:rPr>
        <w:t>нвентаризация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Тасеевского сельсовета»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FE74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lastRenderedPageBreak/>
        <w:t xml:space="preserve">816 0503 0130 00090 244 – 80 200,00 </w:t>
      </w:r>
      <w:r w:rsidR="00FE74C4" w:rsidRPr="00CB45ED">
        <w:rPr>
          <w:rFonts w:ascii="Arial" w:hAnsi="Arial" w:cs="Arial"/>
          <w:sz w:val="24"/>
          <w:szCs w:val="24"/>
        </w:rPr>
        <w:t xml:space="preserve">- </w:t>
      </w:r>
      <w:r w:rsidRPr="00CB45ED">
        <w:rPr>
          <w:rFonts w:ascii="Arial" w:hAnsi="Arial" w:cs="Arial"/>
          <w:sz w:val="24"/>
          <w:szCs w:val="24"/>
        </w:rPr>
        <w:t>прочее благоустройство ПП «Благоустройство территории поселения» МП «Жизнеобеспечение территории поселения»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0503 0130 00090 853 - 10 000,00</w:t>
      </w:r>
      <w:r w:rsidR="00FE74C4" w:rsidRPr="00CB45ED">
        <w:rPr>
          <w:rFonts w:ascii="Arial" w:hAnsi="Arial" w:cs="Arial"/>
          <w:sz w:val="24"/>
          <w:szCs w:val="24"/>
        </w:rPr>
        <w:t xml:space="preserve"> -</w:t>
      </w:r>
      <w:r w:rsidRPr="00CB45ED">
        <w:rPr>
          <w:rFonts w:ascii="Arial" w:hAnsi="Arial" w:cs="Arial"/>
          <w:sz w:val="24"/>
          <w:szCs w:val="24"/>
        </w:rPr>
        <w:t xml:space="preserve"> уплата налог</w:t>
      </w:r>
      <w:r w:rsidR="00FE74C4" w:rsidRPr="00CB45ED">
        <w:rPr>
          <w:rFonts w:ascii="Arial" w:hAnsi="Arial" w:cs="Arial"/>
          <w:sz w:val="24"/>
          <w:szCs w:val="24"/>
        </w:rPr>
        <w:t>ов и иных платежей;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0503 0130 00850 244 + 60 000,00</w:t>
      </w:r>
      <w:r w:rsidR="00FE74C4" w:rsidRPr="00CB45ED">
        <w:rPr>
          <w:rFonts w:ascii="Arial" w:hAnsi="Arial" w:cs="Arial"/>
          <w:sz w:val="24"/>
          <w:szCs w:val="24"/>
        </w:rPr>
        <w:t xml:space="preserve"> -</w:t>
      </w:r>
      <w:r w:rsidRPr="00CB45ED">
        <w:rPr>
          <w:rFonts w:ascii="Arial" w:hAnsi="Arial" w:cs="Arial"/>
          <w:sz w:val="24"/>
          <w:szCs w:val="24"/>
        </w:rPr>
        <w:t xml:space="preserve"> </w:t>
      </w:r>
      <w:r w:rsidR="00FE74C4" w:rsidRPr="00CB45ED">
        <w:rPr>
          <w:rFonts w:ascii="Arial" w:hAnsi="Arial" w:cs="Arial"/>
          <w:sz w:val="24"/>
          <w:szCs w:val="24"/>
        </w:rPr>
        <w:t>о</w:t>
      </w:r>
      <w:r w:rsidRPr="00CB45ED">
        <w:rPr>
          <w:rFonts w:ascii="Arial" w:hAnsi="Arial" w:cs="Arial"/>
          <w:sz w:val="24"/>
          <w:szCs w:val="24"/>
        </w:rPr>
        <w:t>беспечение деятельности подведомственных учреждений по благоустройству на те</w:t>
      </w:r>
      <w:r w:rsidR="00FE74C4" w:rsidRPr="00CB45ED">
        <w:rPr>
          <w:rFonts w:ascii="Arial" w:hAnsi="Arial" w:cs="Arial"/>
          <w:sz w:val="24"/>
          <w:szCs w:val="24"/>
        </w:rPr>
        <w:t>рритории Тасеевского сельсовета;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0104 8610 00210 853 -1 131,01</w:t>
      </w:r>
      <w:r w:rsidR="00FE74C4" w:rsidRPr="00CB45ED">
        <w:rPr>
          <w:rFonts w:ascii="Arial" w:hAnsi="Arial" w:cs="Arial"/>
          <w:sz w:val="24"/>
          <w:szCs w:val="24"/>
        </w:rPr>
        <w:t xml:space="preserve"> -</w:t>
      </w:r>
      <w:r w:rsidRPr="00CB45ED">
        <w:rPr>
          <w:rFonts w:ascii="Arial" w:hAnsi="Arial" w:cs="Arial"/>
          <w:sz w:val="24"/>
          <w:szCs w:val="24"/>
        </w:rPr>
        <w:t xml:space="preserve"> уплата налогов и иных платежей (загрязнение окружающей среды)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</w:t>
      </w:r>
      <w:r w:rsidR="00FE74C4" w:rsidRPr="00CB45ED">
        <w:rPr>
          <w:rFonts w:ascii="Arial" w:hAnsi="Arial" w:cs="Arial"/>
          <w:sz w:val="24"/>
          <w:szCs w:val="24"/>
        </w:rPr>
        <w:t>104 86100 00210 244 + 1 131,01 - з</w:t>
      </w:r>
      <w:r w:rsidRPr="00CB45ED">
        <w:rPr>
          <w:rFonts w:ascii="Arial" w:hAnsi="Arial" w:cs="Arial"/>
          <w:sz w:val="24"/>
          <w:szCs w:val="24"/>
        </w:rPr>
        <w:t>акупка товаров, работ и услуг для государственных (муниципальных) нужд</w:t>
      </w:r>
      <w:r w:rsidR="00FE74C4" w:rsidRPr="00CB45ED">
        <w:rPr>
          <w:rFonts w:ascii="Arial" w:hAnsi="Arial" w:cs="Arial"/>
          <w:sz w:val="24"/>
          <w:szCs w:val="24"/>
        </w:rPr>
        <w:t>;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816 0</w:t>
      </w:r>
      <w:r w:rsidR="00FE74C4" w:rsidRPr="00CB45ED">
        <w:rPr>
          <w:rFonts w:ascii="Arial" w:hAnsi="Arial" w:cs="Arial"/>
          <w:sz w:val="24"/>
          <w:szCs w:val="24"/>
        </w:rPr>
        <w:t>409 01100 00010 244 +17 447,50 - с</w:t>
      </w:r>
      <w:r w:rsidRPr="00CB45ED">
        <w:rPr>
          <w:rFonts w:ascii="Arial" w:hAnsi="Arial" w:cs="Arial"/>
          <w:sz w:val="24"/>
          <w:szCs w:val="24"/>
        </w:rPr>
        <w:t>одержание и ремонт автомобильных дорог</w:t>
      </w:r>
      <w:r w:rsidR="00FE74C4" w:rsidRPr="00CB45ED">
        <w:rPr>
          <w:rFonts w:ascii="Arial" w:hAnsi="Arial" w:cs="Arial"/>
          <w:sz w:val="24"/>
          <w:szCs w:val="24"/>
        </w:rPr>
        <w:t>.</w:t>
      </w:r>
    </w:p>
    <w:p w:rsidR="007A64BF" w:rsidRPr="00CB45ED" w:rsidRDefault="007A64BF" w:rsidP="007A64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Итого: 19 417 079,96</w:t>
      </w:r>
      <w:r w:rsidR="00FE74C4" w:rsidRPr="00CB45ED">
        <w:rPr>
          <w:rFonts w:ascii="Arial" w:hAnsi="Arial" w:cs="Arial"/>
          <w:sz w:val="24"/>
          <w:szCs w:val="24"/>
        </w:rPr>
        <w:t>.</w:t>
      </w:r>
    </w:p>
    <w:p w:rsidR="007A64BF" w:rsidRPr="00CB45ED" w:rsidRDefault="00FE74C4" w:rsidP="00FE74C4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br w:type="page"/>
      </w:r>
      <w:r w:rsidR="007A64BF" w:rsidRPr="00CB45ED">
        <w:rPr>
          <w:rFonts w:ascii="Arial" w:hAnsi="Arial" w:cs="Arial"/>
          <w:sz w:val="24"/>
          <w:szCs w:val="24"/>
        </w:rPr>
        <w:lastRenderedPageBreak/>
        <w:t>Приложение № 2 к решению</w:t>
      </w:r>
      <w:r w:rsidRPr="00CB45ED">
        <w:rPr>
          <w:rFonts w:ascii="Arial" w:hAnsi="Arial" w:cs="Arial"/>
          <w:sz w:val="24"/>
          <w:szCs w:val="24"/>
        </w:rPr>
        <w:t xml:space="preserve"> </w:t>
      </w:r>
      <w:r w:rsidR="007A64BF" w:rsidRPr="00CB45ED">
        <w:rPr>
          <w:rFonts w:ascii="Arial" w:hAnsi="Arial" w:cs="Arial"/>
          <w:bCs/>
          <w:sz w:val="24"/>
          <w:szCs w:val="24"/>
        </w:rPr>
        <w:t xml:space="preserve">Тасеевского сельского Совета депутатов от </w:t>
      </w:r>
      <w:r w:rsidR="007A64BF" w:rsidRPr="00CB45ED">
        <w:rPr>
          <w:rFonts w:ascii="Arial" w:hAnsi="Arial" w:cs="Arial"/>
          <w:sz w:val="24"/>
          <w:szCs w:val="24"/>
        </w:rPr>
        <w:t>13.09.2024 №</w:t>
      </w:r>
      <w:r w:rsidRPr="00CB45ED">
        <w:rPr>
          <w:rFonts w:ascii="Arial" w:hAnsi="Arial" w:cs="Arial"/>
          <w:sz w:val="24"/>
          <w:szCs w:val="24"/>
        </w:rPr>
        <w:t xml:space="preserve"> </w:t>
      </w:r>
      <w:r w:rsidR="00BF09CB" w:rsidRPr="00CB45ED">
        <w:rPr>
          <w:rFonts w:ascii="Arial" w:hAnsi="Arial" w:cs="Arial"/>
          <w:sz w:val="24"/>
          <w:szCs w:val="24"/>
        </w:rPr>
        <w:t>44-137</w:t>
      </w:r>
      <w:r w:rsidR="007A64BF" w:rsidRPr="00CB45ED">
        <w:rPr>
          <w:rFonts w:ascii="Arial" w:hAnsi="Arial" w:cs="Arial"/>
          <w:sz w:val="24"/>
          <w:szCs w:val="24"/>
        </w:rPr>
        <w:t>/6</w:t>
      </w:r>
    </w:p>
    <w:p w:rsidR="007A64BF" w:rsidRPr="00CB45ED" w:rsidRDefault="007A64BF" w:rsidP="007A64BF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7A64BF" w:rsidRPr="00CB45ED" w:rsidRDefault="007A64BF" w:rsidP="007A64BF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 xml:space="preserve">Приложение № </w:t>
      </w:r>
      <w:r w:rsidR="00A854B7" w:rsidRPr="00CB45ED">
        <w:rPr>
          <w:rFonts w:ascii="Arial" w:hAnsi="Arial" w:cs="Arial"/>
          <w:bCs/>
          <w:sz w:val="24"/>
          <w:szCs w:val="24"/>
        </w:rPr>
        <w:t>1</w:t>
      </w:r>
      <w:r w:rsidRPr="00CB45ED">
        <w:rPr>
          <w:rFonts w:ascii="Arial" w:hAnsi="Arial" w:cs="Arial"/>
          <w:bCs/>
          <w:sz w:val="24"/>
          <w:szCs w:val="24"/>
        </w:rPr>
        <w:t xml:space="preserve"> к решению Тасеевского сельского Совета депутатов от 22.12.2023№ 38-118/6</w:t>
      </w:r>
    </w:p>
    <w:p w:rsidR="007A64BF" w:rsidRPr="00CB45ED" w:rsidRDefault="007A64BF" w:rsidP="007A64BF">
      <w:pPr>
        <w:jc w:val="both"/>
        <w:rPr>
          <w:rFonts w:ascii="Arial" w:hAnsi="Arial" w:cs="Arial"/>
          <w:sz w:val="24"/>
          <w:szCs w:val="24"/>
        </w:rPr>
      </w:pPr>
    </w:p>
    <w:p w:rsidR="007A64BF" w:rsidRPr="00CB45ED" w:rsidRDefault="007A64BF" w:rsidP="007A64BF">
      <w:pPr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Источники внутреннего финансирования дефицита бюджета Тасеевского сельсовета на 2024 год и плановый период 2025-2026 годов</w:t>
      </w:r>
    </w:p>
    <w:p w:rsidR="007A64BF" w:rsidRPr="00CB45ED" w:rsidRDefault="007A64BF" w:rsidP="007A64B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8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285"/>
        <w:gridCol w:w="1826"/>
        <w:gridCol w:w="1826"/>
        <w:gridCol w:w="1826"/>
      </w:tblGrid>
      <w:tr w:rsidR="007A64BF" w:rsidRPr="00CB45ED" w:rsidTr="002944D5">
        <w:trPr>
          <w:trHeight w:val="210"/>
        </w:trPr>
        <w:tc>
          <w:tcPr>
            <w:tcW w:w="2497" w:type="dxa"/>
            <w:vMerge w:val="restart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5" w:type="dxa"/>
            <w:vMerge w:val="restart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3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Сумма, руб.</w:t>
            </w:r>
          </w:p>
        </w:tc>
      </w:tr>
      <w:tr w:rsidR="007A64BF" w:rsidRPr="00CB45ED" w:rsidTr="002944D5">
        <w:trPr>
          <w:trHeight w:val="285"/>
        </w:trPr>
        <w:tc>
          <w:tcPr>
            <w:tcW w:w="2497" w:type="dxa"/>
            <w:vMerge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5" w:type="dxa"/>
            <w:vMerge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816 01 05 00 00 00 0000 000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Изменение остатков на счетах по учету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402 712,62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816 01 05 00 00 00 0000 500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81 794 871,63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816 01 05 02 00 00 0000 500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81 794 871,63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rPr>
          <w:trHeight w:val="519"/>
        </w:trPr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816 01 05 02 01 00 0000 510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81 794 871,63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816 01 05 02 01 10 0000 510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81 794 871,63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816 01 05 00 00 00 0000 600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82 197 584,25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816 01 05 02 00 00 0000 600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82 197 584,25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816 01 05 02 01 00 0000 610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82 197 584,25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  <w:tr w:rsidR="007A64BF" w:rsidRPr="00CB45ED" w:rsidTr="002944D5">
        <w:tc>
          <w:tcPr>
            <w:tcW w:w="2497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816 01 05 02 01 10 0000 610</w:t>
            </w:r>
          </w:p>
        </w:tc>
        <w:tc>
          <w:tcPr>
            <w:tcW w:w="2285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82 197 584,25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1826" w:type="dxa"/>
            <w:vAlign w:val="center"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26 217 469,00</w:t>
            </w:r>
          </w:p>
        </w:tc>
      </w:tr>
    </w:tbl>
    <w:p w:rsidR="007A64BF" w:rsidRPr="00CB45ED" w:rsidRDefault="007A64BF" w:rsidP="007A64BF">
      <w:pPr>
        <w:jc w:val="both"/>
        <w:rPr>
          <w:rFonts w:ascii="Arial" w:hAnsi="Arial" w:cs="Arial"/>
          <w:sz w:val="24"/>
          <w:szCs w:val="24"/>
        </w:rPr>
        <w:sectPr w:rsidR="007A64BF" w:rsidRPr="00CB45ED" w:rsidSect="00CB45ED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64BF" w:rsidRPr="00CB45ED" w:rsidRDefault="007A64BF" w:rsidP="007A64BF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lastRenderedPageBreak/>
        <w:t>Приложение № 3 к решению Тасеевского сель</w:t>
      </w:r>
      <w:r w:rsidR="00FE74C4" w:rsidRPr="00CB45ED">
        <w:rPr>
          <w:rFonts w:ascii="Arial" w:hAnsi="Arial" w:cs="Arial"/>
          <w:bCs/>
          <w:sz w:val="24"/>
          <w:szCs w:val="24"/>
        </w:rPr>
        <w:t>ского Совета депутатов от 13.09</w:t>
      </w:r>
      <w:r w:rsidRPr="00CB45ED">
        <w:rPr>
          <w:rFonts w:ascii="Arial" w:hAnsi="Arial" w:cs="Arial"/>
          <w:bCs/>
          <w:sz w:val="24"/>
          <w:szCs w:val="24"/>
        </w:rPr>
        <w:t xml:space="preserve">.2024 № </w:t>
      </w:r>
      <w:r w:rsidR="00BF09CB" w:rsidRPr="00CB45ED">
        <w:rPr>
          <w:rFonts w:ascii="Arial" w:hAnsi="Arial" w:cs="Arial"/>
          <w:sz w:val="24"/>
          <w:szCs w:val="24"/>
        </w:rPr>
        <w:t>44-137</w:t>
      </w:r>
      <w:r w:rsidRPr="00CB45ED">
        <w:rPr>
          <w:rFonts w:ascii="Arial" w:hAnsi="Arial" w:cs="Arial"/>
          <w:sz w:val="24"/>
          <w:szCs w:val="24"/>
        </w:rPr>
        <w:t>/6</w:t>
      </w:r>
    </w:p>
    <w:p w:rsidR="007A64BF" w:rsidRPr="00CB45ED" w:rsidRDefault="007A64BF" w:rsidP="007A64BF">
      <w:pPr>
        <w:ind w:left="9781"/>
        <w:jc w:val="both"/>
        <w:rPr>
          <w:rFonts w:ascii="Arial" w:hAnsi="Arial" w:cs="Arial"/>
          <w:bCs/>
          <w:sz w:val="24"/>
          <w:szCs w:val="24"/>
        </w:rPr>
      </w:pPr>
    </w:p>
    <w:p w:rsidR="007A64BF" w:rsidRPr="00CB45ED" w:rsidRDefault="007A64BF" w:rsidP="007A64BF">
      <w:pPr>
        <w:ind w:left="9781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Приложение № 4 к решению Тасеевского сельского Совета депутатов от 22.12.2023 № 38-118/6</w:t>
      </w:r>
    </w:p>
    <w:p w:rsidR="007A64BF" w:rsidRPr="00CB45ED" w:rsidRDefault="007A64BF" w:rsidP="007A64BF">
      <w:pPr>
        <w:ind w:left="10065"/>
        <w:jc w:val="both"/>
        <w:rPr>
          <w:rFonts w:ascii="Arial" w:hAnsi="Arial" w:cs="Arial"/>
          <w:bCs/>
          <w:sz w:val="24"/>
          <w:szCs w:val="24"/>
        </w:rPr>
      </w:pPr>
    </w:p>
    <w:p w:rsidR="007A64BF" w:rsidRPr="00CB45ED" w:rsidRDefault="007A64BF" w:rsidP="007A64BF">
      <w:pPr>
        <w:rPr>
          <w:rFonts w:ascii="Arial" w:hAnsi="Arial" w:cs="Arial"/>
          <w:bCs/>
          <w:sz w:val="24"/>
          <w:szCs w:val="24"/>
        </w:rPr>
      </w:pPr>
    </w:p>
    <w:p w:rsidR="007A64BF" w:rsidRPr="00CB45ED" w:rsidRDefault="007A64BF" w:rsidP="007A64BF">
      <w:pPr>
        <w:jc w:val="center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Доходы бюджета Тасеевского сельсовета на 2024 год и плановый период 2025-2026 годов</w:t>
      </w:r>
    </w:p>
    <w:p w:rsidR="007A64BF" w:rsidRPr="00CB45ED" w:rsidRDefault="007A64BF" w:rsidP="007A64BF">
      <w:pPr>
        <w:jc w:val="right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41"/>
        <w:gridCol w:w="547"/>
        <w:gridCol w:w="547"/>
        <w:gridCol w:w="626"/>
        <w:gridCol w:w="546"/>
        <w:gridCol w:w="806"/>
        <w:gridCol w:w="938"/>
        <w:gridCol w:w="3688"/>
        <w:gridCol w:w="1804"/>
        <w:gridCol w:w="1804"/>
        <w:gridCol w:w="1847"/>
      </w:tblGrid>
      <w:tr w:rsidR="007A64BF" w:rsidRPr="00CB45ED" w:rsidTr="00BF09CB">
        <w:trPr>
          <w:trHeight w:val="315"/>
        </w:trPr>
        <w:tc>
          <w:tcPr>
            <w:tcW w:w="1801" w:type="pct"/>
            <w:gridSpan w:val="8"/>
            <w:noWrap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RANGE!A1:M52"/>
            <w:bookmarkEnd w:id="5"/>
            <w:r w:rsidRPr="00CB45E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90" w:type="pct"/>
            <w:vMerge w:val="restart"/>
            <w:hideMark/>
          </w:tcPr>
          <w:p w:rsidR="007A64BF" w:rsidRPr="00CB45ED" w:rsidRDefault="007A64BF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631" w:type="pct"/>
            <w:vMerge w:val="restart"/>
            <w:noWrap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631" w:type="pct"/>
            <w:vMerge w:val="restar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646" w:type="pct"/>
            <w:vMerge w:val="restar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7A64BF" w:rsidRPr="00CB45ED" w:rsidTr="00577EC8">
        <w:trPr>
          <w:trHeight w:val="2020"/>
        </w:trPr>
        <w:tc>
          <w:tcPr>
            <w:tcW w:w="280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119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группы</w:t>
            </w:r>
          </w:p>
        </w:tc>
        <w:tc>
          <w:tcPr>
            <w:tcW w:w="191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подгруппы</w:t>
            </w:r>
          </w:p>
        </w:tc>
        <w:tc>
          <w:tcPr>
            <w:tcW w:w="191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статьи</w:t>
            </w:r>
          </w:p>
        </w:tc>
        <w:tc>
          <w:tcPr>
            <w:tcW w:w="219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подстатьи</w:t>
            </w:r>
          </w:p>
        </w:tc>
        <w:tc>
          <w:tcPr>
            <w:tcW w:w="191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элемента</w:t>
            </w:r>
          </w:p>
        </w:tc>
        <w:tc>
          <w:tcPr>
            <w:tcW w:w="282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вида (подвида)</w:t>
            </w:r>
          </w:p>
        </w:tc>
        <w:tc>
          <w:tcPr>
            <w:tcW w:w="326" w:type="pct"/>
            <w:textDirection w:val="btLr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1290" w:type="pct"/>
            <w:vMerge/>
            <w:vAlign w:val="center"/>
            <w:hideMark/>
          </w:tcPr>
          <w:p w:rsidR="007A64BF" w:rsidRPr="00CB45ED" w:rsidRDefault="007A64BF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7A64BF" w:rsidRPr="00CB45ED" w:rsidRDefault="007A64BF" w:rsidP="0029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  <w:hideMark/>
          </w:tcPr>
          <w:p w:rsidR="007A64BF" w:rsidRPr="00CB45ED" w:rsidRDefault="007A64BF" w:rsidP="002944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vMerge/>
            <w:vAlign w:val="center"/>
            <w:hideMark/>
          </w:tcPr>
          <w:p w:rsidR="007A64BF" w:rsidRPr="00CB45ED" w:rsidRDefault="007A64BF" w:rsidP="002944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9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1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2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6" w:type="pct"/>
            <w:vAlign w:val="center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1" w:type="pct"/>
            <w:vAlign w:val="center"/>
            <w:hideMark/>
          </w:tcPr>
          <w:p w:rsidR="007A64BF" w:rsidRPr="00CB45ED" w:rsidRDefault="00FE74C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1" w:type="pct"/>
            <w:vAlign w:val="center"/>
            <w:hideMark/>
          </w:tcPr>
          <w:p w:rsidR="007A64BF" w:rsidRPr="00CB45ED" w:rsidRDefault="00FE74C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46" w:type="pct"/>
            <w:vAlign w:val="center"/>
            <w:hideMark/>
          </w:tcPr>
          <w:p w:rsidR="007A64BF" w:rsidRPr="00CB45ED" w:rsidRDefault="00FE74C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A64BF" w:rsidRPr="00CB45ED" w:rsidTr="00BF09CB">
        <w:trPr>
          <w:trHeight w:val="630"/>
        </w:trPr>
        <w:tc>
          <w:tcPr>
            <w:tcW w:w="280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31" w:type="pct"/>
            <w:hideMark/>
          </w:tcPr>
          <w:p w:rsidR="007A64BF" w:rsidRPr="00CB45ED" w:rsidRDefault="007A64BF" w:rsidP="002944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8 702 740,50</w:t>
            </w:r>
          </w:p>
        </w:tc>
        <w:tc>
          <w:tcPr>
            <w:tcW w:w="631" w:type="pct"/>
            <w:hideMark/>
          </w:tcPr>
          <w:p w:rsidR="007A64BF" w:rsidRPr="00CB45ED" w:rsidRDefault="007A64BF" w:rsidP="002944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8 286 000,00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2944D5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8 421 100,00 </w:t>
            </w:r>
          </w:p>
        </w:tc>
      </w:tr>
      <w:tr w:rsidR="007A64BF" w:rsidRPr="00CB45ED" w:rsidTr="00BF09CB">
        <w:trPr>
          <w:trHeight w:val="420"/>
        </w:trPr>
        <w:tc>
          <w:tcPr>
            <w:tcW w:w="280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31" w:type="pct"/>
            <w:hideMark/>
          </w:tcPr>
          <w:p w:rsidR="007A64BF" w:rsidRPr="00CB45ED" w:rsidRDefault="007A64BF" w:rsidP="002944D5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2 691 780,00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2944D5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6" w:type="pct"/>
            <w:hideMark/>
          </w:tcPr>
          <w:p w:rsidR="007A64BF" w:rsidRPr="00CB45ED" w:rsidRDefault="007A64BF" w:rsidP="002944D5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2 761 000,00 </w:t>
            </w:r>
          </w:p>
        </w:tc>
      </w:tr>
      <w:tr w:rsidR="007A64BF" w:rsidRPr="00CB45ED" w:rsidTr="00BF09CB">
        <w:trPr>
          <w:trHeight w:val="66"/>
        </w:trPr>
        <w:tc>
          <w:tcPr>
            <w:tcW w:w="280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31" w:type="pct"/>
            <w:hideMark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2 691 780,00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2 726 000,00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2 761 000,00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</w:tcPr>
          <w:p w:rsidR="007A64BF" w:rsidRPr="00CB45ED" w:rsidRDefault="007A64BF" w:rsidP="00294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 xml:space="preserve">со </w:t>
            </w:r>
            <w:hyperlink r:id="rId11" w:history="1">
              <w:r w:rsidRPr="00CB45ED">
                <w:rPr>
                  <w:rFonts w:ascii="Arial" w:hAnsi="Arial" w:cs="Arial"/>
                  <w:sz w:val="24"/>
                  <w:szCs w:val="24"/>
                </w:rPr>
                <w:t>статьями 227</w:t>
              </w:r>
            </w:hyperlink>
            <w:r w:rsidRPr="00CB45E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CB45ED">
                <w:rPr>
                  <w:rFonts w:ascii="Arial" w:hAnsi="Arial" w:cs="Arial"/>
                  <w:sz w:val="24"/>
                  <w:szCs w:val="24"/>
                </w:rPr>
                <w:t>227.1</w:t>
              </w:r>
            </w:hyperlink>
            <w:r w:rsidRPr="00CB45ED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3" w:history="1">
              <w:r w:rsidRPr="00CB45ED">
                <w:rPr>
                  <w:rFonts w:ascii="Arial" w:hAnsi="Arial" w:cs="Arial"/>
                  <w:sz w:val="24"/>
                  <w:szCs w:val="24"/>
                </w:rPr>
                <w:t>228</w:t>
              </w:r>
            </w:hyperlink>
            <w:r w:rsidRPr="00CB45E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2 300 000,00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2 335 000,00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2 370 000,00</w:t>
            </w:r>
          </w:p>
        </w:tc>
      </w:tr>
      <w:tr w:rsidR="007A64BF" w:rsidRPr="00CB45ED" w:rsidTr="00BF09CB">
        <w:trPr>
          <w:trHeight w:val="510"/>
        </w:trPr>
        <w:tc>
          <w:tcPr>
            <w:tcW w:w="280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26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</w:tcPr>
          <w:p w:rsidR="007A64BF" w:rsidRPr="00CB45ED" w:rsidRDefault="007A64BF" w:rsidP="00294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  <w:r w:rsidR="002B5AA7" w:rsidRPr="00CB45ED">
              <w:rPr>
                <w:rFonts w:ascii="Arial" w:hAnsi="Arial" w:cs="Arial"/>
                <w:sz w:val="24"/>
                <w:szCs w:val="24"/>
              </w:rPr>
              <w:t xml:space="preserve"> исчисленный от полученных</w:t>
            </w:r>
            <w:r w:rsidR="00FE74C4" w:rsidRPr="00CB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5AA7" w:rsidRPr="00CB45ED">
              <w:rPr>
                <w:rFonts w:ascii="Arial" w:hAnsi="Arial" w:cs="Arial"/>
                <w:sz w:val="24"/>
                <w:szCs w:val="24"/>
              </w:rPr>
              <w:t>дивидендов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780,00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510"/>
        </w:trPr>
        <w:tc>
          <w:tcPr>
            <w:tcW w:w="280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</w:tcPr>
          <w:p w:rsidR="007A64BF" w:rsidRPr="00CB45ED" w:rsidRDefault="007A64BF" w:rsidP="00294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CB45ED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CB45E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</w:tr>
      <w:tr w:rsidR="007A64BF" w:rsidRPr="00CB45ED" w:rsidTr="00BF09CB">
        <w:trPr>
          <w:trHeight w:val="510"/>
        </w:trPr>
        <w:tc>
          <w:tcPr>
            <w:tcW w:w="280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1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</w:tcPr>
          <w:p w:rsidR="007A64BF" w:rsidRPr="00CB45ED" w:rsidRDefault="007A64BF" w:rsidP="002944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CB45ED">
                <w:rPr>
                  <w:rFonts w:ascii="Arial" w:hAnsi="Arial" w:cs="Arial"/>
                  <w:sz w:val="24"/>
                  <w:szCs w:val="24"/>
                </w:rPr>
                <w:t>статьей 228</w:t>
              </w:r>
            </w:hyperlink>
            <w:r w:rsidRPr="00CB45ED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386 000,00</w:t>
            </w:r>
          </w:p>
        </w:tc>
      </w:tr>
      <w:tr w:rsidR="007A64BF" w:rsidRPr="00CB45ED" w:rsidTr="00BF09CB">
        <w:trPr>
          <w:trHeight w:val="447"/>
        </w:trPr>
        <w:tc>
          <w:tcPr>
            <w:tcW w:w="280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2 021 000,00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2 059 000,00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2 099 100,00</w:t>
            </w:r>
          </w:p>
        </w:tc>
      </w:tr>
      <w:tr w:rsidR="007A64BF" w:rsidRPr="00CB45ED" w:rsidTr="00BF09CB">
        <w:trPr>
          <w:trHeight w:val="1260"/>
        </w:trPr>
        <w:tc>
          <w:tcPr>
            <w:tcW w:w="280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2944D5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2944D5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РОССЙСКОЙ ФЕДЕРАЦИИ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2 021 000,00</w:t>
            </w:r>
          </w:p>
        </w:tc>
        <w:tc>
          <w:tcPr>
            <w:tcW w:w="631" w:type="pct"/>
          </w:tcPr>
          <w:p w:rsidR="007A64BF" w:rsidRPr="00CB45ED" w:rsidRDefault="007A64BF" w:rsidP="002944D5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2 059 000,00</w:t>
            </w:r>
          </w:p>
        </w:tc>
        <w:tc>
          <w:tcPr>
            <w:tcW w:w="646" w:type="pct"/>
          </w:tcPr>
          <w:p w:rsidR="007A64BF" w:rsidRPr="00CB45ED" w:rsidRDefault="007A64BF" w:rsidP="002944D5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2 099 100,00</w:t>
            </w:r>
          </w:p>
        </w:tc>
      </w:tr>
      <w:tr w:rsidR="007A64BF" w:rsidRPr="00CB45ED" w:rsidTr="00BF09CB">
        <w:trPr>
          <w:trHeight w:val="1407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995 000,00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1 020 000,00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1 035 000,00</w:t>
            </w:r>
          </w:p>
        </w:tc>
      </w:tr>
      <w:tr w:rsidR="007A64BF" w:rsidRPr="00CB45ED" w:rsidTr="00BF09CB">
        <w:trPr>
          <w:trHeight w:val="273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6 200,00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6 500,00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6 800,00</w:t>
            </w:r>
          </w:p>
        </w:tc>
      </w:tr>
      <w:tr w:rsidR="007A64BF" w:rsidRPr="00CB45ED" w:rsidTr="00DC7731">
        <w:trPr>
          <w:trHeight w:val="841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1 126 900,00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1 169 300,00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1 210 800,00</w:t>
            </w:r>
          </w:p>
        </w:tc>
      </w:tr>
      <w:tr w:rsidR="007A64BF" w:rsidRPr="00CB45ED" w:rsidTr="00BF09CB">
        <w:trPr>
          <w:trHeight w:val="274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31" w:type="pct"/>
            <w:shd w:val="clear" w:color="000000" w:fill="FFFFFF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-107 100,00</w:t>
            </w:r>
          </w:p>
        </w:tc>
        <w:tc>
          <w:tcPr>
            <w:tcW w:w="631" w:type="pct"/>
            <w:shd w:val="clear" w:color="000000" w:fill="FFFFFF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-136 800,00</w:t>
            </w:r>
          </w:p>
        </w:tc>
        <w:tc>
          <w:tcPr>
            <w:tcW w:w="646" w:type="pct"/>
            <w:shd w:val="clear" w:color="000000" w:fill="FFFFFF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-153 500,00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273 960,50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25 000,00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273 960,50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3 338 000,00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3 391 000,00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3 446 000,00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3 338 000,00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3 391 000,0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3 446 000,00</w:t>
            </w:r>
          </w:p>
        </w:tc>
      </w:tr>
      <w:tr w:rsidR="007A64BF" w:rsidRPr="00CB45ED" w:rsidTr="00BF09CB">
        <w:trPr>
          <w:trHeight w:val="823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969 000,00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988 000,00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1 008 000,00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2 369 000,00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2 403 000,00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2 438 000,00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1 263 000,00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1 278 000,00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1 294 000,00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1 106 000,00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1 106 000,00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1 125 000,00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1 144 000,00</w:t>
            </w:r>
          </w:p>
        </w:tc>
      </w:tr>
      <w:tr w:rsidR="007A64BF" w:rsidRPr="00CB45ED" w:rsidTr="00BF09CB">
        <w:trPr>
          <w:trHeight w:val="273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40 000,00 </w:t>
            </w:r>
          </w:p>
        </w:tc>
      </w:tr>
      <w:tr w:rsidR="007A64BF" w:rsidRPr="00CB45ED" w:rsidTr="00BF09CB">
        <w:trPr>
          <w:trHeight w:val="131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</w:tr>
      <w:tr w:rsidR="007A64BF" w:rsidRPr="00CB45ED" w:rsidTr="00BF09CB">
        <w:trPr>
          <w:trHeight w:val="1635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CB45ED">
              <w:rPr>
                <w:rFonts w:ascii="Arial" w:hAnsi="Arial" w:cs="Arial"/>
                <w:sz w:val="24"/>
                <w:szCs w:val="24"/>
              </w:rPr>
              <w:br w:type="page"/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40 000,00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7A64BF" w:rsidRPr="00CB45ED" w:rsidTr="00BF09CB">
        <w:trPr>
          <w:trHeight w:val="246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ПОЛУЧАТЕЛЯМИ</w:t>
            </w:r>
            <w:r w:rsidR="00FE74C4" w:rsidRPr="00CB4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15 000,00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15 000,00</w:t>
            </w:r>
          </w:p>
        </w:tc>
      </w:tr>
      <w:tr w:rsidR="007A64BF" w:rsidRPr="00CB45ED" w:rsidTr="00BF09CB">
        <w:trPr>
          <w:trHeight w:val="93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15 000,00 </w:t>
            </w:r>
          </w:p>
        </w:tc>
      </w:tr>
      <w:tr w:rsidR="007A64BF" w:rsidRPr="00CB45ED" w:rsidTr="00BF09CB">
        <w:trPr>
          <w:trHeight w:val="415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CB45ED" w:rsidTr="00BF09CB">
        <w:trPr>
          <w:trHeight w:val="645"/>
        </w:trPr>
        <w:tc>
          <w:tcPr>
            <w:tcW w:w="280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  <w:vAlign w:val="center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CB45ED" w:rsidTr="00BF09CB">
        <w:trPr>
          <w:trHeight w:val="206"/>
        </w:trPr>
        <w:tc>
          <w:tcPr>
            <w:tcW w:w="280" w:type="pct"/>
            <w:noWrap/>
            <w:vAlign w:val="bottom"/>
            <w:hideMark/>
          </w:tcPr>
          <w:p w:rsidR="007A64BF" w:rsidRPr="00CB45ED" w:rsidRDefault="007A64BF" w:rsidP="00FE74C4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91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82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vAlign w:val="bottom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  <w:vAlign w:val="center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15 000,00 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20 000,00 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CB45ED" w:rsidTr="00BF09CB">
        <w:trPr>
          <w:trHeight w:val="20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 xml:space="preserve">20 000,00 </w:t>
            </w:r>
          </w:p>
        </w:tc>
        <w:tc>
          <w:tcPr>
            <w:tcW w:w="631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  <w:tc>
          <w:tcPr>
            <w:tcW w:w="646" w:type="pct"/>
            <w:hideMark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20 000,00 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0001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юридических лиц и индивидуальных предпринимателей)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168 000,00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0002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120 000,00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3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73 092 131,13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17 817 565,00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17 796 369,00</w:t>
            </w:r>
          </w:p>
        </w:tc>
      </w:tr>
      <w:tr w:rsidR="007A64BF" w:rsidRPr="00CB45ED" w:rsidTr="00BF09CB">
        <w:trPr>
          <w:trHeight w:val="273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73 092 131,13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17 817 565,00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17 796 369,00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15 302 490,00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12 962 850,00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CB45ED" w:rsidTr="00BF09CB">
        <w:trPr>
          <w:trHeight w:val="945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15 302 490,00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12 962 850,00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 xml:space="preserve">Субвенции бюджетам </w:t>
            </w:r>
            <w:r w:rsidRPr="00CB45ED">
              <w:rPr>
                <w:rFonts w:ascii="Arial" w:hAnsi="Arial" w:cs="Arial"/>
                <w:i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lastRenderedPageBreak/>
              <w:t>48 015,00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42 185,00</w:t>
            </w:r>
          </w:p>
        </w:tc>
      </w:tr>
      <w:tr w:rsidR="007A64BF" w:rsidRPr="00CB45ED" w:rsidTr="00BF09CB">
        <w:trPr>
          <w:trHeight w:val="99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bookmarkStart w:id="6" w:name="_Hlk156900861"/>
            <w:r w:rsidRPr="00CB45ED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bookmarkEnd w:id="6"/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40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13 773 296,13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4 812 530,00</w:t>
            </w:r>
          </w:p>
        </w:tc>
      </w:tr>
      <w:tr w:rsidR="007A64BF" w:rsidRPr="00CB45ED" w:rsidTr="00BF09CB">
        <w:trPr>
          <w:trHeight w:val="274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межбюджетные трансферты, на обеспечение сбалансированности бюджетов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1 697 510,00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межбюджетные т</w:t>
            </w:r>
            <w:r w:rsidR="00FE74C4" w:rsidRPr="00CB45ED">
              <w:rPr>
                <w:rFonts w:ascii="Arial" w:hAnsi="Arial" w:cs="Arial"/>
                <w:sz w:val="24"/>
                <w:szCs w:val="24"/>
              </w:rPr>
              <w:t>рансферты, на содержание улично-</w:t>
            </w:r>
            <w:r w:rsidRPr="00CB45ED">
              <w:rPr>
                <w:rFonts w:ascii="Arial" w:hAnsi="Arial" w:cs="Arial"/>
                <w:sz w:val="24"/>
                <w:szCs w:val="24"/>
              </w:rPr>
              <w:t>дорожной сети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2 174 370,00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2 488 920,00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2 467 724,00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межбюджетные трансферты краевая специальная выплата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1 124 928,40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45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организацию и проведение акарицидных обработок мест массового отдыха населения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83 813,27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577EC8">
        <w:trPr>
          <w:trHeight w:val="131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7A64BF" w:rsidRPr="00CB45ED" w:rsidTr="00BF09CB">
        <w:trPr>
          <w:trHeight w:val="645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образований на осуществление расходов, направленных на реализацию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поддержке местных инициатив территорий городских и сельских поселений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1 991 000,00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DC7731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</w:t>
            </w:r>
            <w:r w:rsidR="007A64BF" w:rsidRPr="00CB45ED">
              <w:rPr>
                <w:rFonts w:ascii="Arial" w:hAnsi="Arial" w:cs="Arial"/>
                <w:sz w:val="24"/>
                <w:szCs w:val="24"/>
              </w:rPr>
              <w:t>ной межбюджетный трансферт бюджетам муниципальных образований на благоустройство кладбищ в рамках непрограммных расходов отдельных органов исполнительной власти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170 872,00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Иной межбюджетный трансферт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266 402,46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Прочие субсидии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43 968 330,00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i/>
                <w:sz w:val="24"/>
                <w:szCs w:val="24"/>
              </w:rPr>
            </w:pPr>
            <w:r w:rsidRPr="00CB45ED">
              <w:rPr>
                <w:rFonts w:ascii="Arial" w:hAnsi="Arial" w:cs="Arial"/>
                <w:i/>
                <w:sz w:val="24"/>
                <w:szCs w:val="24"/>
              </w:rPr>
              <w:t>0,00</w:t>
            </w: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</w:tcPr>
          <w:p w:rsidR="007A64BF" w:rsidRPr="00CB45ED" w:rsidRDefault="007A64BF" w:rsidP="00FE74C4">
            <w:pPr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43 968 330,00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A64BF" w:rsidRPr="00CB45ED" w:rsidTr="00BF09CB">
        <w:trPr>
          <w:trHeight w:val="135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7451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vAlign w:val="center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регионального проекта « Формирование комфортной городской среды»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9 800 000,00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7395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vAlign w:val="center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на осуществление дорожной деятельности в целях решения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29 100 000,00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135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vAlign w:val="center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330"/>
        </w:trPr>
        <w:tc>
          <w:tcPr>
            <w:tcW w:w="280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19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19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2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7505</w:t>
            </w:r>
          </w:p>
        </w:tc>
        <w:tc>
          <w:tcPr>
            <w:tcW w:w="32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290" w:type="pct"/>
            <w:vAlign w:val="center"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подготовку описания местоположения границ пунктов и территориальных зон по Красноярскому краю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noWrap/>
          </w:tcPr>
          <w:p w:rsidR="007A64BF" w:rsidRPr="00CB45ED" w:rsidRDefault="007A64BF" w:rsidP="00FE74C4">
            <w:pPr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4BF" w:rsidRPr="00CB45ED" w:rsidTr="00BF09CB">
        <w:trPr>
          <w:trHeight w:val="60"/>
        </w:trPr>
        <w:tc>
          <w:tcPr>
            <w:tcW w:w="280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noWrap/>
            <w:hideMark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pct"/>
            <w:hideMark/>
          </w:tcPr>
          <w:p w:rsidR="007A64BF" w:rsidRPr="00CB45ED" w:rsidRDefault="007A64BF" w:rsidP="00FE74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81 794 871,63</w:t>
            </w:r>
          </w:p>
        </w:tc>
        <w:tc>
          <w:tcPr>
            <w:tcW w:w="631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26 103 565,00</w:t>
            </w:r>
          </w:p>
        </w:tc>
        <w:tc>
          <w:tcPr>
            <w:tcW w:w="646" w:type="pct"/>
          </w:tcPr>
          <w:p w:rsidR="007A64BF" w:rsidRPr="00CB45ED" w:rsidRDefault="007A64BF" w:rsidP="00FE7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26 217 469,00</w:t>
            </w:r>
          </w:p>
        </w:tc>
      </w:tr>
    </w:tbl>
    <w:p w:rsidR="007A64BF" w:rsidRPr="00CB45ED" w:rsidRDefault="007A64BF" w:rsidP="00FE74C4">
      <w:pPr>
        <w:jc w:val="both"/>
        <w:rPr>
          <w:rFonts w:ascii="Arial" w:hAnsi="Arial" w:cs="Arial"/>
          <w:bCs/>
          <w:sz w:val="24"/>
          <w:szCs w:val="24"/>
        </w:rPr>
      </w:pPr>
    </w:p>
    <w:p w:rsidR="00AD018C" w:rsidRPr="00CB45ED" w:rsidRDefault="00AD018C" w:rsidP="00AD018C">
      <w:pPr>
        <w:rPr>
          <w:rFonts w:ascii="Arial" w:hAnsi="Arial" w:cs="Arial"/>
          <w:sz w:val="24"/>
          <w:szCs w:val="24"/>
        </w:rPr>
        <w:sectPr w:rsidR="00AD018C" w:rsidRPr="00CB45ED" w:rsidSect="00CB45ED">
          <w:footerReference w:type="even" r:id="rId16"/>
          <w:footerReference w:type="default" r:id="rId17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436F2" w:rsidRPr="00CB45ED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lastRenderedPageBreak/>
        <w:t xml:space="preserve">Приложение № 4 к решению Тасеевского сельского Совета депутатов от </w:t>
      </w:r>
      <w:r w:rsidR="005A60C5" w:rsidRPr="00CB45ED">
        <w:rPr>
          <w:rFonts w:ascii="Arial" w:hAnsi="Arial" w:cs="Arial"/>
          <w:sz w:val="24"/>
          <w:szCs w:val="24"/>
        </w:rPr>
        <w:t>1</w:t>
      </w:r>
      <w:r w:rsidR="007A64BF" w:rsidRPr="00CB45ED">
        <w:rPr>
          <w:rFonts w:ascii="Arial" w:hAnsi="Arial" w:cs="Arial"/>
          <w:sz w:val="24"/>
          <w:szCs w:val="24"/>
        </w:rPr>
        <w:t>3</w:t>
      </w:r>
      <w:r w:rsidRPr="00CB45ED">
        <w:rPr>
          <w:rFonts w:ascii="Arial" w:hAnsi="Arial" w:cs="Arial"/>
          <w:sz w:val="24"/>
          <w:szCs w:val="24"/>
        </w:rPr>
        <w:t>.0</w:t>
      </w:r>
      <w:r w:rsidR="007A64BF" w:rsidRPr="00CB45ED">
        <w:rPr>
          <w:rFonts w:ascii="Arial" w:hAnsi="Arial" w:cs="Arial"/>
          <w:sz w:val="24"/>
          <w:szCs w:val="24"/>
        </w:rPr>
        <w:t>9</w:t>
      </w:r>
      <w:r w:rsidR="001B761B" w:rsidRPr="00CB45ED">
        <w:rPr>
          <w:rFonts w:ascii="Arial" w:hAnsi="Arial" w:cs="Arial"/>
          <w:sz w:val="24"/>
          <w:szCs w:val="24"/>
        </w:rPr>
        <w:t>.</w:t>
      </w:r>
      <w:r w:rsidRPr="00CB45ED">
        <w:rPr>
          <w:rFonts w:ascii="Arial" w:hAnsi="Arial" w:cs="Arial"/>
          <w:sz w:val="24"/>
          <w:szCs w:val="24"/>
        </w:rPr>
        <w:t xml:space="preserve">2024 № </w:t>
      </w:r>
      <w:r w:rsidR="00BF09CB" w:rsidRPr="00CB45ED">
        <w:rPr>
          <w:rFonts w:ascii="Arial" w:hAnsi="Arial" w:cs="Arial"/>
          <w:sz w:val="24"/>
          <w:szCs w:val="24"/>
        </w:rPr>
        <w:t>44</w:t>
      </w:r>
      <w:r w:rsidRPr="00CB45ED">
        <w:rPr>
          <w:rFonts w:ascii="Arial" w:hAnsi="Arial" w:cs="Arial"/>
          <w:sz w:val="24"/>
          <w:szCs w:val="24"/>
        </w:rPr>
        <w:t>-</w:t>
      </w:r>
      <w:r w:rsidR="00BF09CB" w:rsidRPr="00CB45ED">
        <w:rPr>
          <w:rFonts w:ascii="Arial" w:hAnsi="Arial" w:cs="Arial"/>
          <w:sz w:val="24"/>
          <w:szCs w:val="24"/>
        </w:rPr>
        <w:t>137</w:t>
      </w:r>
      <w:r w:rsidRPr="00CB45ED">
        <w:rPr>
          <w:rFonts w:ascii="Arial" w:hAnsi="Arial" w:cs="Arial"/>
          <w:sz w:val="24"/>
          <w:szCs w:val="24"/>
        </w:rPr>
        <w:t>/6</w:t>
      </w:r>
    </w:p>
    <w:p w:rsidR="009436F2" w:rsidRPr="00CB45ED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9436F2" w:rsidRPr="00CB45ED" w:rsidRDefault="009436F2" w:rsidP="009436F2">
      <w:pPr>
        <w:ind w:left="5103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Приложение № 5 к решению Тасеевского сельского Совета депутатов от 22.12.2023№ 38-118/6</w:t>
      </w:r>
    </w:p>
    <w:p w:rsidR="00F47DF7" w:rsidRPr="00CB45ED" w:rsidRDefault="00F47DF7" w:rsidP="00F47DF7">
      <w:pPr>
        <w:ind w:left="4962"/>
        <w:jc w:val="both"/>
        <w:rPr>
          <w:rFonts w:ascii="Arial" w:hAnsi="Arial" w:cs="Arial"/>
          <w:bCs/>
          <w:sz w:val="24"/>
          <w:szCs w:val="24"/>
        </w:rPr>
      </w:pPr>
    </w:p>
    <w:p w:rsidR="00F47DF7" w:rsidRPr="00CB45ED" w:rsidRDefault="00F47DF7" w:rsidP="00F47DF7">
      <w:pPr>
        <w:jc w:val="center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Распределение расходов бюджета Тасеевского сельсовета по разделам и подразделам классификации расходов бюджетов Российской Федерации на 20</w:t>
      </w:r>
      <w:r w:rsidR="00AD018C" w:rsidRPr="00CB45ED">
        <w:rPr>
          <w:rFonts w:ascii="Arial" w:hAnsi="Arial" w:cs="Arial"/>
          <w:bCs/>
          <w:sz w:val="24"/>
          <w:szCs w:val="24"/>
        </w:rPr>
        <w:t>2</w:t>
      </w:r>
      <w:r w:rsidR="00990998" w:rsidRPr="00CB45ED">
        <w:rPr>
          <w:rFonts w:ascii="Arial" w:hAnsi="Arial" w:cs="Arial"/>
          <w:bCs/>
          <w:sz w:val="24"/>
          <w:szCs w:val="24"/>
        </w:rPr>
        <w:t>4</w:t>
      </w:r>
      <w:r w:rsidRPr="00CB45ED">
        <w:rPr>
          <w:rFonts w:ascii="Arial" w:hAnsi="Arial" w:cs="Arial"/>
          <w:bCs/>
          <w:sz w:val="24"/>
          <w:szCs w:val="24"/>
        </w:rPr>
        <w:t xml:space="preserve"> год и плановый период 20</w:t>
      </w:r>
      <w:r w:rsidR="00C84E8B" w:rsidRPr="00CB45ED">
        <w:rPr>
          <w:rFonts w:ascii="Arial" w:hAnsi="Arial" w:cs="Arial"/>
          <w:bCs/>
          <w:sz w:val="24"/>
          <w:szCs w:val="24"/>
        </w:rPr>
        <w:t>2</w:t>
      </w:r>
      <w:r w:rsidR="00990998" w:rsidRPr="00CB45ED">
        <w:rPr>
          <w:rFonts w:ascii="Arial" w:hAnsi="Arial" w:cs="Arial"/>
          <w:bCs/>
          <w:sz w:val="24"/>
          <w:szCs w:val="24"/>
        </w:rPr>
        <w:t>5</w:t>
      </w:r>
      <w:r w:rsidRPr="00CB45ED">
        <w:rPr>
          <w:rFonts w:ascii="Arial" w:hAnsi="Arial" w:cs="Arial"/>
          <w:bCs/>
          <w:sz w:val="24"/>
          <w:szCs w:val="24"/>
        </w:rPr>
        <w:t>-202</w:t>
      </w:r>
      <w:r w:rsidR="00990998" w:rsidRPr="00CB45ED">
        <w:rPr>
          <w:rFonts w:ascii="Arial" w:hAnsi="Arial" w:cs="Arial"/>
          <w:bCs/>
          <w:sz w:val="24"/>
          <w:szCs w:val="24"/>
        </w:rPr>
        <w:t>6</w:t>
      </w:r>
      <w:r w:rsidRPr="00CB45ED">
        <w:rPr>
          <w:rFonts w:ascii="Arial" w:hAnsi="Arial" w:cs="Arial"/>
          <w:bCs/>
          <w:sz w:val="24"/>
          <w:szCs w:val="24"/>
        </w:rPr>
        <w:t xml:space="preserve"> годов</w:t>
      </w:r>
    </w:p>
    <w:p w:rsidR="00F47DF7" w:rsidRPr="00CB45ED" w:rsidRDefault="00F47DF7" w:rsidP="00F47DF7">
      <w:pPr>
        <w:jc w:val="right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509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914"/>
        <w:gridCol w:w="833"/>
        <w:gridCol w:w="1802"/>
        <w:gridCol w:w="1802"/>
        <w:gridCol w:w="1665"/>
      </w:tblGrid>
      <w:tr w:rsidR="00597C3D" w:rsidRPr="00CB45ED" w:rsidTr="00335EB0">
        <w:trPr>
          <w:trHeight w:val="96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44239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990998"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 xml:space="preserve"> год, руб.</w:t>
            </w:r>
          </w:p>
        </w:tc>
      </w:tr>
      <w:tr w:rsidR="00597C3D" w:rsidRPr="00CB45ED" w:rsidTr="00335EB0">
        <w:trPr>
          <w:trHeight w:val="40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CB45ED" w:rsidRDefault="0021526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13 </w:t>
            </w:r>
            <w:r w:rsidR="005A60C5" w:rsidRPr="00CB45E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B761B" w:rsidRPr="00CB45ED">
              <w:rPr>
                <w:rFonts w:ascii="Arial" w:hAnsi="Arial" w:cs="Arial"/>
                <w:bCs/>
                <w:sz w:val="24"/>
                <w:szCs w:val="24"/>
              </w:rPr>
              <w:t>52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1B761B" w:rsidRPr="00CB45ED"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7,67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3F" w:rsidRPr="00CB45ED" w:rsidRDefault="0060319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12 486 598,00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63F" w:rsidRPr="00CB45ED" w:rsidRDefault="0060319A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12 536 598,00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3234D2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</w:t>
            </w:r>
            <w:r w:rsidR="00F860A6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36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F860A6" w:rsidRPr="00CB45ED">
              <w:rPr>
                <w:rFonts w:ascii="Arial" w:hAnsi="Arial" w:cs="Arial"/>
                <w:sz w:val="24"/>
                <w:szCs w:val="24"/>
              </w:rPr>
              <w:t>965</w:t>
            </w:r>
            <w:r w:rsidRPr="00CB45ED">
              <w:rPr>
                <w:rFonts w:ascii="Arial" w:hAnsi="Arial" w:cs="Arial"/>
                <w:sz w:val="24"/>
                <w:szCs w:val="24"/>
              </w:rPr>
              <w:t>,</w:t>
            </w:r>
            <w:r w:rsidR="00F860A6"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597C3D" w:rsidRPr="00CB45ED" w:rsidTr="00335EB0">
        <w:trPr>
          <w:trHeight w:val="64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3234D2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</w:t>
            </w:r>
            <w:r w:rsidR="009436F2"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9436F2" w:rsidRPr="00CB45ED">
              <w:rPr>
                <w:rFonts w:ascii="Arial" w:hAnsi="Arial" w:cs="Arial"/>
                <w:sz w:val="24"/>
                <w:szCs w:val="24"/>
              </w:rPr>
              <w:t>287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597C3D" w:rsidRPr="00CB45ED" w:rsidTr="00335EB0">
        <w:trPr>
          <w:trHeight w:val="46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C3D" w:rsidRPr="00CB45ED" w:rsidRDefault="0021526A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10 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626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Pr="00CB45ED">
              <w:rPr>
                <w:rFonts w:ascii="Arial" w:hAnsi="Arial" w:cs="Arial"/>
                <w:sz w:val="24"/>
                <w:szCs w:val="24"/>
              </w:rPr>
              <w:t>89,00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7C3D" w:rsidRPr="00CB45ED" w:rsidRDefault="0074749C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CB45ED">
              <w:rPr>
                <w:rFonts w:ascii="Arial" w:hAnsi="Arial" w:cs="Arial"/>
                <w:sz w:val="24"/>
                <w:szCs w:val="24"/>
              </w:rPr>
              <w:t> 909 385,00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1B411A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066792" w:rsidRPr="00CB45ED">
              <w:rPr>
                <w:rFonts w:ascii="Arial" w:hAnsi="Arial" w:cs="Arial"/>
                <w:sz w:val="24"/>
                <w:szCs w:val="24"/>
              </w:rPr>
              <w:t> 959 385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7C3D" w:rsidRPr="00CB45ED" w:rsidTr="00335EB0">
        <w:trPr>
          <w:trHeight w:val="99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30 001,00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1B761B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EC0" w:rsidRPr="00CB45ED">
              <w:rPr>
                <w:rFonts w:ascii="Arial" w:hAnsi="Arial" w:cs="Arial"/>
                <w:sz w:val="24"/>
                <w:szCs w:val="24"/>
              </w:rPr>
              <w:t>55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>0 000,00</w:t>
            </w:r>
          </w:p>
        </w:tc>
      </w:tr>
      <w:tr w:rsidR="00597C3D" w:rsidRPr="00CB45ED" w:rsidTr="00335EB0">
        <w:trPr>
          <w:trHeight w:val="46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1B761B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208</w:t>
            </w:r>
            <w:r w:rsidR="0021526A"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  <w:r w:rsidR="0021526A" w:rsidRPr="00CB45ED">
              <w:rPr>
                <w:rFonts w:ascii="Arial" w:hAnsi="Arial" w:cs="Arial"/>
                <w:sz w:val="24"/>
                <w:szCs w:val="24"/>
              </w:rPr>
              <w:t>5,27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06679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>1 452,00</w:t>
            </w:r>
          </w:p>
        </w:tc>
      </w:tr>
      <w:tr w:rsidR="00597C3D" w:rsidRPr="00CB45ED" w:rsidTr="00335EB0">
        <w:trPr>
          <w:trHeight w:val="6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A55351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1 379 42</w:t>
            </w:r>
            <w:r w:rsidR="00CF10DC" w:rsidRPr="00CB45E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CB45E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664 </w:t>
            </w:r>
            <w:r w:rsidR="00066792" w:rsidRPr="00CB45ED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53,00</w:t>
            </w:r>
          </w:p>
        </w:tc>
      </w:tr>
      <w:tr w:rsidR="00597C3D" w:rsidRPr="00CB45ED" w:rsidTr="00335EB0">
        <w:trPr>
          <w:trHeight w:val="88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</w:tr>
      <w:tr w:rsidR="00597C3D" w:rsidRPr="00CB45ED" w:rsidTr="00335EB0">
        <w:trPr>
          <w:trHeight w:val="4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A55351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1 374 42</w:t>
            </w:r>
            <w:r w:rsidR="00BF6F4D" w:rsidRPr="00CB45E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CB45E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659 </w:t>
            </w:r>
            <w:r w:rsidR="00066792" w:rsidRPr="00CB45E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53,00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1B761B" w:rsidP="00E5363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664829" w:rsidP="001B76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3 489 572,</w:t>
            </w:r>
            <w:r w:rsidR="001B761B"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664829" w:rsidP="00CA3F1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1B761B" w:rsidP="00E536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39 591 941,76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664829" w:rsidP="003848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3 489 572,00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2325" w:rsidRPr="00CB45ED" w:rsidRDefault="00664829" w:rsidP="003906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1B761B" w:rsidP="00D93C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27 319 482,82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9660B5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8 299 542,0</w:t>
            </w:r>
            <w:r w:rsidR="001B761B" w:rsidRPr="00CB45E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9660B5" w:rsidP="0039062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7 829 542,00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F35CF1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830</w:t>
            </w:r>
            <w:r w:rsidR="009660B5" w:rsidRPr="00CB45ED">
              <w:rPr>
                <w:rFonts w:ascii="Arial" w:hAnsi="Arial" w:cs="Arial"/>
                <w:sz w:val="24"/>
                <w:szCs w:val="24"/>
              </w:rPr>
              <w:t> 757,00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567 757,00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EB7268" w:rsidP="00D9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26 2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1B761B"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sz w:val="24"/>
                <w:szCs w:val="24"/>
              </w:rPr>
              <w:t>38</w:t>
            </w:r>
            <w:r w:rsidR="00F860A6" w:rsidRPr="00CB45ED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AD6459" w:rsidP="00D93C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7 7</w:t>
            </w:r>
            <w:r w:rsidR="009660B5" w:rsidRPr="00CB45E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  <w:r w:rsidR="00EF663F" w:rsidRPr="00CB45E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CB45E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CB45E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E53631" w:rsidP="003906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7 </w:t>
            </w:r>
            <w:r w:rsidR="009660B5" w:rsidRPr="00CB45ED">
              <w:rPr>
                <w:rFonts w:ascii="Arial" w:hAnsi="Arial" w:cs="Arial"/>
                <w:color w:val="000000"/>
                <w:sz w:val="24"/>
                <w:szCs w:val="24"/>
              </w:rPr>
              <w:t>256</w:t>
            </w:r>
            <w:r w:rsidR="00EF663F" w:rsidRPr="00CB45E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9660B5" w:rsidRPr="00CB45E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  <w:r w:rsidR="00EF663F" w:rsidRPr="00CB45E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597C3D" w:rsidRPr="00CB45ED" w:rsidTr="00335EB0">
        <w:trPr>
          <w:trHeight w:val="58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1B761B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271 587,46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3234D2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EF663F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5 185,00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135 200,00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551EC0" w:rsidP="00551E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B761B" w:rsidRPr="00CB45ED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="005F055D" w:rsidRPr="00CB45E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="005F055D" w:rsidRPr="00CB45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9660B5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9660B5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1A1BAE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288 </w:t>
            </w:r>
            <w:r w:rsidR="005F055D" w:rsidRPr="00CB45ED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9660B5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C3D" w:rsidRPr="00CB45ED" w:rsidRDefault="009660B5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551EC0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C0" w:rsidRPr="00CB45ED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1EC0" w:rsidRPr="00CB45ED" w:rsidRDefault="00551EC0" w:rsidP="006D660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EC0" w:rsidRPr="00CB45ED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CB45ED" w:rsidRDefault="001B761B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</w:t>
            </w:r>
            <w:r w:rsidR="00551EC0" w:rsidRPr="00CB45ED">
              <w:rPr>
                <w:rFonts w:ascii="Arial" w:hAnsi="Arial" w:cs="Arial"/>
                <w:sz w:val="24"/>
                <w:szCs w:val="24"/>
              </w:rPr>
              <w:t xml:space="preserve"> 450,00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CB45ED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1EC0" w:rsidRPr="00CB45ED" w:rsidRDefault="00551EC0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EB7268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597C3D" w:rsidRPr="00CB45ED">
              <w:rPr>
                <w:rFonts w:ascii="Arial" w:hAnsi="Arial" w:cs="Arial"/>
                <w:bCs/>
                <w:sz w:val="24"/>
                <w:szCs w:val="24"/>
              </w:rPr>
              <w:t>0 000,00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C92E3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="00597C3D" w:rsidRPr="00CB45ED">
              <w:rPr>
                <w:rFonts w:ascii="Arial" w:hAnsi="Arial" w:cs="Arial"/>
                <w:bCs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C92E37" w:rsidP="006D66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EB7268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</w:t>
            </w:r>
            <w:r w:rsidR="00597C3D" w:rsidRPr="00CB45ED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7C3D" w:rsidRPr="00CB45ED" w:rsidRDefault="00C92E37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660B5"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C92E37" w:rsidP="006D660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597C3D" w:rsidRPr="00CB45ED" w:rsidTr="00335EB0">
        <w:trPr>
          <w:trHeight w:val="37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4D65F7" w:rsidP="00493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664829" w:rsidRPr="00CB45E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C92E37" w:rsidRPr="00CB45E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97C3D"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C92E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C92E37" w:rsidRPr="00CB45E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F71E60" w:rsidRPr="00CB45ED">
              <w:rPr>
                <w:rFonts w:ascii="Arial" w:hAnsi="Arial" w:cs="Arial"/>
                <w:color w:val="000000"/>
                <w:sz w:val="24"/>
                <w:szCs w:val="24"/>
              </w:rPr>
              <w:t>280</w:t>
            </w:r>
            <w:r w:rsidR="00C92E37" w:rsidRPr="00CB45E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45ED">
              <w:rPr>
                <w:rFonts w:ascii="Arial" w:hAnsi="Arial" w:cs="Arial"/>
                <w:color w:val="000000"/>
                <w:sz w:val="24"/>
                <w:szCs w:val="24"/>
              </w:rPr>
              <w:t>000,00</w:t>
            </w:r>
          </w:p>
        </w:tc>
      </w:tr>
      <w:tr w:rsidR="00597C3D" w:rsidRPr="00CB45ED" w:rsidTr="00335EB0">
        <w:trPr>
          <w:trHeight w:val="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597C3D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CB45ED" w:rsidRDefault="001B761B" w:rsidP="00D93C2E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82 197 584,25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63F" w:rsidRPr="00CB45ED" w:rsidRDefault="00664829" w:rsidP="00EF663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26 103 565,00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7C3D" w:rsidRPr="00CB45ED" w:rsidRDefault="0060319A" w:rsidP="006D660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664829"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217</w:t>
            </w: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  <w:r w:rsidR="00664829"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469</w:t>
            </w:r>
            <w:r w:rsidRPr="00CB45E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C84E8B" w:rsidRPr="00CB45ED" w:rsidRDefault="00C84E8B" w:rsidP="00F47DF7">
      <w:pPr>
        <w:jc w:val="right"/>
        <w:rPr>
          <w:rFonts w:ascii="Arial" w:hAnsi="Arial" w:cs="Arial"/>
          <w:sz w:val="24"/>
          <w:szCs w:val="24"/>
        </w:rPr>
        <w:sectPr w:rsidR="00C84E8B" w:rsidRPr="00CB45ED" w:rsidSect="00CB45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F78E4" w:rsidRPr="00CB45ED" w:rsidRDefault="007F78E4" w:rsidP="007F78E4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lastRenderedPageBreak/>
        <w:t xml:space="preserve">Приложение № 5 к решению Тасеевского сельского Совета депутатов от </w:t>
      </w:r>
      <w:r w:rsidR="00335EB0" w:rsidRPr="00CB45ED">
        <w:rPr>
          <w:rFonts w:ascii="Arial" w:hAnsi="Arial" w:cs="Arial"/>
          <w:sz w:val="24"/>
          <w:szCs w:val="24"/>
        </w:rPr>
        <w:t xml:space="preserve">13.09.2024 № </w:t>
      </w:r>
      <w:r w:rsidR="00BF09CB" w:rsidRPr="00CB45ED">
        <w:rPr>
          <w:rFonts w:ascii="Arial" w:hAnsi="Arial" w:cs="Arial"/>
          <w:sz w:val="24"/>
          <w:szCs w:val="24"/>
        </w:rPr>
        <w:t>44-137</w:t>
      </w:r>
      <w:r w:rsidRPr="00CB45ED">
        <w:rPr>
          <w:rFonts w:ascii="Arial" w:hAnsi="Arial" w:cs="Arial"/>
          <w:sz w:val="24"/>
          <w:szCs w:val="24"/>
        </w:rPr>
        <w:t>/6</w:t>
      </w:r>
    </w:p>
    <w:p w:rsidR="007F78E4" w:rsidRPr="00CB45ED" w:rsidRDefault="007F78E4" w:rsidP="007F78E4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CB45ED" w:rsidRDefault="007F78E4" w:rsidP="007F78E4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Приложение № 6 к решению Тасеевского сельского Совета депутатов от 22.12.2023 № 38-118/6</w:t>
      </w:r>
    </w:p>
    <w:p w:rsidR="007F78E4" w:rsidRPr="00CB45ED" w:rsidRDefault="007F78E4" w:rsidP="007F78E4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7F78E4" w:rsidRPr="00CB45ED" w:rsidRDefault="007F78E4" w:rsidP="007F78E4">
      <w:pPr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Ведомственная структура расходов бюджета Тасеевского сельсовета по разделам, подразделам, целевым статьям, группам и подгруппам видов расходов на 2024 год и плановый период 2025- 2026 годов</w:t>
      </w:r>
    </w:p>
    <w:p w:rsidR="007F78E4" w:rsidRPr="00CB45ED" w:rsidRDefault="007F78E4" w:rsidP="007F78E4">
      <w:pPr>
        <w:jc w:val="right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18"/>
        <w:gridCol w:w="4470"/>
        <w:gridCol w:w="840"/>
        <w:gridCol w:w="1118"/>
        <w:gridCol w:w="701"/>
        <w:gridCol w:w="1816"/>
        <w:gridCol w:w="1955"/>
        <w:gridCol w:w="1893"/>
      </w:tblGrid>
      <w:tr w:rsidR="007F78E4" w:rsidRPr="00CB45ED" w:rsidTr="00335EB0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640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8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6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7F78E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Администрация Тасеевского сельсовета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</w:tcPr>
          <w:p w:rsidR="007F78E4" w:rsidRPr="00CB45ED" w:rsidRDefault="006154E0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82 197 584,25</w:t>
            </w:r>
          </w:p>
        </w:tc>
        <w:tc>
          <w:tcPr>
            <w:tcW w:w="689" w:type="pct"/>
            <w:shd w:val="clear" w:color="000000" w:fill="FFFFFF"/>
          </w:tcPr>
          <w:p w:rsidR="007F78E4" w:rsidRPr="00CB45ED" w:rsidRDefault="006154E0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</w:tcPr>
          <w:p w:rsidR="007F78E4" w:rsidRPr="00CB45ED" w:rsidRDefault="006154E0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  <w:tr w:rsidR="007F78E4" w:rsidRPr="00CB45ED" w:rsidTr="00335EB0">
        <w:trPr>
          <w:trHeight w:val="27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13 352 087,67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12 375 146,00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12 425 146,00</w:t>
            </w:r>
          </w:p>
        </w:tc>
      </w:tr>
      <w:tr w:rsidR="007F78E4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1 336 965,40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1 288 719,00</w:t>
            </w:r>
          </w:p>
        </w:tc>
      </w:tr>
      <w:tr w:rsidR="007F78E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1 336 965,40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CB45ED" w:rsidTr="00335EB0">
        <w:trPr>
          <w:trHeight w:val="10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1 336 965,40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CB45ED" w:rsidTr="00335EB0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1 336 965,40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1 288 719,00</w:t>
            </w:r>
          </w:p>
        </w:tc>
      </w:tr>
      <w:tr w:rsidR="007F78E4" w:rsidRPr="00CB45ED" w:rsidTr="00335EB0">
        <w:trPr>
          <w:trHeight w:val="124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7F78E4" w:rsidRPr="00CB45ED" w:rsidTr="00335EB0">
        <w:trPr>
          <w:trHeight w:val="37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C57CA3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CB45ED" w:rsidTr="00335EB0">
        <w:trPr>
          <w:trHeight w:val="36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7F78E4" w:rsidRPr="00CB45ED" w:rsidTr="00335EB0">
        <w:trPr>
          <w:trHeight w:val="21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</w:t>
            </w:r>
            <w:r w:rsidR="00195C74" w:rsidRPr="00CB45ED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1 067 041,00</w:t>
            </w:r>
          </w:p>
        </w:tc>
      </w:tr>
      <w:tr w:rsidR="007F78E4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CB45ED" w:rsidTr="00335EB0">
        <w:trPr>
          <w:trHeight w:val="43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CB45ED" w:rsidTr="00335EB0">
        <w:trPr>
          <w:trHeight w:val="74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1 067 041,00</w:t>
            </w:r>
          </w:p>
        </w:tc>
      </w:tr>
      <w:tr w:rsidR="007F78E4" w:rsidRPr="00CB45ED" w:rsidTr="00335EB0">
        <w:trPr>
          <w:trHeight w:val="120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7F78E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государственных (муниципальных)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0103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1 111 287,00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7F78E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C57CA3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6154E0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10 </w:t>
            </w:r>
            <w:r w:rsidR="00195C74" w:rsidRPr="00CB45ED">
              <w:rPr>
                <w:rFonts w:ascii="Arial" w:hAnsi="Arial" w:cs="Arial"/>
                <w:bCs/>
                <w:sz w:val="24"/>
                <w:szCs w:val="24"/>
              </w:rPr>
              <w:t>62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6 </w:t>
            </w:r>
            <w:r w:rsidR="00195C74" w:rsidRPr="00CB45E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89,00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9 959 385,00</w:t>
            </w:r>
          </w:p>
        </w:tc>
      </w:tr>
      <w:tr w:rsidR="007F78E4" w:rsidRPr="00CB45ED" w:rsidTr="00335EB0">
        <w:trPr>
          <w:trHeight w:val="53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C57CA3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10 626 789,00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CB45ED" w:rsidTr="00335EB0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C57CA3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10 626 789,00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9 909 385,00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9 959 385,00</w:t>
            </w:r>
          </w:p>
        </w:tc>
      </w:tr>
      <w:tr w:rsidR="007F78E4" w:rsidRPr="00CB45ED" w:rsidTr="00335EB0">
        <w:trPr>
          <w:trHeight w:val="44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10 626 789,00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9 867 200,00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9 917 200,00</w:t>
            </w:r>
          </w:p>
        </w:tc>
      </w:tr>
      <w:tr w:rsidR="007F78E4" w:rsidRPr="00CB45ED" w:rsidTr="00335EB0">
        <w:trPr>
          <w:trHeight w:val="117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9 096 507,00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CB45ED" w:rsidTr="00335EB0">
        <w:trPr>
          <w:trHeight w:val="32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9 096 507,00</w:t>
            </w:r>
          </w:p>
        </w:tc>
        <w:tc>
          <w:tcPr>
            <w:tcW w:w="689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67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7F78E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</w:t>
            </w:r>
            <w:r w:rsidR="00195C74" w:rsidRPr="00CB45ED">
              <w:rPr>
                <w:rFonts w:ascii="Arial" w:hAnsi="Arial" w:cs="Arial"/>
                <w:sz w:val="24"/>
                <w:szCs w:val="24"/>
              </w:rPr>
              <w:t>63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195C74" w:rsidRPr="00CB45ED">
              <w:rPr>
                <w:rFonts w:ascii="Arial" w:hAnsi="Arial" w:cs="Arial"/>
                <w:sz w:val="24"/>
                <w:szCs w:val="24"/>
              </w:rPr>
              <w:t>398</w:t>
            </w:r>
            <w:r w:rsidRPr="00CB45ED">
              <w:rPr>
                <w:rFonts w:ascii="Arial" w:hAnsi="Arial" w:cs="Arial"/>
                <w:sz w:val="24"/>
                <w:szCs w:val="24"/>
              </w:rPr>
              <w:t>,0</w:t>
            </w:r>
            <w:r w:rsidR="00195C74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7F78E4" w:rsidRPr="00CB45ED" w:rsidTr="00335EB0">
        <w:trPr>
          <w:trHeight w:val="52"/>
        </w:trPr>
        <w:tc>
          <w:tcPr>
            <w:tcW w:w="239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7F78E4" w:rsidRPr="00CB45ED" w:rsidRDefault="007F78E4" w:rsidP="002944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7F78E4" w:rsidRPr="00CB45ED" w:rsidRDefault="00195C7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1 363 398,01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7F78E4" w:rsidRPr="00CB45ED" w:rsidRDefault="007F78E4" w:rsidP="002944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195C74" w:rsidRPr="00CB45ED" w:rsidTr="00335EB0">
        <w:trPr>
          <w:trHeight w:val="114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CB45ED" w:rsidTr="00335EB0">
        <w:trPr>
          <w:trHeight w:val="6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195C74" w:rsidRPr="00CB45ED" w:rsidTr="00335EB0">
        <w:trPr>
          <w:trHeight w:val="10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5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Не программные расходы в области руководства и управления в сфере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8600000210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7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2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3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195C74" w:rsidRPr="00CB45ED" w:rsidTr="00335EB0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</w:t>
            </w:r>
            <w:r w:rsidR="00195C74" w:rsidRPr="00CB45ED">
              <w:rPr>
                <w:rFonts w:ascii="Arial" w:hAnsi="Arial" w:cs="Arial"/>
                <w:bCs/>
                <w:sz w:val="24"/>
                <w:szCs w:val="24"/>
              </w:rPr>
              <w:t>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 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38 550,00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195C74" w:rsidRPr="00CB45ED" w:rsidTr="00335EB0">
        <w:trPr>
          <w:trHeight w:val="2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208 495</w:t>
            </w:r>
            <w:r w:rsidR="00195C74" w:rsidRPr="00CB45ED">
              <w:rPr>
                <w:rFonts w:ascii="Arial" w:hAnsi="Arial" w:cs="Arial"/>
                <w:bCs/>
                <w:sz w:val="24"/>
                <w:szCs w:val="24"/>
              </w:rPr>
              <w:t>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208 495,27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111 452,00</w:t>
            </w:r>
          </w:p>
        </w:tc>
      </w:tr>
      <w:tr w:rsidR="00195C74" w:rsidRPr="00CB45ED" w:rsidTr="00335EB0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208 495,27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195C74" w:rsidRPr="00CB45ED" w:rsidTr="00335EB0">
        <w:trPr>
          <w:trHeight w:val="88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CB45ED" w:rsidTr="00335EB0">
        <w:trPr>
          <w:trHeight w:val="53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CB45ED" w:rsidTr="00335EB0">
        <w:trPr>
          <w:trHeight w:val="49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195C74" w:rsidRPr="00CB45ED" w:rsidTr="00335EB0">
        <w:trPr>
          <w:trHeight w:val="10"/>
        </w:trPr>
        <w:tc>
          <w:tcPr>
            <w:tcW w:w="239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организацию и проведение акарицидных обработок мест массового отдыха населения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49"/>
        </w:trPr>
        <w:tc>
          <w:tcPr>
            <w:tcW w:w="239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49"/>
        </w:trPr>
        <w:tc>
          <w:tcPr>
            <w:tcW w:w="239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 Софинансирование 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44D5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2944D5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53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2944D5" w:rsidRPr="00CB45ED" w:rsidRDefault="002944D5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7" w:type="pct"/>
            <w:shd w:val="clear" w:color="000000" w:fill="FFFFFF"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89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2944D5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99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Инвентаризация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CB45ED" w:rsidTr="00335EB0">
        <w:trPr>
          <w:trHeight w:val="5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2944D5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195C74" w:rsidRPr="00CB45ED" w:rsidTr="00335EB0">
        <w:trPr>
          <w:trHeight w:val="59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1 379 422,00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195C74" w:rsidRPr="00CB45ED" w:rsidTr="00335EB0">
        <w:trPr>
          <w:trHeight w:val="69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CB45ED" w:rsidTr="00335EB0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195C74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195C74" w:rsidRPr="00CB45ED" w:rsidTr="00335EB0">
        <w:trPr>
          <w:trHeight w:val="6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ЧС и стихийных бедствий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CB45ED" w:rsidTr="00335EB0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195C74" w:rsidRPr="00CB45ED" w:rsidTr="00335EB0">
        <w:trPr>
          <w:trHeight w:val="98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ЧС в мирное и военное время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CB45ED" w:rsidTr="00335EB0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CB45ED" w:rsidTr="00335EB0">
        <w:trPr>
          <w:trHeight w:val="57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195C74" w:rsidRPr="00CB45ED" w:rsidTr="00335EB0">
        <w:trPr>
          <w:trHeight w:val="12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CB45ED" w:rsidTr="00335EB0">
        <w:trPr>
          <w:trHeight w:val="5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CB45ED" w:rsidTr="00335EB0">
        <w:trPr>
          <w:trHeight w:val="87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1 374 422,00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659 653,00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образований края на обеспечение первичных мер пожарной безопасности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626 100,00</w:t>
            </w:r>
          </w:p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626 100,00</w:t>
            </w:r>
          </w:p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626 100,00</w:t>
            </w:r>
          </w:p>
        </w:tc>
      </w:tr>
      <w:tr w:rsidR="00195C74" w:rsidRPr="00CB45ED" w:rsidTr="00335EB0">
        <w:trPr>
          <w:trHeight w:val="10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68 722,00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33 553,00</w:t>
            </w:r>
          </w:p>
        </w:tc>
      </w:tr>
      <w:tr w:rsidR="00195C74" w:rsidRPr="00CB45ED" w:rsidTr="00335EB0">
        <w:trPr>
          <w:trHeight w:val="6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0400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4026DA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CB45ED" w:rsidTr="00335EB0">
        <w:trPr>
          <w:trHeight w:val="37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4026DA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CB45ED" w:rsidTr="00335EB0">
        <w:trPr>
          <w:trHeight w:val="55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4026DA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«Дорожный фонд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4026DA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195C74" w:rsidRPr="00CB45ED" w:rsidTr="00335EB0">
        <w:trPr>
          <w:trHeight w:val="13"/>
        </w:trPr>
        <w:tc>
          <w:tcPr>
            <w:tcW w:w="239" w:type="pct"/>
            <w:shd w:val="clear" w:color="000000" w:fill="FFFFFF"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0409 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8"/>
        </w:trPr>
        <w:tc>
          <w:tcPr>
            <w:tcW w:w="239" w:type="pct"/>
            <w:shd w:val="clear" w:color="000000" w:fill="FFFFFF"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253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Фонд оплаты труда персоналу</w:t>
            </w:r>
          </w:p>
        </w:tc>
        <w:tc>
          <w:tcPr>
            <w:tcW w:w="296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663 567,00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5C74" w:rsidRPr="00CB45ED" w:rsidTr="00335EB0">
        <w:trPr>
          <w:trHeight w:val="139"/>
        </w:trPr>
        <w:tc>
          <w:tcPr>
            <w:tcW w:w="239" w:type="pct"/>
            <w:shd w:val="clear" w:color="000000" w:fill="FFFFFF"/>
            <w:hideMark/>
          </w:tcPr>
          <w:p w:rsidR="00195C74" w:rsidRPr="00CB45ED" w:rsidRDefault="00C57CA3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53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195C74" w:rsidRPr="00CB45ED" w:rsidRDefault="00195C74" w:rsidP="00195C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195C74" w:rsidRPr="00CB45ED" w:rsidRDefault="004026DA" w:rsidP="00195C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89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195C74" w:rsidRPr="00CB45ED" w:rsidRDefault="00195C74" w:rsidP="00195C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C57CA3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4026DA" w:rsidRPr="00CB45ED" w:rsidTr="00335EB0">
        <w:trPr>
          <w:trHeight w:val="23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иных платежей(оплата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C57CA3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33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27 319 482,82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8 299 542,00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7 829 542,00</w:t>
            </w:r>
          </w:p>
        </w:tc>
      </w:tr>
      <w:tr w:rsidR="004026DA" w:rsidRPr="00CB45ED" w:rsidTr="00335EB0">
        <w:trPr>
          <w:trHeight w:val="1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830 757,00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830 757,00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CB45ED" w:rsidTr="00335EB0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760 757,00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567 757,00</w:t>
            </w:r>
          </w:p>
        </w:tc>
      </w:tr>
      <w:tr w:rsidR="004026DA" w:rsidRPr="00CB45ED" w:rsidTr="00335EB0">
        <w:trPr>
          <w:trHeight w:val="141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Содержание и капитальный ремонт муниципального жилищного фонда в рамках подпрограммы «Безопасные и комфортные условия проживания в муниципальном жилищном фонде Тасеевского сельсовета»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4026DA" w:rsidRPr="00CB45ED" w:rsidTr="00335EB0">
        <w:trPr>
          <w:trHeight w:val="3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4026DA" w:rsidRPr="00CB45ED" w:rsidTr="00335EB0">
        <w:trPr>
          <w:trHeight w:val="39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4026DA" w:rsidRPr="00CB45ED" w:rsidTr="00335EB0">
        <w:trPr>
          <w:trHeight w:val="39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(плата госпошлины)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39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 (оплата услуг за электроэнергию)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134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 в рамках подпрограммы «Безопасные и комфортные условия проживания в муниципальном жилищном фонде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49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5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198 541,41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«Переселение граждан из аварийного жилищного фонда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32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в рамках подпрограммы «Переселение граждан из аварийного жилищного фонда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49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«Благоустройство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26 217 138,36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7 726 600,00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7 256 600,00</w:t>
            </w:r>
          </w:p>
        </w:tc>
      </w:tr>
      <w:tr w:rsidR="004026DA" w:rsidRPr="00CB45ED" w:rsidTr="00335EB0">
        <w:trPr>
          <w:trHeight w:val="9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CB45ED" w:rsidTr="00335EB0">
        <w:trPr>
          <w:trHeight w:val="4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3 110 000,00</w:t>
            </w:r>
          </w:p>
        </w:tc>
      </w:tr>
      <w:tr w:rsidR="004026DA" w:rsidRPr="00CB45ED" w:rsidTr="00335EB0">
        <w:trPr>
          <w:trHeight w:val="4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4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46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93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5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21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5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026DA" w:rsidRPr="00CB45ED" w:rsidTr="00335EB0">
        <w:trPr>
          <w:trHeight w:val="21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мероприятия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="009F120A" w:rsidRPr="00CB45ED">
              <w:rPr>
                <w:rFonts w:ascii="Arial" w:hAnsi="Arial" w:cs="Arial"/>
                <w:sz w:val="24"/>
                <w:szCs w:val="24"/>
              </w:rPr>
              <w:t>0</w:t>
            </w:r>
            <w:r w:rsidRPr="00CB45ED">
              <w:rPr>
                <w:rFonts w:ascii="Arial" w:hAnsi="Arial" w:cs="Arial"/>
                <w:sz w:val="24"/>
                <w:szCs w:val="24"/>
              </w:rPr>
              <w:t>0 </w:t>
            </w:r>
            <w:r w:rsidR="009F120A"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sz w:val="24"/>
                <w:szCs w:val="24"/>
              </w:rPr>
              <w:t>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noWrap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730 000,00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190 000,00</w:t>
            </w: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мероприятия в рамках подпрограммы «Благоустройство территории Тасеевского сельсовета» муниципальной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13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120 872,00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иных платежей (оплата административные правонарушений)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4026DA" w:rsidRPr="00CB45ED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9F120A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4026DA" w:rsidRPr="00CB45ED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направленных на благоустройство кладбищ в рамках ПП «Благоустройство территории поселения» МП «Жизнеобеспечение территории поселения»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4 958 700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«Жизнеобеспечение территории поселения»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2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6154E0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151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по благоустройству на территории Тасеевского сельсовета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7 912,00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3 886 600,00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3 956 600,00</w:t>
            </w:r>
          </w:p>
        </w:tc>
      </w:tr>
      <w:tr w:rsidR="004026DA" w:rsidRPr="00CB45ED" w:rsidTr="00335EB0">
        <w:trPr>
          <w:trHeight w:val="11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CB45ED" w:rsidTr="00335EB0">
        <w:trPr>
          <w:trHeight w:val="42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</w:t>
            </w:r>
            <w:r w:rsidR="009F120A"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Pr="00CB45ED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CB45ED" w:rsidTr="00335EB0">
        <w:trPr>
          <w:trHeight w:val="1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0503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4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66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54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Мероприятия в части полномочий по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организации в границах Тасеевского сельсовета теплоснабжения населения в рамках подпрограммы «Безопасные и комфортные условия проживания в муниципальном жилищном фонде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3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4026DA" w:rsidRPr="00CB45ED" w:rsidTr="00335EB0">
        <w:trPr>
          <w:trHeight w:val="1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0800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Подпрограмма «Искусство и народное творчество»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организации досуга и обеспечения жителей сельсовета услугами организаций культуры в рамках подпрограммы «Искусство и народное творчество» муниципальной программы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</w:rPr>
              <w:t>49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 450,00 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288 000,00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288 000,00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CB45ED" w:rsidTr="00335EB0">
        <w:trPr>
          <w:trHeight w:val="7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CB45ED" w:rsidTr="00335EB0">
        <w:trPr>
          <w:trHeight w:val="38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Пенсионное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Пенсионные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</w:t>
            </w:r>
            <w:r w:rsidR="004026DA" w:rsidRPr="00CB45ED">
              <w:rPr>
                <w:rFonts w:ascii="Arial" w:hAnsi="Arial" w:cs="Arial"/>
                <w:sz w:val="24"/>
                <w:szCs w:val="24"/>
              </w:rPr>
              <w:t>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0"/>
        </w:trPr>
        <w:tc>
          <w:tcPr>
            <w:tcW w:w="239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6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394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7" w:type="pct"/>
            <w:shd w:val="clear" w:color="000000" w:fill="FFFFFF"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640" w:type="pct"/>
            <w:shd w:val="clear" w:color="000000" w:fill="FFFFFF"/>
            <w:noWrap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89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pct"/>
            <w:shd w:val="clear" w:color="000000" w:fill="FFFFFF"/>
            <w:noWrap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1100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72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4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массовой физической культуры и спорта»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32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 в рамках подпрограммы «Развитие массовой физической культуры и спорта» муниципальной программы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5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51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816</w:t>
            </w: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640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89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67" w:type="pct"/>
            <w:shd w:val="clear" w:color="000000" w:fill="FFFFFF"/>
            <w:noWrap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4026DA" w:rsidRPr="00CB45ED" w:rsidTr="00335EB0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4026DA" w:rsidRPr="00CB45ED" w:rsidTr="00335EB0">
        <w:trPr>
          <w:trHeight w:val="23"/>
        </w:trPr>
        <w:tc>
          <w:tcPr>
            <w:tcW w:w="23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  <w:r w:rsidR="006154E0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3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pct"/>
            <w:shd w:val="clear" w:color="000000" w:fill="FFFFFF"/>
            <w:hideMark/>
          </w:tcPr>
          <w:p w:rsidR="004026DA" w:rsidRPr="00CB45ED" w:rsidRDefault="004026DA" w:rsidP="004026D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296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4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0" w:type="pct"/>
            <w:shd w:val="clear" w:color="000000" w:fill="FFFFFF"/>
            <w:hideMark/>
          </w:tcPr>
          <w:p w:rsidR="004026DA" w:rsidRPr="00CB45ED" w:rsidRDefault="009F120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82 197 584,25</w:t>
            </w:r>
          </w:p>
        </w:tc>
        <w:tc>
          <w:tcPr>
            <w:tcW w:w="689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67" w:type="pct"/>
            <w:shd w:val="clear" w:color="000000" w:fill="FFFFFF"/>
            <w:hideMark/>
          </w:tcPr>
          <w:p w:rsidR="004026DA" w:rsidRPr="00CB45ED" w:rsidRDefault="004026DA" w:rsidP="004026D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26 217 469,00</w:t>
            </w:r>
          </w:p>
        </w:tc>
      </w:tr>
    </w:tbl>
    <w:p w:rsidR="002159C5" w:rsidRPr="00CB45ED" w:rsidRDefault="002159C5" w:rsidP="00F47DF7">
      <w:pPr>
        <w:ind w:left="5103"/>
        <w:jc w:val="both"/>
        <w:rPr>
          <w:rFonts w:ascii="Arial" w:hAnsi="Arial" w:cs="Arial"/>
          <w:sz w:val="24"/>
          <w:szCs w:val="24"/>
        </w:rPr>
        <w:sectPr w:rsidR="002159C5" w:rsidRPr="00CB45ED" w:rsidSect="00CB45E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F120A" w:rsidRPr="00CB45ED" w:rsidRDefault="009F120A" w:rsidP="009F120A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bookmarkStart w:id="7" w:name="_Hlk156913080"/>
      <w:r w:rsidRPr="00CB45ED">
        <w:rPr>
          <w:rFonts w:ascii="Arial" w:hAnsi="Arial" w:cs="Arial"/>
          <w:bCs/>
          <w:sz w:val="24"/>
          <w:szCs w:val="24"/>
        </w:rPr>
        <w:lastRenderedPageBreak/>
        <w:t xml:space="preserve">Приложение № </w:t>
      </w:r>
      <w:r w:rsidR="00A72C3C" w:rsidRPr="00CB45ED">
        <w:rPr>
          <w:rFonts w:ascii="Arial" w:hAnsi="Arial" w:cs="Arial"/>
          <w:bCs/>
          <w:sz w:val="24"/>
          <w:szCs w:val="24"/>
        </w:rPr>
        <w:t>6</w:t>
      </w:r>
      <w:r w:rsidRPr="00CB45ED">
        <w:rPr>
          <w:rFonts w:ascii="Arial" w:hAnsi="Arial" w:cs="Arial"/>
          <w:bCs/>
          <w:sz w:val="24"/>
          <w:szCs w:val="24"/>
        </w:rPr>
        <w:t xml:space="preserve"> к решению Тасеевского сельского Совета депутатов от </w:t>
      </w:r>
      <w:r w:rsidRPr="00CB45ED">
        <w:rPr>
          <w:rFonts w:ascii="Arial" w:hAnsi="Arial" w:cs="Arial"/>
          <w:sz w:val="24"/>
          <w:szCs w:val="24"/>
        </w:rPr>
        <w:t>1</w:t>
      </w:r>
      <w:r w:rsidR="00A72C3C" w:rsidRPr="00CB45ED">
        <w:rPr>
          <w:rFonts w:ascii="Arial" w:hAnsi="Arial" w:cs="Arial"/>
          <w:sz w:val="24"/>
          <w:szCs w:val="24"/>
        </w:rPr>
        <w:t>3</w:t>
      </w:r>
      <w:r w:rsidRPr="00CB45ED">
        <w:rPr>
          <w:rFonts w:ascii="Arial" w:hAnsi="Arial" w:cs="Arial"/>
          <w:sz w:val="24"/>
          <w:szCs w:val="24"/>
        </w:rPr>
        <w:t>.0</w:t>
      </w:r>
      <w:r w:rsidR="00A72C3C" w:rsidRPr="00CB45ED">
        <w:rPr>
          <w:rFonts w:ascii="Arial" w:hAnsi="Arial" w:cs="Arial"/>
          <w:sz w:val="24"/>
          <w:szCs w:val="24"/>
        </w:rPr>
        <w:t>9</w:t>
      </w:r>
      <w:r w:rsidRPr="00CB45ED">
        <w:rPr>
          <w:rFonts w:ascii="Arial" w:hAnsi="Arial" w:cs="Arial"/>
          <w:sz w:val="24"/>
          <w:szCs w:val="24"/>
        </w:rPr>
        <w:t xml:space="preserve">.2024 № </w:t>
      </w:r>
      <w:r w:rsidR="00BF09CB" w:rsidRPr="00CB45ED">
        <w:rPr>
          <w:rFonts w:ascii="Arial" w:hAnsi="Arial" w:cs="Arial"/>
          <w:sz w:val="24"/>
          <w:szCs w:val="24"/>
        </w:rPr>
        <w:t>44</w:t>
      </w:r>
      <w:r w:rsidR="00335EB0" w:rsidRPr="00CB45ED">
        <w:rPr>
          <w:rFonts w:ascii="Arial" w:hAnsi="Arial" w:cs="Arial"/>
          <w:sz w:val="24"/>
          <w:szCs w:val="24"/>
        </w:rPr>
        <w:t>-</w:t>
      </w:r>
      <w:r w:rsidR="00BF09CB" w:rsidRPr="00CB45ED">
        <w:rPr>
          <w:rFonts w:ascii="Arial" w:hAnsi="Arial" w:cs="Arial"/>
          <w:sz w:val="24"/>
          <w:szCs w:val="24"/>
        </w:rPr>
        <w:t>137</w:t>
      </w:r>
      <w:r w:rsidRPr="00CB45ED">
        <w:rPr>
          <w:rFonts w:ascii="Arial" w:hAnsi="Arial" w:cs="Arial"/>
          <w:sz w:val="24"/>
          <w:szCs w:val="24"/>
        </w:rPr>
        <w:t>/6</w:t>
      </w:r>
    </w:p>
    <w:p w:rsidR="009F120A" w:rsidRPr="00CB45ED" w:rsidRDefault="009F120A" w:rsidP="009F120A">
      <w:pPr>
        <w:ind w:left="9639"/>
        <w:jc w:val="both"/>
        <w:rPr>
          <w:rFonts w:ascii="Arial" w:hAnsi="Arial" w:cs="Arial"/>
          <w:bCs/>
          <w:sz w:val="24"/>
          <w:szCs w:val="24"/>
        </w:rPr>
      </w:pPr>
    </w:p>
    <w:p w:rsidR="009F120A" w:rsidRPr="00CB45ED" w:rsidRDefault="009F120A" w:rsidP="009F120A">
      <w:pPr>
        <w:ind w:left="9639"/>
        <w:jc w:val="both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Приложение № 7 к решению Тасеевского сельского Совета депутатов от 22.12.2023 № 38-118/6</w:t>
      </w:r>
    </w:p>
    <w:bookmarkEnd w:id="7"/>
    <w:p w:rsidR="009F120A" w:rsidRPr="00CB45ED" w:rsidRDefault="009F120A" w:rsidP="009F120A">
      <w:pPr>
        <w:jc w:val="center"/>
        <w:rPr>
          <w:rFonts w:ascii="Arial" w:hAnsi="Arial" w:cs="Arial"/>
          <w:bCs/>
          <w:sz w:val="24"/>
          <w:szCs w:val="24"/>
        </w:rPr>
      </w:pPr>
    </w:p>
    <w:p w:rsidR="009F120A" w:rsidRPr="00CB45ED" w:rsidRDefault="009F120A" w:rsidP="009F120A">
      <w:pPr>
        <w:jc w:val="center"/>
        <w:rPr>
          <w:rFonts w:ascii="Arial" w:hAnsi="Arial" w:cs="Arial"/>
          <w:bCs/>
          <w:sz w:val="24"/>
          <w:szCs w:val="24"/>
        </w:rPr>
      </w:pPr>
      <w:r w:rsidRPr="00CB45ED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бюджетной классификации на 2024 год и плановый период 2025-2026 годов</w:t>
      </w:r>
    </w:p>
    <w:p w:rsidR="009F120A" w:rsidRPr="00CB45ED" w:rsidRDefault="009F120A" w:rsidP="009F120A">
      <w:pPr>
        <w:jc w:val="right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(Рублей)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103"/>
        <w:gridCol w:w="1257"/>
        <w:gridCol w:w="696"/>
        <w:gridCol w:w="882"/>
        <w:gridCol w:w="1767"/>
        <w:gridCol w:w="1807"/>
        <w:gridCol w:w="1950"/>
      </w:tblGrid>
      <w:tr w:rsidR="009F120A" w:rsidRPr="00CB45ED" w:rsidTr="00246905">
        <w:trPr>
          <w:trHeight w:val="5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617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2024 год, руб.</w:t>
            </w:r>
          </w:p>
        </w:tc>
        <w:tc>
          <w:tcPr>
            <w:tcW w:w="63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2025 год, руб.</w:t>
            </w:r>
          </w:p>
        </w:tc>
        <w:tc>
          <w:tcPr>
            <w:tcW w:w="68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на 2026 год, руб.</w:t>
            </w:r>
          </w:p>
        </w:tc>
      </w:tr>
      <w:tr w:rsidR="009F120A" w:rsidRPr="00CB45ED" w:rsidTr="00246905">
        <w:trPr>
          <w:trHeight w:val="6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0100000000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68 499 341,85</w:t>
            </w:r>
          </w:p>
        </w:tc>
        <w:tc>
          <w:tcPr>
            <w:tcW w:w="63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12 565 219,00</w:t>
            </w:r>
          </w:p>
        </w:tc>
        <w:tc>
          <w:tcPr>
            <w:tcW w:w="68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«Дорожный фонд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0110000000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9F120A" w:rsidRPr="00CB45ED" w:rsidRDefault="000971B8" w:rsidP="00A52E1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39 591 941,76</w:t>
            </w:r>
          </w:p>
        </w:tc>
        <w:tc>
          <w:tcPr>
            <w:tcW w:w="63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149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47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2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4 245 780,76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3 489 572,00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3 383 476,00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663 567,00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иных платежей (оплата штрафа)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0110000010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5 035 100,00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CB45ED">
              <w:rPr>
                <w:rFonts w:ascii="Arial" w:hAnsi="Arial" w:cs="Arial"/>
                <w:sz w:val="24"/>
                <w:szCs w:val="24"/>
              </w:rPr>
              <w:t>5090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273 380,00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F120A"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9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29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 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00 000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45ED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Софинансирование 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системы»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19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224 114,00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127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0120000000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1 379 422,00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664 653,00</w:t>
            </w:r>
          </w:p>
        </w:tc>
      </w:tr>
      <w:tr w:rsidR="009F120A" w:rsidRPr="00CB45ED" w:rsidTr="00246905">
        <w:trPr>
          <w:trHeight w:val="16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последствий ЧС и стихийных бедствий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CB45ED" w:rsidTr="00246905">
        <w:trPr>
          <w:trHeight w:val="46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CB45ED" w:rsidTr="00246905">
        <w:trPr>
          <w:trHeight w:val="46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CB45ED" w:rsidTr="00246905">
        <w:trPr>
          <w:trHeight w:val="42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0120000030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CB45ED" w:rsidTr="00246905">
        <w:trPr>
          <w:trHeight w:val="50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0120000030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3 000,00</w:t>
            </w:r>
          </w:p>
        </w:tc>
      </w:tr>
      <w:tr w:rsidR="009F120A" w:rsidRPr="00CB45ED" w:rsidTr="00246905">
        <w:trPr>
          <w:trHeight w:val="157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ЧС в мирное и военное время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CB45ED" w:rsidTr="00577EC8">
        <w:trPr>
          <w:trHeight w:val="1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CB45ED" w:rsidTr="00246905">
        <w:trPr>
          <w:trHeight w:val="48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CB45ED" w:rsidTr="00246905">
        <w:trPr>
          <w:trHeight w:val="50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0120000040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9F120A" w:rsidRPr="00CB45ED" w:rsidTr="00246905">
        <w:trPr>
          <w:trHeight w:val="73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края на обеспечение первичных мер пожарной безопасности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CB45ED" w:rsidTr="00246905">
        <w:trPr>
          <w:trHeight w:val="42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CB45ED" w:rsidTr="00246905">
        <w:trPr>
          <w:trHeight w:val="48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CB45ED" w:rsidTr="00246905">
        <w:trPr>
          <w:trHeight w:val="5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CB45ED" w:rsidTr="00246905">
        <w:trPr>
          <w:trHeight w:val="28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0120074120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1 305 700,00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626 100,00</w:t>
            </w:r>
          </w:p>
        </w:tc>
      </w:tr>
      <w:tr w:rsidR="009F120A" w:rsidRPr="00CB45ED" w:rsidTr="00246905">
        <w:trPr>
          <w:trHeight w:val="248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подпрограммы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CB45ED" w:rsidTr="00246905">
        <w:trPr>
          <w:trHeight w:val="497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CB45ED" w:rsidTr="00246905">
        <w:trPr>
          <w:trHeight w:val="28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68 722,00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68 722 ,00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33 553,00</w:t>
            </w:r>
          </w:p>
        </w:tc>
      </w:tr>
      <w:tr w:rsidR="009F120A" w:rsidRPr="00CB45ED" w:rsidTr="00246905">
        <w:trPr>
          <w:trHeight w:val="48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«Благоустройство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0130000000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</w:t>
            </w:r>
            <w:r w:rsidR="000971B8" w:rsidRPr="00CB45ED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7 </w:t>
            </w:r>
            <w:r w:rsidR="000971B8" w:rsidRPr="00CB45ED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38,36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7 726 600,00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7 256 600,00</w:t>
            </w:r>
          </w:p>
        </w:tc>
      </w:tr>
      <w:tr w:rsidR="009F120A" w:rsidRPr="00CB45ED" w:rsidTr="00246905">
        <w:trPr>
          <w:trHeight w:val="20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CB45ED" w:rsidTr="00246905">
        <w:trPr>
          <w:trHeight w:val="46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CB45ED" w:rsidTr="00246905">
        <w:trPr>
          <w:trHeight w:val="48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CB45ED" w:rsidTr="00246905">
        <w:trPr>
          <w:trHeight w:val="30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3 649 863,00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3 110 000,00</w:t>
            </w: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Уличное освещение на объектах благоустройства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мероприятия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900 626,00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Прочие мероприятия в рамках подпрограммы «Благоустройство территории Тасеевского сельсовета» муниципальной программы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«Жизнеобеспечение территории Тасеевского сельсовета»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0130077450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120 872,00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иных платежей (оплата административные правонарушений)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9F120A" w:rsidRPr="00CB45ED">
              <w:rPr>
                <w:rFonts w:ascii="Arial" w:hAnsi="Arial" w:cs="Arial"/>
                <w:sz w:val="24"/>
                <w:szCs w:val="24"/>
              </w:rPr>
              <w:t>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0130000090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88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по 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42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48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37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Субсидии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</w:t>
            </w: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F27</w:t>
            </w:r>
            <w:r w:rsidRPr="00CB45ED">
              <w:rPr>
                <w:rFonts w:ascii="Arial" w:hAnsi="Arial" w:cs="Arial"/>
                <w:sz w:val="24"/>
                <w:szCs w:val="24"/>
              </w:rPr>
              <w:t>4510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  <w:lang w:val="en-US"/>
              </w:rPr>
              <w:t>9 800 000</w:t>
            </w:r>
            <w:r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по субсидии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408 991,36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1782" w:type="pct"/>
          </w:tcPr>
          <w:p w:rsidR="009F120A" w:rsidRPr="00CB45ED" w:rsidRDefault="009F120A" w:rsidP="00577E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308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1 991 000,00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бюджетам муниципальных образований направленных на благоустройство кладбищ в рамках ПП «Благоустройство территории поселения» МП «Жизнеобеспечение территории поселения»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577EC8">
        <w:trPr>
          <w:trHeight w:val="13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5A2A92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18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</w:tc>
        <w:tc>
          <w:tcPr>
            <w:tcW w:w="308" w:type="pct"/>
          </w:tcPr>
          <w:p w:rsidR="009F120A" w:rsidRPr="00CB45ED" w:rsidRDefault="005A2A92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4 958 700,00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Субсидии бюджетам муниципальных образований направленных на благоустройство кладбищ в рамках ПП «Благоустройство территории поселения» МП «Жизнеобеспечение территории поселения»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526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5A2A92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144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01300S6410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308" w:type="pct"/>
          </w:tcPr>
          <w:p w:rsidR="009F120A" w:rsidRPr="00CB45ED" w:rsidRDefault="005A2A92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99 174,00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DC7731">
        <w:trPr>
          <w:trHeight w:val="1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по благоустройству на территории Тасеевского сельсовета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4 117 912,00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3 886 600,00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3 956 600,00</w:t>
            </w:r>
          </w:p>
        </w:tc>
      </w:tr>
      <w:tr w:rsidR="009F120A" w:rsidRPr="00CB45ED" w:rsidTr="00246905">
        <w:trPr>
          <w:trHeight w:val="90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CB45ED" w:rsidTr="00246905">
        <w:trPr>
          <w:trHeight w:val="29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CB45ED" w:rsidTr="00246905">
        <w:trPr>
          <w:trHeight w:val="187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2 916 912,00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2 586 600,00</w:t>
            </w:r>
          </w:p>
        </w:tc>
      </w:tr>
      <w:tr w:rsidR="009F120A" w:rsidRPr="00CB45ED" w:rsidTr="005B7AD6">
        <w:trPr>
          <w:trHeight w:val="69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 учреждений по благоустройству на территории Тасеевского сельсовета в рамках подпрограммы «Благоустройство территории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CB45ED" w:rsidTr="00246905">
        <w:trPr>
          <w:trHeight w:val="45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CB45ED" w:rsidTr="00246905">
        <w:trPr>
          <w:trHeight w:val="46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CB45ED" w:rsidTr="00246905">
        <w:trPr>
          <w:trHeight w:val="4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0130000850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0971B8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1 201 000,00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1 300 000,00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1 370 000,00</w:t>
            </w:r>
          </w:p>
        </w:tc>
      </w:tr>
      <w:tr w:rsidR="009F120A" w:rsidRPr="00CB45ED" w:rsidTr="00577EC8">
        <w:trPr>
          <w:trHeight w:val="44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«Безопасные и комфортные условия проживания в муниципальном жилищном фонде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0140000000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1 031 944,46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572 942,00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572 942,00</w:t>
            </w:r>
          </w:p>
        </w:tc>
      </w:tr>
      <w:tr w:rsidR="009F120A" w:rsidRPr="00CB45ED" w:rsidTr="00246905">
        <w:trPr>
          <w:trHeight w:val="739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Содержание и капитальный ремонт муниципального жилищного фонда в рамках подпрограммы «Безопасные и комфортные условия проживания в муниципальном жилищном фонде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CB45ED" w:rsidTr="00246905">
        <w:trPr>
          <w:trHeight w:val="47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CB45ED" w:rsidTr="00246905">
        <w:trPr>
          <w:trHeight w:val="45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CB45ED" w:rsidTr="00246905">
        <w:trPr>
          <w:trHeight w:val="28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558 159,55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466 520,00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2019,04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852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1782" w:type="pct"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1 237,00</w:t>
            </w:r>
          </w:p>
        </w:tc>
      </w:tr>
      <w:tr w:rsidR="009F120A" w:rsidRPr="00CB45ED" w:rsidTr="00246905">
        <w:trPr>
          <w:trHeight w:val="31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Установление прав собственности на объекты муниципального жилищного фонда в рамках подпрограммы «Безопасные и комфортные условия проживания в муниципальном жилищном фонде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CB45ED" w:rsidTr="00246905">
        <w:trPr>
          <w:trHeight w:val="5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335E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CB45ED" w:rsidTr="00246905">
        <w:trPr>
          <w:trHeight w:val="13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0140000820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198 541,41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9F120A" w:rsidRPr="00CB45ED" w:rsidTr="00246905">
        <w:trPr>
          <w:trHeight w:val="2033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в части полномочий по организации в границах Тасеевского сельсовета теплоснабжения населения в рамках подпрограммы «Безопасные и комфортные условия проживания в муниципальном жилищном фонде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CB45ED" w:rsidTr="00246905">
        <w:trPr>
          <w:trHeight w:val="32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CB45ED" w:rsidTr="00246905">
        <w:trPr>
          <w:trHeight w:val="2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CB45ED" w:rsidTr="00246905">
        <w:trPr>
          <w:trHeight w:val="5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0140000840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271 587,46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5 185,00</w:t>
            </w:r>
          </w:p>
        </w:tc>
      </w:tr>
      <w:tr w:rsidR="009F120A" w:rsidRPr="00CB45ED" w:rsidTr="00246905">
        <w:trPr>
          <w:trHeight w:val="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«Переселение граждан из аварийного жилищного фонда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0150000000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1457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Прочие мероприятия по переселению граждан из аварийного жилищного фонда в рамках подпрограммы «Переселение граждан из аварийного жилищного фонда Тасеевского сельсовета»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47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260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0150000860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F120A" w:rsidRPr="00CB45ED" w:rsidTr="00246905">
        <w:trPr>
          <w:trHeight w:val="46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Отдельные мероприятия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0190000000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246905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208 495,27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111 452,00</w:t>
            </w:r>
          </w:p>
        </w:tc>
      </w:tr>
      <w:tr w:rsidR="009F120A" w:rsidRPr="00CB45ED" w:rsidTr="00246905">
        <w:trPr>
          <w:trHeight w:val="1355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CB45ED" w:rsidTr="00246905">
        <w:trPr>
          <w:trHeight w:val="45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CB45ED" w:rsidTr="00246905">
        <w:trPr>
          <w:trHeight w:val="47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CB45ED" w:rsidTr="00246905">
        <w:trPr>
          <w:trHeight w:val="248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1782" w:type="pct"/>
            <w:noWrap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0190000140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1782" w:type="pct"/>
            <w:noWrap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организацию и проведение акарицидных обработок мест массового отдыха населения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1782" w:type="pct"/>
            <w:noWrap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782" w:type="pct"/>
            <w:noWrap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1782" w:type="pct"/>
            <w:noWrap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71"/>
        </w:trPr>
        <w:tc>
          <w:tcPr>
            <w:tcW w:w="29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1782" w:type="pct"/>
            <w:noWrap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83 813,27</w:t>
            </w:r>
          </w:p>
        </w:tc>
        <w:tc>
          <w:tcPr>
            <w:tcW w:w="63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20A" w:rsidRPr="00CB45ED" w:rsidTr="00246905">
        <w:trPr>
          <w:trHeight w:val="274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мероприятий на организацию и проведение акарицидных обработок мест массового отдыха населения в рамках отдельных мероприятий муниципальной программы 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CB45ED" w:rsidTr="00246905">
        <w:trPr>
          <w:trHeight w:val="45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CB45ED" w:rsidTr="00577EC8">
        <w:trPr>
          <w:trHeight w:val="131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01900S555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CB45ED" w:rsidTr="00246905">
        <w:trPr>
          <w:trHeight w:val="226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782" w:type="pct"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9F120A" w:rsidRPr="00CB45ED" w:rsidTr="00246905">
        <w:trPr>
          <w:trHeight w:val="282"/>
        </w:trPr>
        <w:tc>
          <w:tcPr>
            <w:tcW w:w="29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1782" w:type="pct"/>
            <w:noWrap/>
            <w:hideMark/>
          </w:tcPr>
          <w:p w:rsidR="009F120A" w:rsidRPr="00CB45ED" w:rsidRDefault="009F120A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01900S5550</w:t>
            </w:r>
          </w:p>
        </w:tc>
        <w:tc>
          <w:tcPr>
            <w:tcW w:w="243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3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  <w:tc>
          <w:tcPr>
            <w:tcW w:w="681" w:type="pct"/>
            <w:noWrap/>
            <w:hideMark/>
          </w:tcPr>
          <w:p w:rsidR="009F120A" w:rsidRPr="00CB45ED" w:rsidRDefault="009F120A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10 452,00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782" w:type="pct"/>
            <w:noWrap/>
          </w:tcPr>
          <w:p w:rsidR="00246905" w:rsidRPr="00CB45ED" w:rsidRDefault="00246905" w:rsidP="00A52E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439" w:type="pct"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A52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33 230,00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Софинансирование субсидия на подготовку описаний местоположения границ пунктов и территориальных зон по Красноярскому краю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1782" w:type="pct"/>
            <w:noWrap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01900S5050</w:t>
            </w:r>
          </w:p>
        </w:tc>
        <w:tc>
          <w:tcPr>
            <w:tcW w:w="243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</w:tcPr>
          <w:p w:rsidR="00246905" w:rsidRPr="00CB45ED" w:rsidRDefault="004678B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170,00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5B7AD6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Инвентаризация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«Жизнеобеспечение территории Тасеевского сельсовета»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0190000150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41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474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782" w:type="pct"/>
            <w:noWrap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0190000150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79 830,00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1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0200000000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205 200,00</w:t>
            </w:r>
          </w:p>
        </w:tc>
        <w:tc>
          <w:tcPr>
            <w:tcW w:w="631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  <w:tc>
          <w:tcPr>
            <w:tcW w:w="681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235 200,00</w:t>
            </w:r>
          </w:p>
        </w:tc>
      </w:tr>
      <w:tr w:rsidR="00246905" w:rsidRPr="00CB45ED" w:rsidTr="00246905">
        <w:trPr>
          <w:trHeight w:val="49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«Искусство и народное творчество»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0210000000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180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по созданию условий для организации досуга и обеспечения жителей сельсовета услугами организаций культуры в рамках подпрограммы «Искусство и народное творчество» муниципальной программы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316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215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24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24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0210000610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135 200,00</w:t>
            </w:r>
          </w:p>
        </w:tc>
      </w:tr>
      <w:tr w:rsidR="00246905" w:rsidRPr="00CB45ED" w:rsidTr="00246905">
        <w:trPr>
          <w:trHeight w:val="40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массовой физической культуры и спорта»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0220000000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1434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 в рамках подпрограммы «Развитие массовой физической культуры и спорта» муниципальной программы «Развитие культуры, физической культуры и спорта на территории Тасеевского сельсовета»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44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06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4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2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0220000300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70 000,00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46905" w:rsidRPr="00CB45ED" w:rsidTr="00246905">
        <w:trPr>
          <w:trHeight w:val="45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8200000000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</w:t>
            </w:r>
            <w:r w:rsidR="003564CC" w:rsidRPr="00CB45ED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1 067 041,00</w:t>
            </w:r>
          </w:p>
        </w:tc>
      </w:tr>
      <w:tr w:rsidR="00246905" w:rsidRPr="00CB45ED" w:rsidTr="00246905">
        <w:trPr>
          <w:trHeight w:val="599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80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Депутаты представительного органа власти в рамках непрограммных расходов представительного органа власти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99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553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328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1005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8210000240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3564CC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1 111 287,00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1 055 033,00</w:t>
            </w:r>
          </w:p>
        </w:tc>
      </w:tr>
      <w:tr w:rsidR="00246905" w:rsidRPr="00CB45ED" w:rsidTr="00246905">
        <w:trPr>
          <w:trHeight w:val="429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8600000000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B44907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11 945 574,40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46905" w:rsidRPr="00CB45ED" w:rsidTr="00246905">
        <w:trPr>
          <w:trHeight w:val="463"/>
        </w:trPr>
        <w:tc>
          <w:tcPr>
            <w:tcW w:w="299" w:type="pct"/>
            <w:hideMark/>
          </w:tcPr>
          <w:p w:rsidR="00246905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03160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11 9</w:t>
            </w:r>
            <w:r w:rsidR="00B44907" w:rsidRPr="00CB45ED">
              <w:rPr>
                <w:rFonts w:ascii="Arial" w:hAnsi="Arial" w:cs="Arial"/>
                <w:bCs/>
                <w:sz w:val="24"/>
                <w:szCs w:val="24"/>
              </w:rPr>
              <w:t>45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B44907" w:rsidRPr="00CB45ED">
              <w:rPr>
                <w:rFonts w:ascii="Arial" w:hAnsi="Arial" w:cs="Arial"/>
                <w:bCs/>
                <w:sz w:val="24"/>
                <w:szCs w:val="24"/>
              </w:rPr>
              <w:t>57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4,40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9 897 201,00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9 947 201,00</w:t>
            </w:r>
          </w:p>
        </w:tc>
      </w:tr>
      <w:tr w:rsidR="00246905" w:rsidRPr="00CB45ED" w:rsidTr="00246905">
        <w:trPr>
          <w:trHeight w:val="45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центрального аппарата и иных органов в рамках не программных расходов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10 </w:t>
            </w:r>
            <w:r w:rsidR="00B44907" w:rsidRPr="00CB45ED">
              <w:rPr>
                <w:rFonts w:ascii="Arial" w:hAnsi="Arial" w:cs="Arial"/>
                <w:bCs/>
                <w:sz w:val="24"/>
                <w:szCs w:val="24"/>
              </w:rPr>
              <w:t>608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4907" w:rsidRPr="00CB45ED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>75,00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9 867 200,00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9 917 200,00</w:t>
            </w:r>
          </w:p>
        </w:tc>
      </w:tr>
      <w:tr w:rsidR="00246905" w:rsidRPr="00CB45ED" w:rsidTr="005B7AD6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CB45ED" w:rsidTr="00246905">
        <w:trPr>
          <w:trHeight w:val="49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CB45ED" w:rsidTr="00246905">
        <w:trPr>
          <w:trHeight w:val="2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CB45ED" w:rsidTr="00246905">
        <w:trPr>
          <w:trHeight w:val="666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9 096 507,00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8 362 303,00</w:t>
            </w:r>
          </w:p>
        </w:tc>
      </w:tr>
      <w:tr w:rsidR="00246905" w:rsidRPr="00CB45ED" w:rsidTr="00246905">
        <w:trPr>
          <w:trHeight w:val="474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1 363 398,01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CB45ED" w:rsidTr="00246905">
        <w:trPr>
          <w:trHeight w:val="44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1 363 398,01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1 363 398,01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CB45ED" w:rsidTr="00246905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1 363 398,01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1 479 897,00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1 529 897,00</w:t>
            </w:r>
          </w:p>
        </w:tc>
      </w:tr>
      <w:tr w:rsidR="00246905" w:rsidRPr="00CB45ED" w:rsidTr="00246905">
        <w:trPr>
          <w:trHeight w:val="4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82" w:type="pct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CB45ED" w:rsidTr="00246905">
        <w:trPr>
          <w:trHeight w:val="23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21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CB45ED" w:rsidTr="00246905">
        <w:trPr>
          <w:trHeight w:val="23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246905" w:rsidRPr="00CB45ED" w:rsidTr="00246905">
        <w:trPr>
          <w:trHeight w:val="9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18 868,99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25 000,00</w:t>
            </w:r>
          </w:p>
        </w:tc>
      </w:tr>
      <w:tr w:rsidR="00F05B70" w:rsidRPr="00CB45ED" w:rsidTr="00F05B70">
        <w:trPr>
          <w:trHeight w:val="457"/>
        </w:trPr>
        <w:tc>
          <w:tcPr>
            <w:tcW w:w="299" w:type="pct"/>
          </w:tcPr>
          <w:p w:rsidR="00F05B70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1782" w:type="pct"/>
          </w:tcPr>
          <w:p w:rsidR="00F05B70" w:rsidRPr="00CB45ED" w:rsidRDefault="00F05B70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Налоговый потенциал</w:t>
            </w:r>
          </w:p>
        </w:tc>
        <w:tc>
          <w:tcPr>
            <w:tcW w:w="439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CB45ED" w:rsidTr="00F05B70">
        <w:trPr>
          <w:trHeight w:val="549"/>
        </w:trPr>
        <w:tc>
          <w:tcPr>
            <w:tcW w:w="299" w:type="pct"/>
          </w:tcPr>
          <w:p w:rsidR="00F05B70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1782" w:type="pct"/>
          </w:tcPr>
          <w:p w:rsidR="00F05B70" w:rsidRPr="00CB45ED" w:rsidRDefault="00F05B70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CB45ED" w:rsidTr="00577EC8">
        <w:trPr>
          <w:trHeight w:val="721"/>
        </w:trPr>
        <w:tc>
          <w:tcPr>
            <w:tcW w:w="299" w:type="pct"/>
          </w:tcPr>
          <w:p w:rsidR="00F05B70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782" w:type="pct"/>
          </w:tcPr>
          <w:p w:rsidR="00F05B70" w:rsidRPr="00CB45ED" w:rsidRDefault="00F05B70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B70" w:rsidRPr="00CB45ED" w:rsidTr="00577EC8">
        <w:trPr>
          <w:trHeight w:val="131"/>
        </w:trPr>
        <w:tc>
          <w:tcPr>
            <w:tcW w:w="299" w:type="pct"/>
          </w:tcPr>
          <w:p w:rsidR="00F05B70" w:rsidRPr="00CB45ED" w:rsidRDefault="00F666C4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225</w:t>
            </w:r>
          </w:p>
        </w:tc>
        <w:tc>
          <w:tcPr>
            <w:tcW w:w="1782" w:type="pct"/>
          </w:tcPr>
          <w:p w:rsidR="00F05B70" w:rsidRPr="00CB45ED" w:rsidRDefault="00F05B70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8610077450</w:t>
            </w:r>
          </w:p>
        </w:tc>
        <w:tc>
          <w:tcPr>
            <w:tcW w:w="243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  <w:tc>
          <w:tcPr>
            <w:tcW w:w="63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F05B70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52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CB45ED" w:rsidTr="00246905">
        <w:trPr>
          <w:trHeight w:val="294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CB45ED" w:rsidTr="00246905">
        <w:trPr>
          <w:trHeight w:val="32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CB45ED" w:rsidTr="00246905">
        <w:trPr>
          <w:trHeight w:val="339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CB45ED" w:rsidTr="00246905">
        <w:trPr>
          <w:trHeight w:val="89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8610000210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30 001,00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Глава МО в рамках непрограммных расходов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</w:t>
            </w:r>
            <w:r w:rsidR="00F05B70" w:rsidRPr="00CB45ED">
              <w:rPr>
                <w:rFonts w:ascii="Arial" w:hAnsi="Arial" w:cs="Arial"/>
                <w:bCs/>
                <w:sz w:val="24"/>
                <w:szCs w:val="24"/>
              </w:rPr>
              <w:t>36</w:t>
            </w:r>
            <w:r w:rsidRPr="00CB45ED">
              <w:rPr>
                <w:rFonts w:ascii="Arial" w:hAnsi="Arial" w:cs="Arial"/>
                <w:bCs/>
                <w:sz w:val="24"/>
                <w:szCs w:val="24"/>
              </w:rPr>
              <w:t xml:space="preserve"> 965,40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1 288 719,00</w:t>
            </w:r>
          </w:p>
        </w:tc>
      </w:tr>
      <w:tr w:rsidR="00246905" w:rsidRPr="00CB45ED" w:rsidTr="00246905">
        <w:trPr>
          <w:trHeight w:val="89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F05B70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1 336 965,40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46905" w:rsidRPr="00CB45ED" w:rsidTr="00246905">
        <w:trPr>
          <w:trHeight w:val="44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1 273 219,000</w:t>
            </w:r>
          </w:p>
        </w:tc>
      </w:tr>
      <w:tr w:rsidR="00246905" w:rsidRPr="00CB45ED" w:rsidTr="00246905">
        <w:trPr>
          <w:trHeight w:val="27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46905" w:rsidRPr="00CB45ED" w:rsidTr="00246905">
        <w:trPr>
          <w:trHeight w:val="45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3</w:t>
            </w:r>
            <w:r w:rsidRPr="00CB45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1 329 465,40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1 273 219,00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CB45ED" w:rsidTr="00246905">
        <w:trPr>
          <w:trHeight w:val="28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CB45ED" w:rsidTr="00246905">
        <w:trPr>
          <w:trHeight w:val="24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8610000220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CB45ED" w:rsidTr="005B7AD6">
        <w:trPr>
          <w:trHeight w:val="13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23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лица муниципального образования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861000022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850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7 500,00</w:t>
            </w:r>
          </w:p>
        </w:tc>
      </w:tr>
      <w:tr w:rsidR="00246905" w:rsidRPr="00CB45ED" w:rsidTr="00246905">
        <w:trPr>
          <w:trHeight w:val="463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9100000000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410 185,00</w:t>
            </w:r>
          </w:p>
        </w:tc>
      </w:tr>
      <w:tr w:rsidR="00246905" w:rsidRPr="00CB45ED" w:rsidTr="00246905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9120000000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436 015,00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410 185,00</w:t>
            </w:r>
          </w:p>
        </w:tc>
      </w:tr>
      <w:tr w:rsidR="00246905" w:rsidRPr="00CB45ED" w:rsidTr="00577EC8">
        <w:trPr>
          <w:trHeight w:val="13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Доплата к пенсии муниципальным служащим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CB45ED" w:rsidTr="00246905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CB45ED" w:rsidTr="00246905">
        <w:trPr>
          <w:trHeight w:val="474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CB45ED" w:rsidTr="00246905">
        <w:trPr>
          <w:trHeight w:val="339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9120000580</w:t>
            </w: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288 000,00</w:t>
            </w: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000000" w:fill="FFFFFF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Выплаты социального характера (компенсация после пожара)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 450,00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82" w:type="pct"/>
            <w:shd w:val="clear" w:color="000000" w:fill="FFFFFF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82" w:type="pct"/>
            <w:shd w:val="clear" w:color="000000" w:fill="FFFFFF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305"/>
        </w:trPr>
        <w:tc>
          <w:tcPr>
            <w:tcW w:w="29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782" w:type="pct"/>
            <w:shd w:val="clear" w:color="000000" w:fill="FFFFFF"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Социальное обеспеченье</w:t>
            </w:r>
          </w:p>
        </w:tc>
        <w:tc>
          <w:tcPr>
            <w:tcW w:w="439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617" w:type="pct"/>
            <w:noWrap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61 450,00</w:t>
            </w:r>
          </w:p>
        </w:tc>
        <w:tc>
          <w:tcPr>
            <w:tcW w:w="63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" w:type="pct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905" w:rsidRPr="00CB45ED" w:rsidTr="00246905">
        <w:trPr>
          <w:trHeight w:val="892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</w:t>
            </w:r>
            <w:r w:rsidR="00246905" w:rsidRPr="00CB45ED">
              <w:rPr>
                <w:rFonts w:ascii="Arial" w:hAnsi="Arial" w:cs="Arial"/>
                <w:sz w:val="24"/>
                <w:szCs w:val="24"/>
              </w:rPr>
              <w:t>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CB45ED" w:rsidTr="00246905">
        <w:trPr>
          <w:trHeight w:val="27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782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CB45ED" w:rsidTr="00246905">
        <w:trPr>
          <w:trHeight w:val="2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</w:t>
            </w: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CB45ED" w:rsidTr="00246905">
        <w:trPr>
          <w:trHeight w:val="237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CB45ED" w:rsidTr="00246905">
        <w:trPr>
          <w:trHeight w:val="24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9120010110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246905" w:rsidRPr="00CB45ED" w:rsidRDefault="00FA7846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38 550,00</w:t>
            </w:r>
          </w:p>
        </w:tc>
        <w:tc>
          <w:tcPr>
            <w:tcW w:w="63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681" w:type="pct"/>
            <w:shd w:val="clear" w:color="000000" w:fill="FFFFFF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</w:tr>
      <w:tr w:rsidR="00246905" w:rsidRPr="00CB45ED" w:rsidTr="00246905">
        <w:trPr>
          <w:trHeight w:val="1378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исполнительной власти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CB45ED" w:rsidTr="00DA6114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25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CB45ED" w:rsidTr="00246905">
        <w:trPr>
          <w:trHeight w:val="45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CB45ED" w:rsidTr="00246905">
        <w:trPr>
          <w:trHeight w:val="6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617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CB45ED" w:rsidTr="00246905">
        <w:trPr>
          <w:trHeight w:val="1130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782" w:type="pct"/>
            <w:shd w:val="clear" w:color="000000" w:fill="FFFFFF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9120075140</w:t>
            </w:r>
          </w:p>
        </w:tc>
        <w:tc>
          <w:tcPr>
            <w:tcW w:w="243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8" w:type="pct"/>
            <w:shd w:val="clear" w:color="000000" w:fill="FFFFFF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617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48 015,00</w:t>
            </w:r>
          </w:p>
        </w:tc>
        <w:tc>
          <w:tcPr>
            <w:tcW w:w="63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  <w:tc>
          <w:tcPr>
            <w:tcW w:w="681" w:type="pct"/>
            <w:shd w:val="clear" w:color="000000" w:fill="FFFFFF"/>
            <w:noWrap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42 185,00</w:t>
            </w:r>
          </w:p>
        </w:tc>
      </w:tr>
      <w:tr w:rsidR="00246905" w:rsidRPr="00CB45ED" w:rsidTr="00246905">
        <w:trPr>
          <w:trHeight w:val="27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640 000,00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1 280 000,00</w:t>
            </w:r>
          </w:p>
        </w:tc>
      </w:tr>
      <w:tr w:rsidR="00246905" w:rsidRPr="00CB45ED" w:rsidTr="00246905">
        <w:trPr>
          <w:trHeight w:val="271"/>
        </w:trPr>
        <w:tc>
          <w:tcPr>
            <w:tcW w:w="29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F666C4" w:rsidRPr="00CB45E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782" w:type="pct"/>
            <w:hideMark/>
          </w:tcPr>
          <w:p w:rsidR="00246905" w:rsidRPr="00CB45ED" w:rsidRDefault="00246905" w:rsidP="002469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439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" w:type="pct"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noWrap/>
            <w:hideMark/>
          </w:tcPr>
          <w:p w:rsidR="00246905" w:rsidRPr="00CB45ED" w:rsidRDefault="00FA7846" w:rsidP="002469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82 197 584,25</w:t>
            </w:r>
            <w:r w:rsidR="00246905" w:rsidRPr="00CB4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26 103 565,00</w:t>
            </w:r>
          </w:p>
        </w:tc>
        <w:tc>
          <w:tcPr>
            <w:tcW w:w="681" w:type="pct"/>
            <w:noWrap/>
            <w:hideMark/>
          </w:tcPr>
          <w:p w:rsidR="00246905" w:rsidRPr="00CB45ED" w:rsidRDefault="00246905" w:rsidP="0024690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26 217 469,00</w:t>
            </w:r>
          </w:p>
        </w:tc>
      </w:tr>
    </w:tbl>
    <w:p w:rsidR="005A2A92" w:rsidRPr="00CB45ED" w:rsidRDefault="005A2A92" w:rsidP="00991F77">
      <w:pPr>
        <w:tabs>
          <w:tab w:val="left" w:pos="6000"/>
        </w:tabs>
        <w:rPr>
          <w:rFonts w:ascii="Arial" w:hAnsi="Arial" w:cs="Arial"/>
          <w:sz w:val="24"/>
          <w:szCs w:val="24"/>
        </w:rPr>
        <w:sectPr w:rsidR="005A2A92" w:rsidRPr="00CB45ED" w:rsidSect="00CB45ED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E6A52" w:rsidRPr="00CB45ED" w:rsidRDefault="00AE6A52" w:rsidP="00335EB0">
      <w:pPr>
        <w:tabs>
          <w:tab w:val="left" w:pos="5670"/>
        </w:tabs>
        <w:ind w:left="5103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F1603D" w:rsidRPr="00CB45ED">
        <w:rPr>
          <w:rFonts w:ascii="Arial" w:hAnsi="Arial" w:cs="Arial"/>
          <w:sz w:val="24"/>
          <w:szCs w:val="24"/>
        </w:rPr>
        <w:t>7</w:t>
      </w:r>
      <w:r w:rsidRPr="00CB45ED">
        <w:rPr>
          <w:rFonts w:ascii="Arial" w:hAnsi="Arial" w:cs="Arial"/>
          <w:sz w:val="24"/>
          <w:szCs w:val="24"/>
        </w:rPr>
        <w:t xml:space="preserve"> к решению Тасеевского сельского Совета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="00364F7B" w:rsidRPr="00CB45ED">
        <w:rPr>
          <w:rFonts w:ascii="Arial" w:hAnsi="Arial" w:cs="Arial"/>
          <w:sz w:val="24"/>
          <w:szCs w:val="24"/>
        </w:rPr>
        <w:t>д</w:t>
      </w:r>
      <w:r w:rsidR="00991F77" w:rsidRPr="00CB45ED">
        <w:rPr>
          <w:rFonts w:ascii="Arial" w:hAnsi="Arial" w:cs="Arial"/>
          <w:sz w:val="24"/>
          <w:szCs w:val="24"/>
        </w:rPr>
        <w:t xml:space="preserve">епутатов от 13.09.2024 № </w:t>
      </w:r>
      <w:r w:rsidR="005B7AD6" w:rsidRPr="00CB45ED">
        <w:rPr>
          <w:rFonts w:ascii="Arial" w:hAnsi="Arial" w:cs="Arial"/>
          <w:sz w:val="24"/>
          <w:szCs w:val="24"/>
        </w:rPr>
        <w:t>44</w:t>
      </w:r>
      <w:r w:rsidR="00991F77" w:rsidRPr="00CB45ED">
        <w:rPr>
          <w:rFonts w:ascii="Arial" w:hAnsi="Arial" w:cs="Arial"/>
          <w:sz w:val="24"/>
          <w:szCs w:val="24"/>
        </w:rPr>
        <w:t>-</w:t>
      </w:r>
      <w:r w:rsidR="005B7AD6" w:rsidRPr="00CB45ED">
        <w:rPr>
          <w:rFonts w:ascii="Arial" w:hAnsi="Arial" w:cs="Arial"/>
          <w:sz w:val="24"/>
          <w:szCs w:val="24"/>
        </w:rPr>
        <w:t>137</w:t>
      </w:r>
      <w:r w:rsidR="00991F77" w:rsidRPr="00CB45ED">
        <w:rPr>
          <w:rFonts w:ascii="Arial" w:hAnsi="Arial" w:cs="Arial"/>
          <w:sz w:val="24"/>
          <w:szCs w:val="24"/>
        </w:rPr>
        <w:t>/</w:t>
      </w:r>
      <w:r w:rsidR="005B7AD6" w:rsidRPr="00CB45ED">
        <w:rPr>
          <w:rFonts w:ascii="Arial" w:hAnsi="Arial" w:cs="Arial"/>
          <w:sz w:val="24"/>
          <w:szCs w:val="24"/>
        </w:rPr>
        <w:t>6</w:t>
      </w:r>
    </w:p>
    <w:p w:rsidR="00335EB0" w:rsidRPr="00CB45ED" w:rsidRDefault="00335EB0" w:rsidP="00AE6A52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7331B" w:rsidRPr="00CB45ED" w:rsidRDefault="00A7331B" w:rsidP="00AE6A52">
      <w:pPr>
        <w:ind w:left="5103"/>
        <w:jc w:val="both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 xml:space="preserve">Приложение № </w:t>
      </w:r>
      <w:r w:rsidR="00F1603D" w:rsidRPr="00CB45ED">
        <w:rPr>
          <w:rFonts w:ascii="Arial" w:hAnsi="Arial" w:cs="Arial"/>
          <w:sz w:val="24"/>
          <w:szCs w:val="24"/>
        </w:rPr>
        <w:t>8</w:t>
      </w:r>
      <w:r w:rsidRPr="00CB45ED">
        <w:rPr>
          <w:rFonts w:ascii="Arial" w:hAnsi="Arial" w:cs="Arial"/>
          <w:sz w:val="24"/>
          <w:szCs w:val="24"/>
        </w:rPr>
        <w:t xml:space="preserve"> к решению Тасеевского сельского Совета депутатов</w:t>
      </w:r>
      <w:r w:rsidR="00FE74C4" w:rsidRPr="00CB45ED">
        <w:rPr>
          <w:rFonts w:ascii="Arial" w:hAnsi="Arial" w:cs="Arial"/>
          <w:sz w:val="24"/>
          <w:szCs w:val="24"/>
        </w:rPr>
        <w:t xml:space="preserve"> </w:t>
      </w:r>
      <w:r w:rsidR="00F1603D" w:rsidRPr="00CB45ED">
        <w:rPr>
          <w:rFonts w:ascii="Arial" w:hAnsi="Arial" w:cs="Arial"/>
          <w:sz w:val="24"/>
          <w:szCs w:val="24"/>
        </w:rPr>
        <w:t>от 22.12.2023 № 38-118/6</w:t>
      </w:r>
    </w:p>
    <w:p w:rsidR="00D93CA5" w:rsidRPr="00CB45ED" w:rsidRDefault="00D93CA5" w:rsidP="00B67FAC">
      <w:pPr>
        <w:jc w:val="center"/>
        <w:rPr>
          <w:rFonts w:ascii="Arial" w:hAnsi="Arial" w:cs="Arial"/>
          <w:sz w:val="24"/>
          <w:szCs w:val="24"/>
        </w:rPr>
      </w:pPr>
    </w:p>
    <w:p w:rsidR="00D93CA5" w:rsidRPr="00CB45ED" w:rsidRDefault="00AE6A52" w:rsidP="00B67FAC">
      <w:pPr>
        <w:jc w:val="center"/>
        <w:rPr>
          <w:rFonts w:ascii="Arial" w:hAnsi="Arial" w:cs="Arial"/>
          <w:sz w:val="24"/>
          <w:szCs w:val="24"/>
        </w:rPr>
      </w:pPr>
      <w:r w:rsidRPr="00CB45ED">
        <w:rPr>
          <w:rFonts w:ascii="Arial" w:hAnsi="Arial" w:cs="Arial"/>
          <w:sz w:val="24"/>
          <w:szCs w:val="24"/>
        </w:rPr>
        <w:t>Перечень муниципальных программ, подлежащих финансированию в 20</w:t>
      </w:r>
      <w:r w:rsidR="00B06FAC" w:rsidRPr="00CB45ED">
        <w:rPr>
          <w:rFonts w:ascii="Arial" w:hAnsi="Arial" w:cs="Arial"/>
          <w:sz w:val="24"/>
          <w:szCs w:val="24"/>
        </w:rPr>
        <w:t>2</w:t>
      </w:r>
      <w:r w:rsidR="002822EF" w:rsidRPr="00CB45ED">
        <w:rPr>
          <w:rFonts w:ascii="Arial" w:hAnsi="Arial" w:cs="Arial"/>
          <w:sz w:val="24"/>
          <w:szCs w:val="24"/>
        </w:rPr>
        <w:t>4</w:t>
      </w:r>
      <w:r w:rsidRPr="00CB45ED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0C6E4C" w:rsidRPr="00CB45ED">
        <w:rPr>
          <w:rFonts w:ascii="Arial" w:hAnsi="Arial" w:cs="Arial"/>
          <w:sz w:val="24"/>
          <w:szCs w:val="24"/>
        </w:rPr>
        <w:t>2</w:t>
      </w:r>
      <w:r w:rsidR="002822EF" w:rsidRPr="00CB45ED">
        <w:rPr>
          <w:rFonts w:ascii="Arial" w:hAnsi="Arial" w:cs="Arial"/>
          <w:sz w:val="24"/>
          <w:szCs w:val="24"/>
        </w:rPr>
        <w:t>5</w:t>
      </w:r>
      <w:r w:rsidRPr="00CB45ED">
        <w:rPr>
          <w:rFonts w:ascii="Arial" w:hAnsi="Arial" w:cs="Arial"/>
          <w:sz w:val="24"/>
          <w:szCs w:val="24"/>
        </w:rPr>
        <w:t>-202</w:t>
      </w:r>
      <w:r w:rsidR="002822EF" w:rsidRPr="00CB45ED">
        <w:rPr>
          <w:rFonts w:ascii="Arial" w:hAnsi="Arial" w:cs="Arial"/>
          <w:sz w:val="24"/>
          <w:szCs w:val="24"/>
        </w:rPr>
        <w:t>6</w:t>
      </w:r>
      <w:r w:rsidRPr="00CB45ED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620"/>
        <w:gridCol w:w="1772"/>
        <w:gridCol w:w="1768"/>
        <w:gridCol w:w="1633"/>
      </w:tblGrid>
      <w:tr w:rsidR="000C6E4C" w:rsidRPr="00CB45ED" w:rsidTr="00335EB0">
        <w:trPr>
          <w:trHeight w:val="299"/>
        </w:trPr>
        <w:tc>
          <w:tcPr>
            <w:tcW w:w="305" w:type="pct"/>
            <w:vMerge w:val="restart"/>
            <w:vAlign w:val="center"/>
          </w:tcPr>
          <w:p w:rsidR="000C6E4C" w:rsidRPr="00CB45ED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33" w:type="pct"/>
            <w:vMerge w:val="restart"/>
            <w:vAlign w:val="center"/>
          </w:tcPr>
          <w:p w:rsidR="000C6E4C" w:rsidRPr="00CB45ED" w:rsidRDefault="000C6E4C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63" w:type="pct"/>
            <w:gridSpan w:val="3"/>
          </w:tcPr>
          <w:p w:rsidR="000C6E4C" w:rsidRPr="00CB45ED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155D87" w:rsidRPr="00CB45ED" w:rsidTr="00335EB0">
        <w:trPr>
          <w:trHeight w:val="240"/>
        </w:trPr>
        <w:tc>
          <w:tcPr>
            <w:tcW w:w="305" w:type="pct"/>
            <w:vMerge/>
          </w:tcPr>
          <w:p w:rsidR="000C6E4C" w:rsidRPr="00CB45ED" w:rsidRDefault="000C6E4C" w:rsidP="00433E95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pct"/>
            <w:vMerge/>
          </w:tcPr>
          <w:p w:rsidR="000C6E4C" w:rsidRPr="00CB45ED" w:rsidRDefault="000C6E4C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pct"/>
          </w:tcPr>
          <w:p w:rsidR="000C6E4C" w:rsidRPr="00CB45ED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</w:t>
            </w:r>
            <w:r w:rsidR="00FE104E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="002822EF"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44" w:type="pct"/>
          </w:tcPr>
          <w:p w:rsidR="000C6E4C" w:rsidRPr="00CB45ED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CB45ED">
              <w:rPr>
                <w:rFonts w:ascii="Arial" w:hAnsi="Arial" w:cs="Arial"/>
                <w:sz w:val="24"/>
                <w:szCs w:val="24"/>
              </w:rPr>
              <w:t>5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3" w:type="pct"/>
          </w:tcPr>
          <w:p w:rsidR="000C6E4C" w:rsidRPr="00CB45ED" w:rsidRDefault="000C6E4C" w:rsidP="00EE423A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202</w:t>
            </w:r>
            <w:r w:rsidR="002822EF" w:rsidRPr="00CB45ED">
              <w:rPr>
                <w:rFonts w:ascii="Arial" w:hAnsi="Arial" w:cs="Arial"/>
                <w:sz w:val="24"/>
                <w:szCs w:val="24"/>
              </w:rPr>
              <w:t>6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500CA5" w:rsidRPr="00CB45ED" w:rsidTr="00335EB0">
        <w:trPr>
          <w:trHeight w:val="333"/>
        </w:trPr>
        <w:tc>
          <w:tcPr>
            <w:tcW w:w="305" w:type="pct"/>
          </w:tcPr>
          <w:p w:rsidR="00500CA5" w:rsidRPr="00CB45ED" w:rsidRDefault="00500CA5" w:rsidP="00A2613D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3" w:type="pct"/>
          </w:tcPr>
          <w:p w:rsidR="00500CA5" w:rsidRPr="00CB45ED" w:rsidRDefault="00500CA5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Муниципальная программа «Жизнеобеспечение территории Тасеевского сельсовета»</w:t>
            </w:r>
          </w:p>
        </w:tc>
        <w:tc>
          <w:tcPr>
            <w:tcW w:w="946" w:type="pct"/>
          </w:tcPr>
          <w:p w:rsidR="00500CA5" w:rsidRPr="00CB45ED" w:rsidRDefault="00991F7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68 499 341,85</w:t>
            </w:r>
          </w:p>
        </w:tc>
        <w:tc>
          <w:tcPr>
            <w:tcW w:w="944" w:type="pct"/>
          </w:tcPr>
          <w:p w:rsidR="00500CA5" w:rsidRPr="00CB45ED" w:rsidRDefault="00500CA5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12 565 219,00</w:t>
            </w:r>
          </w:p>
        </w:tc>
        <w:tc>
          <w:tcPr>
            <w:tcW w:w="873" w:type="pct"/>
          </w:tcPr>
          <w:p w:rsidR="00500CA5" w:rsidRPr="00CB45ED" w:rsidRDefault="00500CA5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11 989 123,00</w:t>
            </w:r>
          </w:p>
        </w:tc>
      </w:tr>
      <w:tr w:rsidR="00155D87" w:rsidRPr="00CB45ED" w:rsidTr="00335EB0">
        <w:trPr>
          <w:trHeight w:val="757"/>
        </w:trPr>
        <w:tc>
          <w:tcPr>
            <w:tcW w:w="305" w:type="pct"/>
          </w:tcPr>
          <w:p w:rsidR="000E0590" w:rsidRPr="00CB45ED" w:rsidRDefault="000E0590" w:rsidP="00A2613D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3" w:type="pct"/>
          </w:tcPr>
          <w:p w:rsidR="000E0590" w:rsidRPr="00CB45ED" w:rsidRDefault="000E0590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 w:rsidR="000F2D7F" w:rsidRPr="00CB45ED">
              <w:rPr>
                <w:rFonts w:ascii="Arial" w:hAnsi="Arial" w:cs="Arial"/>
                <w:sz w:val="24"/>
                <w:szCs w:val="24"/>
              </w:rPr>
              <w:t>«</w:t>
            </w:r>
            <w:r w:rsidRPr="00CB45ED">
              <w:rPr>
                <w:rFonts w:ascii="Arial" w:hAnsi="Arial" w:cs="Arial"/>
                <w:sz w:val="24"/>
                <w:szCs w:val="24"/>
              </w:rPr>
              <w:t>Развитие культуры, физической культуры и спорта на территории Тасеевского сельсовета</w:t>
            </w:r>
            <w:r w:rsidR="000F2D7F" w:rsidRPr="00CB45E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46" w:type="pct"/>
          </w:tcPr>
          <w:p w:rsidR="000E0590" w:rsidRPr="00CB45ED" w:rsidRDefault="00155D8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E3857" w:rsidRPr="00CB45ED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EA03F7" w:rsidRPr="00CB45ED">
              <w:rPr>
                <w:rFonts w:ascii="Arial" w:hAnsi="Arial" w:cs="Arial"/>
                <w:bCs/>
                <w:sz w:val="24"/>
                <w:szCs w:val="24"/>
              </w:rPr>
              <w:t>5 200</w:t>
            </w:r>
            <w:r w:rsidR="000E0590" w:rsidRPr="00CB45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944" w:type="pct"/>
          </w:tcPr>
          <w:p w:rsidR="000E0590" w:rsidRPr="00CB45ED" w:rsidRDefault="00C92E37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EA03F7" w:rsidRPr="00CB45ED">
              <w:rPr>
                <w:rFonts w:ascii="Arial" w:hAnsi="Arial" w:cs="Arial"/>
                <w:bCs/>
                <w:sz w:val="24"/>
                <w:szCs w:val="24"/>
              </w:rPr>
              <w:t> 200,00</w:t>
            </w:r>
          </w:p>
        </w:tc>
        <w:tc>
          <w:tcPr>
            <w:tcW w:w="873" w:type="pct"/>
          </w:tcPr>
          <w:p w:rsidR="000E0590" w:rsidRPr="00CB45ED" w:rsidRDefault="00C92E37" w:rsidP="00EE42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45ED">
              <w:rPr>
                <w:rFonts w:ascii="Arial" w:hAnsi="Arial" w:cs="Arial"/>
                <w:bCs/>
                <w:sz w:val="24"/>
                <w:szCs w:val="24"/>
              </w:rPr>
              <w:t>235</w:t>
            </w:r>
            <w:r w:rsidR="00155D87" w:rsidRPr="00CB45E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A03F7" w:rsidRPr="00CB45ED">
              <w:rPr>
                <w:rFonts w:ascii="Arial" w:hAnsi="Arial" w:cs="Arial"/>
                <w:bCs/>
                <w:sz w:val="24"/>
                <w:szCs w:val="24"/>
              </w:rPr>
              <w:t>200</w:t>
            </w:r>
            <w:r w:rsidR="000E0590" w:rsidRPr="00CB45ED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155D87" w:rsidRPr="00CB45ED" w:rsidTr="00335EB0">
        <w:trPr>
          <w:trHeight w:val="167"/>
        </w:trPr>
        <w:tc>
          <w:tcPr>
            <w:tcW w:w="2237" w:type="pct"/>
            <w:gridSpan w:val="2"/>
          </w:tcPr>
          <w:p w:rsidR="000E0590" w:rsidRPr="00CB45ED" w:rsidRDefault="000E0590" w:rsidP="00EE423A">
            <w:pPr>
              <w:tabs>
                <w:tab w:val="left" w:pos="6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46" w:type="pct"/>
          </w:tcPr>
          <w:p w:rsidR="000E0590" w:rsidRPr="00CB45ED" w:rsidRDefault="00991F77" w:rsidP="00CA7A2B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68 704 541,85</w:t>
            </w:r>
          </w:p>
        </w:tc>
        <w:tc>
          <w:tcPr>
            <w:tcW w:w="944" w:type="pct"/>
          </w:tcPr>
          <w:p w:rsidR="000E0590" w:rsidRPr="00CB45ED" w:rsidRDefault="00155D87" w:rsidP="00C92E37">
            <w:pPr>
              <w:tabs>
                <w:tab w:val="left" w:pos="61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EB1B65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6305D6" w:rsidRPr="00CB45ED">
              <w:rPr>
                <w:rFonts w:ascii="Arial" w:hAnsi="Arial" w:cs="Arial"/>
                <w:sz w:val="24"/>
                <w:szCs w:val="24"/>
              </w:rPr>
              <w:t>8</w:t>
            </w:r>
            <w:r w:rsidR="00EB1B65" w:rsidRPr="00CB45ED">
              <w:rPr>
                <w:rFonts w:ascii="Arial" w:hAnsi="Arial" w:cs="Arial"/>
                <w:sz w:val="24"/>
                <w:szCs w:val="24"/>
              </w:rPr>
              <w:t>00 419</w:t>
            </w:r>
            <w:r w:rsidR="003D2E70" w:rsidRPr="00CB45E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73" w:type="pct"/>
          </w:tcPr>
          <w:p w:rsidR="000E0590" w:rsidRPr="00CB45ED" w:rsidRDefault="00C92E37" w:rsidP="00155D87">
            <w:pPr>
              <w:tabs>
                <w:tab w:val="left" w:pos="6180"/>
              </w:tabs>
              <w:rPr>
                <w:rFonts w:ascii="Arial" w:hAnsi="Arial" w:cs="Arial"/>
                <w:sz w:val="24"/>
                <w:szCs w:val="24"/>
              </w:rPr>
            </w:pPr>
            <w:r w:rsidRPr="00CB45ED">
              <w:rPr>
                <w:rFonts w:ascii="Arial" w:hAnsi="Arial" w:cs="Arial"/>
                <w:sz w:val="24"/>
                <w:szCs w:val="24"/>
              </w:rPr>
              <w:t>1</w:t>
            </w:r>
            <w:r w:rsidR="00955DA8" w:rsidRPr="00CB45ED">
              <w:rPr>
                <w:rFonts w:ascii="Arial" w:hAnsi="Arial" w:cs="Arial"/>
                <w:sz w:val="24"/>
                <w:szCs w:val="24"/>
              </w:rPr>
              <w:t>2</w:t>
            </w:r>
            <w:r w:rsidRPr="00CB45ED">
              <w:rPr>
                <w:rFonts w:ascii="Arial" w:hAnsi="Arial" w:cs="Arial"/>
                <w:sz w:val="24"/>
                <w:szCs w:val="24"/>
              </w:rPr>
              <w:t> </w:t>
            </w:r>
            <w:r w:rsidR="00EB1B65" w:rsidRPr="00CB45ED">
              <w:rPr>
                <w:rFonts w:ascii="Arial" w:hAnsi="Arial" w:cs="Arial"/>
                <w:sz w:val="24"/>
                <w:szCs w:val="24"/>
              </w:rPr>
              <w:t>22</w:t>
            </w:r>
            <w:r w:rsidR="00955DA8" w:rsidRPr="00CB45ED">
              <w:rPr>
                <w:rFonts w:ascii="Arial" w:hAnsi="Arial" w:cs="Arial"/>
                <w:sz w:val="24"/>
                <w:szCs w:val="24"/>
              </w:rPr>
              <w:t>4</w:t>
            </w:r>
            <w:r w:rsidRPr="00CB45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1B65" w:rsidRPr="00CB45ED">
              <w:rPr>
                <w:rFonts w:ascii="Arial" w:hAnsi="Arial" w:cs="Arial"/>
                <w:sz w:val="24"/>
                <w:szCs w:val="24"/>
              </w:rPr>
              <w:t>323</w:t>
            </w:r>
            <w:r w:rsidR="00155D87" w:rsidRPr="00CB45ED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:rsidR="005249F4" w:rsidRPr="00CB45ED" w:rsidRDefault="005249F4" w:rsidP="00335EB0">
      <w:pPr>
        <w:jc w:val="both"/>
        <w:rPr>
          <w:rFonts w:ascii="Arial" w:hAnsi="Arial" w:cs="Arial"/>
          <w:sz w:val="24"/>
          <w:szCs w:val="24"/>
        </w:rPr>
      </w:pPr>
    </w:p>
    <w:sectPr w:rsidR="005249F4" w:rsidRPr="00CB45ED" w:rsidSect="00CB45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8B" w:rsidRDefault="0057568B">
      <w:r>
        <w:separator/>
      </w:r>
    </w:p>
  </w:endnote>
  <w:endnote w:type="continuationSeparator" w:id="0">
    <w:p w:rsidR="0057568B" w:rsidRDefault="005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Times New Roman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3E" w:rsidRDefault="00A40B3E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0B3E" w:rsidRDefault="00A40B3E" w:rsidP="005C67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3E" w:rsidRDefault="00A40B3E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5ED">
      <w:rPr>
        <w:rStyle w:val="a6"/>
        <w:noProof/>
      </w:rPr>
      <w:t>2</w:t>
    </w:r>
    <w:r>
      <w:rPr>
        <w:rStyle w:val="a6"/>
      </w:rPr>
      <w:fldChar w:fldCharType="end"/>
    </w:r>
  </w:p>
  <w:p w:rsidR="00A40B3E" w:rsidRPr="0064001E" w:rsidRDefault="00A40B3E" w:rsidP="005C674F">
    <w:pPr>
      <w:pStyle w:val="a4"/>
      <w:ind w:right="36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3E" w:rsidRDefault="00A40B3E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0B3E" w:rsidRDefault="00A40B3E" w:rsidP="005C674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B3E" w:rsidRDefault="00A40B3E" w:rsidP="009026C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45ED">
      <w:rPr>
        <w:rStyle w:val="a6"/>
        <w:noProof/>
      </w:rPr>
      <w:t>7</w:t>
    </w:r>
    <w:r>
      <w:rPr>
        <w:rStyle w:val="a6"/>
      </w:rPr>
      <w:fldChar w:fldCharType="end"/>
    </w:r>
  </w:p>
  <w:p w:rsidR="00A40B3E" w:rsidRPr="0064001E" w:rsidRDefault="00A40B3E" w:rsidP="005C674F">
    <w:pPr>
      <w:pStyle w:val="a4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8B" w:rsidRDefault="0057568B">
      <w:r>
        <w:separator/>
      </w:r>
    </w:p>
  </w:footnote>
  <w:footnote w:type="continuationSeparator" w:id="0">
    <w:p w:rsidR="0057568B" w:rsidRDefault="0057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5E6"/>
    <w:multiLevelType w:val="hybridMultilevel"/>
    <w:tmpl w:val="C68C915A"/>
    <w:lvl w:ilvl="0" w:tplc="2A3224A8">
      <w:start w:val="1"/>
      <w:numFmt w:val="decimal"/>
      <w:lvlText w:val="%1)"/>
      <w:lvlJc w:val="left"/>
      <w:pPr>
        <w:tabs>
          <w:tab w:val="num" w:pos="1440"/>
        </w:tabs>
        <w:ind w:left="144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009617B2"/>
    <w:multiLevelType w:val="hybridMultilevel"/>
    <w:tmpl w:val="5BE2505E"/>
    <w:lvl w:ilvl="0" w:tplc="3D5453AC">
      <w:start w:val="2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">
    <w:nsid w:val="12DE08DC"/>
    <w:multiLevelType w:val="hybridMultilevel"/>
    <w:tmpl w:val="0BE6C7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D95B2F"/>
    <w:multiLevelType w:val="hybridMultilevel"/>
    <w:tmpl w:val="6CE872F6"/>
    <w:lvl w:ilvl="0" w:tplc="8CF88CB4">
      <w:start w:val="2"/>
      <w:numFmt w:val="decimal"/>
      <w:lvlText w:val="%1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224142A7"/>
    <w:multiLevelType w:val="hybridMultilevel"/>
    <w:tmpl w:val="112AB4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157808"/>
    <w:multiLevelType w:val="multilevel"/>
    <w:tmpl w:val="8DDEF99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2FCE281D"/>
    <w:multiLevelType w:val="hybridMultilevel"/>
    <w:tmpl w:val="543C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A66C10"/>
    <w:multiLevelType w:val="hybridMultilevel"/>
    <w:tmpl w:val="EBC69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C512CDE"/>
    <w:multiLevelType w:val="hybridMultilevel"/>
    <w:tmpl w:val="0EBC9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A81808"/>
    <w:multiLevelType w:val="hybridMultilevel"/>
    <w:tmpl w:val="32568796"/>
    <w:lvl w:ilvl="0" w:tplc="0A8A8E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995CEB"/>
    <w:multiLevelType w:val="hybridMultilevel"/>
    <w:tmpl w:val="B99050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69470BF7"/>
    <w:multiLevelType w:val="hybridMultilevel"/>
    <w:tmpl w:val="527A6710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2">
    <w:nsid w:val="72D47A7A"/>
    <w:multiLevelType w:val="hybridMultilevel"/>
    <w:tmpl w:val="F1B66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3AA1905"/>
    <w:multiLevelType w:val="hybridMultilevel"/>
    <w:tmpl w:val="4A6C7E48"/>
    <w:lvl w:ilvl="0" w:tplc="C46CF6CA">
      <w:start w:val="3"/>
      <w:numFmt w:val="decimal"/>
      <w:lvlText w:val="%1"/>
      <w:lvlJc w:val="left"/>
      <w:pPr>
        <w:tabs>
          <w:tab w:val="num" w:pos="1834"/>
        </w:tabs>
        <w:ind w:left="1834" w:hanging="112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76974420"/>
    <w:multiLevelType w:val="hybridMultilevel"/>
    <w:tmpl w:val="940C171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3C"/>
    <w:rsid w:val="00005A19"/>
    <w:rsid w:val="00012129"/>
    <w:rsid w:val="000130AA"/>
    <w:rsid w:val="00013364"/>
    <w:rsid w:val="000177B4"/>
    <w:rsid w:val="00017AA6"/>
    <w:rsid w:val="00020F39"/>
    <w:rsid w:val="00022CCF"/>
    <w:rsid w:val="00024D2F"/>
    <w:rsid w:val="00031606"/>
    <w:rsid w:val="00032DD0"/>
    <w:rsid w:val="00033A79"/>
    <w:rsid w:val="00036D41"/>
    <w:rsid w:val="000406C6"/>
    <w:rsid w:val="00040DD2"/>
    <w:rsid w:val="000461EB"/>
    <w:rsid w:val="00046AAD"/>
    <w:rsid w:val="00051F21"/>
    <w:rsid w:val="0005456C"/>
    <w:rsid w:val="00057555"/>
    <w:rsid w:val="00057F6F"/>
    <w:rsid w:val="000605F2"/>
    <w:rsid w:val="000621AE"/>
    <w:rsid w:val="00063291"/>
    <w:rsid w:val="000634FD"/>
    <w:rsid w:val="00066792"/>
    <w:rsid w:val="000726D9"/>
    <w:rsid w:val="00073DF2"/>
    <w:rsid w:val="0007608D"/>
    <w:rsid w:val="00077A62"/>
    <w:rsid w:val="00082896"/>
    <w:rsid w:val="000841C4"/>
    <w:rsid w:val="00085F39"/>
    <w:rsid w:val="00086F39"/>
    <w:rsid w:val="000919F2"/>
    <w:rsid w:val="000950FC"/>
    <w:rsid w:val="00095318"/>
    <w:rsid w:val="00096BDC"/>
    <w:rsid w:val="000971B8"/>
    <w:rsid w:val="00097E2E"/>
    <w:rsid w:val="000A24FD"/>
    <w:rsid w:val="000A3C13"/>
    <w:rsid w:val="000A5BB8"/>
    <w:rsid w:val="000A6460"/>
    <w:rsid w:val="000A6DF2"/>
    <w:rsid w:val="000A7C2F"/>
    <w:rsid w:val="000A7EA8"/>
    <w:rsid w:val="000B1953"/>
    <w:rsid w:val="000B2E0C"/>
    <w:rsid w:val="000B3C05"/>
    <w:rsid w:val="000B741E"/>
    <w:rsid w:val="000C0216"/>
    <w:rsid w:val="000C07B9"/>
    <w:rsid w:val="000C325D"/>
    <w:rsid w:val="000C34B3"/>
    <w:rsid w:val="000C4090"/>
    <w:rsid w:val="000C573F"/>
    <w:rsid w:val="000C6E4C"/>
    <w:rsid w:val="000D5093"/>
    <w:rsid w:val="000E0590"/>
    <w:rsid w:val="000E1ED6"/>
    <w:rsid w:val="000E599E"/>
    <w:rsid w:val="000E63B2"/>
    <w:rsid w:val="000F2D7F"/>
    <w:rsid w:val="000F5F1F"/>
    <w:rsid w:val="000F6FF2"/>
    <w:rsid w:val="0010159A"/>
    <w:rsid w:val="00102E71"/>
    <w:rsid w:val="00104540"/>
    <w:rsid w:val="00104D61"/>
    <w:rsid w:val="001063DA"/>
    <w:rsid w:val="00106925"/>
    <w:rsid w:val="001105CA"/>
    <w:rsid w:val="001123FD"/>
    <w:rsid w:val="001128DA"/>
    <w:rsid w:val="001133B4"/>
    <w:rsid w:val="001178AB"/>
    <w:rsid w:val="001229A1"/>
    <w:rsid w:val="00124121"/>
    <w:rsid w:val="0012635F"/>
    <w:rsid w:val="00126437"/>
    <w:rsid w:val="00133DE9"/>
    <w:rsid w:val="00137028"/>
    <w:rsid w:val="00137575"/>
    <w:rsid w:val="00137D2C"/>
    <w:rsid w:val="00145A63"/>
    <w:rsid w:val="00154096"/>
    <w:rsid w:val="0015486F"/>
    <w:rsid w:val="00155D87"/>
    <w:rsid w:val="0015719F"/>
    <w:rsid w:val="001630E1"/>
    <w:rsid w:val="0016335A"/>
    <w:rsid w:val="001636D6"/>
    <w:rsid w:val="001638EC"/>
    <w:rsid w:val="00163F21"/>
    <w:rsid w:val="001642D3"/>
    <w:rsid w:val="00164F3C"/>
    <w:rsid w:val="00166652"/>
    <w:rsid w:val="00170683"/>
    <w:rsid w:val="0017713B"/>
    <w:rsid w:val="001805CB"/>
    <w:rsid w:val="001818CE"/>
    <w:rsid w:val="00187426"/>
    <w:rsid w:val="00191450"/>
    <w:rsid w:val="00191DFB"/>
    <w:rsid w:val="00193F71"/>
    <w:rsid w:val="00195460"/>
    <w:rsid w:val="00195C74"/>
    <w:rsid w:val="00196830"/>
    <w:rsid w:val="0019743C"/>
    <w:rsid w:val="0019752D"/>
    <w:rsid w:val="001A0C51"/>
    <w:rsid w:val="001A1BAE"/>
    <w:rsid w:val="001A3503"/>
    <w:rsid w:val="001A4BAC"/>
    <w:rsid w:val="001A4FA4"/>
    <w:rsid w:val="001B19E7"/>
    <w:rsid w:val="001B3689"/>
    <w:rsid w:val="001B411A"/>
    <w:rsid w:val="001B566C"/>
    <w:rsid w:val="001B5CB6"/>
    <w:rsid w:val="001B60EA"/>
    <w:rsid w:val="001B71E9"/>
    <w:rsid w:val="001B761B"/>
    <w:rsid w:val="001C35B4"/>
    <w:rsid w:val="001C4203"/>
    <w:rsid w:val="001D06C4"/>
    <w:rsid w:val="001D0DF2"/>
    <w:rsid w:val="001D1316"/>
    <w:rsid w:val="001D1C2D"/>
    <w:rsid w:val="001D396B"/>
    <w:rsid w:val="001D3C75"/>
    <w:rsid w:val="001D3E6E"/>
    <w:rsid w:val="001D4BED"/>
    <w:rsid w:val="001D5877"/>
    <w:rsid w:val="001D5E17"/>
    <w:rsid w:val="001D6C28"/>
    <w:rsid w:val="001D780E"/>
    <w:rsid w:val="001E0494"/>
    <w:rsid w:val="001E2073"/>
    <w:rsid w:val="001E2B71"/>
    <w:rsid w:val="001E3418"/>
    <w:rsid w:val="001E3857"/>
    <w:rsid w:val="001E3A74"/>
    <w:rsid w:val="001E4BB7"/>
    <w:rsid w:val="001E6BB4"/>
    <w:rsid w:val="001F1028"/>
    <w:rsid w:val="001F1071"/>
    <w:rsid w:val="001F2E39"/>
    <w:rsid w:val="001F311C"/>
    <w:rsid w:val="001F61AC"/>
    <w:rsid w:val="001F6FC9"/>
    <w:rsid w:val="001F7CC0"/>
    <w:rsid w:val="002004B8"/>
    <w:rsid w:val="002019EB"/>
    <w:rsid w:val="002024A3"/>
    <w:rsid w:val="00212B93"/>
    <w:rsid w:val="00213195"/>
    <w:rsid w:val="00214F90"/>
    <w:rsid w:val="0021526A"/>
    <w:rsid w:val="002159C5"/>
    <w:rsid w:val="0021662C"/>
    <w:rsid w:val="002210AD"/>
    <w:rsid w:val="002222C4"/>
    <w:rsid w:val="00222CD4"/>
    <w:rsid w:val="00223246"/>
    <w:rsid w:val="00223975"/>
    <w:rsid w:val="00224299"/>
    <w:rsid w:val="002246AC"/>
    <w:rsid w:val="00225A0F"/>
    <w:rsid w:val="00226A28"/>
    <w:rsid w:val="00226F3C"/>
    <w:rsid w:val="00235317"/>
    <w:rsid w:val="00246905"/>
    <w:rsid w:val="00247FB6"/>
    <w:rsid w:val="00251279"/>
    <w:rsid w:val="00252587"/>
    <w:rsid w:val="00253A99"/>
    <w:rsid w:val="0025416E"/>
    <w:rsid w:val="0025698E"/>
    <w:rsid w:val="002651E3"/>
    <w:rsid w:val="00265BC5"/>
    <w:rsid w:val="00267A08"/>
    <w:rsid w:val="00267C58"/>
    <w:rsid w:val="0027227E"/>
    <w:rsid w:val="00272E5C"/>
    <w:rsid w:val="00273310"/>
    <w:rsid w:val="00275DC9"/>
    <w:rsid w:val="002777A8"/>
    <w:rsid w:val="00280F23"/>
    <w:rsid w:val="00281295"/>
    <w:rsid w:val="002814A8"/>
    <w:rsid w:val="002822EF"/>
    <w:rsid w:val="00283F34"/>
    <w:rsid w:val="002944CE"/>
    <w:rsid w:val="002944D5"/>
    <w:rsid w:val="002A0D3D"/>
    <w:rsid w:val="002A48D7"/>
    <w:rsid w:val="002A582F"/>
    <w:rsid w:val="002B10CC"/>
    <w:rsid w:val="002B2ADD"/>
    <w:rsid w:val="002B2B52"/>
    <w:rsid w:val="002B5AA7"/>
    <w:rsid w:val="002B5B80"/>
    <w:rsid w:val="002B6158"/>
    <w:rsid w:val="002B7806"/>
    <w:rsid w:val="002C0209"/>
    <w:rsid w:val="002C1E49"/>
    <w:rsid w:val="002C2315"/>
    <w:rsid w:val="002C2B9D"/>
    <w:rsid w:val="002C3181"/>
    <w:rsid w:val="002C3B0D"/>
    <w:rsid w:val="002C4627"/>
    <w:rsid w:val="002C59B1"/>
    <w:rsid w:val="002C73DB"/>
    <w:rsid w:val="002D11E8"/>
    <w:rsid w:val="002D2F34"/>
    <w:rsid w:val="002D4777"/>
    <w:rsid w:val="002D53EC"/>
    <w:rsid w:val="002D7BC0"/>
    <w:rsid w:val="002D7F54"/>
    <w:rsid w:val="002E0EC5"/>
    <w:rsid w:val="002E7662"/>
    <w:rsid w:val="002E7834"/>
    <w:rsid w:val="002E7C38"/>
    <w:rsid w:val="002F2D3B"/>
    <w:rsid w:val="002F2E30"/>
    <w:rsid w:val="002F2FC5"/>
    <w:rsid w:val="002F3CAC"/>
    <w:rsid w:val="002F481D"/>
    <w:rsid w:val="002F63F8"/>
    <w:rsid w:val="002F6710"/>
    <w:rsid w:val="002F6B3B"/>
    <w:rsid w:val="003005A7"/>
    <w:rsid w:val="00307568"/>
    <w:rsid w:val="00307C92"/>
    <w:rsid w:val="00311E3C"/>
    <w:rsid w:val="003159A4"/>
    <w:rsid w:val="003177BB"/>
    <w:rsid w:val="00317916"/>
    <w:rsid w:val="00317F80"/>
    <w:rsid w:val="003233BA"/>
    <w:rsid w:val="003234D2"/>
    <w:rsid w:val="00324E2A"/>
    <w:rsid w:val="0032553B"/>
    <w:rsid w:val="00326490"/>
    <w:rsid w:val="003275D8"/>
    <w:rsid w:val="00330F6C"/>
    <w:rsid w:val="00331A0D"/>
    <w:rsid w:val="0033268F"/>
    <w:rsid w:val="00333FFD"/>
    <w:rsid w:val="00334179"/>
    <w:rsid w:val="00335EB0"/>
    <w:rsid w:val="00336933"/>
    <w:rsid w:val="003377FE"/>
    <w:rsid w:val="0034110D"/>
    <w:rsid w:val="00341F4E"/>
    <w:rsid w:val="00342C08"/>
    <w:rsid w:val="00345DFD"/>
    <w:rsid w:val="00350FA1"/>
    <w:rsid w:val="00354A20"/>
    <w:rsid w:val="00356238"/>
    <w:rsid w:val="003564CC"/>
    <w:rsid w:val="00360D32"/>
    <w:rsid w:val="00361190"/>
    <w:rsid w:val="00364F7B"/>
    <w:rsid w:val="003650A6"/>
    <w:rsid w:val="003677EC"/>
    <w:rsid w:val="00367BC6"/>
    <w:rsid w:val="0037012B"/>
    <w:rsid w:val="003735FC"/>
    <w:rsid w:val="003746F3"/>
    <w:rsid w:val="00380140"/>
    <w:rsid w:val="00381F42"/>
    <w:rsid w:val="003832B4"/>
    <w:rsid w:val="00384835"/>
    <w:rsid w:val="003872B2"/>
    <w:rsid w:val="00387402"/>
    <w:rsid w:val="00390624"/>
    <w:rsid w:val="00390746"/>
    <w:rsid w:val="00392271"/>
    <w:rsid w:val="0039254F"/>
    <w:rsid w:val="00393357"/>
    <w:rsid w:val="00394A3B"/>
    <w:rsid w:val="00394FCA"/>
    <w:rsid w:val="003A0607"/>
    <w:rsid w:val="003A0999"/>
    <w:rsid w:val="003A1AF5"/>
    <w:rsid w:val="003A2747"/>
    <w:rsid w:val="003A3BBB"/>
    <w:rsid w:val="003A43D6"/>
    <w:rsid w:val="003A6EAD"/>
    <w:rsid w:val="003B1A6B"/>
    <w:rsid w:val="003B26A1"/>
    <w:rsid w:val="003B26DC"/>
    <w:rsid w:val="003B2A41"/>
    <w:rsid w:val="003B2D59"/>
    <w:rsid w:val="003B34D2"/>
    <w:rsid w:val="003B7AD9"/>
    <w:rsid w:val="003C0A35"/>
    <w:rsid w:val="003C0C86"/>
    <w:rsid w:val="003C3EE0"/>
    <w:rsid w:val="003C5346"/>
    <w:rsid w:val="003D25EA"/>
    <w:rsid w:val="003D2E70"/>
    <w:rsid w:val="003D3905"/>
    <w:rsid w:val="003D39CC"/>
    <w:rsid w:val="003E29C8"/>
    <w:rsid w:val="003E5375"/>
    <w:rsid w:val="003F32BB"/>
    <w:rsid w:val="00400D7D"/>
    <w:rsid w:val="00400DC9"/>
    <w:rsid w:val="0040178C"/>
    <w:rsid w:val="004026DA"/>
    <w:rsid w:val="00402DD1"/>
    <w:rsid w:val="00402FEF"/>
    <w:rsid w:val="0040451C"/>
    <w:rsid w:val="0040470B"/>
    <w:rsid w:val="00406FAB"/>
    <w:rsid w:val="00410C71"/>
    <w:rsid w:val="004116D2"/>
    <w:rsid w:val="004122EC"/>
    <w:rsid w:val="00416812"/>
    <w:rsid w:val="00420B51"/>
    <w:rsid w:val="004217E8"/>
    <w:rsid w:val="0042219C"/>
    <w:rsid w:val="004229FE"/>
    <w:rsid w:val="00433E95"/>
    <w:rsid w:val="0044239E"/>
    <w:rsid w:val="004429DE"/>
    <w:rsid w:val="00442A89"/>
    <w:rsid w:val="0044795B"/>
    <w:rsid w:val="0045252E"/>
    <w:rsid w:val="0045276E"/>
    <w:rsid w:val="00452FCE"/>
    <w:rsid w:val="004550B7"/>
    <w:rsid w:val="00455A7F"/>
    <w:rsid w:val="00455C79"/>
    <w:rsid w:val="00455D7B"/>
    <w:rsid w:val="004608E9"/>
    <w:rsid w:val="0046330E"/>
    <w:rsid w:val="00464CA6"/>
    <w:rsid w:val="004657E7"/>
    <w:rsid w:val="004678B6"/>
    <w:rsid w:val="00471FBA"/>
    <w:rsid w:val="0047307D"/>
    <w:rsid w:val="004734C2"/>
    <w:rsid w:val="00474F97"/>
    <w:rsid w:val="00477306"/>
    <w:rsid w:val="00481609"/>
    <w:rsid w:val="00481CEC"/>
    <w:rsid w:val="00485F7D"/>
    <w:rsid w:val="00487AA2"/>
    <w:rsid w:val="00491762"/>
    <w:rsid w:val="00493411"/>
    <w:rsid w:val="00493E54"/>
    <w:rsid w:val="00495103"/>
    <w:rsid w:val="004961EB"/>
    <w:rsid w:val="004B14E0"/>
    <w:rsid w:val="004B1C75"/>
    <w:rsid w:val="004B3137"/>
    <w:rsid w:val="004B49DE"/>
    <w:rsid w:val="004B6F0B"/>
    <w:rsid w:val="004B704F"/>
    <w:rsid w:val="004C28D1"/>
    <w:rsid w:val="004C2E01"/>
    <w:rsid w:val="004C3C54"/>
    <w:rsid w:val="004D1089"/>
    <w:rsid w:val="004D1D5C"/>
    <w:rsid w:val="004D399B"/>
    <w:rsid w:val="004D3DF7"/>
    <w:rsid w:val="004D4887"/>
    <w:rsid w:val="004D4A8F"/>
    <w:rsid w:val="004D65F7"/>
    <w:rsid w:val="004D7440"/>
    <w:rsid w:val="004D78FA"/>
    <w:rsid w:val="004F049D"/>
    <w:rsid w:val="004F3E32"/>
    <w:rsid w:val="004F4E65"/>
    <w:rsid w:val="00500318"/>
    <w:rsid w:val="00500CA5"/>
    <w:rsid w:val="005015A4"/>
    <w:rsid w:val="00502CE8"/>
    <w:rsid w:val="00503A96"/>
    <w:rsid w:val="00504D4E"/>
    <w:rsid w:val="00505441"/>
    <w:rsid w:val="0050755E"/>
    <w:rsid w:val="005119A3"/>
    <w:rsid w:val="00511E5F"/>
    <w:rsid w:val="00513972"/>
    <w:rsid w:val="00513F50"/>
    <w:rsid w:val="00514F92"/>
    <w:rsid w:val="005153D8"/>
    <w:rsid w:val="00521695"/>
    <w:rsid w:val="00521F7A"/>
    <w:rsid w:val="005239B0"/>
    <w:rsid w:val="005249F4"/>
    <w:rsid w:val="0052573B"/>
    <w:rsid w:val="00526D2E"/>
    <w:rsid w:val="00526FA0"/>
    <w:rsid w:val="00530EF1"/>
    <w:rsid w:val="00531D8E"/>
    <w:rsid w:val="005340C0"/>
    <w:rsid w:val="00535CEE"/>
    <w:rsid w:val="00540EA5"/>
    <w:rsid w:val="00544864"/>
    <w:rsid w:val="00544C26"/>
    <w:rsid w:val="0054604E"/>
    <w:rsid w:val="0054684E"/>
    <w:rsid w:val="00551EC0"/>
    <w:rsid w:val="0055317C"/>
    <w:rsid w:val="00553C65"/>
    <w:rsid w:val="005541EC"/>
    <w:rsid w:val="005556E6"/>
    <w:rsid w:val="00561C9E"/>
    <w:rsid w:val="005700C8"/>
    <w:rsid w:val="00570AAF"/>
    <w:rsid w:val="00570BD1"/>
    <w:rsid w:val="0057568B"/>
    <w:rsid w:val="00577B1E"/>
    <w:rsid w:val="00577EC8"/>
    <w:rsid w:val="00580899"/>
    <w:rsid w:val="00581941"/>
    <w:rsid w:val="00583E4C"/>
    <w:rsid w:val="00583F42"/>
    <w:rsid w:val="005851B0"/>
    <w:rsid w:val="005875EF"/>
    <w:rsid w:val="00592AE6"/>
    <w:rsid w:val="00595FAE"/>
    <w:rsid w:val="005964AA"/>
    <w:rsid w:val="00597C3D"/>
    <w:rsid w:val="005A10D6"/>
    <w:rsid w:val="005A2898"/>
    <w:rsid w:val="005A2A92"/>
    <w:rsid w:val="005A3612"/>
    <w:rsid w:val="005A3EE8"/>
    <w:rsid w:val="005A4062"/>
    <w:rsid w:val="005A60C5"/>
    <w:rsid w:val="005B3F7C"/>
    <w:rsid w:val="005B49E1"/>
    <w:rsid w:val="005B4D76"/>
    <w:rsid w:val="005B6B38"/>
    <w:rsid w:val="005B7AD6"/>
    <w:rsid w:val="005C118B"/>
    <w:rsid w:val="005C22BF"/>
    <w:rsid w:val="005C2B98"/>
    <w:rsid w:val="005C5009"/>
    <w:rsid w:val="005C674F"/>
    <w:rsid w:val="005D4B98"/>
    <w:rsid w:val="005D609B"/>
    <w:rsid w:val="005E1C54"/>
    <w:rsid w:val="005F055D"/>
    <w:rsid w:val="005F2F90"/>
    <w:rsid w:val="005F3253"/>
    <w:rsid w:val="005F5104"/>
    <w:rsid w:val="00600DAC"/>
    <w:rsid w:val="00601678"/>
    <w:rsid w:val="00603059"/>
    <w:rsid w:val="0060319A"/>
    <w:rsid w:val="00603DBC"/>
    <w:rsid w:val="0060582D"/>
    <w:rsid w:val="00605C32"/>
    <w:rsid w:val="00607EC5"/>
    <w:rsid w:val="00611ECF"/>
    <w:rsid w:val="00611F80"/>
    <w:rsid w:val="0061251C"/>
    <w:rsid w:val="0061316A"/>
    <w:rsid w:val="00613D98"/>
    <w:rsid w:val="0061436B"/>
    <w:rsid w:val="006154E0"/>
    <w:rsid w:val="006172DE"/>
    <w:rsid w:val="00617D76"/>
    <w:rsid w:val="00620A93"/>
    <w:rsid w:val="00622EE1"/>
    <w:rsid w:val="006305D6"/>
    <w:rsid w:val="00632D84"/>
    <w:rsid w:val="0064001E"/>
    <w:rsid w:val="00643F71"/>
    <w:rsid w:val="00650C96"/>
    <w:rsid w:val="0065162E"/>
    <w:rsid w:val="00654A91"/>
    <w:rsid w:val="00656F9F"/>
    <w:rsid w:val="00662A70"/>
    <w:rsid w:val="006646D4"/>
    <w:rsid w:val="00664829"/>
    <w:rsid w:val="00665FA7"/>
    <w:rsid w:val="00673ED1"/>
    <w:rsid w:val="00674889"/>
    <w:rsid w:val="00676C16"/>
    <w:rsid w:val="00677694"/>
    <w:rsid w:val="00680E7C"/>
    <w:rsid w:val="006855A7"/>
    <w:rsid w:val="00686EDF"/>
    <w:rsid w:val="00696C5B"/>
    <w:rsid w:val="006A1137"/>
    <w:rsid w:val="006A6CA6"/>
    <w:rsid w:val="006A7BD0"/>
    <w:rsid w:val="006B06B9"/>
    <w:rsid w:val="006B0FBF"/>
    <w:rsid w:val="006B4A54"/>
    <w:rsid w:val="006B7F6F"/>
    <w:rsid w:val="006C29B2"/>
    <w:rsid w:val="006C7841"/>
    <w:rsid w:val="006D3940"/>
    <w:rsid w:val="006D5D33"/>
    <w:rsid w:val="006D6604"/>
    <w:rsid w:val="006D6605"/>
    <w:rsid w:val="006D6ECB"/>
    <w:rsid w:val="006E1CF6"/>
    <w:rsid w:val="006E2C92"/>
    <w:rsid w:val="006E58BD"/>
    <w:rsid w:val="006F24F2"/>
    <w:rsid w:val="00702738"/>
    <w:rsid w:val="00704F4D"/>
    <w:rsid w:val="00707F63"/>
    <w:rsid w:val="0071081F"/>
    <w:rsid w:val="00711367"/>
    <w:rsid w:val="00712968"/>
    <w:rsid w:val="00716317"/>
    <w:rsid w:val="00717D71"/>
    <w:rsid w:val="00721806"/>
    <w:rsid w:val="00724BD3"/>
    <w:rsid w:val="00724C7A"/>
    <w:rsid w:val="00725B14"/>
    <w:rsid w:val="00726485"/>
    <w:rsid w:val="00727E13"/>
    <w:rsid w:val="0073130E"/>
    <w:rsid w:val="00733C28"/>
    <w:rsid w:val="00735D0D"/>
    <w:rsid w:val="00736E2D"/>
    <w:rsid w:val="00737120"/>
    <w:rsid w:val="007375F9"/>
    <w:rsid w:val="00737637"/>
    <w:rsid w:val="0074012C"/>
    <w:rsid w:val="007418CD"/>
    <w:rsid w:val="00745C35"/>
    <w:rsid w:val="0074749C"/>
    <w:rsid w:val="00750871"/>
    <w:rsid w:val="00754C66"/>
    <w:rsid w:val="00760CA2"/>
    <w:rsid w:val="00760FCA"/>
    <w:rsid w:val="00762BC1"/>
    <w:rsid w:val="0076525D"/>
    <w:rsid w:val="00766146"/>
    <w:rsid w:val="00767140"/>
    <w:rsid w:val="00771E21"/>
    <w:rsid w:val="007745C2"/>
    <w:rsid w:val="0077462A"/>
    <w:rsid w:val="007908D5"/>
    <w:rsid w:val="0079123C"/>
    <w:rsid w:val="00795165"/>
    <w:rsid w:val="00796855"/>
    <w:rsid w:val="007A0EDF"/>
    <w:rsid w:val="007A1C6B"/>
    <w:rsid w:val="007A2311"/>
    <w:rsid w:val="007A337C"/>
    <w:rsid w:val="007A3D07"/>
    <w:rsid w:val="007A472E"/>
    <w:rsid w:val="007A64BF"/>
    <w:rsid w:val="007B0AB9"/>
    <w:rsid w:val="007B1A57"/>
    <w:rsid w:val="007B3028"/>
    <w:rsid w:val="007B4FA0"/>
    <w:rsid w:val="007C00B0"/>
    <w:rsid w:val="007C2895"/>
    <w:rsid w:val="007C47B6"/>
    <w:rsid w:val="007C486D"/>
    <w:rsid w:val="007C51C2"/>
    <w:rsid w:val="007D3EA4"/>
    <w:rsid w:val="007D57F0"/>
    <w:rsid w:val="007D589F"/>
    <w:rsid w:val="007E0042"/>
    <w:rsid w:val="007E0D1A"/>
    <w:rsid w:val="007E32D8"/>
    <w:rsid w:val="007E45AD"/>
    <w:rsid w:val="007E70D2"/>
    <w:rsid w:val="007F380B"/>
    <w:rsid w:val="007F42F0"/>
    <w:rsid w:val="007F491E"/>
    <w:rsid w:val="007F544F"/>
    <w:rsid w:val="007F616E"/>
    <w:rsid w:val="007F7628"/>
    <w:rsid w:val="007F78E4"/>
    <w:rsid w:val="008028FF"/>
    <w:rsid w:val="0080373C"/>
    <w:rsid w:val="00805A54"/>
    <w:rsid w:val="00805FE1"/>
    <w:rsid w:val="00806049"/>
    <w:rsid w:val="00811554"/>
    <w:rsid w:val="0081315E"/>
    <w:rsid w:val="0081396D"/>
    <w:rsid w:val="00813D33"/>
    <w:rsid w:val="008153A1"/>
    <w:rsid w:val="00820128"/>
    <w:rsid w:val="00820DC8"/>
    <w:rsid w:val="00820E0F"/>
    <w:rsid w:val="00822D1B"/>
    <w:rsid w:val="0082467E"/>
    <w:rsid w:val="00824DB7"/>
    <w:rsid w:val="00825D3F"/>
    <w:rsid w:val="00830B44"/>
    <w:rsid w:val="00831DBD"/>
    <w:rsid w:val="0083294B"/>
    <w:rsid w:val="00834290"/>
    <w:rsid w:val="00837B5D"/>
    <w:rsid w:val="008472E7"/>
    <w:rsid w:val="008511D1"/>
    <w:rsid w:val="00851EA1"/>
    <w:rsid w:val="00852F2B"/>
    <w:rsid w:val="00854969"/>
    <w:rsid w:val="008575C1"/>
    <w:rsid w:val="008623DC"/>
    <w:rsid w:val="0086405D"/>
    <w:rsid w:val="00864B58"/>
    <w:rsid w:val="00865C53"/>
    <w:rsid w:val="008660CD"/>
    <w:rsid w:val="00866792"/>
    <w:rsid w:val="00870D26"/>
    <w:rsid w:val="0087135D"/>
    <w:rsid w:val="00872B7C"/>
    <w:rsid w:val="008730C7"/>
    <w:rsid w:val="00873FE0"/>
    <w:rsid w:val="00881880"/>
    <w:rsid w:val="00881E8E"/>
    <w:rsid w:val="00882EE0"/>
    <w:rsid w:val="00884D8B"/>
    <w:rsid w:val="00884E4B"/>
    <w:rsid w:val="008861F4"/>
    <w:rsid w:val="00887627"/>
    <w:rsid w:val="008919BA"/>
    <w:rsid w:val="00893A49"/>
    <w:rsid w:val="008941FD"/>
    <w:rsid w:val="00894631"/>
    <w:rsid w:val="00894DD0"/>
    <w:rsid w:val="00894F52"/>
    <w:rsid w:val="0089569E"/>
    <w:rsid w:val="00897D98"/>
    <w:rsid w:val="008A1E46"/>
    <w:rsid w:val="008A3771"/>
    <w:rsid w:val="008A46F2"/>
    <w:rsid w:val="008A7D29"/>
    <w:rsid w:val="008B243A"/>
    <w:rsid w:val="008B38DD"/>
    <w:rsid w:val="008B3D6C"/>
    <w:rsid w:val="008B514C"/>
    <w:rsid w:val="008B79E6"/>
    <w:rsid w:val="008B7D00"/>
    <w:rsid w:val="008C0DE5"/>
    <w:rsid w:val="008C1B31"/>
    <w:rsid w:val="008C1B68"/>
    <w:rsid w:val="008D1A70"/>
    <w:rsid w:val="008D2421"/>
    <w:rsid w:val="008D5C58"/>
    <w:rsid w:val="008D72DE"/>
    <w:rsid w:val="008D742B"/>
    <w:rsid w:val="008D7A7F"/>
    <w:rsid w:val="008E63F8"/>
    <w:rsid w:val="008E6CE8"/>
    <w:rsid w:val="008F128F"/>
    <w:rsid w:val="008F201E"/>
    <w:rsid w:val="008F30B7"/>
    <w:rsid w:val="008F3994"/>
    <w:rsid w:val="008F3F2A"/>
    <w:rsid w:val="00900C44"/>
    <w:rsid w:val="009020D8"/>
    <w:rsid w:val="009026C2"/>
    <w:rsid w:val="00903617"/>
    <w:rsid w:val="0090378D"/>
    <w:rsid w:val="0090473E"/>
    <w:rsid w:val="009051FF"/>
    <w:rsid w:val="00912B65"/>
    <w:rsid w:val="009179F2"/>
    <w:rsid w:val="00917D6F"/>
    <w:rsid w:val="0092037C"/>
    <w:rsid w:val="00924FD5"/>
    <w:rsid w:val="009307EC"/>
    <w:rsid w:val="00933546"/>
    <w:rsid w:val="009338C6"/>
    <w:rsid w:val="0093401D"/>
    <w:rsid w:val="00934425"/>
    <w:rsid w:val="00934B60"/>
    <w:rsid w:val="00936455"/>
    <w:rsid w:val="0094261C"/>
    <w:rsid w:val="009426EB"/>
    <w:rsid w:val="009431E0"/>
    <w:rsid w:val="009436F2"/>
    <w:rsid w:val="00943A28"/>
    <w:rsid w:val="009459A1"/>
    <w:rsid w:val="00946773"/>
    <w:rsid w:val="00952FC0"/>
    <w:rsid w:val="009553C3"/>
    <w:rsid w:val="00955AA5"/>
    <w:rsid w:val="00955DA8"/>
    <w:rsid w:val="00956560"/>
    <w:rsid w:val="00957AA9"/>
    <w:rsid w:val="00957AB4"/>
    <w:rsid w:val="009610CC"/>
    <w:rsid w:val="00963CFF"/>
    <w:rsid w:val="009660B5"/>
    <w:rsid w:val="00970B05"/>
    <w:rsid w:val="00972D3E"/>
    <w:rsid w:val="00973BE2"/>
    <w:rsid w:val="00977FF9"/>
    <w:rsid w:val="00980439"/>
    <w:rsid w:val="00980DFF"/>
    <w:rsid w:val="00981786"/>
    <w:rsid w:val="00981F68"/>
    <w:rsid w:val="009838AB"/>
    <w:rsid w:val="00985AB0"/>
    <w:rsid w:val="00990998"/>
    <w:rsid w:val="00991CC3"/>
    <w:rsid w:val="00991F77"/>
    <w:rsid w:val="00992EF7"/>
    <w:rsid w:val="0099473F"/>
    <w:rsid w:val="00995E87"/>
    <w:rsid w:val="00996D9E"/>
    <w:rsid w:val="00996E60"/>
    <w:rsid w:val="00997CC6"/>
    <w:rsid w:val="009A3108"/>
    <w:rsid w:val="009A5DD1"/>
    <w:rsid w:val="009A751F"/>
    <w:rsid w:val="009A7689"/>
    <w:rsid w:val="009A7866"/>
    <w:rsid w:val="009B0F13"/>
    <w:rsid w:val="009B138D"/>
    <w:rsid w:val="009B2C1C"/>
    <w:rsid w:val="009B371A"/>
    <w:rsid w:val="009B4626"/>
    <w:rsid w:val="009B4724"/>
    <w:rsid w:val="009B59A7"/>
    <w:rsid w:val="009B5CAA"/>
    <w:rsid w:val="009C14E4"/>
    <w:rsid w:val="009C2EFF"/>
    <w:rsid w:val="009D3710"/>
    <w:rsid w:val="009D3BD6"/>
    <w:rsid w:val="009D5774"/>
    <w:rsid w:val="009E4876"/>
    <w:rsid w:val="009E55C0"/>
    <w:rsid w:val="009F01F6"/>
    <w:rsid w:val="009F11B7"/>
    <w:rsid w:val="009F120A"/>
    <w:rsid w:val="009F2F28"/>
    <w:rsid w:val="009F47B1"/>
    <w:rsid w:val="009F7CF5"/>
    <w:rsid w:val="00A003FC"/>
    <w:rsid w:val="00A01134"/>
    <w:rsid w:val="00A044BB"/>
    <w:rsid w:val="00A053F7"/>
    <w:rsid w:val="00A10F3E"/>
    <w:rsid w:val="00A1183D"/>
    <w:rsid w:val="00A12F96"/>
    <w:rsid w:val="00A15119"/>
    <w:rsid w:val="00A169D9"/>
    <w:rsid w:val="00A17491"/>
    <w:rsid w:val="00A208B1"/>
    <w:rsid w:val="00A22EC2"/>
    <w:rsid w:val="00A2563B"/>
    <w:rsid w:val="00A2613D"/>
    <w:rsid w:val="00A26B12"/>
    <w:rsid w:val="00A2739F"/>
    <w:rsid w:val="00A32CFF"/>
    <w:rsid w:val="00A35AB7"/>
    <w:rsid w:val="00A40B3E"/>
    <w:rsid w:val="00A41703"/>
    <w:rsid w:val="00A45857"/>
    <w:rsid w:val="00A46764"/>
    <w:rsid w:val="00A52E11"/>
    <w:rsid w:val="00A53989"/>
    <w:rsid w:val="00A53AEA"/>
    <w:rsid w:val="00A55203"/>
    <w:rsid w:val="00A55351"/>
    <w:rsid w:val="00A5567E"/>
    <w:rsid w:val="00A56BDE"/>
    <w:rsid w:val="00A571BC"/>
    <w:rsid w:val="00A63AC4"/>
    <w:rsid w:val="00A70CC4"/>
    <w:rsid w:val="00A72325"/>
    <w:rsid w:val="00A72C3C"/>
    <w:rsid w:val="00A7331B"/>
    <w:rsid w:val="00A74037"/>
    <w:rsid w:val="00A84A69"/>
    <w:rsid w:val="00A84A87"/>
    <w:rsid w:val="00A854B7"/>
    <w:rsid w:val="00A86DBF"/>
    <w:rsid w:val="00A92B74"/>
    <w:rsid w:val="00A9542D"/>
    <w:rsid w:val="00AA0277"/>
    <w:rsid w:val="00AA1F3E"/>
    <w:rsid w:val="00AA5687"/>
    <w:rsid w:val="00AA5B46"/>
    <w:rsid w:val="00AB0170"/>
    <w:rsid w:val="00AB06F9"/>
    <w:rsid w:val="00AB39A5"/>
    <w:rsid w:val="00AB4AE8"/>
    <w:rsid w:val="00AB4E29"/>
    <w:rsid w:val="00AB519F"/>
    <w:rsid w:val="00AB577E"/>
    <w:rsid w:val="00AB695D"/>
    <w:rsid w:val="00AB7692"/>
    <w:rsid w:val="00AC0ADF"/>
    <w:rsid w:val="00AC5AE0"/>
    <w:rsid w:val="00AC6010"/>
    <w:rsid w:val="00AD018C"/>
    <w:rsid w:val="00AD2BE2"/>
    <w:rsid w:val="00AD59D1"/>
    <w:rsid w:val="00AD6459"/>
    <w:rsid w:val="00AE1D0B"/>
    <w:rsid w:val="00AE2CE2"/>
    <w:rsid w:val="00AE6A52"/>
    <w:rsid w:val="00AF0E83"/>
    <w:rsid w:val="00AF25BF"/>
    <w:rsid w:val="00AF59FA"/>
    <w:rsid w:val="00AF66F2"/>
    <w:rsid w:val="00B00925"/>
    <w:rsid w:val="00B00934"/>
    <w:rsid w:val="00B02651"/>
    <w:rsid w:val="00B050CD"/>
    <w:rsid w:val="00B0510B"/>
    <w:rsid w:val="00B05E8C"/>
    <w:rsid w:val="00B06FAC"/>
    <w:rsid w:val="00B076EA"/>
    <w:rsid w:val="00B07B0A"/>
    <w:rsid w:val="00B14C1A"/>
    <w:rsid w:val="00B1632C"/>
    <w:rsid w:val="00B1784D"/>
    <w:rsid w:val="00B17F84"/>
    <w:rsid w:val="00B205EE"/>
    <w:rsid w:val="00B21A03"/>
    <w:rsid w:val="00B22E40"/>
    <w:rsid w:val="00B23A82"/>
    <w:rsid w:val="00B23B69"/>
    <w:rsid w:val="00B24C5A"/>
    <w:rsid w:val="00B30CA5"/>
    <w:rsid w:val="00B3160B"/>
    <w:rsid w:val="00B325BD"/>
    <w:rsid w:val="00B346C7"/>
    <w:rsid w:val="00B3536E"/>
    <w:rsid w:val="00B4088E"/>
    <w:rsid w:val="00B43CCE"/>
    <w:rsid w:val="00B44907"/>
    <w:rsid w:val="00B45FA1"/>
    <w:rsid w:val="00B50354"/>
    <w:rsid w:val="00B51114"/>
    <w:rsid w:val="00B52B73"/>
    <w:rsid w:val="00B53FC2"/>
    <w:rsid w:val="00B5755A"/>
    <w:rsid w:val="00B61184"/>
    <w:rsid w:val="00B618ED"/>
    <w:rsid w:val="00B655E4"/>
    <w:rsid w:val="00B6560C"/>
    <w:rsid w:val="00B66826"/>
    <w:rsid w:val="00B66FF9"/>
    <w:rsid w:val="00B675C2"/>
    <w:rsid w:val="00B67FAC"/>
    <w:rsid w:val="00B717EA"/>
    <w:rsid w:val="00B72B3C"/>
    <w:rsid w:val="00B73160"/>
    <w:rsid w:val="00B7421E"/>
    <w:rsid w:val="00B80612"/>
    <w:rsid w:val="00B83DFD"/>
    <w:rsid w:val="00B85B33"/>
    <w:rsid w:val="00B9237C"/>
    <w:rsid w:val="00B923B4"/>
    <w:rsid w:val="00B93331"/>
    <w:rsid w:val="00B95ECD"/>
    <w:rsid w:val="00B967CE"/>
    <w:rsid w:val="00BA1F65"/>
    <w:rsid w:val="00BA32B3"/>
    <w:rsid w:val="00BA667A"/>
    <w:rsid w:val="00BB062A"/>
    <w:rsid w:val="00BB29DC"/>
    <w:rsid w:val="00BB5039"/>
    <w:rsid w:val="00BB5CAF"/>
    <w:rsid w:val="00BB643B"/>
    <w:rsid w:val="00BB72DF"/>
    <w:rsid w:val="00BB7697"/>
    <w:rsid w:val="00BB79CE"/>
    <w:rsid w:val="00BC020A"/>
    <w:rsid w:val="00BC18D8"/>
    <w:rsid w:val="00BC2995"/>
    <w:rsid w:val="00BC4196"/>
    <w:rsid w:val="00BD1233"/>
    <w:rsid w:val="00BD1516"/>
    <w:rsid w:val="00BD69B9"/>
    <w:rsid w:val="00BE2C2E"/>
    <w:rsid w:val="00BE5A36"/>
    <w:rsid w:val="00BE6111"/>
    <w:rsid w:val="00BF01B7"/>
    <w:rsid w:val="00BF09CB"/>
    <w:rsid w:val="00BF1283"/>
    <w:rsid w:val="00BF6F4D"/>
    <w:rsid w:val="00C024AE"/>
    <w:rsid w:val="00C02A9F"/>
    <w:rsid w:val="00C0326A"/>
    <w:rsid w:val="00C04545"/>
    <w:rsid w:val="00C067A0"/>
    <w:rsid w:val="00C104E1"/>
    <w:rsid w:val="00C13276"/>
    <w:rsid w:val="00C14CFD"/>
    <w:rsid w:val="00C17A4D"/>
    <w:rsid w:val="00C20F2E"/>
    <w:rsid w:val="00C21734"/>
    <w:rsid w:val="00C24561"/>
    <w:rsid w:val="00C253CC"/>
    <w:rsid w:val="00C260DA"/>
    <w:rsid w:val="00C30A4C"/>
    <w:rsid w:val="00C32CB6"/>
    <w:rsid w:val="00C351DC"/>
    <w:rsid w:val="00C366B4"/>
    <w:rsid w:val="00C40237"/>
    <w:rsid w:val="00C41024"/>
    <w:rsid w:val="00C4675E"/>
    <w:rsid w:val="00C47DE2"/>
    <w:rsid w:val="00C47E97"/>
    <w:rsid w:val="00C5056C"/>
    <w:rsid w:val="00C5303C"/>
    <w:rsid w:val="00C53BB9"/>
    <w:rsid w:val="00C546FD"/>
    <w:rsid w:val="00C54948"/>
    <w:rsid w:val="00C56EB8"/>
    <w:rsid w:val="00C57CA3"/>
    <w:rsid w:val="00C63299"/>
    <w:rsid w:val="00C6369F"/>
    <w:rsid w:val="00C650E3"/>
    <w:rsid w:val="00C66837"/>
    <w:rsid w:val="00C67773"/>
    <w:rsid w:val="00C70DB5"/>
    <w:rsid w:val="00C72BA4"/>
    <w:rsid w:val="00C76B1E"/>
    <w:rsid w:val="00C814FE"/>
    <w:rsid w:val="00C83A31"/>
    <w:rsid w:val="00C84E8B"/>
    <w:rsid w:val="00C86ADA"/>
    <w:rsid w:val="00C87DC5"/>
    <w:rsid w:val="00C90473"/>
    <w:rsid w:val="00C917EC"/>
    <w:rsid w:val="00C92E37"/>
    <w:rsid w:val="00CA3F13"/>
    <w:rsid w:val="00CA6496"/>
    <w:rsid w:val="00CA7A2B"/>
    <w:rsid w:val="00CA7FE4"/>
    <w:rsid w:val="00CB0DFF"/>
    <w:rsid w:val="00CB264F"/>
    <w:rsid w:val="00CB45ED"/>
    <w:rsid w:val="00CC5111"/>
    <w:rsid w:val="00CC5E0D"/>
    <w:rsid w:val="00CC644F"/>
    <w:rsid w:val="00CC6845"/>
    <w:rsid w:val="00CD1DE9"/>
    <w:rsid w:val="00CD24C5"/>
    <w:rsid w:val="00CD3DCC"/>
    <w:rsid w:val="00CD663D"/>
    <w:rsid w:val="00CD6E13"/>
    <w:rsid w:val="00CE01C3"/>
    <w:rsid w:val="00CE345F"/>
    <w:rsid w:val="00CE7371"/>
    <w:rsid w:val="00CE78C5"/>
    <w:rsid w:val="00CE7FF1"/>
    <w:rsid w:val="00CF10DC"/>
    <w:rsid w:val="00CF25FB"/>
    <w:rsid w:val="00CF2821"/>
    <w:rsid w:val="00CF4EB6"/>
    <w:rsid w:val="00CF5623"/>
    <w:rsid w:val="00CF786A"/>
    <w:rsid w:val="00CF7B40"/>
    <w:rsid w:val="00CF7F51"/>
    <w:rsid w:val="00CF7F6D"/>
    <w:rsid w:val="00D06F7A"/>
    <w:rsid w:val="00D06FA2"/>
    <w:rsid w:val="00D120F7"/>
    <w:rsid w:val="00D21BFE"/>
    <w:rsid w:val="00D23BD0"/>
    <w:rsid w:val="00D31FAE"/>
    <w:rsid w:val="00D32C44"/>
    <w:rsid w:val="00D343C5"/>
    <w:rsid w:val="00D36BAF"/>
    <w:rsid w:val="00D37D3C"/>
    <w:rsid w:val="00D41FEF"/>
    <w:rsid w:val="00D5001F"/>
    <w:rsid w:val="00D50052"/>
    <w:rsid w:val="00D5242E"/>
    <w:rsid w:val="00D53621"/>
    <w:rsid w:val="00D5459B"/>
    <w:rsid w:val="00D550C8"/>
    <w:rsid w:val="00D56C42"/>
    <w:rsid w:val="00D620F1"/>
    <w:rsid w:val="00D6242D"/>
    <w:rsid w:val="00D624BD"/>
    <w:rsid w:val="00D62F24"/>
    <w:rsid w:val="00D6337E"/>
    <w:rsid w:val="00D6384D"/>
    <w:rsid w:val="00D63DD1"/>
    <w:rsid w:val="00D73DCB"/>
    <w:rsid w:val="00D772D1"/>
    <w:rsid w:val="00D800FC"/>
    <w:rsid w:val="00D8061E"/>
    <w:rsid w:val="00D83031"/>
    <w:rsid w:val="00D850A5"/>
    <w:rsid w:val="00D8747F"/>
    <w:rsid w:val="00D87705"/>
    <w:rsid w:val="00D93C2E"/>
    <w:rsid w:val="00D93CA5"/>
    <w:rsid w:val="00D9487E"/>
    <w:rsid w:val="00D95D8C"/>
    <w:rsid w:val="00DA12C4"/>
    <w:rsid w:val="00DA1A4D"/>
    <w:rsid w:val="00DA1EA2"/>
    <w:rsid w:val="00DA317C"/>
    <w:rsid w:val="00DA47B5"/>
    <w:rsid w:val="00DA6114"/>
    <w:rsid w:val="00DB1393"/>
    <w:rsid w:val="00DB1A81"/>
    <w:rsid w:val="00DB28DC"/>
    <w:rsid w:val="00DB3BDF"/>
    <w:rsid w:val="00DB63EC"/>
    <w:rsid w:val="00DB7302"/>
    <w:rsid w:val="00DC0C49"/>
    <w:rsid w:val="00DC12A4"/>
    <w:rsid w:val="00DC3BE5"/>
    <w:rsid w:val="00DC539B"/>
    <w:rsid w:val="00DC7731"/>
    <w:rsid w:val="00DD0AB8"/>
    <w:rsid w:val="00DD48EB"/>
    <w:rsid w:val="00DD4FAD"/>
    <w:rsid w:val="00DE424F"/>
    <w:rsid w:val="00DE5C44"/>
    <w:rsid w:val="00DE6097"/>
    <w:rsid w:val="00DF51AE"/>
    <w:rsid w:val="00DF6006"/>
    <w:rsid w:val="00DF6745"/>
    <w:rsid w:val="00DF6CB4"/>
    <w:rsid w:val="00E01859"/>
    <w:rsid w:val="00E02B5D"/>
    <w:rsid w:val="00E1014A"/>
    <w:rsid w:val="00E13037"/>
    <w:rsid w:val="00E13121"/>
    <w:rsid w:val="00E14069"/>
    <w:rsid w:val="00E15ACA"/>
    <w:rsid w:val="00E16632"/>
    <w:rsid w:val="00E166CC"/>
    <w:rsid w:val="00E16E4D"/>
    <w:rsid w:val="00E17CDC"/>
    <w:rsid w:val="00E17E47"/>
    <w:rsid w:val="00E2364C"/>
    <w:rsid w:val="00E2385F"/>
    <w:rsid w:val="00E27FEA"/>
    <w:rsid w:val="00E3094D"/>
    <w:rsid w:val="00E33B64"/>
    <w:rsid w:val="00E33CAB"/>
    <w:rsid w:val="00E35CFF"/>
    <w:rsid w:val="00E42A6E"/>
    <w:rsid w:val="00E461F2"/>
    <w:rsid w:val="00E51E3B"/>
    <w:rsid w:val="00E51EE1"/>
    <w:rsid w:val="00E524B1"/>
    <w:rsid w:val="00E52657"/>
    <w:rsid w:val="00E53631"/>
    <w:rsid w:val="00E53B04"/>
    <w:rsid w:val="00E54BD9"/>
    <w:rsid w:val="00E54EA4"/>
    <w:rsid w:val="00E54FC2"/>
    <w:rsid w:val="00E55273"/>
    <w:rsid w:val="00E559A6"/>
    <w:rsid w:val="00E56855"/>
    <w:rsid w:val="00E60290"/>
    <w:rsid w:val="00E607BE"/>
    <w:rsid w:val="00E608AC"/>
    <w:rsid w:val="00E614D3"/>
    <w:rsid w:val="00E61C96"/>
    <w:rsid w:val="00E62217"/>
    <w:rsid w:val="00E6419E"/>
    <w:rsid w:val="00E64E36"/>
    <w:rsid w:val="00E6671E"/>
    <w:rsid w:val="00E7343E"/>
    <w:rsid w:val="00E76726"/>
    <w:rsid w:val="00E77F56"/>
    <w:rsid w:val="00E81680"/>
    <w:rsid w:val="00E856AD"/>
    <w:rsid w:val="00E85B24"/>
    <w:rsid w:val="00E86145"/>
    <w:rsid w:val="00E87CAF"/>
    <w:rsid w:val="00E90721"/>
    <w:rsid w:val="00E94E4D"/>
    <w:rsid w:val="00E94EE3"/>
    <w:rsid w:val="00EA03F7"/>
    <w:rsid w:val="00EA1F69"/>
    <w:rsid w:val="00EA27CC"/>
    <w:rsid w:val="00EA341B"/>
    <w:rsid w:val="00EA3F15"/>
    <w:rsid w:val="00EA6B15"/>
    <w:rsid w:val="00EA6BD2"/>
    <w:rsid w:val="00EA75AC"/>
    <w:rsid w:val="00EA7746"/>
    <w:rsid w:val="00EB152C"/>
    <w:rsid w:val="00EB1B65"/>
    <w:rsid w:val="00EB2C49"/>
    <w:rsid w:val="00EB3033"/>
    <w:rsid w:val="00EB3B5D"/>
    <w:rsid w:val="00EB47F4"/>
    <w:rsid w:val="00EB7268"/>
    <w:rsid w:val="00ED2F4D"/>
    <w:rsid w:val="00ED3177"/>
    <w:rsid w:val="00ED3D83"/>
    <w:rsid w:val="00ED4534"/>
    <w:rsid w:val="00EE1145"/>
    <w:rsid w:val="00EE374E"/>
    <w:rsid w:val="00EE423A"/>
    <w:rsid w:val="00EE47C0"/>
    <w:rsid w:val="00EE4EAC"/>
    <w:rsid w:val="00EE72C4"/>
    <w:rsid w:val="00EF0FFC"/>
    <w:rsid w:val="00EF14A8"/>
    <w:rsid w:val="00EF30C8"/>
    <w:rsid w:val="00EF40F7"/>
    <w:rsid w:val="00EF663F"/>
    <w:rsid w:val="00EF7563"/>
    <w:rsid w:val="00F00A39"/>
    <w:rsid w:val="00F0289C"/>
    <w:rsid w:val="00F0314E"/>
    <w:rsid w:val="00F05B70"/>
    <w:rsid w:val="00F07759"/>
    <w:rsid w:val="00F1603D"/>
    <w:rsid w:val="00F21EDC"/>
    <w:rsid w:val="00F22705"/>
    <w:rsid w:val="00F24556"/>
    <w:rsid w:val="00F25F0A"/>
    <w:rsid w:val="00F26885"/>
    <w:rsid w:val="00F270B2"/>
    <w:rsid w:val="00F31362"/>
    <w:rsid w:val="00F3137A"/>
    <w:rsid w:val="00F313C9"/>
    <w:rsid w:val="00F31DB5"/>
    <w:rsid w:val="00F32BC7"/>
    <w:rsid w:val="00F33D06"/>
    <w:rsid w:val="00F34E01"/>
    <w:rsid w:val="00F35CF1"/>
    <w:rsid w:val="00F43F9C"/>
    <w:rsid w:val="00F4638D"/>
    <w:rsid w:val="00F4757F"/>
    <w:rsid w:val="00F47DF7"/>
    <w:rsid w:val="00F52015"/>
    <w:rsid w:val="00F53032"/>
    <w:rsid w:val="00F556FE"/>
    <w:rsid w:val="00F56E24"/>
    <w:rsid w:val="00F60DB5"/>
    <w:rsid w:val="00F666C4"/>
    <w:rsid w:val="00F670B5"/>
    <w:rsid w:val="00F71E60"/>
    <w:rsid w:val="00F7303A"/>
    <w:rsid w:val="00F7498B"/>
    <w:rsid w:val="00F803C5"/>
    <w:rsid w:val="00F805E2"/>
    <w:rsid w:val="00F80644"/>
    <w:rsid w:val="00F8090E"/>
    <w:rsid w:val="00F860A6"/>
    <w:rsid w:val="00F87279"/>
    <w:rsid w:val="00F92F5F"/>
    <w:rsid w:val="00F93A4A"/>
    <w:rsid w:val="00F945B2"/>
    <w:rsid w:val="00F94A0E"/>
    <w:rsid w:val="00F9703B"/>
    <w:rsid w:val="00FA0ED9"/>
    <w:rsid w:val="00FA19CB"/>
    <w:rsid w:val="00FA33FA"/>
    <w:rsid w:val="00FA3BDC"/>
    <w:rsid w:val="00FA7846"/>
    <w:rsid w:val="00FB033E"/>
    <w:rsid w:val="00FB2C25"/>
    <w:rsid w:val="00FB3900"/>
    <w:rsid w:val="00FC1EE3"/>
    <w:rsid w:val="00FC2635"/>
    <w:rsid w:val="00FC45AB"/>
    <w:rsid w:val="00FD01E0"/>
    <w:rsid w:val="00FD3EBE"/>
    <w:rsid w:val="00FD4E6C"/>
    <w:rsid w:val="00FE104E"/>
    <w:rsid w:val="00FE74C4"/>
    <w:rsid w:val="00FF1A3F"/>
    <w:rsid w:val="00FF241F"/>
    <w:rsid w:val="00FF607F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paragraph" w:styleId="af0">
    <w:name w:val="header"/>
    <w:basedOn w:val="a"/>
    <w:link w:val="af1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4001E"/>
    <w:rPr>
      <w:rFonts w:cs="Times New Roman"/>
      <w:sz w:val="20"/>
    </w:r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D3C"/>
  </w:style>
  <w:style w:type="paragraph" w:styleId="1">
    <w:name w:val="heading 1"/>
    <w:basedOn w:val="a"/>
    <w:next w:val="a"/>
    <w:link w:val="10"/>
    <w:uiPriority w:val="99"/>
    <w:qFormat/>
    <w:locked/>
    <w:rsid w:val="002B78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5340C0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7806"/>
    <w:rPr>
      <w:rFonts w:ascii="Cambria" w:hAnsi="Cambria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locked/>
    <w:rsid w:val="005340C0"/>
    <w:rPr>
      <w:rFonts w:ascii="Arial" w:hAnsi="Arial" w:cs="Times New Roman"/>
      <w:b/>
      <w:sz w:val="26"/>
    </w:rPr>
  </w:style>
  <w:style w:type="table" w:styleId="a3">
    <w:name w:val="Table Grid"/>
    <w:basedOn w:val="a1"/>
    <w:uiPriority w:val="99"/>
    <w:rsid w:val="008B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B38DD"/>
    <w:pPr>
      <w:widowControl w:val="0"/>
      <w:snapToGrid w:val="0"/>
    </w:pPr>
    <w:rPr>
      <w:rFonts w:ascii="Courier New" w:hAnsi="Courier New"/>
      <w:sz w:val="22"/>
    </w:rPr>
  </w:style>
  <w:style w:type="table" w:styleId="11">
    <w:name w:val="Table Classic 1"/>
    <w:basedOn w:val="a1"/>
    <w:uiPriority w:val="99"/>
    <w:rsid w:val="008B38D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link w:val="20"/>
    <w:uiPriority w:val="99"/>
    <w:rsid w:val="008B38DD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0"/>
    </w:rPr>
  </w:style>
  <w:style w:type="paragraph" w:styleId="a4">
    <w:name w:val="footer"/>
    <w:basedOn w:val="a"/>
    <w:link w:val="a5"/>
    <w:uiPriority w:val="99"/>
    <w:rsid w:val="005C6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Pr>
      <w:rFonts w:cs="Times New Roman"/>
      <w:sz w:val="20"/>
    </w:rPr>
  </w:style>
  <w:style w:type="character" w:styleId="a6">
    <w:name w:val="page number"/>
    <w:basedOn w:val="a0"/>
    <w:uiPriority w:val="99"/>
    <w:rsid w:val="005C674F"/>
    <w:rPr>
      <w:rFonts w:cs="Times New Roman"/>
    </w:rPr>
  </w:style>
  <w:style w:type="paragraph" w:styleId="a7">
    <w:name w:val="Balloon Text"/>
    <w:basedOn w:val="a"/>
    <w:link w:val="a8"/>
    <w:uiPriority w:val="99"/>
    <w:rsid w:val="00724C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24C7A"/>
    <w:rPr>
      <w:rFonts w:ascii="Tahoma" w:hAnsi="Tahoma" w:cs="Times New Roman"/>
      <w:sz w:val="16"/>
    </w:rPr>
  </w:style>
  <w:style w:type="paragraph" w:styleId="a9">
    <w:name w:val="Body Text Indent"/>
    <w:basedOn w:val="a"/>
    <w:link w:val="aa"/>
    <w:uiPriority w:val="99"/>
    <w:semiHidden/>
    <w:rsid w:val="00540EA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540EA5"/>
    <w:rPr>
      <w:rFonts w:cs="Times New Roman"/>
      <w:sz w:val="20"/>
    </w:rPr>
  </w:style>
  <w:style w:type="paragraph" w:styleId="ab">
    <w:name w:val="List Paragraph"/>
    <w:basedOn w:val="a"/>
    <w:uiPriority w:val="99"/>
    <w:qFormat/>
    <w:rsid w:val="00B076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34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next w:val="a"/>
    <w:link w:val="12"/>
    <w:uiPriority w:val="99"/>
    <w:qFormat/>
    <w:locked/>
    <w:rsid w:val="002B78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531D8E"/>
    <w:rPr>
      <w:rFonts w:cs="Times New Roman"/>
      <w:color w:val="800080"/>
      <w:u w:val="single"/>
    </w:rPr>
  </w:style>
  <w:style w:type="character" w:styleId="ae">
    <w:name w:val="Hyperlink"/>
    <w:basedOn w:val="a0"/>
    <w:uiPriority w:val="99"/>
    <w:semiHidden/>
    <w:unhideWhenUsed/>
    <w:rsid w:val="00531D8E"/>
    <w:rPr>
      <w:rFonts w:cs="Times New Roman"/>
      <w:color w:val="0000FF"/>
      <w:u w:val="single"/>
    </w:rPr>
  </w:style>
  <w:style w:type="character" w:styleId="af">
    <w:name w:val="Subtle Emphasis"/>
    <w:basedOn w:val="a0"/>
    <w:uiPriority w:val="19"/>
    <w:qFormat/>
    <w:rsid w:val="00AE6A52"/>
    <w:rPr>
      <w:rFonts w:cs="Times New Roman"/>
      <w:i/>
      <w:color w:val="808080"/>
    </w:rPr>
  </w:style>
  <w:style w:type="paragraph" w:styleId="af0">
    <w:name w:val="header"/>
    <w:basedOn w:val="a"/>
    <w:link w:val="af1"/>
    <w:uiPriority w:val="99"/>
    <w:unhideWhenUsed/>
    <w:rsid w:val="0064001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4001E"/>
    <w:rPr>
      <w:rFonts w:cs="Times New Roman"/>
      <w:sz w:val="20"/>
    </w:rPr>
  </w:style>
  <w:style w:type="character" w:customStyle="1" w:styleId="12">
    <w:name w:val="Название Знак1"/>
    <w:basedOn w:val="a0"/>
    <w:link w:val="ac"/>
    <w:uiPriority w:val="99"/>
    <w:locked/>
    <w:rsid w:val="002B7806"/>
    <w:rPr>
      <w:rFonts w:ascii="Cambria" w:hAnsi="Cambria" w:cs="Times New Roman"/>
      <w:b/>
      <w:kern w:val="28"/>
      <w:sz w:val="32"/>
    </w:rPr>
  </w:style>
  <w:style w:type="paragraph" w:customStyle="1" w:styleId="af2">
    <w:name w:val="Стиль"/>
    <w:basedOn w:val="a"/>
    <w:next w:val="a"/>
    <w:link w:val="af3"/>
    <w:uiPriority w:val="99"/>
    <w:qFormat/>
    <w:rsid w:val="009F12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7F78E4"/>
    <w:rPr>
      <w:rFonts w:ascii="Cambria" w:hAnsi="Cambria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3321F6ECF684554FB07A51E6411485AE380D71F5FCEC9934F5E13E3E2D7D872DCE1CD9534CAE2B26CF26FBCCED494206A7164761C9060AW0a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3321F6ECF684554FB07A51E6411485AE380D71F5FCEC9934F5E13E3E2D7D872DCE1CD95345AD252C9023EEDDB5444B11B816587DCB04W0a9F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3321F6ECF684554FB07A51E6411485AE380D71F5FCEC9934F5E13E3E2D7D872DCE1CDB534CA329739536FF85B84D5C0EB809447FC9W0a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922A0A42099AC91FAC8523E6CCBD33A46C3E400448604773B0B5F10747C80D32BD203BF35604525B562F14336AE5F834268D3C7795430427Eb7F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1EAB5A8A1155EB0F9B9D0B26C21B29B23CA54EE4203F4153CA4582CF5FB7435FD442081BA1C8220D239A381181EA536A6A1D044809Cd1b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6E50-FA60-4A53-9243-25159592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65</Pages>
  <Words>13046</Words>
  <Characters>74367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2024-09-20T05:22:00Z</cp:lastPrinted>
  <dcterms:created xsi:type="dcterms:W3CDTF">2024-09-20T02:21:00Z</dcterms:created>
  <dcterms:modified xsi:type="dcterms:W3CDTF">2024-09-20T05:30:00Z</dcterms:modified>
</cp:coreProperties>
</file>