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FD" w:rsidRDefault="001B2BFD" w:rsidP="001B2BFD">
      <w:pPr>
        <w:jc w:val="center"/>
      </w:pPr>
      <w:r>
        <w:rPr>
          <w:sz w:val="20"/>
          <w:szCs w:val="20"/>
        </w:rPr>
        <w:object w:dxaOrig="975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9" o:title=""/>
          </v:shape>
          <o:OLEObject Type="Embed" ProgID="MSPhotoEd.3" ShapeID="_x0000_i1025" DrawAspect="Content" ObjectID="_1544255604" r:id="rId10"/>
        </w:object>
      </w:r>
    </w:p>
    <w:p w:rsidR="001B2BFD" w:rsidRDefault="001B2BFD" w:rsidP="001B2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B2BFD" w:rsidRDefault="001B2BFD" w:rsidP="001B2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ТАСЕЕВСКОГО СЕЛЬСОВЕТА</w:t>
      </w:r>
    </w:p>
    <w:p w:rsidR="001B2BFD" w:rsidRDefault="001B2BFD" w:rsidP="001B2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ТАСЕЕВСКОГО РАЙОНА</w:t>
      </w:r>
    </w:p>
    <w:p w:rsidR="001B2BFD" w:rsidRDefault="001B2BFD" w:rsidP="001B2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902AAB" w:rsidRPr="001B53DD" w:rsidRDefault="00902AAB" w:rsidP="00902AAB">
      <w:pPr>
        <w:jc w:val="center"/>
        <w:rPr>
          <w:b/>
          <w:spacing w:val="40"/>
          <w:sz w:val="28"/>
          <w:szCs w:val="28"/>
        </w:rPr>
      </w:pPr>
      <w:bookmarkStart w:id="0" w:name="_GoBack"/>
      <w:bookmarkEnd w:id="0"/>
    </w:p>
    <w:p w:rsidR="00902AAB" w:rsidRPr="001B53DD" w:rsidRDefault="00902AAB" w:rsidP="00902AAB">
      <w:pPr>
        <w:jc w:val="center"/>
        <w:rPr>
          <w:b/>
          <w:spacing w:val="40"/>
          <w:sz w:val="28"/>
          <w:szCs w:val="28"/>
        </w:rPr>
      </w:pPr>
      <w:r w:rsidRPr="001B53DD">
        <w:rPr>
          <w:b/>
          <w:spacing w:val="40"/>
          <w:sz w:val="28"/>
          <w:szCs w:val="28"/>
        </w:rPr>
        <w:t>ПОСТАНОВЛЕНИЕ</w:t>
      </w:r>
    </w:p>
    <w:p w:rsidR="00902AAB" w:rsidRPr="001B53DD" w:rsidRDefault="00902AAB" w:rsidP="00902AAB">
      <w:pPr>
        <w:jc w:val="center"/>
        <w:rPr>
          <w:sz w:val="20"/>
          <w:szCs w:val="20"/>
        </w:rPr>
      </w:pPr>
    </w:p>
    <w:p w:rsidR="00902AAB" w:rsidRPr="001B53DD" w:rsidRDefault="00902AAB" w:rsidP="00902AAB">
      <w:pPr>
        <w:jc w:val="both"/>
        <w:rPr>
          <w:sz w:val="28"/>
          <w:szCs w:val="28"/>
        </w:rPr>
      </w:pPr>
      <w:r w:rsidRPr="001B53DD">
        <w:rPr>
          <w:sz w:val="28"/>
          <w:szCs w:val="28"/>
        </w:rPr>
        <w:t>15.12.2016 г.                                      с. Тасеево                                             № 44</w:t>
      </w:r>
      <w:r>
        <w:rPr>
          <w:sz w:val="28"/>
          <w:szCs w:val="28"/>
        </w:rPr>
        <w:t>3</w:t>
      </w:r>
    </w:p>
    <w:p w:rsidR="007F3CEF" w:rsidRPr="00885F5B" w:rsidRDefault="007F3CEF" w:rsidP="007F3CEF">
      <w:pPr>
        <w:rPr>
          <w:bCs/>
          <w:sz w:val="28"/>
          <w:szCs w:val="28"/>
        </w:rPr>
      </w:pPr>
    </w:p>
    <w:p w:rsidR="007F3CEF" w:rsidRPr="00885F5B" w:rsidRDefault="00DC585C" w:rsidP="007F3CEF">
      <w:pPr>
        <w:tabs>
          <w:tab w:val="left" w:pos="23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Тасеевского сельсовета от 14.11.2016 №</w:t>
      </w:r>
      <w:r w:rsidR="00BD6AC9">
        <w:rPr>
          <w:sz w:val="28"/>
          <w:szCs w:val="28"/>
        </w:rPr>
        <w:t xml:space="preserve"> </w:t>
      </w:r>
      <w:r>
        <w:rPr>
          <w:sz w:val="28"/>
          <w:szCs w:val="28"/>
        </w:rPr>
        <w:t>401 «</w:t>
      </w:r>
      <w:r w:rsidR="007F3CEF" w:rsidRPr="00885F5B">
        <w:rPr>
          <w:sz w:val="28"/>
          <w:szCs w:val="28"/>
        </w:rPr>
        <w:t xml:space="preserve">Об утверждении муниципальной программы </w:t>
      </w:r>
      <w:r w:rsidR="007F3CEF" w:rsidRPr="00885F5B">
        <w:rPr>
          <w:bCs/>
          <w:sz w:val="28"/>
          <w:szCs w:val="28"/>
        </w:rPr>
        <w:t>«</w:t>
      </w:r>
      <w:r w:rsidR="007F3CEF" w:rsidRPr="00885F5B">
        <w:rPr>
          <w:sz w:val="28"/>
          <w:szCs w:val="28"/>
        </w:rPr>
        <w:t>Жизнеобеспечение территории Тасеевского сельсовета»</w:t>
      </w:r>
    </w:p>
    <w:p w:rsidR="007F3CEF" w:rsidRPr="00885F5B" w:rsidRDefault="007F3CEF" w:rsidP="007F3CEF">
      <w:pPr>
        <w:tabs>
          <w:tab w:val="left" w:pos="2385"/>
        </w:tabs>
        <w:rPr>
          <w:sz w:val="28"/>
          <w:szCs w:val="28"/>
        </w:rPr>
      </w:pPr>
    </w:p>
    <w:p w:rsidR="007F3CEF" w:rsidRPr="00885F5B" w:rsidRDefault="007F3CEF" w:rsidP="004D7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5F5B">
        <w:rPr>
          <w:color w:val="000000"/>
          <w:sz w:val="28"/>
          <w:szCs w:val="28"/>
          <w:shd w:val="clear" w:color="auto" w:fill="FFFFFF"/>
        </w:rPr>
        <w:t>В соответствии со с</w:t>
      </w:r>
      <w:r w:rsidRPr="00885F5B">
        <w:rPr>
          <w:sz w:val="28"/>
          <w:szCs w:val="28"/>
        </w:rPr>
        <w:t>татья 179 Бюджетного кодекса Российской Федерации, Постановлени</w:t>
      </w:r>
      <w:r w:rsidR="00B72EA3" w:rsidRPr="00885F5B">
        <w:rPr>
          <w:sz w:val="28"/>
          <w:szCs w:val="28"/>
        </w:rPr>
        <w:t>ем</w:t>
      </w:r>
      <w:r w:rsidRPr="00885F5B">
        <w:rPr>
          <w:sz w:val="28"/>
          <w:szCs w:val="28"/>
        </w:rPr>
        <w:t xml:space="preserve"> администрации Тасеевского сельсовета от </w:t>
      </w:r>
      <w:r w:rsidR="00B72EA3" w:rsidRPr="00885F5B">
        <w:rPr>
          <w:sz w:val="28"/>
          <w:szCs w:val="28"/>
        </w:rPr>
        <w:t>11.11</w:t>
      </w:r>
      <w:r w:rsidRPr="00885F5B">
        <w:rPr>
          <w:sz w:val="28"/>
          <w:szCs w:val="28"/>
        </w:rPr>
        <w:t>.201</w:t>
      </w:r>
      <w:r w:rsidR="00B72EA3" w:rsidRPr="00885F5B">
        <w:rPr>
          <w:sz w:val="28"/>
          <w:szCs w:val="28"/>
        </w:rPr>
        <w:t>6</w:t>
      </w:r>
      <w:r w:rsidR="0033379E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 xml:space="preserve">№ </w:t>
      </w:r>
      <w:r w:rsidR="00B72EA3" w:rsidRPr="00885F5B">
        <w:rPr>
          <w:sz w:val="28"/>
          <w:szCs w:val="28"/>
        </w:rPr>
        <w:t>399</w:t>
      </w:r>
      <w:r w:rsidRPr="00885F5B">
        <w:rPr>
          <w:sz w:val="28"/>
          <w:szCs w:val="28"/>
        </w:rPr>
        <w:t xml:space="preserve"> «</w:t>
      </w:r>
      <w:r w:rsidR="00B72EA3" w:rsidRPr="00885F5B">
        <w:rPr>
          <w:bCs/>
          <w:sz w:val="28"/>
          <w:szCs w:val="28"/>
        </w:rPr>
        <w:t>Об утверждении Порядка принятия</w:t>
      </w:r>
      <w:r w:rsidR="00B72EA3" w:rsidRPr="00885F5B">
        <w:rPr>
          <w:sz w:val="28"/>
          <w:szCs w:val="28"/>
        </w:rPr>
        <w:t xml:space="preserve"> </w:t>
      </w:r>
      <w:r w:rsidR="00B72EA3" w:rsidRPr="00885F5B">
        <w:rPr>
          <w:bCs/>
          <w:sz w:val="28"/>
          <w:szCs w:val="28"/>
        </w:rPr>
        <w:t>решений о разработке, формировании и реализации муниципальных программ Тасеевского сельсовета</w:t>
      </w:r>
      <w:r w:rsidRPr="00885F5B">
        <w:rPr>
          <w:sz w:val="28"/>
          <w:szCs w:val="28"/>
          <w:lang w:eastAsia="en-US"/>
        </w:rPr>
        <w:t>», Постановлени</w:t>
      </w:r>
      <w:r w:rsidR="00B72EA3" w:rsidRPr="00885F5B">
        <w:rPr>
          <w:sz w:val="28"/>
          <w:szCs w:val="28"/>
          <w:lang w:eastAsia="en-US"/>
        </w:rPr>
        <w:t>ем</w:t>
      </w:r>
      <w:r w:rsidRPr="00885F5B">
        <w:rPr>
          <w:sz w:val="28"/>
          <w:szCs w:val="28"/>
          <w:lang w:eastAsia="en-US"/>
        </w:rPr>
        <w:t xml:space="preserve"> администрации Тасеевского сельсовета от </w:t>
      </w:r>
      <w:r w:rsidR="00B72EA3" w:rsidRPr="00885F5B">
        <w:rPr>
          <w:sz w:val="28"/>
          <w:szCs w:val="28"/>
          <w:lang w:eastAsia="en-US"/>
        </w:rPr>
        <w:t>11.11</w:t>
      </w:r>
      <w:r w:rsidRPr="00885F5B">
        <w:rPr>
          <w:sz w:val="28"/>
          <w:szCs w:val="28"/>
          <w:lang w:eastAsia="en-US"/>
        </w:rPr>
        <w:t>.201</w:t>
      </w:r>
      <w:r w:rsidR="00B72EA3" w:rsidRPr="00885F5B">
        <w:rPr>
          <w:sz w:val="28"/>
          <w:szCs w:val="28"/>
          <w:lang w:eastAsia="en-US"/>
        </w:rPr>
        <w:t>6</w:t>
      </w:r>
      <w:r w:rsidRPr="00885F5B">
        <w:rPr>
          <w:sz w:val="28"/>
          <w:szCs w:val="28"/>
          <w:lang w:eastAsia="en-US"/>
        </w:rPr>
        <w:t xml:space="preserve"> №</w:t>
      </w:r>
      <w:r w:rsidR="0033379E" w:rsidRPr="00885F5B">
        <w:rPr>
          <w:sz w:val="28"/>
          <w:szCs w:val="28"/>
          <w:lang w:eastAsia="en-US"/>
        </w:rPr>
        <w:t xml:space="preserve"> </w:t>
      </w:r>
      <w:r w:rsidR="00B72EA3" w:rsidRPr="00885F5B">
        <w:rPr>
          <w:sz w:val="28"/>
          <w:szCs w:val="28"/>
          <w:lang w:eastAsia="en-US"/>
        </w:rPr>
        <w:t>400</w:t>
      </w:r>
      <w:r w:rsidRPr="00885F5B">
        <w:rPr>
          <w:sz w:val="28"/>
          <w:szCs w:val="28"/>
          <w:lang w:eastAsia="en-US"/>
        </w:rPr>
        <w:t xml:space="preserve"> «Об утверждении Перечня муниципальных программ Тасеевск</w:t>
      </w:r>
      <w:r w:rsidR="006632B2" w:rsidRPr="00885F5B">
        <w:rPr>
          <w:sz w:val="28"/>
          <w:szCs w:val="28"/>
          <w:lang w:eastAsia="en-US"/>
        </w:rPr>
        <w:t>ого</w:t>
      </w:r>
      <w:r w:rsidRPr="00885F5B">
        <w:rPr>
          <w:sz w:val="28"/>
          <w:szCs w:val="28"/>
          <w:lang w:eastAsia="en-US"/>
        </w:rPr>
        <w:t xml:space="preserve"> сельсовет</w:t>
      </w:r>
      <w:r w:rsidR="006632B2" w:rsidRPr="00885F5B">
        <w:rPr>
          <w:sz w:val="28"/>
          <w:szCs w:val="28"/>
          <w:lang w:eastAsia="en-US"/>
        </w:rPr>
        <w:t>а</w:t>
      </w:r>
      <w:r w:rsidRPr="00885F5B">
        <w:rPr>
          <w:sz w:val="28"/>
          <w:szCs w:val="28"/>
          <w:lang w:eastAsia="en-US"/>
        </w:rPr>
        <w:t>», Устав</w:t>
      </w:r>
      <w:r w:rsidR="006632B2" w:rsidRPr="00885F5B">
        <w:rPr>
          <w:sz w:val="28"/>
          <w:szCs w:val="28"/>
          <w:lang w:eastAsia="en-US"/>
        </w:rPr>
        <w:t>ом</w:t>
      </w:r>
      <w:r w:rsidRPr="00885F5B">
        <w:rPr>
          <w:sz w:val="28"/>
          <w:szCs w:val="28"/>
          <w:lang w:eastAsia="en-US"/>
        </w:rPr>
        <w:t xml:space="preserve"> Тасеевского сельсовета Тасеевского района Красноярского края</w:t>
      </w:r>
      <w:r w:rsidRPr="00885F5B">
        <w:rPr>
          <w:sz w:val="28"/>
          <w:szCs w:val="28"/>
        </w:rPr>
        <w:t>, ПОСТАНОВЛЯЮ:</w:t>
      </w:r>
      <w:proofErr w:type="gramEnd"/>
    </w:p>
    <w:p w:rsidR="007F3CEF" w:rsidRDefault="007F3CEF" w:rsidP="004D718D">
      <w:pPr>
        <w:ind w:firstLine="709"/>
        <w:jc w:val="both"/>
        <w:rPr>
          <w:sz w:val="28"/>
          <w:szCs w:val="28"/>
        </w:rPr>
      </w:pPr>
      <w:r w:rsidRPr="00885F5B">
        <w:rPr>
          <w:bCs/>
          <w:sz w:val="28"/>
          <w:szCs w:val="28"/>
        </w:rPr>
        <w:t xml:space="preserve">1. </w:t>
      </w:r>
      <w:r w:rsidR="00DC585C">
        <w:rPr>
          <w:bCs/>
          <w:sz w:val="28"/>
          <w:szCs w:val="28"/>
        </w:rPr>
        <w:t xml:space="preserve">Внести изменения </w:t>
      </w:r>
      <w:r w:rsidR="00DC585C">
        <w:rPr>
          <w:sz w:val="28"/>
          <w:szCs w:val="28"/>
        </w:rPr>
        <w:t>в постановление администрации Тасеевского сельсовета от 14.11.2016 №</w:t>
      </w:r>
      <w:r w:rsidR="00BD6AC9">
        <w:rPr>
          <w:sz w:val="28"/>
          <w:szCs w:val="28"/>
        </w:rPr>
        <w:t xml:space="preserve"> </w:t>
      </w:r>
      <w:r w:rsidR="00DC585C">
        <w:rPr>
          <w:sz w:val="28"/>
          <w:szCs w:val="28"/>
        </w:rPr>
        <w:t>401 «</w:t>
      </w:r>
      <w:r w:rsidR="00DC585C" w:rsidRPr="00885F5B">
        <w:rPr>
          <w:sz w:val="28"/>
          <w:szCs w:val="28"/>
        </w:rPr>
        <w:t xml:space="preserve">Об утверждении муниципальной программы </w:t>
      </w:r>
      <w:r w:rsidR="00DC585C" w:rsidRPr="00885F5B">
        <w:rPr>
          <w:bCs/>
          <w:sz w:val="28"/>
          <w:szCs w:val="28"/>
        </w:rPr>
        <w:t>«</w:t>
      </w:r>
      <w:r w:rsidR="00DC585C" w:rsidRPr="00885F5B">
        <w:rPr>
          <w:sz w:val="28"/>
          <w:szCs w:val="28"/>
        </w:rPr>
        <w:t>Жизнеобеспечение территории Тасеевского сельсовета»</w:t>
      </w:r>
      <w:r w:rsidR="00DC585C">
        <w:rPr>
          <w:sz w:val="28"/>
          <w:szCs w:val="28"/>
        </w:rPr>
        <w:t xml:space="preserve"> (далее – постановление):</w:t>
      </w:r>
    </w:p>
    <w:p w:rsidR="00DC585C" w:rsidRPr="00885F5B" w:rsidRDefault="00DC585C" w:rsidP="004D718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DD0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7F3CEF" w:rsidRPr="00885F5B" w:rsidRDefault="007F3CEF" w:rsidP="004D718D">
      <w:pPr>
        <w:ind w:firstLine="709"/>
        <w:jc w:val="both"/>
        <w:rPr>
          <w:sz w:val="28"/>
          <w:szCs w:val="28"/>
        </w:rPr>
      </w:pPr>
      <w:r w:rsidRPr="00885F5B">
        <w:rPr>
          <w:bCs/>
          <w:sz w:val="28"/>
          <w:szCs w:val="28"/>
        </w:rPr>
        <w:t>2. Опубликовать постановление в</w:t>
      </w:r>
      <w:r w:rsidR="00901E48">
        <w:rPr>
          <w:bCs/>
          <w:sz w:val="28"/>
          <w:szCs w:val="28"/>
        </w:rPr>
        <w:t xml:space="preserve"> периодическом</w:t>
      </w:r>
      <w:r w:rsidRPr="00885F5B">
        <w:rPr>
          <w:bCs/>
          <w:sz w:val="28"/>
          <w:szCs w:val="28"/>
        </w:rPr>
        <w:t xml:space="preserve"> печатном издании «Ведомости Тасеевского сельсовета» и разместить на официальном сайте Тасеевского сельсовета</w:t>
      </w:r>
      <w:r w:rsidRPr="00885F5B">
        <w:rPr>
          <w:sz w:val="28"/>
          <w:szCs w:val="28"/>
        </w:rPr>
        <w:t>.</w:t>
      </w:r>
    </w:p>
    <w:p w:rsidR="007F3CEF" w:rsidRPr="00885F5B" w:rsidRDefault="007F3CEF" w:rsidP="004D718D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 xml:space="preserve">3. Контроль </w:t>
      </w:r>
      <w:r w:rsidR="006632B2" w:rsidRPr="00885F5B">
        <w:rPr>
          <w:sz w:val="28"/>
          <w:szCs w:val="28"/>
        </w:rPr>
        <w:t>исполнения</w:t>
      </w:r>
      <w:r w:rsidRPr="00885F5B">
        <w:rPr>
          <w:sz w:val="28"/>
          <w:szCs w:val="28"/>
        </w:rPr>
        <w:t xml:space="preserve"> настоящего постановления оставляю за собой</w:t>
      </w:r>
      <w:r w:rsidR="0033379E" w:rsidRPr="00885F5B">
        <w:rPr>
          <w:sz w:val="28"/>
          <w:szCs w:val="28"/>
        </w:rPr>
        <w:t>.</w:t>
      </w:r>
    </w:p>
    <w:p w:rsidR="00611E5F" w:rsidRPr="00885F5B" w:rsidRDefault="007F3CEF" w:rsidP="004D718D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 xml:space="preserve">4. </w:t>
      </w:r>
      <w:r w:rsidR="00611E5F" w:rsidRPr="00885F5B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DC585C">
        <w:rPr>
          <w:sz w:val="28"/>
          <w:szCs w:val="28"/>
        </w:rPr>
        <w:t>.</w:t>
      </w:r>
    </w:p>
    <w:p w:rsidR="007F3CEF" w:rsidRDefault="007F3CEF" w:rsidP="004D718D">
      <w:pPr>
        <w:jc w:val="both"/>
        <w:rPr>
          <w:sz w:val="28"/>
          <w:szCs w:val="28"/>
        </w:rPr>
      </w:pPr>
    </w:p>
    <w:p w:rsidR="00885F5B" w:rsidRPr="00885F5B" w:rsidRDefault="00885F5B" w:rsidP="004D718D">
      <w:pPr>
        <w:jc w:val="both"/>
        <w:rPr>
          <w:sz w:val="28"/>
          <w:szCs w:val="28"/>
        </w:rPr>
      </w:pPr>
    </w:p>
    <w:p w:rsidR="00274991" w:rsidRPr="00885F5B" w:rsidRDefault="007F3CEF" w:rsidP="00274991">
      <w:pPr>
        <w:rPr>
          <w:bCs/>
          <w:sz w:val="28"/>
          <w:szCs w:val="28"/>
        </w:rPr>
      </w:pPr>
      <w:r w:rsidRPr="00885F5B">
        <w:rPr>
          <w:bCs/>
          <w:sz w:val="28"/>
          <w:szCs w:val="28"/>
        </w:rPr>
        <w:t>Глава Тасеевского сель</w:t>
      </w:r>
      <w:r w:rsidR="004D718D" w:rsidRPr="00885F5B">
        <w:rPr>
          <w:bCs/>
          <w:sz w:val="28"/>
          <w:szCs w:val="28"/>
        </w:rPr>
        <w:t>совета</w:t>
      </w:r>
      <w:r w:rsidR="00885F5B">
        <w:rPr>
          <w:bCs/>
          <w:sz w:val="28"/>
          <w:szCs w:val="28"/>
        </w:rPr>
        <w:t xml:space="preserve">                                                         </w:t>
      </w:r>
      <w:r w:rsidR="00274991" w:rsidRPr="00885F5B">
        <w:rPr>
          <w:bCs/>
          <w:sz w:val="28"/>
          <w:szCs w:val="28"/>
        </w:rPr>
        <w:t xml:space="preserve"> </w:t>
      </w:r>
      <w:r w:rsidRPr="00885F5B">
        <w:rPr>
          <w:bCs/>
          <w:sz w:val="28"/>
          <w:szCs w:val="28"/>
        </w:rPr>
        <w:t>Я.А.</w:t>
      </w:r>
      <w:r w:rsidR="004D718D" w:rsidRPr="00885F5B">
        <w:rPr>
          <w:bCs/>
          <w:sz w:val="28"/>
          <w:szCs w:val="28"/>
        </w:rPr>
        <w:t xml:space="preserve"> </w:t>
      </w:r>
      <w:r w:rsidRPr="00885F5B">
        <w:rPr>
          <w:bCs/>
          <w:sz w:val="28"/>
          <w:szCs w:val="28"/>
        </w:rPr>
        <w:t>Никоноров</w:t>
      </w:r>
    </w:p>
    <w:p w:rsidR="00274991" w:rsidRPr="00885F5B" w:rsidRDefault="00274991">
      <w:pPr>
        <w:spacing w:after="200" w:line="276" w:lineRule="auto"/>
        <w:rPr>
          <w:sz w:val="28"/>
          <w:szCs w:val="28"/>
        </w:rPr>
      </w:pPr>
      <w:r w:rsidRPr="00885F5B">
        <w:rPr>
          <w:sz w:val="28"/>
          <w:szCs w:val="28"/>
        </w:rPr>
        <w:br w:type="page"/>
      </w:r>
    </w:p>
    <w:p w:rsidR="00DC585C" w:rsidRPr="00885F5B" w:rsidRDefault="00DC585C" w:rsidP="00DC585C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Тасеевского сельсовета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85F5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5F5B">
        <w:rPr>
          <w:rFonts w:ascii="Times New Roman" w:hAnsi="Times New Roman" w:cs="Times New Roman"/>
          <w:sz w:val="28"/>
          <w:szCs w:val="28"/>
        </w:rPr>
        <w:t xml:space="preserve">.2016 № </w:t>
      </w:r>
      <w:r w:rsidR="00902AAB">
        <w:rPr>
          <w:rFonts w:ascii="Times New Roman" w:hAnsi="Times New Roman" w:cs="Times New Roman"/>
          <w:sz w:val="28"/>
          <w:szCs w:val="28"/>
        </w:rPr>
        <w:t>443</w:t>
      </w:r>
    </w:p>
    <w:p w:rsidR="00DC585C" w:rsidRDefault="00DC585C" w:rsidP="004D718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E48AF" w:rsidRPr="00885F5B" w:rsidRDefault="00670263" w:rsidP="004D718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4D718D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администрации Тасеевского сельсовета</w:t>
      </w:r>
      <w:r w:rsidR="004D718D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от 1</w:t>
      </w:r>
      <w:r w:rsidR="00090EBD" w:rsidRPr="00885F5B">
        <w:rPr>
          <w:rFonts w:ascii="Times New Roman" w:hAnsi="Times New Roman" w:cs="Times New Roman"/>
          <w:sz w:val="28"/>
          <w:szCs w:val="28"/>
        </w:rPr>
        <w:t>4</w:t>
      </w:r>
      <w:r w:rsidRPr="00885F5B">
        <w:rPr>
          <w:rFonts w:ascii="Times New Roman" w:hAnsi="Times New Roman" w:cs="Times New Roman"/>
          <w:sz w:val="28"/>
          <w:szCs w:val="28"/>
        </w:rPr>
        <w:t>.11.2016 №</w:t>
      </w:r>
      <w:r w:rsidR="004D718D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="00796910" w:rsidRPr="00885F5B">
        <w:rPr>
          <w:rFonts w:ascii="Times New Roman" w:hAnsi="Times New Roman" w:cs="Times New Roman"/>
          <w:sz w:val="28"/>
          <w:szCs w:val="28"/>
        </w:rPr>
        <w:t>401</w:t>
      </w:r>
    </w:p>
    <w:p w:rsidR="008D2682" w:rsidRPr="00885F5B" w:rsidRDefault="008D2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3"/>
      <w:bookmarkEnd w:id="1"/>
    </w:p>
    <w:p w:rsidR="00880CD8" w:rsidRPr="00885F5B" w:rsidRDefault="004D718D" w:rsidP="00880CD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F5B">
        <w:rPr>
          <w:rFonts w:ascii="Times New Roman" w:hAnsi="Times New Roman" w:cs="Times New Roman"/>
          <w:b w:val="0"/>
          <w:sz w:val="28"/>
          <w:szCs w:val="28"/>
        </w:rPr>
        <w:t>МУНИЦИПАЛЬНАЯ ПРОГРАММА «ЖИЗНЕОБЕСПЕЧЕНИЕ ТЕРРИТОРИИ ТАСЕЕВСКОГО СЕЛЬСОВЕТА»</w:t>
      </w:r>
    </w:p>
    <w:p w:rsidR="006E48AF" w:rsidRPr="00885F5B" w:rsidRDefault="006E4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8AF" w:rsidRPr="00885F5B" w:rsidRDefault="00880CD8" w:rsidP="00880C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90EBD" w:rsidRPr="00885F5B">
        <w:rPr>
          <w:rFonts w:ascii="Times New Roman" w:hAnsi="Times New Roman" w:cs="Times New Roman"/>
          <w:sz w:val="28"/>
          <w:szCs w:val="28"/>
        </w:rPr>
        <w:t>«Жизнеобеспечение территории Тасеевского сельсовета»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4"/>
        <w:gridCol w:w="7452"/>
      </w:tblGrid>
      <w:tr w:rsidR="006E48AF" w:rsidRPr="00885F5B" w:rsidTr="004D718D">
        <w:tc>
          <w:tcPr>
            <w:tcW w:w="1161" w:type="pct"/>
          </w:tcPr>
          <w:p w:rsidR="006E48AF" w:rsidRPr="00885F5B" w:rsidRDefault="006E48AF" w:rsidP="004D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39" w:type="pct"/>
          </w:tcPr>
          <w:p w:rsidR="006E48AF" w:rsidRPr="00885F5B" w:rsidRDefault="00090EBD" w:rsidP="004D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Жизнеобеспечение те</w:t>
            </w:r>
            <w:r w:rsidR="004D718D" w:rsidRPr="00885F5B">
              <w:rPr>
                <w:rFonts w:ascii="Times New Roman" w:hAnsi="Times New Roman" w:cs="Times New Roman"/>
                <w:sz w:val="28"/>
                <w:szCs w:val="28"/>
              </w:rPr>
              <w:t>рритории Тасеевского сельсовета</w:t>
            </w:r>
          </w:p>
        </w:tc>
      </w:tr>
      <w:tr w:rsidR="00880CD8" w:rsidRPr="00885F5B" w:rsidTr="004D718D">
        <w:trPr>
          <w:trHeight w:val="517"/>
        </w:trPr>
        <w:tc>
          <w:tcPr>
            <w:tcW w:w="1161" w:type="pct"/>
          </w:tcPr>
          <w:p w:rsidR="00880CD8" w:rsidRPr="00885F5B" w:rsidRDefault="00880CD8" w:rsidP="004D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839" w:type="pct"/>
          </w:tcPr>
          <w:p w:rsidR="00880CD8" w:rsidRPr="00885F5B" w:rsidRDefault="00880CD8" w:rsidP="004D718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</w:tr>
      <w:tr w:rsidR="00880CD8" w:rsidRPr="00885F5B" w:rsidTr="004D718D">
        <w:tc>
          <w:tcPr>
            <w:tcW w:w="1161" w:type="pct"/>
          </w:tcPr>
          <w:p w:rsidR="00880CD8" w:rsidRPr="00885F5B" w:rsidRDefault="00880CD8" w:rsidP="004D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839" w:type="pct"/>
          </w:tcPr>
          <w:p w:rsidR="00880CD8" w:rsidRPr="00885F5B" w:rsidRDefault="00090EBD" w:rsidP="004D718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МКУ «Тасей»</w:t>
            </w:r>
          </w:p>
        </w:tc>
      </w:tr>
      <w:tr w:rsidR="006E48AF" w:rsidRPr="00885F5B" w:rsidTr="004D718D">
        <w:tc>
          <w:tcPr>
            <w:tcW w:w="1161" w:type="pct"/>
          </w:tcPr>
          <w:p w:rsidR="006E48AF" w:rsidRPr="00885F5B" w:rsidRDefault="006E48AF" w:rsidP="004D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3839" w:type="pct"/>
          </w:tcPr>
          <w:p w:rsidR="00090EBD" w:rsidRPr="00885F5B" w:rsidRDefault="00090EBD" w:rsidP="004D718D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1. Дорожный фонд Тасеевского сельсовета.</w:t>
            </w:r>
          </w:p>
          <w:p w:rsidR="00090EBD" w:rsidRPr="00885F5B" w:rsidRDefault="00090EBD" w:rsidP="004D718D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2. Обеспечение полномочий по первичным мерам пожарной безопасности и предупреждение и ликвидации последствий ЧС и стихийных бедствий природного и техногенного характера.</w:t>
            </w:r>
          </w:p>
          <w:p w:rsidR="00090EBD" w:rsidRPr="00885F5B" w:rsidRDefault="00090EBD" w:rsidP="004D718D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3. Благоустройство территории Тасеевского сельсовета.</w:t>
            </w:r>
          </w:p>
          <w:p w:rsidR="00090EBD" w:rsidRPr="00885F5B" w:rsidRDefault="00090EBD" w:rsidP="004D718D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4. Безопасные и комфортные условия проживания в муниципальном жилищном фонде Тасеевского сельсовета.</w:t>
            </w:r>
          </w:p>
          <w:p w:rsidR="00090EBD" w:rsidRPr="00885F5B" w:rsidRDefault="00090EBD" w:rsidP="004D718D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5. Переселение граждан из аварийного жилищного фонда Тасеевского сельсовета.</w:t>
            </w:r>
          </w:p>
          <w:p w:rsidR="00090EBD" w:rsidRPr="00885F5B" w:rsidRDefault="00090EBD" w:rsidP="004D718D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6. Профилактика правонарушений и укрепление общественного порядка и общественной безопасности на территории Тасеевского сельсовета.</w:t>
            </w:r>
          </w:p>
          <w:p w:rsidR="00090EBD" w:rsidRPr="00885F5B" w:rsidRDefault="00090EBD" w:rsidP="004D718D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Отдельные мероприятия:</w:t>
            </w:r>
          </w:p>
          <w:p w:rsidR="00090EBD" w:rsidRPr="00885F5B" w:rsidRDefault="00090EBD" w:rsidP="004D718D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- мероприятия в области противодействия проявлениям терроризма и экстремизма.</w:t>
            </w:r>
          </w:p>
          <w:p w:rsidR="006E48AF" w:rsidRPr="00885F5B" w:rsidRDefault="00090EBD" w:rsidP="004D718D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- организация и проведение акарицидных обработок мест массового отдыха населения</w:t>
            </w:r>
          </w:p>
        </w:tc>
      </w:tr>
      <w:tr w:rsidR="006E48AF" w:rsidRPr="00885F5B" w:rsidTr="004D718D">
        <w:tc>
          <w:tcPr>
            <w:tcW w:w="1161" w:type="pct"/>
          </w:tcPr>
          <w:p w:rsidR="006E48AF" w:rsidRPr="00885F5B" w:rsidRDefault="006E48AF" w:rsidP="004D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 w:rsidR="00090EBD" w:rsidRPr="00885F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39" w:type="pct"/>
          </w:tcPr>
          <w:p w:rsidR="006E48AF" w:rsidRPr="00885F5B" w:rsidRDefault="00090EBD" w:rsidP="004D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комплексного благоустройства территории сельсовета, создание комфортных и безопасных условий проживания и отдыха населения</w:t>
            </w:r>
          </w:p>
        </w:tc>
      </w:tr>
      <w:tr w:rsidR="00880CD8" w:rsidRPr="00885F5B" w:rsidTr="004D718D">
        <w:tc>
          <w:tcPr>
            <w:tcW w:w="1161" w:type="pct"/>
          </w:tcPr>
          <w:p w:rsidR="00880CD8" w:rsidRPr="00885F5B" w:rsidRDefault="00880CD8" w:rsidP="004D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839" w:type="pct"/>
          </w:tcPr>
          <w:p w:rsidR="00090EBD" w:rsidRPr="00885F5B" w:rsidRDefault="00090EBD" w:rsidP="004D71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1. Обеспечение содержания, ремонта, модернизации дорог общего пользования местного значения поселений сельсовета и обеспечение безопасности дорожного движения;</w:t>
            </w:r>
          </w:p>
          <w:p w:rsidR="00090EBD" w:rsidRPr="00885F5B" w:rsidRDefault="00090EBD" w:rsidP="004D71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2. Создание необходимых условий для обеспечения защиты жизни и здоровья граждан от пожаров и последствий ЧС</w:t>
            </w:r>
          </w:p>
          <w:p w:rsidR="00090EBD" w:rsidRPr="00885F5B" w:rsidRDefault="00090EBD" w:rsidP="004D71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3. Обеспечение проведения работ по благоустройству и озеленению населенных пунктов Тасеевского сельсовета</w:t>
            </w:r>
          </w:p>
          <w:p w:rsidR="00090EBD" w:rsidRPr="00885F5B" w:rsidRDefault="00090EBD" w:rsidP="004D71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4. Создание безопасных и благоприятных условий проживания граждан в муниципальном жилищном фонде и повышение качества предоставления жилищно-коммунальных услуг на территории Тасеевского сельсовета.</w:t>
            </w:r>
          </w:p>
          <w:p w:rsidR="00090EBD" w:rsidRPr="00885F5B" w:rsidRDefault="00090EBD" w:rsidP="004D71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5. Обеспечение жильем граждан, проживающих в жилых домах, признанных в установленном порядке аварийными и подлежащими сносу;</w:t>
            </w:r>
          </w:p>
          <w:p w:rsidR="00880CD8" w:rsidRPr="00885F5B" w:rsidRDefault="00DC585C" w:rsidP="004D71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="00090EBD" w:rsidRPr="00885F5B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</w:t>
            </w:r>
          </w:p>
        </w:tc>
      </w:tr>
      <w:tr w:rsidR="00880CD8" w:rsidRPr="00885F5B" w:rsidTr="004D718D">
        <w:tblPrEx>
          <w:tblBorders>
            <w:insideH w:val="nil"/>
          </w:tblBorders>
        </w:tblPrEx>
        <w:tc>
          <w:tcPr>
            <w:tcW w:w="1161" w:type="pct"/>
            <w:tcBorders>
              <w:bottom w:val="nil"/>
            </w:tcBorders>
          </w:tcPr>
          <w:p w:rsidR="00880CD8" w:rsidRPr="00885F5B" w:rsidRDefault="00880CD8" w:rsidP="004D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839" w:type="pct"/>
            <w:tcBorders>
              <w:bottom w:val="nil"/>
            </w:tcBorders>
          </w:tcPr>
          <w:p w:rsidR="00880CD8" w:rsidRPr="00885F5B" w:rsidRDefault="00880CD8" w:rsidP="004D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2017-2019 год</w:t>
            </w:r>
          </w:p>
        </w:tc>
      </w:tr>
      <w:tr w:rsidR="00880CD8" w:rsidRPr="00885F5B" w:rsidTr="004D718D">
        <w:tc>
          <w:tcPr>
            <w:tcW w:w="1161" w:type="pct"/>
          </w:tcPr>
          <w:p w:rsidR="00880CD8" w:rsidRPr="00885F5B" w:rsidRDefault="00880CD8" w:rsidP="004D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3839" w:type="pct"/>
          </w:tcPr>
          <w:p w:rsidR="00880CD8" w:rsidRPr="00885F5B" w:rsidRDefault="00880CD8" w:rsidP="004D71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приведены в приложении № 1 к паспорту муниципальной программы</w:t>
            </w:r>
            <w:proofErr w:type="gramEnd"/>
          </w:p>
          <w:p w:rsidR="00880CD8" w:rsidRPr="00885F5B" w:rsidRDefault="00880CD8" w:rsidP="004D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D8" w:rsidRPr="00885F5B" w:rsidTr="004D718D">
        <w:tc>
          <w:tcPr>
            <w:tcW w:w="1161" w:type="pct"/>
            <w:vMerge w:val="restart"/>
          </w:tcPr>
          <w:p w:rsidR="00880CD8" w:rsidRPr="00885F5B" w:rsidRDefault="00880CD8" w:rsidP="004D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3839" w:type="pct"/>
          </w:tcPr>
          <w:p w:rsidR="00880CD8" w:rsidRPr="00885F5B" w:rsidRDefault="00880CD8" w:rsidP="004D718D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56628F" w:rsidRPr="00885F5B">
              <w:rPr>
                <w:sz w:val="28"/>
                <w:szCs w:val="28"/>
              </w:rPr>
              <w:t>25 </w:t>
            </w:r>
            <w:r w:rsidR="00DC585C">
              <w:rPr>
                <w:sz w:val="28"/>
                <w:szCs w:val="28"/>
              </w:rPr>
              <w:t>685</w:t>
            </w:r>
            <w:r w:rsidR="0056628F" w:rsidRPr="00885F5B">
              <w:rPr>
                <w:sz w:val="28"/>
                <w:szCs w:val="28"/>
              </w:rPr>
              <w:t>,</w:t>
            </w:r>
            <w:r w:rsidR="00DC585C">
              <w:rPr>
                <w:sz w:val="28"/>
                <w:szCs w:val="28"/>
              </w:rPr>
              <w:t>2</w:t>
            </w:r>
            <w:r w:rsidR="0056628F" w:rsidRPr="00885F5B">
              <w:rPr>
                <w:sz w:val="28"/>
                <w:szCs w:val="28"/>
              </w:rPr>
              <w:t>67</w:t>
            </w:r>
            <w:r w:rsidRPr="00885F5B">
              <w:rPr>
                <w:sz w:val="28"/>
                <w:szCs w:val="28"/>
              </w:rPr>
              <w:t xml:space="preserve"> тыс. рублей</w:t>
            </w:r>
          </w:p>
          <w:p w:rsidR="00880CD8" w:rsidRPr="00885F5B" w:rsidRDefault="00880CD8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за счет сре</w:t>
            </w:r>
            <w:proofErr w:type="gramStart"/>
            <w:r w:rsidRPr="00885F5B">
              <w:rPr>
                <w:sz w:val="28"/>
                <w:szCs w:val="28"/>
              </w:rPr>
              <w:t>дств кр</w:t>
            </w:r>
            <w:proofErr w:type="gramEnd"/>
            <w:r w:rsidRPr="00885F5B">
              <w:rPr>
                <w:sz w:val="28"/>
                <w:szCs w:val="28"/>
              </w:rPr>
              <w:t>аевого бюджета –</w:t>
            </w:r>
            <w:r w:rsidR="00090EBD" w:rsidRPr="00885F5B">
              <w:rPr>
                <w:sz w:val="28"/>
                <w:szCs w:val="28"/>
              </w:rPr>
              <w:t xml:space="preserve"> 180</w:t>
            </w:r>
            <w:r w:rsidRPr="00885F5B">
              <w:rPr>
                <w:sz w:val="28"/>
                <w:szCs w:val="28"/>
              </w:rPr>
              <w:t xml:space="preserve">,00 тыс. рублей, </w:t>
            </w:r>
          </w:p>
          <w:p w:rsidR="00880CD8" w:rsidRPr="00885F5B" w:rsidRDefault="00880CD8" w:rsidP="004D718D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за счет средств местного бюджета – </w:t>
            </w:r>
            <w:r w:rsidR="0056628F" w:rsidRPr="00885F5B">
              <w:rPr>
                <w:sz w:val="28"/>
                <w:szCs w:val="28"/>
              </w:rPr>
              <w:t>25 </w:t>
            </w:r>
            <w:r w:rsidR="00DC585C">
              <w:rPr>
                <w:sz w:val="28"/>
                <w:szCs w:val="28"/>
              </w:rPr>
              <w:t>505</w:t>
            </w:r>
            <w:r w:rsidR="0056628F" w:rsidRPr="00885F5B">
              <w:rPr>
                <w:sz w:val="28"/>
                <w:szCs w:val="28"/>
              </w:rPr>
              <w:t>,</w:t>
            </w:r>
            <w:r w:rsidR="00DC585C">
              <w:rPr>
                <w:sz w:val="28"/>
                <w:szCs w:val="28"/>
              </w:rPr>
              <w:t>2</w:t>
            </w:r>
            <w:r w:rsidR="0056628F" w:rsidRPr="00885F5B">
              <w:rPr>
                <w:sz w:val="28"/>
                <w:szCs w:val="28"/>
              </w:rPr>
              <w:t>67</w:t>
            </w:r>
            <w:r w:rsidRPr="00885F5B">
              <w:rPr>
                <w:sz w:val="28"/>
                <w:szCs w:val="28"/>
              </w:rPr>
              <w:t xml:space="preserve"> тыс. рублей</w:t>
            </w:r>
          </w:p>
          <w:p w:rsidR="00880CD8" w:rsidRPr="00885F5B" w:rsidRDefault="00880CD8" w:rsidP="004D718D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за счет средств от приносящей доход деятельности – </w:t>
            </w:r>
            <w:r w:rsidR="0056628F" w:rsidRPr="00885F5B">
              <w:rPr>
                <w:sz w:val="28"/>
                <w:szCs w:val="28"/>
              </w:rPr>
              <w:t>0,0</w:t>
            </w:r>
            <w:r w:rsidRPr="00885F5B">
              <w:rPr>
                <w:sz w:val="28"/>
                <w:szCs w:val="28"/>
              </w:rPr>
              <w:t>, тыс. рублей</w:t>
            </w:r>
          </w:p>
        </w:tc>
      </w:tr>
      <w:tr w:rsidR="00880CD8" w:rsidRPr="00885F5B" w:rsidTr="004D718D">
        <w:tc>
          <w:tcPr>
            <w:tcW w:w="1161" w:type="pct"/>
            <w:vMerge/>
          </w:tcPr>
          <w:p w:rsidR="00880CD8" w:rsidRPr="00885F5B" w:rsidRDefault="00880CD8" w:rsidP="004D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pct"/>
          </w:tcPr>
          <w:p w:rsidR="00880CD8" w:rsidRPr="00885F5B" w:rsidRDefault="00880CD8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2017 год – </w:t>
            </w:r>
            <w:r w:rsidR="0056628F" w:rsidRPr="00885F5B">
              <w:rPr>
                <w:sz w:val="28"/>
                <w:szCs w:val="28"/>
              </w:rPr>
              <w:t>8 </w:t>
            </w:r>
            <w:r w:rsidR="00DC585C">
              <w:rPr>
                <w:sz w:val="28"/>
                <w:szCs w:val="28"/>
              </w:rPr>
              <w:t>908</w:t>
            </w:r>
            <w:r w:rsidR="0056628F" w:rsidRPr="00885F5B">
              <w:rPr>
                <w:sz w:val="28"/>
                <w:szCs w:val="28"/>
              </w:rPr>
              <w:t>,</w:t>
            </w:r>
            <w:r w:rsidR="00DC585C">
              <w:rPr>
                <w:sz w:val="28"/>
                <w:szCs w:val="28"/>
              </w:rPr>
              <w:t>3</w:t>
            </w:r>
            <w:r w:rsidR="0056628F" w:rsidRPr="00885F5B">
              <w:rPr>
                <w:sz w:val="28"/>
                <w:szCs w:val="28"/>
              </w:rPr>
              <w:t>45</w:t>
            </w:r>
            <w:r w:rsidRPr="00885F5B">
              <w:rPr>
                <w:sz w:val="28"/>
                <w:szCs w:val="28"/>
              </w:rPr>
              <w:t xml:space="preserve"> тыс. рублей, из них:</w:t>
            </w:r>
          </w:p>
          <w:p w:rsidR="00880CD8" w:rsidRPr="00885F5B" w:rsidRDefault="00880CD8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за счет средств местного бюджета – </w:t>
            </w:r>
            <w:r w:rsidR="0056628F" w:rsidRPr="00885F5B">
              <w:rPr>
                <w:sz w:val="28"/>
                <w:szCs w:val="28"/>
              </w:rPr>
              <w:t>8 </w:t>
            </w:r>
            <w:r w:rsidR="00DC585C">
              <w:rPr>
                <w:sz w:val="28"/>
                <w:szCs w:val="28"/>
              </w:rPr>
              <w:t>848</w:t>
            </w:r>
            <w:r w:rsidR="0056628F" w:rsidRPr="00885F5B">
              <w:rPr>
                <w:sz w:val="28"/>
                <w:szCs w:val="28"/>
              </w:rPr>
              <w:t>,</w:t>
            </w:r>
            <w:r w:rsidR="00DC585C">
              <w:rPr>
                <w:sz w:val="28"/>
                <w:szCs w:val="28"/>
              </w:rPr>
              <w:t>3</w:t>
            </w:r>
            <w:r w:rsidR="0056628F" w:rsidRPr="00885F5B">
              <w:rPr>
                <w:sz w:val="28"/>
                <w:szCs w:val="28"/>
              </w:rPr>
              <w:t>45</w:t>
            </w:r>
            <w:r w:rsidRPr="00885F5B">
              <w:rPr>
                <w:sz w:val="28"/>
                <w:szCs w:val="28"/>
              </w:rPr>
              <w:t xml:space="preserve"> тыс. рублей, </w:t>
            </w:r>
          </w:p>
          <w:p w:rsidR="00880CD8" w:rsidRPr="00885F5B" w:rsidRDefault="00880CD8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за счет сре</w:t>
            </w:r>
            <w:proofErr w:type="gramStart"/>
            <w:r w:rsidRPr="00885F5B">
              <w:rPr>
                <w:sz w:val="28"/>
                <w:szCs w:val="28"/>
              </w:rPr>
              <w:t>дств кр</w:t>
            </w:r>
            <w:proofErr w:type="gramEnd"/>
            <w:r w:rsidRPr="00885F5B">
              <w:rPr>
                <w:sz w:val="28"/>
                <w:szCs w:val="28"/>
              </w:rPr>
              <w:t>аевого бюджета –</w:t>
            </w:r>
            <w:r w:rsidR="00C866D7" w:rsidRPr="00885F5B">
              <w:rPr>
                <w:sz w:val="28"/>
                <w:szCs w:val="28"/>
              </w:rPr>
              <w:t xml:space="preserve"> </w:t>
            </w:r>
            <w:r w:rsidR="0056628F" w:rsidRPr="00885F5B">
              <w:rPr>
                <w:sz w:val="28"/>
                <w:szCs w:val="28"/>
              </w:rPr>
              <w:t>60</w:t>
            </w:r>
            <w:r w:rsidRPr="00885F5B">
              <w:rPr>
                <w:sz w:val="28"/>
                <w:szCs w:val="28"/>
              </w:rPr>
              <w:t>,00</w:t>
            </w:r>
            <w:r w:rsidR="00C866D7" w:rsidRPr="00885F5B">
              <w:rPr>
                <w:sz w:val="28"/>
                <w:szCs w:val="28"/>
              </w:rPr>
              <w:t xml:space="preserve"> </w:t>
            </w:r>
            <w:r w:rsidRPr="00885F5B">
              <w:rPr>
                <w:sz w:val="28"/>
                <w:szCs w:val="28"/>
              </w:rPr>
              <w:t>рублей,</w:t>
            </w:r>
          </w:p>
          <w:p w:rsidR="00880CD8" w:rsidRPr="00885F5B" w:rsidRDefault="00880CD8" w:rsidP="004D718D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за счет средств от приносящей доход деятельности </w:t>
            </w:r>
            <w:r w:rsidR="0056628F" w:rsidRPr="00885F5B">
              <w:rPr>
                <w:sz w:val="28"/>
                <w:szCs w:val="28"/>
              </w:rPr>
              <w:t>0</w:t>
            </w:r>
            <w:r w:rsidRPr="00885F5B">
              <w:rPr>
                <w:sz w:val="28"/>
                <w:szCs w:val="28"/>
              </w:rPr>
              <w:t>,0 тыс. рублей</w:t>
            </w:r>
          </w:p>
        </w:tc>
      </w:tr>
      <w:tr w:rsidR="00880CD8" w:rsidRPr="00885F5B" w:rsidTr="004D718D">
        <w:tc>
          <w:tcPr>
            <w:tcW w:w="1161" w:type="pct"/>
            <w:vMerge/>
          </w:tcPr>
          <w:p w:rsidR="00880CD8" w:rsidRPr="00885F5B" w:rsidRDefault="00880CD8" w:rsidP="004D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pct"/>
          </w:tcPr>
          <w:p w:rsidR="0056628F" w:rsidRPr="00885F5B" w:rsidRDefault="00880CD8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2018 год – </w:t>
            </w:r>
            <w:r w:rsidR="0056628F" w:rsidRPr="00885F5B">
              <w:rPr>
                <w:sz w:val="28"/>
                <w:szCs w:val="28"/>
              </w:rPr>
              <w:t>8 614,522 тыс. рублей, из них:</w:t>
            </w:r>
          </w:p>
          <w:p w:rsidR="0056628F" w:rsidRPr="00885F5B" w:rsidRDefault="0056628F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за счет средств местного бюджета – 8 614,462 тыс. рублей, </w:t>
            </w:r>
          </w:p>
          <w:p w:rsidR="0056628F" w:rsidRPr="00885F5B" w:rsidRDefault="0056628F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за счет сре</w:t>
            </w:r>
            <w:proofErr w:type="gramStart"/>
            <w:r w:rsidRPr="00885F5B">
              <w:rPr>
                <w:sz w:val="28"/>
                <w:szCs w:val="28"/>
              </w:rPr>
              <w:t>дств кр</w:t>
            </w:r>
            <w:proofErr w:type="gramEnd"/>
            <w:r w:rsidRPr="00885F5B">
              <w:rPr>
                <w:sz w:val="28"/>
                <w:szCs w:val="28"/>
              </w:rPr>
              <w:t>аевого бюджета –</w:t>
            </w:r>
            <w:r w:rsidR="00C866D7" w:rsidRPr="00885F5B">
              <w:rPr>
                <w:sz w:val="28"/>
                <w:szCs w:val="28"/>
              </w:rPr>
              <w:t xml:space="preserve"> </w:t>
            </w:r>
            <w:r w:rsidRPr="00885F5B">
              <w:rPr>
                <w:sz w:val="28"/>
                <w:szCs w:val="28"/>
              </w:rPr>
              <w:t>60,00</w:t>
            </w:r>
            <w:r w:rsidR="00C866D7" w:rsidRPr="00885F5B">
              <w:rPr>
                <w:sz w:val="28"/>
                <w:szCs w:val="28"/>
              </w:rPr>
              <w:t xml:space="preserve"> </w:t>
            </w:r>
            <w:r w:rsidRPr="00885F5B">
              <w:rPr>
                <w:sz w:val="28"/>
                <w:szCs w:val="28"/>
              </w:rPr>
              <w:t>рублей,</w:t>
            </w:r>
          </w:p>
          <w:p w:rsidR="00880CD8" w:rsidRPr="00885F5B" w:rsidRDefault="0056628F" w:rsidP="004D718D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за счет средств от приносящей доход деятельности 0,0 тыс. рублей</w:t>
            </w:r>
          </w:p>
        </w:tc>
      </w:tr>
      <w:tr w:rsidR="00880CD8" w:rsidRPr="00885F5B" w:rsidTr="004D718D">
        <w:tc>
          <w:tcPr>
            <w:tcW w:w="1161" w:type="pct"/>
            <w:vMerge/>
          </w:tcPr>
          <w:p w:rsidR="00880CD8" w:rsidRPr="00885F5B" w:rsidRDefault="00880CD8" w:rsidP="004D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pct"/>
          </w:tcPr>
          <w:p w:rsidR="00880CD8" w:rsidRPr="00885F5B" w:rsidRDefault="00880CD8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2019 год – </w:t>
            </w:r>
            <w:r w:rsidR="0056628F" w:rsidRPr="00885F5B">
              <w:rPr>
                <w:sz w:val="28"/>
                <w:szCs w:val="28"/>
              </w:rPr>
              <w:t>8 162,4</w:t>
            </w:r>
            <w:r w:rsidRPr="00885F5B">
              <w:rPr>
                <w:sz w:val="28"/>
                <w:szCs w:val="28"/>
              </w:rPr>
              <w:t xml:space="preserve"> тыс. рублей, из них:</w:t>
            </w:r>
          </w:p>
          <w:p w:rsidR="00880CD8" w:rsidRPr="00885F5B" w:rsidRDefault="00880CD8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за счет средств местного бюджета – </w:t>
            </w:r>
            <w:r w:rsidR="0056628F" w:rsidRPr="00885F5B">
              <w:rPr>
                <w:sz w:val="28"/>
                <w:szCs w:val="28"/>
              </w:rPr>
              <w:t>8 102,4</w:t>
            </w:r>
            <w:r w:rsidRPr="00885F5B">
              <w:rPr>
                <w:sz w:val="28"/>
                <w:szCs w:val="28"/>
              </w:rPr>
              <w:t xml:space="preserve"> тыс. рублей, </w:t>
            </w:r>
          </w:p>
          <w:p w:rsidR="00880CD8" w:rsidRPr="00885F5B" w:rsidRDefault="00880CD8" w:rsidP="004D718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за с</w:t>
            </w:r>
            <w:r w:rsidR="0056628F" w:rsidRPr="00885F5B">
              <w:rPr>
                <w:sz w:val="28"/>
                <w:szCs w:val="28"/>
              </w:rPr>
              <w:t>чет сре</w:t>
            </w:r>
            <w:proofErr w:type="gramStart"/>
            <w:r w:rsidR="0056628F" w:rsidRPr="00885F5B">
              <w:rPr>
                <w:sz w:val="28"/>
                <w:szCs w:val="28"/>
              </w:rPr>
              <w:t>дств кр</w:t>
            </w:r>
            <w:proofErr w:type="gramEnd"/>
            <w:r w:rsidR="0056628F" w:rsidRPr="00885F5B">
              <w:rPr>
                <w:sz w:val="28"/>
                <w:szCs w:val="28"/>
              </w:rPr>
              <w:t>аевого бюджета – 60</w:t>
            </w:r>
            <w:r w:rsidRPr="00885F5B">
              <w:rPr>
                <w:sz w:val="28"/>
                <w:szCs w:val="28"/>
              </w:rPr>
              <w:t>,00</w:t>
            </w:r>
            <w:r w:rsidR="00C866D7" w:rsidRPr="00885F5B">
              <w:rPr>
                <w:sz w:val="28"/>
                <w:szCs w:val="28"/>
              </w:rPr>
              <w:t xml:space="preserve"> </w:t>
            </w:r>
            <w:r w:rsidRPr="00885F5B">
              <w:rPr>
                <w:sz w:val="28"/>
                <w:szCs w:val="28"/>
              </w:rPr>
              <w:t>рублей,</w:t>
            </w:r>
          </w:p>
          <w:p w:rsidR="00880CD8" w:rsidRPr="00885F5B" w:rsidRDefault="00880CD8" w:rsidP="004D718D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за счет средств от приносящей доход деятельности – </w:t>
            </w:r>
            <w:r w:rsidR="0056628F" w:rsidRPr="00885F5B">
              <w:rPr>
                <w:sz w:val="28"/>
                <w:szCs w:val="28"/>
              </w:rPr>
              <w:t>0</w:t>
            </w:r>
            <w:r w:rsidRPr="00885F5B">
              <w:rPr>
                <w:sz w:val="28"/>
                <w:szCs w:val="28"/>
              </w:rPr>
              <w:t>,0 тыс. рублей</w:t>
            </w:r>
          </w:p>
        </w:tc>
      </w:tr>
    </w:tbl>
    <w:p w:rsidR="006E48AF" w:rsidRPr="00885F5B" w:rsidRDefault="006E4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28F" w:rsidRPr="00885F5B" w:rsidRDefault="00C464F1" w:rsidP="0056628F">
      <w:pPr>
        <w:jc w:val="center"/>
        <w:rPr>
          <w:sz w:val="28"/>
          <w:szCs w:val="28"/>
        </w:rPr>
      </w:pPr>
      <w:r w:rsidRPr="00885F5B">
        <w:rPr>
          <w:sz w:val="28"/>
          <w:szCs w:val="28"/>
          <w:lang w:val="en-US"/>
        </w:rPr>
        <w:t>I</w:t>
      </w:r>
      <w:r w:rsidRPr="00885F5B">
        <w:rPr>
          <w:sz w:val="28"/>
          <w:szCs w:val="28"/>
        </w:rPr>
        <w:t>.</w:t>
      </w:r>
      <w:r w:rsidR="004D718D" w:rsidRPr="00885F5B">
        <w:rPr>
          <w:sz w:val="28"/>
          <w:szCs w:val="28"/>
        </w:rPr>
        <w:t xml:space="preserve"> </w:t>
      </w:r>
      <w:r w:rsidR="0056628F" w:rsidRPr="00885F5B">
        <w:rPr>
          <w:sz w:val="28"/>
          <w:szCs w:val="28"/>
        </w:rPr>
        <w:t>Характеристика текущего состояния жизнедеятельности</w:t>
      </w:r>
    </w:p>
    <w:p w:rsidR="0056628F" w:rsidRPr="00885F5B" w:rsidRDefault="0056628F" w:rsidP="0056628F">
      <w:pPr>
        <w:jc w:val="center"/>
        <w:rPr>
          <w:sz w:val="28"/>
          <w:szCs w:val="28"/>
        </w:rPr>
      </w:pPr>
      <w:r w:rsidRPr="00885F5B">
        <w:rPr>
          <w:sz w:val="28"/>
          <w:szCs w:val="28"/>
        </w:rPr>
        <w:t>Тасеевского сельсовета</w:t>
      </w:r>
    </w:p>
    <w:p w:rsidR="0056628F" w:rsidRPr="00885F5B" w:rsidRDefault="0056628F" w:rsidP="0056628F">
      <w:pPr>
        <w:widowControl w:val="0"/>
        <w:autoSpaceDE w:val="0"/>
        <w:autoSpaceDN w:val="0"/>
        <w:adjustRightInd w:val="0"/>
        <w:ind w:firstLine="709"/>
        <w:jc w:val="both"/>
        <w:rPr>
          <w:rStyle w:val="af3"/>
          <w:sz w:val="28"/>
          <w:szCs w:val="28"/>
        </w:rPr>
      </w:pPr>
      <w:r w:rsidRPr="00885F5B">
        <w:rPr>
          <w:sz w:val="28"/>
          <w:szCs w:val="28"/>
        </w:rPr>
        <w:t xml:space="preserve">Организация работы по исполнению положений, отнесенных Федеральным законом от 06.10.2003 № 131-ФЗ «Об общих принципах организации местного самоуправления в Российской Федерации» к вопросам местного значения, а также ее эффективность и </w:t>
      </w:r>
      <w:r w:rsidRPr="00885F5B">
        <w:rPr>
          <w:rStyle w:val="af3"/>
          <w:i w:val="0"/>
          <w:sz w:val="28"/>
          <w:szCs w:val="28"/>
        </w:rPr>
        <w:t>результативность напрямую зависит от соответствующего финансового обеспечения</w:t>
      </w:r>
      <w:r w:rsidRPr="00885F5B">
        <w:rPr>
          <w:rStyle w:val="af3"/>
          <w:sz w:val="28"/>
          <w:szCs w:val="28"/>
        </w:rPr>
        <w:t xml:space="preserve">. </w:t>
      </w:r>
    </w:p>
    <w:p w:rsidR="0056628F" w:rsidRPr="00885F5B" w:rsidRDefault="0056628F" w:rsidP="0056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При этом финансовое обеспечение мероприятий, связанных с текущим содержанием и благоустройством территории поселений сельсовета, относится к расходным обязательствам сельсовета и осуществляется в пределах средств, предусмотренных на эти цели в местном бюджете.</w:t>
      </w:r>
    </w:p>
    <w:p w:rsidR="0056628F" w:rsidRPr="00885F5B" w:rsidRDefault="0056628F" w:rsidP="0056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Соответственно ограниченность финансовых ресурсов отражается на возможности органов местного самоуправления решать множество социально-острых вопросов, к которым можно отнести и качество улично-дорожной сети, пешеходных тротуаров или техническое состояние сетей уличного освещения. Хотя и посредством планомерной работы, удается частично снимать ряд текущих вопросов благоустройства территории муниципального образования.</w:t>
      </w:r>
    </w:p>
    <w:p w:rsidR="0056628F" w:rsidRPr="00885F5B" w:rsidRDefault="0056628F" w:rsidP="0056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Помимо отсутствия необходимого количества сре</w:t>
      </w:r>
      <w:proofErr w:type="gramStart"/>
      <w:r w:rsidRPr="00885F5B">
        <w:rPr>
          <w:sz w:val="28"/>
          <w:szCs w:val="28"/>
        </w:rPr>
        <w:t>дств дл</w:t>
      </w:r>
      <w:proofErr w:type="gramEnd"/>
      <w:r w:rsidRPr="00885F5B">
        <w:rPr>
          <w:sz w:val="28"/>
          <w:szCs w:val="28"/>
        </w:rPr>
        <w:t xml:space="preserve">я полноценного исполнения всех вопросов, отнесенных к полномочиям поселения, к обстоятельствам препятствующим благоустройству поселений можно отнести недостаточное участие жителей Тасеевского сельсовета в этой деятельности или наоборот, деятельность, направленная на причинение ущерба общественному имуществу и влекущая за собой дополнительные финансовые затраты бюджета. Это наглядно демонстрируют регулярно появляющиеся локальные несанкционированные свалки мусора, захламление придомовой территории, повреждение остановок общественного транспорта и фонарей уличного освещения, нарушение правил содержания животных и др. </w:t>
      </w:r>
    </w:p>
    <w:p w:rsidR="0056628F" w:rsidRPr="00885F5B" w:rsidRDefault="0056628F" w:rsidP="0056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5F5B">
        <w:rPr>
          <w:sz w:val="28"/>
          <w:szCs w:val="28"/>
        </w:rPr>
        <w:t>Зачастую недостаточно занимаются благоустройством и содержанием прилегающей территорий организации, расположенные в пре</w:t>
      </w:r>
      <w:r w:rsidR="004D718D" w:rsidRPr="00885F5B">
        <w:rPr>
          <w:sz w:val="28"/>
          <w:szCs w:val="28"/>
        </w:rPr>
        <w:t>делах поселений сельсовета.</w:t>
      </w:r>
      <w:proofErr w:type="gramEnd"/>
    </w:p>
    <w:p w:rsidR="0056628F" w:rsidRPr="00885F5B" w:rsidRDefault="0056628F" w:rsidP="0056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lastRenderedPageBreak/>
        <w:t>Жилищный фонд Тасеевского сельсовета имеет износ более 50%, что влечет за собой потребность в больших финансовых вложениях на его содержание.</w:t>
      </w:r>
    </w:p>
    <w:p w:rsidR="0056628F" w:rsidRPr="00885F5B" w:rsidRDefault="0056628F" w:rsidP="0056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Темпы роста затрат на содержание муниципального имущества в целом опережают темпы роста доходов.</w:t>
      </w:r>
    </w:p>
    <w:p w:rsidR="0056628F" w:rsidRPr="00885F5B" w:rsidRDefault="0056628F" w:rsidP="0056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Также отсутствие необходимого количества сре</w:t>
      </w:r>
      <w:proofErr w:type="gramStart"/>
      <w:r w:rsidRPr="00885F5B">
        <w:rPr>
          <w:sz w:val="28"/>
          <w:szCs w:val="28"/>
        </w:rPr>
        <w:t>дств ск</w:t>
      </w:r>
      <w:proofErr w:type="gramEnd"/>
      <w:r w:rsidRPr="00885F5B">
        <w:rPr>
          <w:sz w:val="28"/>
          <w:szCs w:val="28"/>
        </w:rPr>
        <w:t xml:space="preserve">азывается и на работоспособности имеющихся в наличии технических средств, износ которых составляет более 50%, что обуславливает необходимость капитального ремонта или замены техники, также в условиях достаточно высокой платы за услуги сторонних организаций возникает необходимость в приобретении дополнительного специализированного автотранспорта. </w:t>
      </w:r>
    </w:p>
    <w:p w:rsidR="0056628F" w:rsidRPr="00885F5B" w:rsidRDefault="0056628F" w:rsidP="0056628F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облика населенных пунктов.</w:t>
      </w:r>
    </w:p>
    <w:p w:rsidR="0056628F" w:rsidRPr="00885F5B" w:rsidRDefault="0056628F" w:rsidP="0056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6E48AF" w:rsidRPr="00885F5B" w:rsidRDefault="006E48AF" w:rsidP="00F02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8AF" w:rsidRPr="00885F5B" w:rsidRDefault="006E48AF" w:rsidP="004D71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II. Перечень подпрограмм, краткое описание</w:t>
      </w:r>
      <w:r w:rsidR="004D718D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мероприятий подпрограмм</w:t>
      </w:r>
    </w:p>
    <w:p w:rsidR="0056628F" w:rsidRPr="00885F5B" w:rsidRDefault="006D04F4" w:rsidP="00C46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 xml:space="preserve">В рамках программы предполагается реализация </w:t>
      </w:r>
      <w:r w:rsidR="0056628F" w:rsidRPr="00885F5B">
        <w:rPr>
          <w:sz w:val="28"/>
          <w:szCs w:val="28"/>
        </w:rPr>
        <w:t xml:space="preserve">шести </w:t>
      </w:r>
      <w:r w:rsidRPr="00885F5B">
        <w:rPr>
          <w:sz w:val="28"/>
          <w:szCs w:val="28"/>
        </w:rPr>
        <w:t>подпрограмм</w:t>
      </w:r>
      <w:r w:rsidR="0056628F" w:rsidRPr="00885F5B">
        <w:rPr>
          <w:sz w:val="28"/>
          <w:szCs w:val="28"/>
        </w:rPr>
        <w:t xml:space="preserve"> и двух отдельных мероприятий программы:</w:t>
      </w:r>
    </w:p>
    <w:p w:rsidR="0056628F" w:rsidRPr="00885F5B" w:rsidRDefault="0056628F" w:rsidP="00C464F1">
      <w:pPr>
        <w:ind w:right="72"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1. Дорожный фонд Тасеевского сельсовета.</w:t>
      </w:r>
    </w:p>
    <w:p w:rsidR="0056628F" w:rsidRPr="00885F5B" w:rsidRDefault="0056628F" w:rsidP="00C464F1">
      <w:pPr>
        <w:ind w:right="72"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2. Обеспечение полномочий по первичным мерам пожарной безопасности и предупреждение и ликвидации последствий ЧС и стихийных бедствий природного и техногенного характера.</w:t>
      </w:r>
    </w:p>
    <w:p w:rsidR="0056628F" w:rsidRPr="00885F5B" w:rsidRDefault="0056628F" w:rsidP="00C464F1">
      <w:pPr>
        <w:ind w:right="72"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3. Благоустройство территории Тасеевского сельсовета.</w:t>
      </w:r>
    </w:p>
    <w:p w:rsidR="0056628F" w:rsidRPr="00885F5B" w:rsidRDefault="0056628F" w:rsidP="00C464F1">
      <w:pPr>
        <w:ind w:right="72"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4. Безопасные и комфортные условия проживания в муниципальном жилищном фонде Тасеевского сельсовета.</w:t>
      </w:r>
    </w:p>
    <w:p w:rsidR="0056628F" w:rsidRPr="00885F5B" w:rsidRDefault="0056628F" w:rsidP="00C464F1">
      <w:pPr>
        <w:ind w:right="72"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5. Переселение граждан из аварийного жилищного фонда Тасеевского сельсовета.</w:t>
      </w:r>
    </w:p>
    <w:p w:rsidR="0056628F" w:rsidRPr="00885F5B" w:rsidRDefault="0056628F" w:rsidP="00C464F1">
      <w:pPr>
        <w:ind w:right="72"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6. Профилактика правонарушений и укрепление общественного порядка и общественной безопасности на территории Тасеевского сельсовета.</w:t>
      </w:r>
    </w:p>
    <w:p w:rsidR="0056628F" w:rsidRPr="00885F5B" w:rsidRDefault="0056628F" w:rsidP="00C464F1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Отдельные мероприятия:</w:t>
      </w:r>
    </w:p>
    <w:p w:rsidR="0056628F" w:rsidRPr="00885F5B" w:rsidRDefault="0056628F" w:rsidP="00C464F1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- мероприятия в области противодействия проявлениям терроризма и экстремизма.</w:t>
      </w:r>
    </w:p>
    <w:p w:rsidR="006D04F4" w:rsidRPr="00885F5B" w:rsidRDefault="0056628F" w:rsidP="00C46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- организация и проведение акарицидных обработок мест массового отдыха населения</w:t>
      </w:r>
    </w:p>
    <w:p w:rsidR="006D04F4" w:rsidRPr="00885F5B" w:rsidRDefault="006D04F4" w:rsidP="00F02883">
      <w:pPr>
        <w:widowControl w:val="0"/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</w:p>
    <w:p w:rsidR="006E48AF" w:rsidRPr="00885F5B" w:rsidRDefault="006E48AF" w:rsidP="004D71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III. Перечень нормативных правовых актов, которые</w:t>
      </w:r>
      <w:r w:rsidR="004D718D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необходимы для реализации мероприятий</w:t>
      </w:r>
      <w:r w:rsidR="004D718D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программы, подпрограммы</w:t>
      </w:r>
    </w:p>
    <w:p w:rsidR="006E48AF" w:rsidRPr="00885F5B" w:rsidRDefault="00C464F1" w:rsidP="004D7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законодательством РФ и другими нормативно-правовыми актам. </w:t>
      </w:r>
      <w:r w:rsidR="00DF57F5" w:rsidRPr="00885F5B">
        <w:rPr>
          <w:rFonts w:ascii="Times New Roman" w:hAnsi="Times New Roman" w:cs="Times New Roman"/>
          <w:sz w:val="28"/>
          <w:szCs w:val="28"/>
        </w:rPr>
        <w:t xml:space="preserve">При </w:t>
      </w:r>
      <w:r w:rsidR="00DF57F5" w:rsidRPr="00885F5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</w:t>
      </w:r>
      <w:r w:rsidR="006E48AF" w:rsidRPr="00885F5B">
        <w:rPr>
          <w:rFonts w:ascii="Times New Roman" w:hAnsi="Times New Roman" w:cs="Times New Roman"/>
          <w:sz w:val="28"/>
          <w:szCs w:val="28"/>
        </w:rPr>
        <w:t>для достижения цели и (или) конечных результатов муниципальной программы</w:t>
      </w:r>
      <w:r w:rsidR="00DF57F5" w:rsidRPr="00885F5B">
        <w:rPr>
          <w:rFonts w:ascii="Times New Roman" w:hAnsi="Times New Roman" w:cs="Times New Roman"/>
          <w:sz w:val="28"/>
          <w:szCs w:val="28"/>
        </w:rPr>
        <w:t xml:space="preserve"> будут приняты</w:t>
      </w:r>
      <w:r w:rsidR="006E48AF" w:rsidRPr="00885F5B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DF57F5" w:rsidRPr="00885F5B">
        <w:rPr>
          <w:rFonts w:ascii="Times New Roman" w:hAnsi="Times New Roman" w:cs="Times New Roman"/>
          <w:sz w:val="28"/>
          <w:szCs w:val="28"/>
        </w:rPr>
        <w:t>е</w:t>
      </w:r>
      <w:r w:rsidR="006E48AF" w:rsidRPr="00885F5B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F57F5" w:rsidRPr="00885F5B">
        <w:rPr>
          <w:rFonts w:ascii="Times New Roman" w:hAnsi="Times New Roman" w:cs="Times New Roman"/>
          <w:sz w:val="28"/>
          <w:szCs w:val="28"/>
        </w:rPr>
        <w:t>е</w:t>
      </w:r>
      <w:r w:rsidR="006E48AF" w:rsidRPr="00885F5B">
        <w:rPr>
          <w:rFonts w:ascii="Times New Roman" w:hAnsi="Times New Roman" w:cs="Times New Roman"/>
          <w:sz w:val="28"/>
          <w:szCs w:val="28"/>
        </w:rPr>
        <w:t xml:space="preserve"> акт</w:t>
      </w:r>
      <w:r w:rsidR="00DF57F5" w:rsidRPr="00885F5B">
        <w:rPr>
          <w:rFonts w:ascii="Times New Roman" w:hAnsi="Times New Roman" w:cs="Times New Roman"/>
          <w:sz w:val="28"/>
          <w:szCs w:val="28"/>
        </w:rPr>
        <w:t>ы</w:t>
      </w:r>
      <w:r w:rsidR="006E48AF" w:rsidRPr="00885F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57F5" w:rsidRPr="00885F5B">
        <w:rPr>
          <w:rFonts w:ascii="Times New Roman" w:hAnsi="Times New Roman" w:cs="Times New Roman"/>
          <w:sz w:val="28"/>
          <w:szCs w:val="28"/>
        </w:rPr>
        <w:t>Тасеевского сельсовета</w:t>
      </w:r>
      <w:r w:rsidR="006E48AF" w:rsidRPr="00885F5B">
        <w:rPr>
          <w:rFonts w:ascii="Times New Roman" w:hAnsi="Times New Roman" w:cs="Times New Roman"/>
          <w:sz w:val="28"/>
          <w:szCs w:val="28"/>
        </w:rPr>
        <w:t>.</w:t>
      </w:r>
    </w:p>
    <w:p w:rsidR="00DA21F9" w:rsidRPr="00885F5B" w:rsidRDefault="00DA21F9" w:rsidP="00F02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8AF" w:rsidRPr="00885F5B" w:rsidRDefault="006E48AF" w:rsidP="004D71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IV. Перечень целевых индикаторов и показателей</w:t>
      </w:r>
      <w:r w:rsidR="004D718D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:rsidR="00444767" w:rsidRPr="00885F5B" w:rsidRDefault="006E48AF" w:rsidP="004D71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Целевые индикаторы и показатели результативности муниципальной программ</w:t>
      </w:r>
      <w:r w:rsidR="00922F06" w:rsidRPr="00885F5B">
        <w:rPr>
          <w:rFonts w:ascii="Times New Roman" w:hAnsi="Times New Roman" w:cs="Times New Roman"/>
          <w:sz w:val="28"/>
          <w:szCs w:val="28"/>
        </w:rPr>
        <w:t xml:space="preserve">ы </w:t>
      </w:r>
      <w:r w:rsidR="00444767" w:rsidRPr="00885F5B">
        <w:rPr>
          <w:rFonts w:ascii="Times New Roman" w:hAnsi="Times New Roman" w:cs="Times New Roman"/>
          <w:sz w:val="28"/>
          <w:szCs w:val="28"/>
        </w:rPr>
        <w:t>приведены в приложении № 1 к паспорту муниципальной программы</w:t>
      </w:r>
    </w:p>
    <w:p w:rsidR="006E48AF" w:rsidRPr="00885F5B" w:rsidRDefault="006E48AF" w:rsidP="00F02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8AF" w:rsidRPr="00885F5B" w:rsidRDefault="006E48AF" w:rsidP="004D71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V. Ресурсное обеспечение муниципальной программы</w:t>
      </w:r>
      <w:r w:rsidR="004D718D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256E66" w:rsidRPr="00885F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85F5B">
        <w:rPr>
          <w:rFonts w:ascii="Times New Roman" w:hAnsi="Times New Roman" w:cs="Times New Roman"/>
          <w:sz w:val="28"/>
          <w:szCs w:val="28"/>
        </w:rPr>
        <w:t>, вышестоящих бюджетов</w:t>
      </w:r>
      <w:r w:rsidR="004D718D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и внебюджетных источников</w:t>
      </w:r>
    </w:p>
    <w:p w:rsidR="006E48AF" w:rsidRPr="00885F5B" w:rsidRDefault="00444767" w:rsidP="004D7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приведена в приложении № 2 к муниципальной программе</w:t>
      </w:r>
      <w:r w:rsidR="004D718D" w:rsidRPr="00885F5B">
        <w:rPr>
          <w:rFonts w:ascii="Times New Roman" w:hAnsi="Times New Roman" w:cs="Times New Roman"/>
          <w:sz w:val="28"/>
          <w:szCs w:val="28"/>
        </w:rPr>
        <w:t>.</w:t>
      </w:r>
    </w:p>
    <w:p w:rsidR="00444767" w:rsidRPr="00885F5B" w:rsidRDefault="00444767" w:rsidP="00F028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351"/>
      <w:bookmarkEnd w:id="2"/>
    </w:p>
    <w:p w:rsidR="006E48AF" w:rsidRPr="00885F5B" w:rsidRDefault="006E48AF" w:rsidP="00F028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VI. Подпрограммы муниципальной программы</w:t>
      </w:r>
    </w:p>
    <w:p w:rsidR="00444767" w:rsidRPr="00885F5B" w:rsidRDefault="00444767" w:rsidP="004D718D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1: </w:t>
      </w:r>
      <w:r w:rsidRPr="00885F5B">
        <w:rPr>
          <w:rFonts w:ascii="Times New Roman" w:hAnsi="Times New Roman" w:cs="Times New Roman"/>
          <w:sz w:val="28"/>
          <w:szCs w:val="28"/>
        </w:rPr>
        <w:t>«</w:t>
      </w:r>
      <w:r w:rsidR="00C464F1" w:rsidRPr="00885F5B">
        <w:rPr>
          <w:rFonts w:ascii="Times New Roman" w:hAnsi="Times New Roman" w:cs="Times New Roman"/>
          <w:color w:val="000000"/>
          <w:sz w:val="28"/>
          <w:szCs w:val="28"/>
        </w:rPr>
        <w:t>Дорожный фонд Тасеевского сельсовета</w:t>
      </w:r>
      <w:r w:rsidRPr="00885F5B">
        <w:rPr>
          <w:rFonts w:ascii="Times New Roman" w:hAnsi="Times New Roman" w:cs="Times New Roman"/>
          <w:sz w:val="28"/>
          <w:szCs w:val="28"/>
        </w:rPr>
        <w:t>»</w:t>
      </w:r>
    </w:p>
    <w:p w:rsidR="006E48AF" w:rsidRPr="00885F5B" w:rsidRDefault="006E48AF" w:rsidP="00F02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8AF" w:rsidRPr="00885F5B" w:rsidRDefault="006E48AF" w:rsidP="00F0288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Паспорт</w:t>
      </w:r>
    </w:p>
    <w:p w:rsidR="006E48AF" w:rsidRPr="00885F5B" w:rsidRDefault="006E48AF" w:rsidP="00F02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  <w:r w:rsidR="00DF57F5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="00C464F1" w:rsidRPr="00885F5B">
        <w:rPr>
          <w:rFonts w:ascii="Times New Roman" w:hAnsi="Times New Roman" w:cs="Times New Roman"/>
          <w:sz w:val="28"/>
          <w:szCs w:val="28"/>
        </w:rPr>
        <w:t>«Дорожный фонд Тасеевского сельсовета»</w:t>
      </w:r>
    </w:p>
    <w:p w:rsidR="006E48AF" w:rsidRPr="00885F5B" w:rsidRDefault="006E48AF" w:rsidP="00F02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7280"/>
      </w:tblGrid>
      <w:tr w:rsidR="006E48AF" w:rsidRPr="00885F5B" w:rsidTr="004D718D">
        <w:tc>
          <w:tcPr>
            <w:tcW w:w="1250" w:type="pct"/>
          </w:tcPr>
          <w:p w:rsidR="006E48AF" w:rsidRPr="00885F5B" w:rsidRDefault="006E48AF" w:rsidP="00F028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750" w:type="pct"/>
          </w:tcPr>
          <w:p w:rsidR="006E48AF" w:rsidRPr="00885F5B" w:rsidRDefault="00C464F1" w:rsidP="00C464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Дорожный фонд Тасеевского сельсовета</w:t>
            </w:r>
          </w:p>
        </w:tc>
      </w:tr>
      <w:tr w:rsidR="006E48AF" w:rsidRPr="00885F5B" w:rsidTr="004D718D">
        <w:tc>
          <w:tcPr>
            <w:tcW w:w="1250" w:type="pct"/>
          </w:tcPr>
          <w:p w:rsidR="006E48AF" w:rsidRPr="00885F5B" w:rsidRDefault="006E48AF" w:rsidP="00F028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3750" w:type="pct"/>
          </w:tcPr>
          <w:p w:rsidR="006E48AF" w:rsidRPr="00885F5B" w:rsidRDefault="003635DB" w:rsidP="00C464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</w:tr>
      <w:tr w:rsidR="006E48AF" w:rsidRPr="00885F5B" w:rsidTr="004D718D">
        <w:tc>
          <w:tcPr>
            <w:tcW w:w="1250" w:type="pct"/>
          </w:tcPr>
          <w:p w:rsidR="006E48AF" w:rsidRPr="00885F5B" w:rsidRDefault="006E48AF" w:rsidP="00C464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C464F1" w:rsidRPr="00885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750" w:type="pct"/>
          </w:tcPr>
          <w:p w:rsidR="00C464F1" w:rsidRPr="00885F5B" w:rsidRDefault="00C464F1" w:rsidP="00C464F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1. Обеспечение сохранности, модернизация и развитие автомобильных дорог общего пользования местного значения муниципального образования Тасеевский сельсовет;</w:t>
            </w:r>
          </w:p>
          <w:p w:rsidR="006E48AF" w:rsidRPr="00885F5B" w:rsidRDefault="00C464F1" w:rsidP="00C464F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2. Обеспечение безопасности дорожного движения на дорогах общего пользования местного значения и искусственных сооружениях на них;</w:t>
            </w:r>
          </w:p>
        </w:tc>
      </w:tr>
      <w:tr w:rsidR="006E48AF" w:rsidRPr="00885F5B" w:rsidTr="004D718D">
        <w:tc>
          <w:tcPr>
            <w:tcW w:w="1250" w:type="pct"/>
          </w:tcPr>
          <w:p w:rsidR="006E48AF" w:rsidRPr="00885F5B" w:rsidRDefault="006E48AF" w:rsidP="00F028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750" w:type="pct"/>
          </w:tcPr>
          <w:p w:rsidR="00444767" w:rsidRPr="00885F5B" w:rsidRDefault="00444767" w:rsidP="00F02883">
            <w:pPr>
              <w:pStyle w:val="ConsPlusNormal"/>
              <w:widowControl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Сохранение и развитие традиционной народной культуры;</w:t>
            </w:r>
          </w:p>
          <w:p w:rsidR="006E48AF" w:rsidRPr="00885F5B" w:rsidRDefault="00444767" w:rsidP="00F028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Организация и проведение культурных событий</w:t>
            </w:r>
          </w:p>
        </w:tc>
      </w:tr>
      <w:tr w:rsidR="00444767" w:rsidRPr="00885F5B" w:rsidTr="004D718D">
        <w:tc>
          <w:tcPr>
            <w:tcW w:w="1250" w:type="pct"/>
          </w:tcPr>
          <w:p w:rsidR="00444767" w:rsidRPr="00885F5B" w:rsidRDefault="00444767" w:rsidP="00F028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результативности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750" w:type="pct"/>
          </w:tcPr>
          <w:p w:rsidR="00C464F1" w:rsidRPr="00885F5B" w:rsidRDefault="00444767" w:rsidP="00C464F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  <w:lang w:eastAsia="en-US"/>
              </w:rPr>
              <w:lastRenderedPageBreak/>
              <w:t>1</w:t>
            </w:r>
            <w:r w:rsidR="00C464F1" w:rsidRPr="00885F5B">
              <w:rPr>
                <w:sz w:val="28"/>
                <w:szCs w:val="28"/>
                <w:lang w:eastAsia="en-US"/>
              </w:rPr>
              <w:t>. Р</w:t>
            </w:r>
            <w:r w:rsidR="00C464F1" w:rsidRPr="00885F5B">
              <w:rPr>
                <w:sz w:val="28"/>
                <w:szCs w:val="28"/>
              </w:rPr>
              <w:t xml:space="preserve">емонт, капитальный ремонт и содержание автомобильных дорог общего пользования местного </w:t>
            </w:r>
            <w:r w:rsidR="00C464F1" w:rsidRPr="00885F5B">
              <w:rPr>
                <w:sz w:val="28"/>
                <w:szCs w:val="28"/>
              </w:rPr>
              <w:lastRenderedPageBreak/>
              <w:t>значения и искусственных сооружений на них;</w:t>
            </w:r>
          </w:p>
          <w:p w:rsidR="00C464F1" w:rsidRPr="00885F5B" w:rsidRDefault="00C464F1" w:rsidP="00C464F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2. Строительство и реконструкция автомобильных дорог общего пользования местного значения и искусственных сооружений на них;</w:t>
            </w:r>
          </w:p>
          <w:p w:rsidR="00C464F1" w:rsidRPr="00885F5B" w:rsidRDefault="00C464F1" w:rsidP="00C464F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3. Организация дорожного движения на автомобильных дорогах общего пользования местного значения</w:t>
            </w:r>
            <w:r w:rsidR="00C866D7" w:rsidRPr="00885F5B">
              <w:rPr>
                <w:sz w:val="28"/>
                <w:szCs w:val="28"/>
              </w:rPr>
              <w:t xml:space="preserve"> </w:t>
            </w:r>
            <w:r w:rsidRPr="00885F5B">
              <w:rPr>
                <w:sz w:val="28"/>
                <w:szCs w:val="28"/>
              </w:rPr>
              <w:t xml:space="preserve">в соответствии с </w:t>
            </w:r>
            <w:proofErr w:type="gramStart"/>
            <w:r w:rsidRPr="00885F5B">
              <w:rPr>
                <w:sz w:val="28"/>
                <w:szCs w:val="28"/>
              </w:rPr>
              <w:t>утвержденными</w:t>
            </w:r>
            <w:proofErr w:type="gramEnd"/>
            <w:r w:rsidRPr="00885F5B">
              <w:rPr>
                <w:sz w:val="28"/>
                <w:szCs w:val="28"/>
              </w:rPr>
              <w:t xml:space="preserve"> ГОСТ-</w:t>
            </w:r>
            <w:proofErr w:type="spellStart"/>
            <w:r w:rsidRPr="00885F5B">
              <w:rPr>
                <w:sz w:val="28"/>
                <w:szCs w:val="28"/>
              </w:rPr>
              <w:t>ами</w:t>
            </w:r>
            <w:proofErr w:type="spellEnd"/>
            <w:r w:rsidRPr="00885F5B">
              <w:rPr>
                <w:sz w:val="28"/>
                <w:szCs w:val="28"/>
              </w:rPr>
              <w:t xml:space="preserve"> и</w:t>
            </w:r>
            <w:r w:rsidR="00C866D7" w:rsidRPr="00885F5B">
              <w:rPr>
                <w:sz w:val="28"/>
                <w:szCs w:val="28"/>
              </w:rPr>
              <w:t xml:space="preserve"> </w:t>
            </w:r>
            <w:r w:rsidRPr="00885F5B">
              <w:rPr>
                <w:sz w:val="28"/>
                <w:szCs w:val="28"/>
              </w:rPr>
              <w:t>разработанным проектом организации дорожного движения</w:t>
            </w:r>
          </w:p>
          <w:p w:rsidR="00444767" w:rsidRPr="00885F5B" w:rsidRDefault="00C464F1" w:rsidP="00C464F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4. Проведение мероприятий по регистрации и оформлению правоустанавливающих документов на автомобильные </w:t>
            </w:r>
            <w:r w:rsidR="0023368E" w:rsidRPr="00885F5B">
              <w:rPr>
                <w:sz w:val="28"/>
                <w:szCs w:val="28"/>
              </w:rPr>
              <w:t xml:space="preserve">дороги </w:t>
            </w:r>
            <w:r w:rsidRPr="00885F5B">
              <w:rPr>
                <w:sz w:val="28"/>
                <w:szCs w:val="28"/>
              </w:rPr>
              <w:t>общего пользования местного значения;</w:t>
            </w:r>
          </w:p>
        </w:tc>
      </w:tr>
      <w:tr w:rsidR="00444767" w:rsidRPr="00885F5B" w:rsidTr="004D718D">
        <w:tblPrEx>
          <w:tblBorders>
            <w:insideH w:val="nil"/>
          </w:tblBorders>
        </w:tblPrEx>
        <w:tc>
          <w:tcPr>
            <w:tcW w:w="1250" w:type="pct"/>
            <w:tcBorders>
              <w:bottom w:val="nil"/>
            </w:tcBorders>
          </w:tcPr>
          <w:p w:rsidR="00444767" w:rsidRPr="00885F5B" w:rsidRDefault="00444767" w:rsidP="00F028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3750" w:type="pct"/>
            <w:tcBorders>
              <w:bottom w:val="nil"/>
            </w:tcBorders>
          </w:tcPr>
          <w:p w:rsidR="00444767" w:rsidRPr="00885F5B" w:rsidRDefault="00444767" w:rsidP="00F0288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2017-2019 год</w:t>
            </w:r>
          </w:p>
        </w:tc>
      </w:tr>
      <w:tr w:rsidR="00444767" w:rsidRPr="00885F5B" w:rsidTr="004D718D">
        <w:tc>
          <w:tcPr>
            <w:tcW w:w="1250" w:type="pct"/>
          </w:tcPr>
          <w:p w:rsidR="00444767" w:rsidRPr="00885F5B" w:rsidRDefault="00444767" w:rsidP="00F028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750" w:type="pct"/>
          </w:tcPr>
          <w:p w:rsidR="00444767" w:rsidRPr="00885F5B" w:rsidRDefault="00444767" w:rsidP="00F02883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C464F1" w:rsidRPr="00885F5B">
              <w:rPr>
                <w:sz w:val="28"/>
                <w:szCs w:val="28"/>
              </w:rPr>
              <w:t>9 </w:t>
            </w:r>
            <w:r w:rsidR="00DC585C">
              <w:rPr>
                <w:sz w:val="28"/>
                <w:szCs w:val="28"/>
              </w:rPr>
              <w:t>1</w:t>
            </w:r>
            <w:r w:rsidR="00C464F1" w:rsidRPr="00885F5B">
              <w:rPr>
                <w:sz w:val="28"/>
                <w:szCs w:val="28"/>
              </w:rPr>
              <w:t>33,71</w:t>
            </w:r>
            <w:r w:rsidRPr="00885F5B">
              <w:rPr>
                <w:sz w:val="28"/>
                <w:szCs w:val="28"/>
              </w:rPr>
              <w:t xml:space="preserve"> т</w:t>
            </w:r>
            <w:r w:rsidR="0023368E" w:rsidRPr="00885F5B">
              <w:rPr>
                <w:sz w:val="28"/>
                <w:szCs w:val="28"/>
              </w:rPr>
              <w:t>ыс. руб., в том числе по годам:</w:t>
            </w:r>
          </w:p>
          <w:p w:rsidR="00444767" w:rsidRPr="00885F5B" w:rsidRDefault="00444767" w:rsidP="00F02883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2017 год – </w:t>
            </w:r>
            <w:r w:rsidR="00C464F1" w:rsidRPr="00885F5B">
              <w:rPr>
                <w:sz w:val="28"/>
                <w:szCs w:val="28"/>
              </w:rPr>
              <w:t>3 </w:t>
            </w:r>
            <w:r w:rsidR="00DC585C">
              <w:rPr>
                <w:sz w:val="28"/>
                <w:szCs w:val="28"/>
              </w:rPr>
              <w:t>2</w:t>
            </w:r>
            <w:r w:rsidR="00C464F1" w:rsidRPr="00885F5B">
              <w:rPr>
                <w:sz w:val="28"/>
                <w:szCs w:val="28"/>
              </w:rPr>
              <w:t>84,217</w:t>
            </w:r>
            <w:r w:rsidR="0023368E" w:rsidRPr="00885F5B">
              <w:rPr>
                <w:sz w:val="28"/>
                <w:szCs w:val="28"/>
              </w:rPr>
              <w:t xml:space="preserve"> тыс. руб.,</w:t>
            </w:r>
          </w:p>
          <w:p w:rsidR="00444767" w:rsidRPr="00885F5B" w:rsidRDefault="00444767" w:rsidP="00F02883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 том числе:</w:t>
            </w:r>
          </w:p>
          <w:p w:rsidR="00444767" w:rsidRPr="00885F5B" w:rsidRDefault="00444767" w:rsidP="00F02883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федеральный бюджет - 0 тыс. руб.;</w:t>
            </w:r>
          </w:p>
          <w:p w:rsidR="00444767" w:rsidRPr="00885F5B" w:rsidRDefault="00444767" w:rsidP="00F02883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краевой бюджет – 0,0 тыс. руб.;</w:t>
            </w:r>
          </w:p>
          <w:p w:rsidR="00444767" w:rsidRPr="00885F5B" w:rsidRDefault="00444767" w:rsidP="00F02883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бюджет Тасеевского сельсовета – </w:t>
            </w:r>
            <w:r w:rsidR="00C464F1" w:rsidRPr="00885F5B">
              <w:rPr>
                <w:sz w:val="28"/>
                <w:szCs w:val="28"/>
              </w:rPr>
              <w:t>3 </w:t>
            </w:r>
            <w:r w:rsidR="00DC585C">
              <w:rPr>
                <w:sz w:val="28"/>
                <w:szCs w:val="28"/>
              </w:rPr>
              <w:t>2</w:t>
            </w:r>
            <w:r w:rsidR="00C464F1" w:rsidRPr="00885F5B">
              <w:rPr>
                <w:sz w:val="28"/>
                <w:szCs w:val="28"/>
              </w:rPr>
              <w:t>84,217</w:t>
            </w:r>
            <w:r w:rsidRPr="00885F5B">
              <w:rPr>
                <w:sz w:val="28"/>
                <w:szCs w:val="28"/>
              </w:rPr>
              <w:t xml:space="preserve"> тыс. руб.;</w:t>
            </w:r>
          </w:p>
          <w:p w:rsidR="00444767" w:rsidRPr="00885F5B" w:rsidRDefault="00444767" w:rsidP="00F02883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внебюджетные источники – </w:t>
            </w:r>
            <w:r w:rsidR="00C464F1" w:rsidRPr="00885F5B">
              <w:rPr>
                <w:sz w:val="28"/>
                <w:szCs w:val="28"/>
              </w:rPr>
              <w:t>0</w:t>
            </w:r>
            <w:r w:rsidRPr="00885F5B">
              <w:rPr>
                <w:sz w:val="28"/>
                <w:szCs w:val="28"/>
              </w:rPr>
              <w:t>,0 тыс. руб.</w:t>
            </w:r>
          </w:p>
          <w:p w:rsidR="00444767" w:rsidRPr="00885F5B" w:rsidRDefault="00444767" w:rsidP="00F02883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2018 год – </w:t>
            </w:r>
            <w:r w:rsidR="00C464F1" w:rsidRPr="00885F5B">
              <w:rPr>
                <w:sz w:val="28"/>
                <w:szCs w:val="28"/>
              </w:rPr>
              <w:t>3 123,094</w:t>
            </w:r>
            <w:r w:rsidR="0023368E" w:rsidRPr="00885F5B">
              <w:rPr>
                <w:sz w:val="28"/>
                <w:szCs w:val="28"/>
              </w:rPr>
              <w:t xml:space="preserve"> тыс. руб.,</w:t>
            </w:r>
          </w:p>
          <w:p w:rsidR="00444767" w:rsidRPr="00885F5B" w:rsidRDefault="00444767" w:rsidP="00F02883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 том числе:</w:t>
            </w:r>
          </w:p>
          <w:p w:rsidR="00444767" w:rsidRPr="00885F5B" w:rsidRDefault="00444767" w:rsidP="00F02883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федеральный бюджет - 0 тыс. руб.;</w:t>
            </w:r>
          </w:p>
          <w:p w:rsidR="00444767" w:rsidRPr="00885F5B" w:rsidRDefault="00444767" w:rsidP="00F02883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краевой бюджет – 0,0 тыс. руб.;</w:t>
            </w:r>
          </w:p>
          <w:p w:rsidR="00444767" w:rsidRPr="00885F5B" w:rsidRDefault="00444767" w:rsidP="00F02883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бюджет Тасеевского сельсовета – </w:t>
            </w:r>
            <w:r w:rsidR="00C464F1" w:rsidRPr="00885F5B">
              <w:rPr>
                <w:sz w:val="28"/>
                <w:szCs w:val="28"/>
              </w:rPr>
              <w:t>3 123,094</w:t>
            </w:r>
            <w:r w:rsidRPr="00885F5B">
              <w:rPr>
                <w:sz w:val="28"/>
                <w:szCs w:val="28"/>
              </w:rPr>
              <w:t xml:space="preserve"> тыс. руб.;</w:t>
            </w:r>
          </w:p>
          <w:p w:rsidR="00444767" w:rsidRPr="00885F5B" w:rsidRDefault="00444767" w:rsidP="00F02883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внебюджетные источники – </w:t>
            </w:r>
            <w:r w:rsidR="00C464F1" w:rsidRPr="00885F5B">
              <w:rPr>
                <w:sz w:val="28"/>
                <w:szCs w:val="28"/>
              </w:rPr>
              <w:t>0</w:t>
            </w:r>
            <w:r w:rsidRPr="00885F5B">
              <w:rPr>
                <w:sz w:val="28"/>
                <w:szCs w:val="28"/>
              </w:rPr>
              <w:t>,0 тыс. руб.</w:t>
            </w:r>
          </w:p>
          <w:p w:rsidR="00444767" w:rsidRPr="00885F5B" w:rsidRDefault="00444767" w:rsidP="00F02883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2019 год – </w:t>
            </w:r>
            <w:r w:rsidR="00C464F1" w:rsidRPr="00885F5B">
              <w:rPr>
                <w:sz w:val="28"/>
                <w:szCs w:val="28"/>
              </w:rPr>
              <w:t>2 726,399</w:t>
            </w:r>
            <w:r w:rsidR="0023368E" w:rsidRPr="00885F5B">
              <w:rPr>
                <w:sz w:val="28"/>
                <w:szCs w:val="28"/>
              </w:rPr>
              <w:t xml:space="preserve"> тыс. руб.,</w:t>
            </w:r>
          </w:p>
          <w:p w:rsidR="00444767" w:rsidRPr="00885F5B" w:rsidRDefault="00444767" w:rsidP="00F02883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 том числе:</w:t>
            </w:r>
          </w:p>
          <w:p w:rsidR="00444767" w:rsidRPr="00885F5B" w:rsidRDefault="00444767" w:rsidP="00F02883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федеральный бюджет - 0 тыс. руб.;</w:t>
            </w:r>
          </w:p>
          <w:p w:rsidR="00444767" w:rsidRPr="00885F5B" w:rsidRDefault="00444767" w:rsidP="00F02883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краевой бюджет – 0,0 тыс. руб.;</w:t>
            </w:r>
          </w:p>
          <w:p w:rsidR="00444767" w:rsidRPr="00885F5B" w:rsidRDefault="00444767" w:rsidP="00F02883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бюджет Тасеевского сельсовета – </w:t>
            </w:r>
            <w:r w:rsidR="00C464F1" w:rsidRPr="00885F5B">
              <w:rPr>
                <w:sz w:val="28"/>
                <w:szCs w:val="28"/>
              </w:rPr>
              <w:t>2 726,399</w:t>
            </w:r>
            <w:r w:rsidRPr="00885F5B">
              <w:rPr>
                <w:sz w:val="28"/>
                <w:szCs w:val="28"/>
              </w:rPr>
              <w:t xml:space="preserve"> тыс. руб.;</w:t>
            </w:r>
          </w:p>
          <w:p w:rsidR="00444767" w:rsidRPr="00885F5B" w:rsidRDefault="00444767" w:rsidP="00C464F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C464F1" w:rsidRPr="0088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</w:tc>
      </w:tr>
    </w:tbl>
    <w:p w:rsidR="006E48AF" w:rsidRPr="00885F5B" w:rsidRDefault="006E48AF" w:rsidP="00F02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8AF" w:rsidRPr="00885F5B" w:rsidRDefault="004D718D" w:rsidP="00F0288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ОСНОВНЫЕ РАЗДЕЛЫ ПОДПРОГРАММЫ</w:t>
      </w:r>
    </w:p>
    <w:p w:rsidR="006E48AF" w:rsidRPr="00885F5B" w:rsidRDefault="006E48AF" w:rsidP="00F02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8AF" w:rsidRPr="00885F5B" w:rsidRDefault="006E48AF" w:rsidP="00F0288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1. Постановка проблемы подпрограммы</w:t>
      </w:r>
    </w:p>
    <w:p w:rsidR="00C34D77" w:rsidRPr="00885F5B" w:rsidRDefault="00C34D77" w:rsidP="004D718D">
      <w:pPr>
        <w:ind w:firstLine="709"/>
        <w:jc w:val="both"/>
        <w:rPr>
          <w:sz w:val="28"/>
          <w:szCs w:val="28"/>
          <w:lang w:val="x-none" w:eastAsia="x-none"/>
        </w:rPr>
      </w:pPr>
      <w:r w:rsidRPr="00885F5B">
        <w:rPr>
          <w:sz w:val="28"/>
          <w:szCs w:val="28"/>
          <w:lang w:val="x-none" w:eastAsia="x-none"/>
        </w:rPr>
        <w:t xml:space="preserve">В настоящее время протяженность внутрипоселковых автомобильных дорог общего пользования муниципального образования составляет </w:t>
      </w:r>
      <w:smartTag w:uri="urn:schemas-microsoft-com:office:smarttags" w:element="metricconverter">
        <w:smartTagPr>
          <w:attr w:name="ProductID" w:val="83,53 километра"/>
        </w:smartTagPr>
        <w:smartTag w:uri="urn:schemas-microsoft-com:office:smarttags" w:element="metricconverter">
          <w:smartTagPr>
            <w:attr w:name="ProductID" w:val="83,53 километра"/>
          </w:smartTagPr>
          <w:r w:rsidRPr="00885F5B">
            <w:rPr>
              <w:sz w:val="28"/>
              <w:szCs w:val="28"/>
              <w:lang w:val="x-none" w:eastAsia="x-none"/>
            </w:rPr>
            <w:t>83,53 километра</w:t>
          </w:r>
        </w:smartTag>
        <w:r w:rsidRPr="00885F5B">
          <w:rPr>
            <w:sz w:val="28"/>
            <w:szCs w:val="28"/>
            <w:lang w:eastAsia="x-none"/>
          </w:rPr>
          <w:t xml:space="preserve"> </w:t>
        </w:r>
      </w:smartTag>
      <w:r w:rsidRPr="00885F5B">
        <w:rPr>
          <w:sz w:val="28"/>
          <w:szCs w:val="28"/>
          <w:lang w:val="x-none" w:eastAsia="x-none"/>
        </w:rPr>
        <w:t>в том числе:</w:t>
      </w:r>
    </w:p>
    <w:p w:rsidR="00C34D77" w:rsidRPr="00885F5B" w:rsidRDefault="00C34D77" w:rsidP="004D718D">
      <w:pPr>
        <w:ind w:firstLine="709"/>
        <w:jc w:val="both"/>
        <w:rPr>
          <w:sz w:val="28"/>
          <w:szCs w:val="28"/>
          <w:lang w:val="x-none" w:eastAsia="x-none"/>
        </w:rPr>
      </w:pPr>
      <w:smartTag w:uri="urn:schemas-microsoft-com:office:smarttags" w:element="metricconverter">
        <w:smartTagPr>
          <w:attr w:name="ProductID" w:val="25,3 км"/>
        </w:smartTagPr>
        <w:r w:rsidRPr="00885F5B">
          <w:rPr>
            <w:sz w:val="28"/>
            <w:szCs w:val="28"/>
            <w:lang w:val="x-none" w:eastAsia="x-none"/>
          </w:rPr>
          <w:t>25,3 км</w:t>
        </w:r>
      </w:smartTag>
      <w:r w:rsidRPr="00885F5B">
        <w:rPr>
          <w:sz w:val="28"/>
          <w:szCs w:val="28"/>
          <w:lang w:val="x-none" w:eastAsia="x-none"/>
        </w:rPr>
        <w:t xml:space="preserve"> (30 %) – с асфальтобетонным покрытием;</w:t>
      </w:r>
    </w:p>
    <w:p w:rsidR="00C34D77" w:rsidRPr="00885F5B" w:rsidRDefault="00C34D77" w:rsidP="004D718D">
      <w:pPr>
        <w:ind w:firstLine="709"/>
        <w:jc w:val="both"/>
        <w:rPr>
          <w:sz w:val="28"/>
          <w:szCs w:val="28"/>
          <w:lang w:val="x-none" w:eastAsia="x-none"/>
        </w:rPr>
      </w:pPr>
      <w:smartTag w:uri="urn:schemas-microsoft-com:office:smarttags" w:element="metricconverter">
        <w:smartTagPr>
          <w:attr w:name="ProductID" w:val="58,2 км"/>
        </w:smartTagPr>
        <w:r w:rsidRPr="00885F5B">
          <w:rPr>
            <w:sz w:val="28"/>
            <w:szCs w:val="28"/>
            <w:lang w:val="x-none" w:eastAsia="x-none"/>
          </w:rPr>
          <w:lastRenderedPageBreak/>
          <w:t>58,2 км</w:t>
        </w:r>
      </w:smartTag>
      <w:r w:rsidRPr="00885F5B">
        <w:rPr>
          <w:sz w:val="28"/>
          <w:szCs w:val="28"/>
          <w:lang w:val="x-none" w:eastAsia="x-none"/>
        </w:rPr>
        <w:t xml:space="preserve"> (70 %) – не имеют покрытия, т.е. грунтовые, земляные.</w:t>
      </w:r>
    </w:p>
    <w:p w:rsidR="00C34D77" w:rsidRPr="00885F5B" w:rsidRDefault="00C34D77" w:rsidP="004D718D">
      <w:pPr>
        <w:ind w:firstLine="709"/>
        <w:jc w:val="both"/>
        <w:rPr>
          <w:sz w:val="28"/>
          <w:szCs w:val="28"/>
          <w:lang w:eastAsia="x-none"/>
        </w:rPr>
      </w:pPr>
      <w:r w:rsidRPr="00885F5B">
        <w:rPr>
          <w:sz w:val="28"/>
          <w:szCs w:val="28"/>
          <w:lang w:eastAsia="x-none"/>
        </w:rPr>
        <w:t>85</w:t>
      </w:r>
      <w:r w:rsidRPr="00885F5B">
        <w:rPr>
          <w:sz w:val="28"/>
          <w:szCs w:val="28"/>
          <w:lang w:val="x-none" w:eastAsia="x-none"/>
        </w:rPr>
        <w:t xml:space="preserve">% асфальтобетонного покрытия дорог проложено более 30 лет назад и в настоящее время находится в неудовлетворительном состоянии и требует капитального ремонта. </w:t>
      </w:r>
      <w:r w:rsidRPr="00885F5B">
        <w:rPr>
          <w:sz w:val="28"/>
          <w:szCs w:val="28"/>
          <w:lang w:eastAsia="x-none"/>
        </w:rPr>
        <w:t>В 2015 году за счет средств краевого бюджета отремонтирован участок дороги ул.</w:t>
      </w:r>
      <w:r w:rsidR="004D718D" w:rsidRPr="00885F5B">
        <w:rPr>
          <w:sz w:val="28"/>
          <w:szCs w:val="28"/>
          <w:lang w:eastAsia="x-none"/>
        </w:rPr>
        <w:t xml:space="preserve"> </w:t>
      </w:r>
      <w:r w:rsidRPr="00885F5B">
        <w:rPr>
          <w:sz w:val="28"/>
          <w:szCs w:val="28"/>
          <w:lang w:eastAsia="x-none"/>
        </w:rPr>
        <w:t>Октябрьской в с.</w:t>
      </w:r>
      <w:r w:rsidR="004D718D" w:rsidRPr="00885F5B">
        <w:rPr>
          <w:sz w:val="28"/>
          <w:szCs w:val="28"/>
          <w:lang w:eastAsia="x-none"/>
        </w:rPr>
        <w:t xml:space="preserve"> </w:t>
      </w:r>
      <w:r w:rsidRPr="00885F5B">
        <w:rPr>
          <w:sz w:val="28"/>
          <w:szCs w:val="28"/>
          <w:lang w:eastAsia="x-none"/>
        </w:rPr>
        <w:t>Тасеево длинной 2,4 км, а</w:t>
      </w:r>
      <w:r w:rsidR="00C866D7" w:rsidRPr="00885F5B">
        <w:rPr>
          <w:sz w:val="28"/>
          <w:szCs w:val="28"/>
          <w:lang w:eastAsia="x-none"/>
        </w:rPr>
        <w:t xml:space="preserve"> </w:t>
      </w:r>
      <w:r w:rsidRPr="00885F5B">
        <w:rPr>
          <w:sz w:val="28"/>
          <w:szCs w:val="28"/>
          <w:lang w:eastAsia="x-none"/>
        </w:rPr>
        <w:t>в 2016 году проведен ремонт участка улицы Дзержинской протяженностью 1,1 км. На остальных дорогах на</w:t>
      </w:r>
      <w:r w:rsidRPr="00885F5B">
        <w:rPr>
          <w:sz w:val="28"/>
          <w:szCs w:val="28"/>
          <w:lang w:val="x-none" w:eastAsia="x-none"/>
        </w:rPr>
        <w:t xml:space="preserve"> настоящее время из-за отсутствия достаточных средств проводи</w:t>
      </w:r>
      <w:r w:rsidRPr="00885F5B">
        <w:rPr>
          <w:sz w:val="28"/>
          <w:szCs w:val="28"/>
          <w:lang w:eastAsia="x-none"/>
        </w:rPr>
        <w:t>л</w:t>
      </w:r>
      <w:proofErr w:type="spellStart"/>
      <w:r w:rsidRPr="00885F5B">
        <w:rPr>
          <w:sz w:val="28"/>
          <w:szCs w:val="28"/>
          <w:lang w:val="x-none" w:eastAsia="x-none"/>
        </w:rPr>
        <w:t>ся</w:t>
      </w:r>
      <w:proofErr w:type="spellEnd"/>
      <w:r w:rsidRPr="00885F5B">
        <w:rPr>
          <w:sz w:val="28"/>
          <w:szCs w:val="28"/>
          <w:lang w:val="x-none" w:eastAsia="x-none"/>
        </w:rPr>
        <w:t xml:space="preserve"> лишь ямочный ремонт и то лишь на небольшой части дорог при этом</w:t>
      </w:r>
      <w:r w:rsidR="00C866D7" w:rsidRPr="00885F5B">
        <w:rPr>
          <w:sz w:val="28"/>
          <w:szCs w:val="28"/>
          <w:lang w:val="x-none" w:eastAsia="x-none"/>
        </w:rPr>
        <w:t xml:space="preserve"> </w:t>
      </w:r>
      <w:r w:rsidRPr="00885F5B">
        <w:rPr>
          <w:sz w:val="28"/>
          <w:szCs w:val="28"/>
          <w:lang w:val="x-none" w:eastAsia="x-none"/>
        </w:rPr>
        <w:t>оставшиеся дороги с асфальтобетонным покрытием продолжают разрушаться.</w:t>
      </w:r>
      <w:r w:rsidR="00C866D7" w:rsidRPr="00885F5B">
        <w:rPr>
          <w:sz w:val="28"/>
          <w:szCs w:val="28"/>
          <w:lang w:val="x-none" w:eastAsia="x-none"/>
        </w:rPr>
        <w:t xml:space="preserve"> </w:t>
      </w:r>
      <w:r w:rsidRPr="00885F5B">
        <w:rPr>
          <w:sz w:val="28"/>
          <w:szCs w:val="28"/>
          <w:lang w:val="x-none" w:eastAsia="x-none"/>
        </w:rPr>
        <w:t>Дороги с грунтовым покрытием требуют постоянной досыпки песчано-гравийной смесью. Требуют отсыпки и все дороги с земляным покрытием. Ввиду отсутствия</w:t>
      </w:r>
      <w:r w:rsidR="00C866D7" w:rsidRPr="00885F5B">
        <w:rPr>
          <w:sz w:val="28"/>
          <w:szCs w:val="28"/>
          <w:lang w:val="x-none" w:eastAsia="x-none"/>
        </w:rPr>
        <w:t xml:space="preserve"> </w:t>
      </w:r>
      <w:r w:rsidRPr="00885F5B">
        <w:rPr>
          <w:sz w:val="28"/>
          <w:szCs w:val="28"/>
          <w:lang w:val="x-none" w:eastAsia="x-none"/>
        </w:rPr>
        <w:t>мест для забора отсыпного материала производить отсыпку дорог в полном объеме не представляется возможным, так как материал привозимый из-за пределов района имеет высокую себестоимость.</w:t>
      </w:r>
      <w:r w:rsidRPr="00885F5B">
        <w:rPr>
          <w:sz w:val="28"/>
          <w:szCs w:val="28"/>
          <w:lang w:eastAsia="x-none"/>
        </w:rPr>
        <w:t xml:space="preserve"> </w:t>
      </w:r>
      <w:r w:rsidRPr="00885F5B">
        <w:rPr>
          <w:sz w:val="28"/>
          <w:szCs w:val="28"/>
          <w:lang w:val="x-none" w:eastAsia="x-none"/>
        </w:rPr>
        <w:t>На большинстве грунтовых и земляных дорогах отсутствуют водоотводные канавы и водопропускные трубы ввиду чего дождевые и талые воды протекают по поверхности</w:t>
      </w:r>
      <w:r w:rsidR="00C866D7" w:rsidRPr="00885F5B">
        <w:rPr>
          <w:sz w:val="28"/>
          <w:szCs w:val="28"/>
          <w:lang w:val="x-none" w:eastAsia="x-none"/>
        </w:rPr>
        <w:t xml:space="preserve"> </w:t>
      </w:r>
      <w:r w:rsidRPr="00885F5B">
        <w:rPr>
          <w:sz w:val="28"/>
          <w:szCs w:val="28"/>
          <w:lang w:val="x-none" w:eastAsia="x-none"/>
        </w:rPr>
        <w:t>дорожного полотна разрушая его.</w:t>
      </w:r>
      <w:r w:rsidR="00C866D7" w:rsidRPr="00885F5B">
        <w:rPr>
          <w:sz w:val="28"/>
          <w:szCs w:val="28"/>
          <w:lang w:val="x-none" w:eastAsia="x-none"/>
        </w:rPr>
        <w:t xml:space="preserve"> </w:t>
      </w:r>
      <w:r w:rsidRPr="00885F5B">
        <w:rPr>
          <w:sz w:val="28"/>
          <w:szCs w:val="28"/>
          <w:lang w:val="x-none" w:eastAsia="x-none"/>
        </w:rPr>
        <w:t>Выделяемых из бюджета сельсовета средств на проведение ремонта дорог недостаточно в виду чего состояние грунтовых и земляны</w:t>
      </w:r>
      <w:r w:rsidR="004D718D" w:rsidRPr="00885F5B">
        <w:rPr>
          <w:sz w:val="28"/>
          <w:szCs w:val="28"/>
          <w:lang w:val="x-none" w:eastAsia="x-none"/>
        </w:rPr>
        <w:t>х дорог продолжает ухудшаться.</w:t>
      </w:r>
    </w:p>
    <w:p w:rsidR="00C34D77" w:rsidRPr="00885F5B" w:rsidRDefault="00C34D77" w:rsidP="004D718D">
      <w:pPr>
        <w:ind w:firstLine="709"/>
        <w:jc w:val="both"/>
        <w:rPr>
          <w:sz w:val="28"/>
          <w:szCs w:val="28"/>
          <w:lang w:eastAsia="x-none"/>
        </w:rPr>
      </w:pPr>
      <w:r w:rsidRPr="00885F5B">
        <w:rPr>
          <w:sz w:val="28"/>
          <w:szCs w:val="28"/>
          <w:lang w:eastAsia="x-none"/>
        </w:rPr>
        <w:t>На автомобильных дорогах местного значения в с. Тасеево имеется 12 пешеходных переходов. Однако на настоящее время данного количества переходов недостаточно. Отсутствуют пешеходные переходы на нескольких участках автомобильных дорог расположенных вблизи от дошкольных и образовательных учреждений. В виду изменений государственных стандартов имеющиеся пешеходные переходы не соответствуют предъявляемым требованиям и требуют значительных финансовых вложений для приведения их в соответствие с техническими стандартами и требов</w:t>
      </w:r>
      <w:r w:rsidR="004D718D" w:rsidRPr="00885F5B">
        <w:rPr>
          <w:sz w:val="28"/>
          <w:szCs w:val="28"/>
          <w:lang w:eastAsia="x-none"/>
        </w:rPr>
        <w:t>аниями.</w:t>
      </w:r>
    </w:p>
    <w:p w:rsidR="00C34D77" w:rsidRPr="00885F5B" w:rsidRDefault="00C34D77" w:rsidP="004D718D">
      <w:pPr>
        <w:ind w:firstLine="709"/>
        <w:jc w:val="both"/>
        <w:rPr>
          <w:sz w:val="28"/>
          <w:szCs w:val="28"/>
          <w:lang w:eastAsia="x-none"/>
        </w:rPr>
      </w:pPr>
      <w:r w:rsidRPr="00885F5B">
        <w:rPr>
          <w:sz w:val="28"/>
          <w:szCs w:val="28"/>
          <w:lang w:eastAsia="x-none"/>
        </w:rPr>
        <w:t>Автобусный маршрут по с. Тасеево проходит по маршруту утвержденному более 30 лет назад. Остановочные пункты частично не соответствуют ныне действующим</w:t>
      </w:r>
      <w:r w:rsidR="00C866D7" w:rsidRPr="00885F5B">
        <w:rPr>
          <w:sz w:val="28"/>
          <w:szCs w:val="28"/>
          <w:lang w:eastAsia="x-none"/>
        </w:rPr>
        <w:t xml:space="preserve"> </w:t>
      </w:r>
      <w:r w:rsidRPr="00885F5B">
        <w:rPr>
          <w:sz w:val="28"/>
          <w:szCs w:val="28"/>
          <w:lang w:eastAsia="x-none"/>
        </w:rPr>
        <w:t>государственным стандартам и нормам – частично отсутствуют автобусные павильоны, либо остановочные пункты расположены одна напротив другой. Для приведения в соответствие остановочных пунктов необходимы</w:t>
      </w:r>
      <w:r w:rsidR="00C866D7" w:rsidRPr="00885F5B">
        <w:rPr>
          <w:sz w:val="28"/>
          <w:szCs w:val="28"/>
          <w:lang w:eastAsia="x-none"/>
        </w:rPr>
        <w:t xml:space="preserve"> </w:t>
      </w:r>
      <w:r w:rsidRPr="00885F5B">
        <w:rPr>
          <w:sz w:val="28"/>
          <w:szCs w:val="28"/>
          <w:lang w:eastAsia="x-none"/>
        </w:rPr>
        <w:t>финансовые вложения. Вышеуказанные нарушения создают угрозу</w:t>
      </w:r>
      <w:r w:rsidR="00C866D7" w:rsidRPr="00885F5B">
        <w:rPr>
          <w:sz w:val="28"/>
          <w:szCs w:val="28"/>
          <w:lang w:eastAsia="x-none"/>
        </w:rPr>
        <w:t xml:space="preserve"> </w:t>
      </w:r>
      <w:r w:rsidRPr="00885F5B">
        <w:rPr>
          <w:sz w:val="28"/>
          <w:szCs w:val="28"/>
          <w:lang w:eastAsia="x-none"/>
        </w:rPr>
        <w:t>безопасности дорожного движения, для транспортных средств, пешеходов и пассажиров общественного транспорта и поэтому требуют мер по устранению недостатков в соответствии с государственными стандартами.</w:t>
      </w:r>
    </w:p>
    <w:p w:rsidR="00C34D77" w:rsidRPr="00885F5B" w:rsidRDefault="00C34D77" w:rsidP="004D718D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Основными проблемами в сфере безопасности дорожного движения являются:</w:t>
      </w:r>
    </w:p>
    <w:p w:rsidR="00C34D77" w:rsidRPr="00885F5B" w:rsidRDefault="00C34D77" w:rsidP="004D718D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-</w:t>
      </w:r>
      <w:r w:rsidR="0023368E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недостатки эксплуатационного состояния улично-дорожной сети искусстве</w:t>
      </w:r>
      <w:r w:rsidR="004D718D" w:rsidRPr="00885F5B">
        <w:rPr>
          <w:sz w:val="28"/>
          <w:szCs w:val="28"/>
        </w:rPr>
        <w:t>нных сооружений (мостов);</w:t>
      </w:r>
    </w:p>
    <w:p w:rsidR="00C34D77" w:rsidRPr="00885F5B" w:rsidRDefault="00C34D77" w:rsidP="004D718D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- недостаток финансовых средств, для содержания и ремонта улично-дорожных сетей в соответствии с требованиями стандартов и правил.</w:t>
      </w:r>
    </w:p>
    <w:p w:rsidR="00C34D77" w:rsidRPr="00885F5B" w:rsidRDefault="00C34D77" w:rsidP="004D718D">
      <w:pPr>
        <w:ind w:firstLine="709"/>
        <w:jc w:val="both"/>
        <w:rPr>
          <w:rFonts w:eastAsia="Calibri"/>
          <w:sz w:val="28"/>
          <w:szCs w:val="28"/>
        </w:rPr>
      </w:pPr>
      <w:r w:rsidRPr="00885F5B">
        <w:rPr>
          <w:rFonts w:eastAsia="Calibri"/>
          <w:sz w:val="28"/>
          <w:szCs w:val="28"/>
          <w:lang w:val="x-none"/>
        </w:rPr>
        <w:lastRenderedPageBreak/>
        <w:t xml:space="preserve"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них, что требует комплексного подхода к решению указанных проблем и принятия неотложных мер по ремонту и реконструкции автомобильных дорог, совершенствованию </w:t>
      </w:r>
      <w:r w:rsidR="004D718D" w:rsidRPr="00885F5B">
        <w:rPr>
          <w:rFonts w:eastAsia="Calibri"/>
          <w:sz w:val="28"/>
          <w:szCs w:val="28"/>
          <w:lang w:val="x-none"/>
        </w:rPr>
        <w:t>организации дорожного движения.</w:t>
      </w:r>
    </w:p>
    <w:p w:rsidR="00C34D77" w:rsidRPr="00885F5B" w:rsidRDefault="00C34D77" w:rsidP="004D718D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В связи с ограниченным объемом финансовых средств, выделяемых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из бюджета муниципального образования, содержание улично-дорожной сети и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 Практически не выполняются работы по диагностике технического состояния автомобильных дорог и искусственных сооружений на них. В результате отсутствует единые объективные данные о существующем положении дел.</w:t>
      </w:r>
    </w:p>
    <w:p w:rsidR="00C34D77" w:rsidRPr="00885F5B" w:rsidRDefault="00C34D77" w:rsidP="004D718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5F5B">
        <w:rPr>
          <w:sz w:val="28"/>
          <w:szCs w:val="28"/>
        </w:rPr>
        <w:t>Кроме того, по состоянию на 01.01.2013 года все автомобильные дороги общего пользования (в том числе, улично-дорожная сеть) не зарегистрированы и не имеют правоустанавливающих документов. В результате отсутствуют документально подтвержденные данные о протяженности сети.</w:t>
      </w:r>
    </w:p>
    <w:p w:rsidR="00C34D77" w:rsidRPr="00885F5B" w:rsidRDefault="00C34D77" w:rsidP="004D718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5F5B">
        <w:rPr>
          <w:sz w:val="28"/>
          <w:szCs w:val="28"/>
        </w:rPr>
        <w:t xml:space="preserve">Финансирование дорожных работ из местного бюджета практически </w:t>
      </w:r>
      <w:r w:rsidRPr="00885F5B">
        <w:rPr>
          <w:sz w:val="28"/>
          <w:szCs w:val="28"/>
        </w:rPr>
        <w:br/>
        <w:t>не осуществляется и носит разовый характер при наступлении критических ситуаций, а также в целях устранения предписаний надзорных органов, при условии незначительных затрат, в противном случае администрация Тасеевского сельсовета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направляет ходатайства с целью получения средств краевого бюджета на данные цели.</w:t>
      </w:r>
    </w:p>
    <w:p w:rsidR="00C34D77" w:rsidRPr="00885F5B" w:rsidRDefault="00C34D77" w:rsidP="004D718D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Для улучшения показателей необходимо увеличение средств, выделяемых на приведение в нормативное состояние автомобильных дорог.</w:t>
      </w:r>
    </w:p>
    <w:p w:rsidR="00C34D77" w:rsidRPr="00885F5B" w:rsidRDefault="00C34D77" w:rsidP="004D718D">
      <w:pPr>
        <w:ind w:firstLine="709"/>
        <w:jc w:val="both"/>
        <w:rPr>
          <w:rFonts w:eastAsia="Calibri"/>
          <w:sz w:val="28"/>
          <w:szCs w:val="28"/>
          <w:lang w:val="x-none"/>
        </w:rPr>
      </w:pPr>
      <w:r w:rsidRPr="00885F5B">
        <w:rPr>
          <w:rFonts w:eastAsia="Calibri"/>
          <w:sz w:val="28"/>
          <w:szCs w:val="28"/>
          <w:lang w:val="x-none"/>
        </w:rPr>
        <w:t>Применение программного метода в развитии внутрипоселковых автомобильных дорог общего пользования Тасеевского сельсовета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бюджета.</w:t>
      </w:r>
    </w:p>
    <w:p w:rsidR="00C34D77" w:rsidRPr="00885F5B" w:rsidRDefault="00C34D77" w:rsidP="00C34D7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6E48AF" w:rsidRPr="00885F5B" w:rsidRDefault="006E48AF" w:rsidP="0023368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 и показатели</w:t>
      </w:r>
      <w:r w:rsidR="0023368E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результативности подпрограммы</w:t>
      </w:r>
    </w:p>
    <w:p w:rsidR="00C34D77" w:rsidRPr="00885F5B" w:rsidRDefault="0023368E" w:rsidP="002336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Цели подпрограммы:</w:t>
      </w:r>
    </w:p>
    <w:p w:rsidR="00C34D77" w:rsidRPr="00885F5B" w:rsidRDefault="0023368E" w:rsidP="002336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 xml:space="preserve">- </w:t>
      </w:r>
      <w:r w:rsidR="00C34D77" w:rsidRPr="00885F5B">
        <w:rPr>
          <w:sz w:val="28"/>
          <w:szCs w:val="28"/>
        </w:rPr>
        <w:t>обеспечение сохранности, модернизация и развитие автомобильных дорог общего пользования местного значения муниципального образования Тасеевский сельсовет;</w:t>
      </w:r>
    </w:p>
    <w:p w:rsidR="00C34D77" w:rsidRPr="00885F5B" w:rsidRDefault="0023368E" w:rsidP="002336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 xml:space="preserve">- </w:t>
      </w:r>
      <w:r w:rsidR="00C34D77" w:rsidRPr="00885F5B">
        <w:rPr>
          <w:sz w:val="28"/>
          <w:szCs w:val="28"/>
        </w:rPr>
        <w:t>обеспечение безопасности дорожного движения на дорогах общего пользования местного значения и искусственных сооружениях на них;</w:t>
      </w:r>
    </w:p>
    <w:p w:rsidR="00C34D77" w:rsidRPr="00885F5B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Задачи подпрограммы:</w:t>
      </w:r>
    </w:p>
    <w:p w:rsidR="00C34D77" w:rsidRPr="00885F5B" w:rsidRDefault="0023368E" w:rsidP="002336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 xml:space="preserve">- </w:t>
      </w:r>
      <w:r w:rsidR="00C34D77" w:rsidRPr="00885F5B">
        <w:rPr>
          <w:sz w:val="28"/>
          <w:szCs w:val="28"/>
        </w:rPr>
        <w:t>ремонт, капитальный ремонт и содержание автомобильных дорог общего пользования местного значения и искусственных сооружений на них;</w:t>
      </w:r>
    </w:p>
    <w:p w:rsidR="00C34D77" w:rsidRPr="00885F5B" w:rsidRDefault="0023368E" w:rsidP="0023368E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lastRenderedPageBreak/>
        <w:t xml:space="preserve">- </w:t>
      </w:r>
      <w:r w:rsidR="00C34D77" w:rsidRPr="00885F5B">
        <w:rPr>
          <w:sz w:val="28"/>
          <w:szCs w:val="28"/>
        </w:rPr>
        <w:t>строительство и реконструкция автомобильных дорог общего пользования местного значения и искусственных сооружений на них;</w:t>
      </w:r>
    </w:p>
    <w:p w:rsidR="00C34D77" w:rsidRPr="00885F5B" w:rsidRDefault="0023368E" w:rsidP="002336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 xml:space="preserve">- </w:t>
      </w:r>
      <w:r w:rsidR="00C34D77" w:rsidRPr="00885F5B">
        <w:rPr>
          <w:sz w:val="28"/>
          <w:szCs w:val="28"/>
        </w:rPr>
        <w:t>организация дорожного движения на автомобильных дорогах общего пользования местного значения</w:t>
      </w:r>
      <w:r w:rsidR="00C866D7" w:rsidRPr="00885F5B">
        <w:rPr>
          <w:sz w:val="28"/>
          <w:szCs w:val="28"/>
        </w:rPr>
        <w:t xml:space="preserve"> </w:t>
      </w:r>
      <w:r w:rsidR="00C34D77" w:rsidRPr="00885F5B">
        <w:rPr>
          <w:sz w:val="28"/>
          <w:szCs w:val="28"/>
        </w:rPr>
        <w:t>в соответствии с ГОСТ-</w:t>
      </w:r>
      <w:proofErr w:type="spellStart"/>
      <w:r w:rsidR="00C34D77" w:rsidRPr="00885F5B">
        <w:rPr>
          <w:sz w:val="28"/>
          <w:szCs w:val="28"/>
        </w:rPr>
        <w:t>ами</w:t>
      </w:r>
      <w:proofErr w:type="spellEnd"/>
      <w:r w:rsidR="00C34D77" w:rsidRPr="00885F5B">
        <w:rPr>
          <w:sz w:val="28"/>
          <w:szCs w:val="28"/>
        </w:rPr>
        <w:t xml:space="preserve"> и</w:t>
      </w:r>
      <w:r w:rsidR="00C866D7" w:rsidRPr="00885F5B">
        <w:rPr>
          <w:sz w:val="28"/>
          <w:szCs w:val="28"/>
        </w:rPr>
        <w:t xml:space="preserve"> </w:t>
      </w:r>
      <w:r w:rsidR="00C34D77" w:rsidRPr="00885F5B">
        <w:rPr>
          <w:sz w:val="28"/>
          <w:szCs w:val="28"/>
        </w:rPr>
        <w:t>разработанным проектом организации дорожного движения</w:t>
      </w:r>
    </w:p>
    <w:p w:rsidR="00C34D77" w:rsidRPr="00885F5B" w:rsidRDefault="0023368E" w:rsidP="002336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 xml:space="preserve">- </w:t>
      </w:r>
      <w:r w:rsidR="00C34D77" w:rsidRPr="00885F5B">
        <w:rPr>
          <w:sz w:val="28"/>
          <w:szCs w:val="28"/>
        </w:rPr>
        <w:t xml:space="preserve">проведение мероприятий по регистрации и оформлению </w:t>
      </w:r>
      <w:r w:rsidRPr="00885F5B">
        <w:rPr>
          <w:sz w:val="28"/>
          <w:szCs w:val="28"/>
        </w:rPr>
        <w:t>правоустанавливающих</w:t>
      </w:r>
      <w:r w:rsidR="00C34D77" w:rsidRPr="00885F5B">
        <w:rPr>
          <w:sz w:val="28"/>
          <w:szCs w:val="28"/>
        </w:rPr>
        <w:t xml:space="preserve"> документов на автомобильные дороги общего</w:t>
      </w:r>
      <w:r w:rsidRPr="00885F5B">
        <w:rPr>
          <w:sz w:val="28"/>
          <w:szCs w:val="28"/>
        </w:rPr>
        <w:t xml:space="preserve"> пользования местного значения;</w:t>
      </w:r>
    </w:p>
    <w:p w:rsidR="00C34D77" w:rsidRPr="00885F5B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Сроки выполнения подпрограммы: 2017-2019 годы.</w:t>
      </w:r>
    </w:p>
    <w:p w:rsidR="00C34D77" w:rsidRPr="00885F5B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К компетенции администрации Тасеевского сельсовета относятся:</w:t>
      </w:r>
    </w:p>
    <w:p w:rsidR="00C34D77" w:rsidRPr="00885F5B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- разработка нормативных актов, необходимых для реализации подпрограммы;</w:t>
      </w:r>
    </w:p>
    <w:p w:rsidR="00C34D77" w:rsidRPr="00885F5B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- выработка предложений по уточнению перечня, затрат и механизма реализации подпрограммных мероприятий;</w:t>
      </w:r>
    </w:p>
    <w:p w:rsidR="00C34D77" w:rsidRPr="00885F5B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- определение критериев и показателей эффективности, организация мониторинга реализации подпрограммы;</w:t>
      </w:r>
    </w:p>
    <w:p w:rsidR="00C34D77" w:rsidRPr="00885F5B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- 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</w:p>
    <w:p w:rsidR="00C34D77" w:rsidRPr="00885F5B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- подготовка отчетов о ходе реализации подпрограммы.</w:t>
      </w:r>
    </w:p>
    <w:p w:rsidR="00C34D77" w:rsidRPr="00885F5B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:rsidR="00C34D77" w:rsidRPr="00885F5B" w:rsidRDefault="00C34D77" w:rsidP="002336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Перечень целевых индикаторов подпрограммы представлен в приложении № 1 к подпрограмме.</w:t>
      </w:r>
    </w:p>
    <w:p w:rsidR="0013018B" w:rsidRPr="00885F5B" w:rsidRDefault="0013018B" w:rsidP="00F02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AF" w:rsidRPr="00885F5B" w:rsidRDefault="006E48AF" w:rsidP="00F0288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C34D77" w:rsidRPr="00885F5B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Реализация подпрограммы осуществляется за счет средств местного бюджета, средств дорожного фонда, а также за счет привлечения средств краевого бюджета на реализацию отдельных мероприятий.</w:t>
      </w:r>
    </w:p>
    <w:p w:rsidR="00C34D77" w:rsidRPr="00885F5B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Главным распорядителем бюджетных средств является Администрация Тасеевского сельсовета.</w:t>
      </w:r>
    </w:p>
    <w:p w:rsidR="00C34D77" w:rsidRPr="00885F5B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Получателем бюджетных средств с функцией государственного заказчика</w:t>
      </w:r>
      <w:r w:rsidR="003A1DC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является Администрация Тасеевского сельсовета. Реализация указанных мероприятий осуществляется в соответствии с Федеральным законом от 05.04.2013 года№ 44-ФЗ «О контрактной системе в сфере закупок товаров, работ, услуг для обеспечения государственных и муниципальных нужд».</w:t>
      </w:r>
    </w:p>
    <w:p w:rsidR="00C34D77" w:rsidRPr="00885F5B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Администрации Тасеевского сельсовета предоставляется субсидия из краевого бюджета:</w:t>
      </w:r>
    </w:p>
    <w:p w:rsidR="00C34D77" w:rsidRPr="00885F5B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- на содержание автомобильных дорог;</w:t>
      </w:r>
    </w:p>
    <w:p w:rsidR="00C34D77" w:rsidRPr="00885F5B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Ответственность за нецелевое и неэффективное использование средств субсидий, а также недостоверность сведений, представляемых в Министерство, возлагается на администрацию Тасеевского сельсовета.</w:t>
      </w:r>
    </w:p>
    <w:p w:rsidR="00C34D77" w:rsidRPr="00885F5B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lastRenderedPageBreak/>
        <w:t>В случае нецелевого использования средств субсидий данные субсидии подлежат возврату в краевой бюджет.</w:t>
      </w:r>
    </w:p>
    <w:p w:rsidR="00C34D77" w:rsidRPr="00885F5B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Администрация Тасеевского сельсовета в течение 10 дней с момента получения решения о возврате субсидии обязана произвести возврат ранее полученных средств субсидии, указанных в решении о возврате, в краевой бюджет.</w:t>
      </w:r>
    </w:p>
    <w:p w:rsidR="00C34D77" w:rsidRPr="00885F5B" w:rsidRDefault="00C34D77" w:rsidP="00C34D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Администрация Тасеевского сельсовета несет ответственность за реализацию подпрограммы и достижение конечных результатов подпрограммных мероприятий.</w:t>
      </w:r>
    </w:p>
    <w:p w:rsidR="006E48AF" w:rsidRPr="00885F5B" w:rsidRDefault="006E48AF" w:rsidP="00F0288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3635DB" w:rsidRPr="00885F5B" w:rsidRDefault="003635DB" w:rsidP="003635DB">
      <w:pPr>
        <w:pStyle w:val="af1"/>
        <w:spacing w:after="0"/>
        <w:ind w:left="0" w:firstLine="709"/>
        <w:rPr>
          <w:sz w:val="28"/>
          <w:szCs w:val="28"/>
        </w:rPr>
      </w:pPr>
      <w:r w:rsidRPr="00885F5B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 представлен в приложении № 2 к паспорту муниципальной программы.</w:t>
      </w:r>
    </w:p>
    <w:p w:rsidR="0023368E" w:rsidRPr="00885F5B" w:rsidRDefault="0023368E">
      <w:pPr>
        <w:spacing w:after="200" w:line="276" w:lineRule="auto"/>
        <w:rPr>
          <w:sz w:val="28"/>
          <w:szCs w:val="28"/>
        </w:rPr>
      </w:pPr>
      <w:r w:rsidRPr="00885F5B">
        <w:rPr>
          <w:sz w:val="28"/>
          <w:szCs w:val="28"/>
        </w:rPr>
        <w:br w:type="page"/>
      </w:r>
    </w:p>
    <w:p w:rsidR="00450506" w:rsidRPr="00885F5B" w:rsidRDefault="00450506" w:rsidP="00E942C5">
      <w:pPr>
        <w:pStyle w:val="ConsPlusTitle"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85F5B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Подпрограмма </w:t>
      </w:r>
      <w:r w:rsidR="003635DB" w:rsidRPr="00885F5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885F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r w:rsidR="00C34D77" w:rsidRPr="00885F5B">
        <w:rPr>
          <w:rFonts w:ascii="Times New Roman" w:hAnsi="Times New Roman" w:cs="Times New Roman"/>
          <w:b w:val="0"/>
          <w:sz w:val="28"/>
          <w:szCs w:val="28"/>
        </w:rPr>
        <w:t>«Обеспечение полномочий по первичным мерам пожарной безопасности и предупреждение последствий ЧС и стихийных бедствий природного и техногенного характера» (далее – подпрограмма)</w:t>
      </w:r>
    </w:p>
    <w:p w:rsidR="00450506" w:rsidRPr="00885F5B" w:rsidRDefault="00450506" w:rsidP="00450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506" w:rsidRPr="00885F5B" w:rsidRDefault="00450506" w:rsidP="0045050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Паспорт</w:t>
      </w:r>
    </w:p>
    <w:p w:rsidR="00450506" w:rsidRPr="00885F5B" w:rsidRDefault="00450506" w:rsidP="00450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  <w:r w:rsidR="00C34D77" w:rsidRPr="00885F5B">
        <w:rPr>
          <w:rFonts w:ascii="Times New Roman" w:hAnsi="Times New Roman" w:cs="Times New Roman"/>
          <w:sz w:val="28"/>
          <w:szCs w:val="28"/>
        </w:rPr>
        <w:t>«Обеспечение полномочий по первичным мерам пожарной безопасности и предупреждение последствий ЧС и стихийных бедствий природного и техногенного характера»</w:t>
      </w:r>
    </w:p>
    <w:p w:rsidR="00450506" w:rsidRPr="00885F5B" w:rsidRDefault="00450506" w:rsidP="00450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7280"/>
      </w:tblGrid>
      <w:tr w:rsidR="00450506" w:rsidRPr="00885F5B" w:rsidTr="0023368E">
        <w:tc>
          <w:tcPr>
            <w:tcW w:w="1250" w:type="pct"/>
          </w:tcPr>
          <w:p w:rsidR="00450506" w:rsidRPr="00885F5B" w:rsidRDefault="00450506" w:rsidP="00C10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750" w:type="pct"/>
          </w:tcPr>
          <w:p w:rsidR="00450506" w:rsidRPr="00885F5B" w:rsidRDefault="00C34D77" w:rsidP="00C10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полномочий по первичным мерам пожарной безопасности и предупреждение последствий ЧС и стихийных бедствий природного и техногенного характера» </w:t>
            </w:r>
          </w:p>
        </w:tc>
      </w:tr>
      <w:tr w:rsidR="00450506" w:rsidRPr="00885F5B" w:rsidTr="0023368E">
        <w:tc>
          <w:tcPr>
            <w:tcW w:w="1250" w:type="pct"/>
          </w:tcPr>
          <w:p w:rsidR="00450506" w:rsidRPr="00885F5B" w:rsidRDefault="00450506" w:rsidP="00C10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3750" w:type="pct"/>
          </w:tcPr>
          <w:p w:rsidR="00450506" w:rsidRPr="00885F5B" w:rsidRDefault="003635DB" w:rsidP="00C10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</w:tr>
      <w:tr w:rsidR="00450506" w:rsidRPr="00885F5B" w:rsidTr="0023368E">
        <w:tc>
          <w:tcPr>
            <w:tcW w:w="1250" w:type="pct"/>
          </w:tcPr>
          <w:p w:rsidR="00450506" w:rsidRPr="00885F5B" w:rsidRDefault="00450506" w:rsidP="00C10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750" w:type="pct"/>
          </w:tcPr>
          <w:p w:rsidR="00450506" w:rsidRPr="00885F5B" w:rsidRDefault="00C34D77" w:rsidP="00C10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Последовательное снижение рисков чрезвычайных ситуаций, повышение защищенности населения и территорий муниципального образования «Тасеевский сельсовет» от угроз природного и техногенного характера</w:t>
            </w:r>
          </w:p>
        </w:tc>
      </w:tr>
      <w:tr w:rsidR="00450506" w:rsidRPr="00885F5B" w:rsidTr="0023368E">
        <w:tc>
          <w:tcPr>
            <w:tcW w:w="1250" w:type="pct"/>
          </w:tcPr>
          <w:p w:rsidR="00450506" w:rsidRPr="00885F5B" w:rsidRDefault="00450506" w:rsidP="00C10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750" w:type="pct"/>
          </w:tcPr>
          <w:p w:rsidR="00C34D77" w:rsidRPr="00885F5B" w:rsidRDefault="00C34D77" w:rsidP="00C34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1. Обеспечение первичных мер пожарной безопасности поселений муниципального образования за счет средств местного бюджета.</w:t>
            </w:r>
          </w:p>
          <w:p w:rsidR="00C34D77" w:rsidRPr="00885F5B" w:rsidRDefault="00C34D77" w:rsidP="00C34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2. Проведение мероприятий по предупреждению и ликвидации последствий чрезвычайных ситуаций и стихийных бедствий.</w:t>
            </w:r>
          </w:p>
          <w:p w:rsidR="00450506" w:rsidRPr="00885F5B" w:rsidRDefault="00C34D77" w:rsidP="00C3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3. Подготовка населения и организаций к действиям</w:t>
            </w:r>
            <w:r w:rsidR="00C866D7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при возникновении чрезвычайных ситуаций в мирное и военное время.</w:t>
            </w:r>
          </w:p>
        </w:tc>
      </w:tr>
      <w:tr w:rsidR="00450506" w:rsidRPr="00885F5B" w:rsidTr="0023368E">
        <w:tc>
          <w:tcPr>
            <w:tcW w:w="1250" w:type="pct"/>
          </w:tcPr>
          <w:p w:rsidR="00450506" w:rsidRPr="00885F5B" w:rsidRDefault="00450506" w:rsidP="00C10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3750" w:type="pct"/>
          </w:tcPr>
          <w:p w:rsidR="00C34D77" w:rsidRPr="00885F5B" w:rsidRDefault="00C34D77" w:rsidP="00C34D7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1. Снижение количества чрезвычайных ситуаций природного и техногенного характера на территории муниципального образования и материальный ущерб от них;</w:t>
            </w:r>
          </w:p>
          <w:p w:rsidR="0023368E" w:rsidRPr="00885F5B" w:rsidRDefault="00C34D77" w:rsidP="0023368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2. Количество мероприятий направленных на снижение</w:t>
            </w:r>
            <w:r w:rsidR="00C866D7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рисков возникновения чрезвыч</w:t>
            </w:r>
            <w:r w:rsidR="0023368E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айных ситуаций для населения в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местах, подверженны</w:t>
            </w:r>
            <w:r w:rsidR="0023368E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х воздействию неблагоприятных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факторов на территории муниципального образования;</w:t>
            </w:r>
          </w:p>
          <w:p w:rsidR="00450506" w:rsidRPr="00885F5B" w:rsidRDefault="00C34D77" w:rsidP="0023368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3. Количество</w:t>
            </w:r>
            <w:r w:rsidRPr="00885F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профилактических мероприятий направленных на предотвращение пожаров, чрезвычайных </w:t>
            </w:r>
            <w:r w:rsidR="0023368E" w:rsidRPr="00885F5B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ситуаций и происшествий на воде.</w:t>
            </w:r>
          </w:p>
        </w:tc>
      </w:tr>
      <w:tr w:rsidR="00450506" w:rsidRPr="00885F5B" w:rsidTr="0023368E">
        <w:tblPrEx>
          <w:tblBorders>
            <w:insideH w:val="nil"/>
          </w:tblBorders>
        </w:tblPrEx>
        <w:tc>
          <w:tcPr>
            <w:tcW w:w="1250" w:type="pct"/>
            <w:tcBorders>
              <w:bottom w:val="nil"/>
            </w:tcBorders>
          </w:tcPr>
          <w:p w:rsidR="00450506" w:rsidRPr="00885F5B" w:rsidRDefault="00450506" w:rsidP="00C10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3750" w:type="pct"/>
            <w:tcBorders>
              <w:bottom w:val="nil"/>
            </w:tcBorders>
          </w:tcPr>
          <w:p w:rsidR="00450506" w:rsidRPr="00885F5B" w:rsidRDefault="00450506" w:rsidP="00C108A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2017-2019 год</w:t>
            </w:r>
          </w:p>
        </w:tc>
      </w:tr>
      <w:tr w:rsidR="00450506" w:rsidRPr="00885F5B" w:rsidTr="0023368E">
        <w:tc>
          <w:tcPr>
            <w:tcW w:w="1250" w:type="pct"/>
          </w:tcPr>
          <w:p w:rsidR="00450506" w:rsidRPr="00885F5B" w:rsidRDefault="00450506" w:rsidP="00C10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750" w:type="pct"/>
          </w:tcPr>
          <w:p w:rsidR="00450506" w:rsidRPr="00885F5B" w:rsidRDefault="00450506" w:rsidP="00C108AF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DC3307">
              <w:rPr>
                <w:sz w:val="28"/>
                <w:szCs w:val="28"/>
              </w:rPr>
              <w:t>289,8</w:t>
            </w:r>
            <w:r w:rsidRPr="00885F5B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450506" w:rsidRPr="00885F5B" w:rsidRDefault="00450506" w:rsidP="00C108AF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2017 год – </w:t>
            </w:r>
            <w:r w:rsidR="003A1DCB">
              <w:rPr>
                <w:sz w:val="28"/>
                <w:szCs w:val="28"/>
              </w:rPr>
              <w:t>18</w:t>
            </w:r>
            <w:r w:rsidR="003635DB" w:rsidRPr="00885F5B">
              <w:rPr>
                <w:sz w:val="28"/>
                <w:szCs w:val="28"/>
              </w:rPr>
              <w:t>,</w:t>
            </w:r>
            <w:r w:rsidR="00C34D77" w:rsidRPr="00885F5B">
              <w:rPr>
                <w:sz w:val="28"/>
                <w:szCs w:val="28"/>
              </w:rPr>
              <w:t>6</w:t>
            </w:r>
            <w:r w:rsidRPr="00885F5B">
              <w:rPr>
                <w:sz w:val="28"/>
                <w:szCs w:val="28"/>
              </w:rPr>
              <w:t xml:space="preserve"> тыс. руб., </w:t>
            </w:r>
          </w:p>
          <w:p w:rsidR="00450506" w:rsidRPr="00885F5B" w:rsidRDefault="00450506" w:rsidP="00C108AF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 том числе:</w:t>
            </w:r>
          </w:p>
          <w:p w:rsidR="00450506" w:rsidRPr="00885F5B" w:rsidRDefault="00450506" w:rsidP="00C108AF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федеральный бюджет - 0 тыс. руб.;</w:t>
            </w:r>
          </w:p>
          <w:p w:rsidR="00450506" w:rsidRPr="00885F5B" w:rsidRDefault="00450506" w:rsidP="00C108AF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краевой бюджет – 0,0 тыс. руб.;</w:t>
            </w:r>
          </w:p>
          <w:p w:rsidR="00450506" w:rsidRPr="00885F5B" w:rsidRDefault="00450506" w:rsidP="00C108AF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бюджет Тасеевского сельсовета – </w:t>
            </w:r>
            <w:r w:rsidR="003A1DCB">
              <w:rPr>
                <w:sz w:val="28"/>
                <w:szCs w:val="28"/>
              </w:rPr>
              <w:t>18</w:t>
            </w:r>
            <w:r w:rsidR="00C34D77" w:rsidRPr="00885F5B">
              <w:rPr>
                <w:sz w:val="28"/>
                <w:szCs w:val="28"/>
              </w:rPr>
              <w:t>,6</w:t>
            </w:r>
            <w:r w:rsidRPr="00885F5B">
              <w:rPr>
                <w:sz w:val="28"/>
                <w:szCs w:val="28"/>
              </w:rPr>
              <w:t xml:space="preserve"> тыс. руб.;</w:t>
            </w:r>
          </w:p>
          <w:p w:rsidR="00450506" w:rsidRPr="00885F5B" w:rsidRDefault="00450506" w:rsidP="00C108AF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внебюджетные источники – </w:t>
            </w:r>
            <w:r w:rsidR="003635DB" w:rsidRPr="00885F5B">
              <w:rPr>
                <w:sz w:val="28"/>
                <w:szCs w:val="28"/>
              </w:rPr>
              <w:t>0</w:t>
            </w:r>
            <w:r w:rsidRPr="00885F5B">
              <w:rPr>
                <w:sz w:val="28"/>
                <w:szCs w:val="28"/>
              </w:rPr>
              <w:t>,0 тыс. руб.</w:t>
            </w:r>
          </w:p>
          <w:p w:rsidR="00C34D77" w:rsidRPr="00885F5B" w:rsidRDefault="00450506" w:rsidP="00C34D77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2018 год – </w:t>
            </w:r>
            <w:r w:rsidR="00C34D77" w:rsidRPr="00885F5B">
              <w:rPr>
                <w:sz w:val="28"/>
                <w:szCs w:val="28"/>
              </w:rPr>
              <w:t xml:space="preserve">135,6 тыс. руб., </w:t>
            </w:r>
          </w:p>
          <w:p w:rsidR="00C34D77" w:rsidRPr="00885F5B" w:rsidRDefault="00C34D77" w:rsidP="00C34D77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 том числе:</w:t>
            </w:r>
          </w:p>
          <w:p w:rsidR="00C34D77" w:rsidRPr="00885F5B" w:rsidRDefault="00C34D77" w:rsidP="00C34D77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федеральный бюджет - 0 тыс. руб.;</w:t>
            </w:r>
          </w:p>
          <w:p w:rsidR="00C34D77" w:rsidRPr="00885F5B" w:rsidRDefault="00C34D77" w:rsidP="00C34D77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краевой бюджет – 0,0 тыс. руб.;</w:t>
            </w:r>
          </w:p>
          <w:p w:rsidR="00C34D77" w:rsidRPr="00885F5B" w:rsidRDefault="00C34D77" w:rsidP="00C34D77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бюджет Тасеевского сельсовета – 135,6 тыс. руб.;</w:t>
            </w:r>
          </w:p>
          <w:p w:rsidR="00C34D77" w:rsidRPr="00885F5B" w:rsidRDefault="00C34D77" w:rsidP="00C34D77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внебюджетные источники – 0,0 тыс. руб.</w:t>
            </w:r>
          </w:p>
          <w:p w:rsidR="00C34D77" w:rsidRPr="00885F5B" w:rsidRDefault="00450506" w:rsidP="00C34D77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2019 год – </w:t>
            </w:r>
            <w:r w:rsidR="00C34D77" w:rsidRPr="00885F5B">
              <w:rPr>
                <w:sz w:val="28"/>
                <w:szCs w:val="28"/>
              </w:rPr>
              <w:t xml:space="preserve">135,6 тыс. руб., </w:t>
            </w:r>
          </w:p>
          <w:p w:rsidR="00C34D77" w:rsidRPr="00885F5B" w:rsidRDefault="00C34D77" w:rsidP="00C34D77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 том числе:</w:t>
            </w:r>
          </w:p>
          <w:p w:rsidR="00C34D77" w:rsidRPr="00885F5B" w:rsidRDefault="00C34D77" w:rsidP="00C34D77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федеральный бюджет - 0 тыс. руб.;</w:t>
            </w:r>
          </w:p>
          <w:p w:rsidR="00C34D77" w:rsidRPr="00885F5B" w:rsidRDefault="00C34D77" w:rsidP="00C34D77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краевой бюджет – 0,0 тыс. руб.;</w:t>
            </w:r>
          </w:p>
          <w:p w:rsidR="00C34D77" w:rsidRPr="00885F5B" w:rsidRDefault="00C34D77" w:rsidP="00C34D77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бюджет Тасеевского сельсовета – 135,6 тыс. руб.;</w:t>
            </w:r>
          </w:p>
          <w:p w:rsidR="00450506" w:rsidRPr="00885F5B" w:rsidRDefault="00C34D77" w:rsidP="00C34D77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внебюджетные источники – 0,0 тыс. руб.</w:t>
            </w:r>
          </w:p>
        </w:tc>
      </w:tr>
    </w:tbl>
    <w:p w:rsidR="00450506" w:rsidRPr="00885F5B" w:rsidRDefault="00450506" w:rsidP="00450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506" w:rsidRPr="00885F5B" w:rsidRDefault="00E942C5" w:rsidP="0045050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ОСНОВНЫЕ РАЗДЕЛЫ ПОДПРОГРАММЫ</w:t>
      </w:r>
    </w:p>
    <w:p w:rsidR="00450506" w:rsidRPr="00885F5B" w:rsidRDefault="00450506" w:rsidP="00450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D77" w:rsidRPr="00885F5B" w:rsidRDefault="00450506" w:rsidP="003A1DC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85F5B">
        <w:rPr>
          <w:sz w:val="28"/>
          <w:szCs w:val="28"/>
        </w:rPr>
        <w:t xml:space="preserve">1. </w:t>
      </w:r>
      <w:r w:rsidR="00C34D77" w:rsidRPr="00885F5B">
        <w:rPr>
          <w:sz w:val="28"/>
          <w:szCs w:val="28"/>
        </w:rPr>
        <w:t>Характеристика текущего состояния защиты населения и территорий муниципального образо</w:t>
      </w:r>
      <w:r w:rsidR="00E942C5" w:rsidRPr="00885F5B">
        <w:rPr>
          <w:sz w:val="28"/>
          <w:szCs w:val="28"/>
        </w:rPr>
        <w:t xml:space="preserve">вания от чрезвычайных ситуаций </w:t>
      </w:r>
      <w:r w:rsidR="00C34D77" w:rsidRPr="00885F5B">
        <w:rPr>
          <w:sz w:val="28"/>
          <w:szCs w:val="28"/>
        </w:rPr>
        <w:t>природного и техногенного характера, обеспечения пожарной безопасности населения</w:t>
      </w:r>
    </w:p>
    <w:p w:rsidR="00C34D77" w:rsidRPr="00885F5B" w:rsidRDefault="00C34D77" w:rsidP="00E942C5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На территории муниципального образования находится 5 населенных пункта: с. Тасеево, п. Буровой, д. Мурма, д. Щекатурово, д. Глинная. При этом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населенные пункты частично имеют соприкосновение с лесными участками (по всем населенным пунктам длина границ соприкосновения около 50 км.) В 2013 году проведены работы по обустройству минерализованных полос вокруг с. Тасеево и п. Буровой. В 2016 году проведено обустройство минерализованной полосы вокруг д. Мурма. На настоящее время есть необходимость в проведении работ по обновлению имеющихся минерализованных полос и обустройству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минерализованной полосы вокруг д. Щекатурово.</w:t>
      </w:r>
    </w:p>
    <w:p w:rsidR="00C34D77" w:rsidRPr="00885F5B" w:rsidRDefault="00C34D77" w:rsidP="00E942C5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Большую часть жилого фонда составляют дома деревянной постройки 60-70 годов прошлого века, что усугубляет ситуацию с обеспечением пожарной безопасности. На территории сельсовета находится 33 многоквартирных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 xml:space="preserve">двухэтажных дома из которых 31 выполнены из древесины. </w:t>
      </w:r>
      <w:r w:rsidRPr="00885F5B">
        <w:rPr>
          <w:sz w:val="28"/>
          <w:szCs w:val="28"/>
        </w:rPr>
        <w:lastRenderedPageBreak/>
        <w:t>На территории поселений так же находятся брошенные(бесхозяйные) усадьбы, что тоже усугубляет пожароопасную ситуацию.</w:t>
      </w:r>
    </w:p>
    <w:p w:rsidR="00C34D77" w:rsidRPr="00885F5B" w:rsidRDefault="00C34D77" w:rsidP="00E942C5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Несоблюдение жителями элементарных правил пожарной безопасности – одна из основных причин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</w:t>
      </w:r>
    </w:p>
    <w:p w:rsidR="00C34D77" w:rsidRPr="00885F5B" w:rsidRDefault="00C34D77" w:rsidP="00E942C5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Обеспечение пожарной безопасности населения и территории, защита населения от чрезвычайных ситуаций, является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одним из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основных направлений деятельности администрации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Тасеевского сельсовета.</w:t>
      </w:r>
    </w:p>
    <w:p w:rsidR="00C34D77" w:rsidRPr="00885F5B" w:rsidRDefault="00C34D77" w:rsidP="00E942C5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В 2011 году при администрации Тасеевского сельсовета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создана пожарная дружина, приобретено необходимое оборудование, которое периодически обновляется.</w:t>
      </w:r>
    </w:p>
    <w:p w:rsidR="00C34D77" w:rsidRPr="00885F5B" w:rsidRDefault="00C34D77" w:rsidP="00E942C5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На территории с. Тасеево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несколько домов расположенных на ул. Набережная, ул. Береговая,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и ул. Первый Бой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находятся в зоне риска подтопления во время весеннего ледохода на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р. Усолка.</w:t>
      </w:r>
    </w:p>
    <w:p w:rsidR="00C34D77" w:rsidRPr="00885F5B" w:rsidRDefault="00C34D77" w:rsidP="00E942C5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Для недопущения возникновения чрезвычайных ситуаций природного характера необходимо ежегодно в весенний период проводить мероприятия по распиловке ледового покрова в районе мостов через р. Шумиха и р. Анискин. С жителями проживающими в зоне риска подтопления регулярно проводить профилактические мероприятия с разъяснением о действиях при возникновении ЧС (раздача памяток с инструкциями, информирование через СМИ).</w:t>
      </w:r>
    </w:p>
    <w:p w:rsidR="005A5656" w:rsidRPr="00885F5B" w:rsidRDefault="005A5656" w:rsidP="00C34D77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450506" w:rsidRPr="00885F5B" w:rsidRDefault="00450506" w:rsidP="00E942C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 и показатели</w:t>
      </w:r>
      <w:r w:rsidR="00E942C5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результативности подпрограммы</w:t>
      </w:r>
    </w:p>
    <w:p w:rsidR="00C34D77" w:rsidRPr="00885F5B" w:rsidRDefault="00C34D77" w:rsidP="00E942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Целью подпрограммы является последовательное снижение рисков чрезвычайных ситуаций, повышение защищенности населения и территорий муниципального образования Тасеевский сельсовет от угроз природного и техногенного характера.</w:t>
      </w:r>
    </w:p>
    <w:p w:rsidR="00C34D77" w:rsidRPr="00885F5B" w:rsidRDefault="00C34D77" w:rsidP="00E942C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85F5B">
        <w:rPr>
          <w:sz w:val="28"/>
          <w:szCs w:val="28"/>
        </w:rPr>
        <w:t>Задачи подпрограммы:</w:t>
      </w:r>
    </w:p>
    <w:p w:rsidR="00C34D77" w:rsidRPr="00885F5B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1. Обеспечение первичных мер пожарной безопасности поселений муниципального образования за счет средств местного бюджета.</w:t>
      </w:r>
    </w:p>
    <w:p w:rsidR="00C34D77" w:rsidRPr="00885F5B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2. Софинансирование мер пожарной безопасности за счет средств местного бюджета.</w:t>
      </w:r>
    </w:p>
    <w:p w:rsidR="00C34D77" w:rsidRPr="00885F5B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3. Проведение мероприятий по предупреждению и ликвидации последствий чрезвычайных ситуаций и стихийных бедствий.</w:t>
      </w:r>
    </w:p>
    <w:p w:rsidR="00C34D77" w:rsidRPr="00885F5B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4. Подготовка населения и организаций к действиям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при возникновении чрезвычайных ситуаций в мирное и военное время. Сроки выполнения подпрограммы: 2017-2019 годы.</w:t>
      </w:r>
    </w:p>
    <w:p w:rsidR="00C34D77" w:rsidRPr="00885F5B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К компетенции сельсовета относятся:</w:t>
      </w:r>
    </w:p>
    <w:p w:rsidR="00C34D77" w:rsidRPr="00885F5B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lastRenderedPageBreak/>
        <w:t>- разработка нормативных актов, необходимых для реализации подпрограммы;</w:t>
      </w:r>
    </w:p>
    <w:p w:rsidR="00C34D77" w:rsidRPr="00885F5B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- выработка предложений по уточнению перечня, затрат и механизма реализации подпрограммных мероприятий;</w:t>
      </w:r>
    </w:p>
    <w:p w:rsidR="00C34D77" w:rsidRPr="00885F5B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- определение критериев и показателей эффективности, организация мониторинга реализации подпрограммы;</w:t>
      </w:r>
    </w:p>
    <w:p w:rsidR="00C34D77" w:rsidRPr="00885F5B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- 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</w:p>
    <w:p w:rsidR="00C34D77" w:rsidRPr="00885F5B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- подготовка отчетов о ходе реализации подпрограммы.</w:t>
      </w:r>
    </w:p>
    <w:p w:rsidR="00C34D77" w:rsidRPr="00885F5B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:rsidR="00C34D77" w:rsidRPr="00885F5B" w:rsidRDefault="00C34D77" w:rsidP="00E942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Перечень целевых индикаторов подпрограммы представлен в приложении № 1 к подпрограмме.</w:t>
      </w:r>
    </w:p>
    <w:p w:rsidR="00450506" w:rsidRPr="00885F5B" w:rsidRDefault="00450506" w:rsidP="00450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506" w:rsidRPr="00885F5B" w:rsidRDefault="00450506" w:rsidP="0045050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6465C8" w:rsidRPr="00885F5B" w:rsidRDefault="006465C8" w:rsidP="006465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Реализация подпрограммы осуществляется за</w:t>
      </w:r>
      <w:r w:rsidR="00E942C5" w:rsidRPr="00885F5B">
        <w:rPr>
          <w:sz w:val="28"/>
          <w:szCs w:val="28"/>
        </w:rPr>
        <w:t xml:space="preserve"> счет средств местного бюджета,</w:t>
      </w:r>
      <w:r w:rsidRPr="00885F5B">
        <w:rPr>
          <w:sz w:val="28"/>
          <w:szCs w:val="28"/>
        </w:rPr>
        <w:t xml:space="preserve"> а также за счет привлечения средств краевого бюджета на реализацию отдельных мероприятий.</w:t>
      </w:r>
    </w:p>
    <w:p w:rsidR="006465C8" w:rsidRPr="00885F5B" w:rsidRDefault="006465C8" w:rsidP="006465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Главным распорядителем бюджетных средств является Администрация Тасеевского сельсовета.</w:t>
      </w:r>
    </w:p>
    <w:p w:rsidR="006465C8" w:rsidRPr="00885F5B" w:rsidRDefault="006465C8" w:rsidP="006465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 xml:space="preserve">Получателем бюджетных средств с функцией государственного заказчика </w:t>
      </w:r>
      <w:r w:rsidRPr="00885F5B">
        <w:rPr>
          <w:sz w:val="28"/>
          <w:szCs w:val="28"/>
        </w:rPr>
        <w:br/>
        <w:t>является Администрация Тасеевского сельсовета. Реализация указанных мероприятий осуществляется в соответствии с Федера</w:t>
      </w:r>
      <w:r w:rsidR="00E942C5" w:rsidRPr="00885F5B">
        <w:rPr>
          <w:sz w:val="28"/>
          <w:szCs w:val="28"/>
        </w:rPr>
        <w:t xml:space="preserve">льным законом от 05.04.2013 </w:t>
      </w:r>
      <w:r w:rsidRPr="00885F5B">
        <w:rPr>
          <w:sz w:val="28"/>
          <w:szCs w:val="28"/>
        </w:rPr>
        <w:t>№ 44-ФЗ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6465C8" w:rsidRPr="00885F5B" w:rsidRDefault="006465C8" w:rsidP="006465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Администрация Тасеевского сельсовета несет ответственность за реализацию подпрограммы и достижение конечных результатов подпрограммных мероприятий.</w:t>
      </w:r>
    </w:p>
    <w:p w:rsidR="006465C8" w:rsidRPr="00885F5B" w:rsidRDefault="006465C8" w:rsidP="006465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0506" w:rsidRPr="00885F5B" w:rsidRDefault="00450506" w:rsidP="0045050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6465C8" w:rsidRPr="00885F5B" w:rsidRDefault="006465C8" w:rsidP="006465C8">
      <w:pPr>
        <w:ind w:firstLine="709"/>
        <w:jc w:val="both"/>
        <w:rPr>
          <w:rFonts w:eastAsia="Calibri"/>
          <w:sz w:val="28"/>
          <w:szCs w:val="28"/>
        </w:rPr>
      </w:pPr>
      <w:r w:rsidRPr="00885F5B">
        <w:rPr>
          <w:rFonts w:eastAsia="Calibri"/>
          <w:sz w:val="28"/>
          <w:szCs w:val="28"/>
          <w:lang w:val="x-none"/>
        </w:rPr>
        <w:t xml:space="preserve">Перечень мероприятий подпрограммы с указанием объема средств на их реализацию и ожидаемых результатов представлен в приложении № 2 к </w:t>
      </w:r>
      <w:r w:rsidRPr="00885F5B">
        <w:rPr>
          <w:rFonts w:eastAsia="Calibri"/>
          <w:sz w:val="28"/>
          <w:szCs w:val="28"/>
        </w:rPr>
        <w:t>муниципальной программе</w:t>
      </w:r>
      <w:r w:rsidR="00E942C5" w:rsidRPr="00885F5B">
        <w:rPr>
          <w:rFonts w:eastAsia="Calibri"/>
          <w:sz w:val="28"/>
          <w:szCs w:val="28"/>
        </w:rPr>
        <w:t>.</w:t>
      </w:r>
    </w:p>
    <w:p w:rsidR="00E942C5" w:rsidRPr="00885F5B" w:rsidRDefault="00E942C5">
      <w:pPr>
        <w:spacing w:after="200" w:line="276" w:lineRule="auto"/>
        <w:rPr>
          <w:color w:val="000000"/>
          <w:sz w:val="28"/>
          <w:szCs w:val="28"/>
        </w:rPr>
      </w:pPr>
      <w:r w:rsidRPr="00885F5B">
        <w:rPr>
          <w:color w:val="000000"/>
          <w:sz w:val="28"/>
          <w:szCs w:val="28"/>
        </w:rPr>
        <w:br w:type="page"/>
      </w:r>
    </w:p>
    <w:p w:rsidR="006465C8" w:rsidRPr="00885F5B" w:rsidRDefault="006465C8" w:rsidP="00E942C5">
      <w:pPr>
        <w:pStyle w:val="ConsPlusTitle"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85F5B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Подпрограмма 3: </w:t>
      </w:r>
      <w:r w:rsidRPr="00885F5B">
        <w:rPr>
          <w:rFonts w:ascii="Times New Roman" w:hAnsi="Times New Roman" w:cs="Times New Roman"/>
          <w:b w:val="0"/>
          <w:sz w:val="28"/>
          <w:szCs w:val="28"/>
        </w:rPr>
        <w:t>«Благоустройство территории Тасеевского сельсовета» (далее – подпрограмма)</w:t>
      </w:r>
    </w:p>
    <w:p w:rsidR="006465C8" w:rsidRPr="00885F5B" w:rsidRDefault="006465C8" w:rsidP="0064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5C8" w:rsidRPr="00885F5B" w:rsidRDefault="006465C8" w:rsidP="006465C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Паспорт</w:t>
      </w:r>
    </w:p>
    <w:p w:rsidR="006465C8" w:rsidRPr="00885F5B" w:rsidRDefault="006465C8" w:rsidP="00E942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подпрограммы муниципальной программы ««Благоустройство территории Тасеевского сельсовета»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0"/>
        <w:gridCol w:w="7456"/>
      </w:tblGrid>
      <w:tr w:rsidR="006465C8" w:rsidRPr="00885F5B" w:rsidTr="00E942C5">
        <w:tc>
          <w:tcPr>
            <w:tcW w:w="1159" w:type="pct"/>
          </w:tcPr>
          <w:p w:rsidR="006465C8" w:rsidRPr="00885F5B" w:rsidRDefault="006465C8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41" w:type="pct"/>
          </w:tcPr>
          <w:p w:rsidR="006465C8" w:rsidRPr="00885F5B" w:rsidRDefault="006465C8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Благоустройство те</w:t>
            </w:r>
            <w:r w:rsidR="00C866D7" w:rsidRPr="00885F5B">
              <w:rPr>
                <w:rFonts w:ascii="Times New Roman" w:hAnsi="Times New Roman" w:cs="Times New Roman"/>
                <w:sz w:val="28"/>
                <w:szCs w:val="28"/>
              </w:rPr>
              <w:t>рритории Тасеевского сельсовета</w:t>
            </w:r>
          </w:p>
        </w:tc>
      </w:tr>
      <w:tr w:rsidR="006465C8" w:rsidRPr="00885F5B" w:rsidTr="00E942C5">
        <w:tc>
          <w:tcPr>
            <w:tcW w:w="1159" w:type="pct"/>
          </w:tcPr>
          <w:p w:rsidR="006465C8" w:rsidRPr="00885F5B" w:rsidRDefault="006465C8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3841" w:type="pct"/>
          </w:tcPr>
          <w:p w:rsidR="006465C8" w:rsidRPr="00885F5B" w:rsidRDefault="006465C8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</w:tr>
      <w:tr w:rsidR="006465C8" w:rsidRPr="00885F5B" w:rsidTr="00E942C5">
        <w:tc>
          <w:tcPr>
            <w:tcW w:w="1159" w:type="pct"/>
          </w:tcPr>
          <w:p w:rsidR="006465C8" w:rsidRPr="00885F5B" w:rsidRDefault="006465C8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841" w:type="pct"/>
          </w:tcPr>
          <w:p w:rsidR="006465C8" w:rsidRPr="00885F5B" w:rsidRDefault="006465C8" w:rsidP="006465C8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Создание комфортных и безопасных условий проживания и отдыха жителей Тасеевского сельсовета, содержание мест захоронений.</w:t>
            </w:r>
          </w:p>
        </w:tc>
      </w:tr>
      <w:tr w:rsidR="006465C8" w:rsidRPr="00885F5B" w:rsidTr="00E942C5">
        <w:tc>
          <w:tcPr>
            <w:tcW w:w="1159" w:type="pct"/>
          </w:tcPr>
          <w:p w:rsidR="006465C8" w:rsidRPr="00885F5B" w:rsidRDefault="006465C8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41" w:type="pct"/>
          </w:tcPr>
          <w:p w:rsidR="006465C8" w:rsidRPr="00885F5B" w:rsidRDefault="006465C8" w:rsidP="006465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1. Содержание, ремонт и модернизация уличного освещения.</w:t>
            </w:r>
          </w:p>
          <w:p w:rsidR="006465C8" w:rsidRPr="00885F5B" w:rsidRDefault="006465C8" w:rsidP="006465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2. Прочие мероприятия по благоустройству поселений.</w:t>
            </w:r>
          </w:p>
          <w:p w:rsidR="006465C8" w:rsidRPr="00885F5B" w:rsidRDefault="006465C8" w:rsidP="006465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3. Проведение конкурса «Лучшая усадьба.</w:t>
            </w:r>
          </w:p>
          <w:p w:rsidR="006465C8" w:rsidRPr="00885F5B" w:rsidRDefault="006465C8" w:rsidP="006465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4. Обеспечение деятельности подведомственных учреждений по благоустройству на территории Тасеевского сельсовета</w:t>
            </w:r>
          </w:p>
        </w:tc>
      </w:tr>
      <w:tr w:rsidR="006465C8" w:rsidRPr="00885F5B" w:rsidTr="00E942C5">
        <w:tc>
          <w:tcPr>
            <w:tcW w:w="1159" w:type="pct"/>
          </w:tcPr>
          <w:p w:rsidR="006465C8" w:rsidRPr="00885F5B" w:rsidRDefault="006465C8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3841" w:type="pct"/>
          </w:tcPr>
          <w:p w:rsidR="0079176C" w:rsidRPr="00885F5B" w:rsidRDefault="00C866D7" w:rsidP="007917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</w:t>
            </w:r>
            <w:r w:rsidR="0079176C" w:rsidRPr="00885F5B">
              <w:rPr>
                <w:sz w:val="28"/>
                <w:szCs w:val="28"/>
              </w:rPr>
              <w:t xml:space="preserve"> обеспечить содержание и ремонт уличного освещения;</w:t>
            </w:r>
          </w:p>
          <w:p w:rsidR="0079176C" w:rsidRPr="00885F5B" w:rsidRDefault="00C866D7" w:rsidP="007917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</w:t>
            </w:r>
            <w:r w:rsidR="0079176C" w:rsidRPr="00885F5B">
              <w:rPr>
                <w:sz w:val="28"/>
                <w:szCs w:val="28"/>
              </w:rPr>
              <w:t xml:space="preserve"> обеспечить благоустройство кладбищ;</w:t>
            </w:r>
          </w:p>
          <w:p w:rsidR="0079176C" w:rsidRPr="00885F5B" w:rsidRDefault="00C866D7" w:rsidP="007917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3</w:t>
            </w:r>
            <w:r w:rsidR="0079176C" w:rsidRPr="00885F5B">
              <w:rPr>
                <w:sz w:val="28"/>
                <w:szCs w:val="28"/>
              </w:rPr>
              <w:t xml:space="preserve"> обеспечить содержание зеленых насаждений общего пользования;</w:t>
            </w:r>
          </w:p>
          <w:p w:rsidR="0079176C" w:rsidRPr="00885F5B" w:rsidRDefault="00C866D7" w:rsidP="007917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4</w:t>
            </w:r>
            <w:r w:rsidR="0079176C" w:rsidRPr="00885F5B">
              <w:rPr>
                <w:sz w:val="28"/>
                <w:szCs w:val="28"/>
              </w:rPr>
              <w:t xml:space="preserve"> обеспечить содержание мемориального комплекса;</w:t>
            </w:r>
          </w:p>
          <w:p w:rsidR="0079176C" w:rsidRPr="00885F5B" w:rsidRDefault="00C866D7" w:rsidP="007917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</w:t>
            </w:r>
            <w:r w:rsidR="0079176C" w:rsidRPr="00885F5B">
              <w:rPr>
                <w:sz w:val="28"/>
                <w:szCs w:val="28"/>
              </w:rPr>
              <w:t xml:space="preserve"> организовать своевременный сбор ТБО на территории и очистку урн на территории комплекса, уборку несанкционированных свалок;</w:t>
            </w:r>
          </w:p>
          <w:p w:rsidR="0079176C" w:rsidRPr="00885F5B" w:rsidRDefault="00C866D7" w:rsidP="007917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6</w:t>
            </w:r>
            <w:r w:rsidR="0079176C" w:rsidRPr="00885F5B">
              <w:rPr>
                <w:sz w:val="28"/>
                <w:szCs w:val="28"/>
              </w:rPr>
              <w:t xml:space="preserve"> организовать подготовку территории к государственным праздникам;</w:t>
            </w:r>
          </w:p>
          <w:p w:rsidR="006465C8" w:rsidRPr="00885F5B" w:rsidRDefault="00C866D7" w:rsidP="007917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7 </w:t>
            </w:r>
            <w:r w:rsidR="0079176C" w:rsidRPr="00885F5B">
              <w:rPr>
                <w:sz w:val="28"/>
                <w:szCs w:val="28"/>
              </w:rPr>
              <w:t>организовать создание детских площадок и мест отдыха на территории;</w:t>
            </w:r>
          </w:p>
        </w:tc>
      </w:tr>
      <w:tr w:rsidR="006465C8" w:rsidRPr="00885F5B" w:rsidTr="00E942C5">
        <w:tblPrEx>
          <w:tblBorders>
            <w:insideH w:val="nil"/>
          </w:tblBorders>
        </w:tblPrEx>
        <w:tc>
          <w:tcPr>
            <w:tcW w:w="1159" w:type="pct"/>
            <w:tcBorders>
              <w:bottom w:val="nil"/>
            </w:tcBorders>
          </w:tcPr>
          <w:p w:rsidR="006465C8" w:rsidRPr="00885F5B" w:rsidRDefault="006465C8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841" w:type="pct"/>
            <w:tcBorders>
              <w:bottom w:val="nil"/>
            </w:tcBorders>
          </w:tcPr>
          <w:p w:rsidR="006465C8" w:rsidRPr="00885F5B" w:rsidRDefault="006465C8" w:rsidP="00A206D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2017-2019 год</w:t>
            </w:r>
          </w:p>
        </w:tc>
      </w:tr>
      <w:tr w:rsidR="006465C8" w:rsidRPr="00885F5B" w:rsidTr="00E942C5">
        <w:tc>
          <w:tcPr>
            <w:tcW w:w="1159" w:type="pct"/>
          </w:tcPr>
          <w:p w:rsidR="006465C8" w:rsidRPr="00885F5B" w:rsidRDefault="006465C8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841" w:type="pct"/>
          </w:tcPr>
          <w:p w:rsidR="006465C8" w:rsidRPr="00885F5B" w:rsidRDefault="006465C8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79176C" w:rsidRPr="00885F5B">
              <w:rPr>
                <w:sz w:val="28"/>
                <w:szCs w:val="28"/>
              </w:rPr>
              <w:t>13 </w:t>
            </w:r>
            <w:r w:rsidR="00D43ACE">
              <w:rPr>
                <w:sz w:val="28"/>
                <w:szCs w:val="28"/>
              </w:rPr>
              <w:t>383</w:t>
            </w:r>
            <w:r w:rsidR="0079176C" w:rsidRPr="00885F5B">
              <w:rPr>
                <w:sz w:val="28"/>
                <w:szCs w:val="28"/>
              </w:rPr>
              <w:t>,</w:t>
            </w:r>
            <w:r w:rsidR="00D43ACE">
              <w:rPr>
                <w:sz w:val="28"/>
                <w:szCs w:val="28"/>
              </w:rPr>
              <w:t>7</w:t>
            </w:r>
            <w:r w:rsidR="0079176C" w:rsidRPr="00885F5B">
              <w:rPr>
                <w:sz w:val="28"/>
                <w:szCs w:val="28"/>
              </w:rPr>
              <w:t>48</w:t>
            </w:r>
            <w:r w:rsidRPr="00885F5B">
              <w:rPr>
                <w:sz w:val="28"/>
                <w:szCs w:val="28"/>
              </w:rPr>
              <w:t xml:space="preserve"> т</w:t>
            </w:r>
            <w:r w:rsidR="00E942C5" w:rsidRPr="00885F5B">
              <w:rPr>
                <w:sz w:val="28"/>
                <w:szCs w:val="28"/>
              </w:rPr>
              <w:t>ыс. руб., в том числе по годам:</w:t>
            </w:r>
          </w:p>
          <w:p w:rsidR="006465C8" w:rsidRPr="00885F5B" w:rsidRDefault="006465C8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2017 год – </w:t>
            </w:r>
            <w:r w:rsidR="00D43ACE">
              <w:rPr>
                <w:sz w:val="28"/>
                <w:szCs w:val="28"/>
              </w:rPr>
              <w:t>4 667,716</w:t>
            </w:r>
            <w:r w:rsidR="00E942C5" w:rsidRPr="00885F5B">
              <w:rPr>
                <w:sz w:val="28"/>
                <w:szCs w:val="28"/>
              </w:rPr>
              <w:t xml:space="preserve"> тыс. руб.,</w:t>
            </w:r>
          </w:p>
          <w:p w:rsidR="006465C8" w:rsidRPr="00885F5B" w:rsidRDefault="006465C8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 том числе:</w:t>
            </w:r>
          </w:p>
          <w:p w:rsidR="006465C8" w:rsidRPr="00885F5B" w:rsidRDefault="006465C8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lastRenderedPageBreak/>
              <w:t>федеральный бюджет - 0 тыс. руб.;</w:t>
            </w:r>
          </w:p>
          <w:p w:rsidR="006465C8" w:rsidRPr="00885F5B" w:rsidRDefault="006465C8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краевой бюджет – 0,0 тыс. руб.;</w:t>
            </w:r>
          </w:p>
          <w:p w:rsidR="006465C8" w:rsidRPr="00885F5B" w:rsidRDefault="006465C8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бюджет Тасеевского сельсовета – </w:t>
            </w:r>
            <w:r w:rsidR="00D43ACE">
              <w:rPr>
                <w:sz w:val="28"/>
                <w:szCs w:val="28"/>
              </w:rPr>
              <w:t>4 667,716</w:t>
            </w:r>
            <w:r w:rsidRPr="00885F5B">
              <w:rPr>
                <w:sz w:val="28"/>
                <w:szCs w:val="28"/>
              </w:rPr>
              <w:t xml:space="preserve"> тыс. руб.;</w:t>
            </w:r>
          </w:p>
          <w:p w:rsidR="006465C8" w:rsidRPr="00885F5B" w:rsidRDefault="006465C8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внебюджетные источники – 0,0 тыс. руб.</w:t>
            </w:r>
          </w:p>
          <w:p w:rsidR="006465C8" w:rsidRPr="00885F5B" w:rsidRDefault="006465C8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2018 год – </w:t>
            </w:r>
            <w:r w:rsidR="0079176C" w:rsidRPr="00885F5B">
              <w:rPr>
                <w:sz w:val="28"/>
                <w:szCs w:val="28"/>
              </w:rPr>
              <w:t>4 383,016</w:t>
            </w:r>
            <w:r w:rsidRPr="00885F5B">
              <w:rPr>
                <w:sz w:val="28"/>
                <w:szCs w:val="28"/>
              </w:rPr>
              <w:t xml:space="preserve"> тыс. руб., </w:t>
            </w:r>
          </w:p>
          <w:p w:rsidR="006465C8" w:rsidRPr="00885F5B" w:rsidRDefault="006465C8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 том числе:</w:t>
            </w:r>
          </w:p>
          <w:p w:rsidR="006465C8" w:rsidRPr="00885F5B" w:rsidRDefault="006465C8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федеральный бюджет - 0 тыс. руб.;</w:t>
            </w:r>
          </w:p>
          <w:p w:rsidR="006465C8" w:rsidRPr="00885F5B" w:rsidRDefault="006465C8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краевой бюджет – 0,0 тыс. руб.;</w:t>
            </w:r>
          </w:p>
          <w:p w:rsidR="006465C8" w:rsidRPr="00885F5B" w:rsidRDefault="006465C8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бюджет Тасеевского сельсовета – </w:t>
            </w:r>
            <w:r w:rsidR="0079176C" w:rsidRPr="00885F5B">
              <w:rPr>
                <w:sz w:val="28"/>
                <w:szCs w:val="28"/>
              </w:rPr>
              <w:t>4 383,016</w:t>
            </w:r>
            <w:r w:rsidRPr="00885F5B">
              <w:rPr>
                <w:sz w:val="28"/>
                <w:szCs w:val="28"/>
              </w:rPr>
              <w:t xml:space="preserve"> тыс. руб.;</w:t>
            </w:r>
          </w:p>
          <w:p w:rsidR="006465C8" w:rsidRPr="00885F5B" w:rsidRDefault="006465C8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внебюджетные источники – 0,0 тыс. руб.</w:t>
            </w:r>
          </w:p>
          <w:p w:rsidR="006465C8" w:rsidRPr="00885F5B" w:rsidRDefault="006465C8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2019 год – </w:t>
            </w:r>
            <w:r w:rsidR="0079176C" w:rsidRPr="00885F5B">
              <w:rPr>
                <w:sz w:val="28"/>
                <w:szCs w:val="28"/>
              </w:rPr>
              <w:t>4 333,016</w:t>
            </w:r>
            <w:r w:rsidRPr="00885F5B">
              <w:rPr>
                <w:sz w:val="28"/>
                <w:szCs w:val="28"/>
              </w:rPr>
              <w:t xml:space="preserve"> тыс. руб., </w:t>
            </w:r>
          </w:p>
          <w:p w:rsidR="006465C8" w:rsidRPr="00885F5B" w:rsidRDefault="006465C8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 том числе:</w:t>
            </w:r>
          </w:p>
          <w:p w:rsidR="006465C8" w:rsidRPr="00885F5B" w:rsidRDefault="006465C8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федеральный бюджет - 0 тыс. руб.;</w:t>
            </w:r>
          </w:p>
          <w:p w:rsidR="006465C8" w:rsidRPr="00885F5B" w:rsidRDefault="006465C8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краевой бюджет – 0,0 тыс. руб.;</w:t>
            </w:r>
          </w:p>
          <w:p w:rsidR="006465C8" w:rsidRPr="00885F5B" w:rsidRDefault="006465C8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бюджет Тасеевского сельсовета – </w:t>
            </w:r>
            <w:r w:rsidR="0079176C" w:rsidRPr="00885F5B">
              <w:rPr>
                <w:sz w:val="28"/>
                <w:szCs w:val="28"/>
              </w:rPr>
              <w:t>4 333,016</w:t>
            </w:r>
            <w:r w:rsidRPr="00885F5B">
              <w:rPr>
                <w:sz w:val="28"/>
                <w:szCs w:val="28"/>
              </w:rPr>
              <w:t xml:space="preserve"> тыс. руб.;</w:t>
            </w:r>
          </w:p>
          <w:p w:rsidR="006465C8" w:rsidRPr="00885F5B" w:rsidRDefault="006465C8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внебюджетные источники – 0,0 тыс. руб.</w:t>
            </w:r>
          </w:p>
        </w:tc>
      </w:tr>
    </w:tbl>
    <w:p w:rsidR="006465C8" w:rsidRPr="00885F5B" w:rsidRDefault="006465C8" w:rsidP="0064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5C8" w:rsidRPr="00885F5B" w:rsidRDefault="00E942C5" w:rsidP="006465C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ОСНОВНЫЕ РАЗДЕЛЫ ПОДПРОГРАММЫ</w:t>
      </w:r>
    </w:p>
    <w:p w:rsidR="00C866D7" w:rsidRPr="00885F5B" w:rsidRDefault="00C866D7" w:rsidP="006465C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465C8" w:rsidRPr="00885F5B" w:rsidRDefault="006465C8" w:rsidP="00E942C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885F5B">
        <w:rPr>
          <w:sz w:val="28"/>
          <w:szCs w:val="28"/>
        </w:rPr>
        <w:t xml:space="preserve">1. Характеристика текущего состояния </w:t>
      </w:r>
      <w:r w:rsidR="0079176C" w:rsidRPr="00885F5B">
        <w:rPr>
          <w:sz w:val="28"/>
          <w:szCs w:val="28"/>
        </w:rPr>
        <w:t>благоустройства территории Тасеевского сельсовета</w:t>
      </w:r>
    </w:p>
    <w:p w:rsidR="0079176C" w:rsidRPr="00885F5B" w:rsidRDefault="0079176C" w:rsidP="00E942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85F5B">
        <w:rPr>
          <w:sz w:val="28"/>
          <w:szCs w:val="28"/>
        </w:rPr>
        <w:t>Одним из основных вопросов местного значения является создание условий комфортного безопасного проживания граждан,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благоустройство мест общего пользования, улучшение внешнего вида МО «Тасеевский сельсовет», обеспечение чистоты и порядка в населенных пунктах. Но не оснащенность техническими средствами не позволяет в полном объеме исполнять весь комплекс мероприятий по благоустройству самостоятельно. В связи с этим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требуется привлечение юридических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лиц, частных лиц и индивидуальных предпринимателей для осуществления целей реализации подпрограммы.</w:t>
      </w:r>
    </w:p>
    <w:p w:rsidR="0079176C" w:rsidRPr="00885F5B" w:rsidRDefault="0079176C" w:rsidP="00E94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В населенных пунктах сельсовета организовано уличное освещение, но оно остается неудовлетворительным. В течение года необходимо проводить ремонт и замену ламп уличного освещения, электропроводки, реле. 40% уличного освещения не подключены к фонарной линии. Необходимо продолжить подключение и провести работу по замене ламп на энергосберегающие.</w:t>
      </w:r>
    </w:p>
    <w:p w:rsidR="0079176C" w:rsidRPr="00885F5B" w:rsidRDefault="0079176C" w:rsidP="00E942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85F5B">
        <w:rPr>
          <w:sz w:val="28"/>
          <w:szCs w:val="28"/>
        </w:rPr>
        <w:t>На территории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сельсовета определены места общего пользования граждан, к ним относятся территория центрального парка, автобусные остановки по маршруту №1, функционирующие детские площадки, поэтому есть необходимость своевременно убирать мусор с этих мест. Для создания более эстетичного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облика,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потребно приобрести мусоросборники на автобусные остановки и дополнительные мусоросборники, которые будут использоваться после проведения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 xml:space="preserve">массовых праздничных мероприятий. Проблемой на территории сельсовета остаются несанкционированные свалки, </w:t>
      </w:r>
      <w:r w:rsidRPr="00885F5B">
        <w:rPr>
          <w:sz w:val="28"/>
          <w:szCs w:val="28"/>
        </w:rPr>
        <w:lastRenderedPageBreak/>
        <w:t>особенно за пределами населенного пункта и в населенном пункте, которые требуют постоянной ликвидации.</w:t>
      </w:r>
    </w:p>
    <w:p w:rsidR="0079176C" w:rsidRPr="00885F5B" w:rsidRDefault="0079176C" w:rsidP="00E942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85F5B">
        <w:rPr>
          <w:sz w:val="28"/>
          <w:szCs w:val="28"/>
        </w:rPr>
        <w:t>На территории МО «Тасеевский сельсовет» имеются четыре кладбища: два в черте населенного пункта с. Тасеево, одно в д. Щекатурово, одно в д. Мурма. На прилегающих территориях кладбищ с. Тасеево необходимо в весенне-летний период проводить работы по очистке от мусора. В д. Щекатурово необходимо установить продолжение ограждения территории кладбища.</w:t>
      </w:r>
    </w:p>
    <w:p w:rsidR="0079176C" w:rsidRPr="00885F5B" w:rsidRDefault="0079176C" w:rsidP="00E942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85F5B">
        <w:rPr>
          <w:sz w:val="28"/>
          <w:szCs w:val="28"/>
        </w:rPr>
        <w:t>На памятнике «Воинам-землякам от благодарных Тасеевцев» расположены цветочные клумбы, высажены саженцы деревьев. Необходимо ежегодно высаживать живые цветы в клумбы, производить выкашивание травы на холме памятника и вдоль забора , содержать должн</w:t>
      </w:r>
      <w:r w:rsidR="00E942C5" w:rsidRPr="00885F5B">
        <w:rPr>
          <w:sz w:val="28"/>
          <w:szCs w:val="28"/>
        </w:rPr>
        <w:t>ым образом территорию памятника.</w:t>
      </w:r>
    </w:p>
    <w:p w:rsidR="0079176C" w:rsidRPr="00885F5B" w:rsidRDefault="0079176C" w:rsidP="00E942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85F5B">
        <w:rPr>
          <w:sz w:val="28"/>
          <w:szCs w:val="28"/>
        </w:rPr>
        <w:t>Находящиеся в настоящее время на территории центрального парка зеленые насаждения (тополя), имеют неудовлетворительное состояние. Возникла необходимость уборки аварийных и замена старовозрастных деревьев на новые, используя посадочный материал саженцев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деревьев, кустарников , травянистых многолетников. Расположенные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на вновь созданном парке Победы клумбы, необходимо заполнить цветочными многолетниками. Парковую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аллею , расположенную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 xml:space="preserve">по ул. Советская, также необходимо благоустроить. На всех территориях парковых зон необходимо производить регулярное скашивание травы и прочей поросли. </w:t>
      </w:r>
    </w:p>
    <w:p w:rsidR="0079176C" w:rsidRPr="00885F5B" w:rsidRDefault="0079176C" w:rsidP="00E942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85F5B">
        <w:rPr>
          <w:sz w:val="28"/>
          <w:szCs w:val="28"/>
        </w:rPr>
        <w:t>По ул. Советская в 2016 году установлен арт-объект «Сердце». Для более эстетичного и комфортного формирования объекта необходимо дальнейшее его благоустройство. В целях формирования бережного отношения к истории села, в центральном парке планируется установка символичного камня с облагораживанием территории вокруг объекта.</w:t>
      </w:r>
    </w:p>
    <w:p w:rsidR="0079176C" w:rsidRPr="00885F5B" w:rsidRDefault="0079176C" w:rsidP="00E942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85F5B">
        <w:rPr>
          <w:sz w:val="28"/>
          <w:szCs w:val="28"/>
        </w:rPr>
        <w:t>Для реализации мероприятий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подпрограммы существует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необходимость в прокладке тротуаров по улицам с. Тасеево, копке водозаборных колодцев, бурение скважин.</w:t>
      </w:r>
    </w:p>
    <w:p w:rsidR="0079176C" w:rsidRPr="00885F5B" w:rsidRDefault="0079176C" w:rsidP="00E942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85F5B">
        <w:rPr>
          <w:sz w:val="28"/>
          <w:szCs w:val="28"/>
        </w:rPr>
        <w:t>При проведении государственных и народных праздников и гуляний , также проводятся необходимые работы, связанные с подготовкой к праздникам.</w:t>
      </w:r>
    </w:p>
    <w:p w:rsidR="006465C8" w:rsidRPr="00885F5B" w:rsidRDefault="006465C8" w:rsidP="006465C8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6465C8" w:rsidRPr="00885F5B" w:rsidRDefault="006465C8" w:rsidP="00E942C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 и показатели</w:t>
      </w:r>
      <w:r w:rsidR="00E942C5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результативности подпрограммы</w:t>
      </w:r>
    </w:p>
    <w:p w:rsidR="0079176C" w:rsidRPr="00885F5B" w:rsidRDefault="00E942C5" w:rsidP="00E94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 xml:space="preserve">1) </w:t>
      </w:r>
      <w:r w:rsidR="0079176C" w:rsidRPr="00885F5B">
        <w:rPr>
          <w:sz w:val="28"/>
          <w:szCs w:val="28"/>
        </w:rPr>
        <w:t>обеспечить своевременный сбор и вывоз мусора с мест</w:t>
      </w:r>
      <w:r w:rsidR="00C866D7" w:rsidRPr="00885F5B">
        <w:rPr>
          <w:sz w:val="28"/>
          <w:szCs w:val="28"/>
        </w:rPr>
        <w:t xml:space="preserve"> </w:t>
      </w:r>
      <w:r w:rsidR="0079176C" w:rsidRPr="00885F5B">
        <w:rPr>
          <w:sz w:val="28"/>
          <w:szCs w:val="28"/>
        </w:rPr>
        <w:t>общего пользования, обеспечить автобусные остановки мусоросборниками, организовать уборку несанкционирован</w:t>
      </w:r>
      <w:r w:rsidRPr="00885F5B">
        <w:rPr>
          <w:sz w:val="28"/>
          <w:szCs w:val="28"/>
        </w:rPr>
        <w:t>ных свалок.</w:t>
      </w:r>
    </w:p>
    <w:p w:rsidR="0079176C" w:rsidRPr="00885F5B" w:rsidRDefault="00E942C5" w:rsidP="00E94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 xml:space="preserve">2) </w:t>
      </w:r>
      <w:r w:rsidR="00C866D7" w:rsidRPr="00885F5B">
        <w:rPr>
          <w:sz w:val="28"/>
          <w:szCs w:val="28"/>
        </w:rPr>
        <w:t>о</w:t>
      </w:r>
      <w:r w:rsidR="0079176C" w:rsidRPr="00885F5B">
        <w:rPr>
          <w:sz w:val="28"/>
          <w:szCs w:val="28"/>
        </w:rPr>
        <w:t>беспечить своевременный вывоз мусора с прилегающих к кладбищам территорий, благоустройство и содержание кладбища по ул. Дзержинского с. Тасеево</w:t>
      </w:r>
      <w:r w:rsidRPr="00885F5B">
        <w:rPr>
          <w:sz w:val="28"/>
          <w:szCs w:val="28"/>
        </w:rPr>
        <w:t>.</w:t>
      </w:r>
    </w:p>
    <w:p w:rsidR="0079176C" w:rsidRPr="00885F5B" w:rsidRDefault="00E942C5" w:rsidP="00E94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 xml:space="preserve">3) </w:t>
      </w:r>
      <w:r w:rsidR="00C866D7" w:rsidRPr="00885F5B">
        <w:rPr>
          <w:sz w:val="28"/>
          <w:szCs w:val="28"/>
        </w:rPr>
        <w:t>о</w:t>
      </w:r>
      <w:r w:rsidR="0079176C" w:rsidRPr="00885F5B">
        <w:rPr>
          <w:sz w:val="28"/>
          <w:szCs w:val="28"/>
        </w:rPr>
        <w:t>беспечить содержание и благоустройство территории памятника.</w:t>
      </w:r>
    </w:p>
    <w:p w:rsidR="0079176C" w:rsidRPr="00885F5B" w:rsidRDefault="00E942C5" w:rsidP="00E94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lastRenderedPageBreak/>
        <w:t>4)</w:t>
      </w:r>
      <w:r w:rsidR="0079176C" w:rsidRPr="00885F5B">
        <w:rPr>
          <w:sz w:val="28"/>
          <w:szCs w:val="28"/>
        </w:rPr>
        <w:t xml:space="preserve"> организовать обеспечить приобретение и посадку зеленых насаждений на запланированных участках тер</w:t>
      </w:r>
      <w:r w:rsidRPr="00885F5B">
        <w:rPr>
          <w:sz w:val="28"/>
          <w:szCs w:val="28"/>
        </w:rPr>
        <w:t>ритории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Тасеевского сельсовета.</w:t>
      </w:r>
    </w:p>
    <w:p w:rsidR="0079176C" w:rsidRPr="00885F5B" w:rsidRDefault="00E942C5" w:rsidP="00E94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 xml:space="preserve">5) </w:t>
      </w:r>
      <w:r w:rsidR="00C866D7" w:rsidRPr="00885F5B">
        <w:rPr>
          <w:sz w:val="28"/>
          <w:szCs w:val="28"/>
        </w:rPr>
        <w:t>о</w:t>
      </w:r>
      <w:r w:rsidR="0079176C" w:rsidRPr="00885F5B">
        <w:rPr>
          <w:sz w:val="28"/>
          <w:szCs w:val="28"/>
        </w:rPr>
        <w:t>рганизовать подготовку и продолжить облагораживание территории Арт-объектов</w:t>
      </w:r>
      <w:r w:rsidRPr="00885F5B">
        <w:rPr>
          <w:sz w:val="28"/>
          <w:szCs w:val="28"/>
        </w:rPr>
        <w:t>.</w:t>
      </w:r>
    </w:p>
    <w:p w:rsidR="0079176C" w:rsidRPr="00885F5B" w:rsidRDefault="00E942C5" w:rsidP="00E94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 xml:space="preserve">6) </w:t>
      </w:r>
      <w:r w:rsidR="00C866D7" w:rsidRPr="00885F5B">
        <w:rPr>
          <w:sz w:val="28"/>
          <w:szCs w:val="28"/>
        </w:rPr>
        <w:t>о</w:t>
      </w:r>
      <w:r w:rsidR="0079176C" w:rsidRPr="00885F5B">
        <w:rPr>
          <w:sz w:val="28"/>
          <w:szCs w:val="28"/>
        </w:rPr>
        <w:t>беспечить частичную прокладку тротуарам по улицам села, копку</w:t>
      </w:r>
      <w:r w:rsidR="00C866D7" w:rsidRPr="00885F5B">
        <w:rPr>
          <w:sz w:val="28"/>
          <w:szCs w:val="28"/>
        </w:rPr>
        <w:t xml:space="preserve"> </w:t>
      </w:r>
      <w:r w:rsidR="0079176C" w:rsidRPr="00885F5B">
        <w:rPr>
          <w:sz w:val="28"/>
          <w:szCs w:val="28"/>
        </w:rPr>
        <w:t>водозаборных колодцев, при необходимости бурение скважин</w:t>
      </w:r>
      <w:r w:rsidRPr="00885F5B">
        <w:rPr>
          <w:sz w:val="28"/>
          <w:szCs w:val="28"/>
        </w:rPr>
        <w:t>.</w:t>
      </w:r>
    </w:p>
    <w:p w:rsidR="0079176C" w:rsidRPr="00885F5B" w:rsidRDefault="00E942C5" w:rsidP="00E94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 xml:space="preserve">7) </w:t>
      </w:r>
      <w:r w:rsidR="00C866D7" w:rsidRPr="00885F5B">
        <w:rPr>
          <w:sz w:val="28"/>
          <w:szCs w:val="28"/>
        </w:rPr>
        <w:t>о</w:t>
      </w:r>
      <w:r w:rsidR="0079176C" w:rsidRPr="00885F5B">
        <w:rPr>
          <w:sz w:val="28"/>
          <w:szCs w:val="28"/>
        </w:rPr>
        <w:t>рганизовать подготовку территории к праздникам и народным гуляниям</w:t>
      </w:r>
      <w:r w:rsidRPr="00885F5B">
        <w:rPr>
          <w:sz w:val="28"/>
          <w:szCs w:val="28"/>
        </w:rPr>
        <w:t>.</w:t>
      </w:r>
    </w:p>
    <w:p w:rsidR="0079176C" w:rsidRPr="00885F5B" w:rsidRDefault="00E942C5" w:rsidP="00E94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 xml:space="preserve">8) </w:t>
      </w:r>
      <w:r w:rsidR="0079176C" w:rsidRPr="00885F5B">
        <w:rPr>
          <w:sz w:val="28"/>
          <w:szCs w:val="28"/>
        </w:rPr>
        <w:t>Привлечь к осуществлению мероприятий по благоустройству физических и юридических лиц и повысить их ответственность за соблюдение чистоты</w:t>
      </w:r>
      <w:r w:rsidR="00C866D7" w:rsidRPr="00885F5B">
        <w:rPr>
          <w:sz w:val="28"/>
          <w:szCs w:val="28"/>
        </w:rPr>
        <w:t xml:space="preserve"> </w:t>
      </w:r>
      <w:r w:rsidR="0079176C" w:rsidRPr="00885F5B">
        <w:rPr>
          <w:sz w:val="28"/>
          <w:szCs w:val="28"/>
        </w:rPr>
        <w:t>и порядка</w:t>
      </w:r>
      <w:r w:rsidRPr="00885F5B">
        <w:rPr>
          <w:sz w:val="28"/>
          <w:szCs w:val="28"/>
        </w:rPr>
        <w:t>.</w:t>
      </w:r>
    </w:p>
    <w:p w:rsidR="0079176C" w:rsidRPr="00885F5B" w:rsidRDefault="00E942C5" w:rsidP="00E94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 xml:space="preserve">9) </w:t>
      </w:r>
      <w:r w:rsidR="0079176C" w:rsidRPr="00885F5B">
        <w:rPr>
          <w:sz w:val="28"/>
          <w:szCs w:val="28"/>
        </w:rPr>
        <w:t>Совместно с администрацией Тасеевского сельсовета усилить контроль за благоустройством территории в частном секторе</w:t>
      </w:r>
      <w:r w:rsidRPr="00885F5B">
        <w:rPr>
          <w:sz w:val="28"/>
          <w:szCs w:val="28"/>
        </w:rPr>
        <w:t>.</w:t>
      </w:r>
    </w:p>
    <w:p w:rsidR="0079176C" w:rsidRPr="00885F5B" w:rsidRDefault="0079176C" w:rsidP="00E94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Реализация мероприятий подпрограммы осуществляется на постоянной основе в период 01.01.2017-31.12.2019. В силу решаемых в рамках подпрограммы задач этапы реализации подпрограммы не выделяются.</w:t>
      </w:r>
    </w:p>
    <w:p w:rsidR="006465C8" w:rsidRPr="00885F5B" w:rsidRDefault="006465C8" w:rsidP="00E942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>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:rsidR="006465C8" w:rsidRPr="00885F5B" w:rsidRDefault="006465C8" w:rsidP="00E942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5F5B">
        <w:rPr>
          <w:sz w:val="28"/>
          <w:szCs w:val="28"/>
        </w:rPr>
        <w:t xml:space="preserve">Перечень целевых индикаторов подпрограммы представлен в приложении № 1 к </w:t>
      </w:r>
      <w:r w:rsidR="0079176C" w:rsidRPr="00885F5B">
        <w:rPr>
          <w:sz w:val="28"/>
          <w:szCs w:val="28"/>
        </w:rPr>
        <w:t>муниципальной программе</w:t>
      </w:r>
      <w:r w:rsidRPr="00885F5B">
        <w:rPr>
          <w:sz w:val="28"/>
          <w:szCs w:val="28"/>
        </w:rPr>
        <w:t>.</w:t>
      </w:r>
    </w:p>
    <w:p w:rsidR="006465C8" w:rsidRPr="00885F5B" w:rsidRDefault="006465C8" w:rsidP="00E94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C8" w:rsidRPr="00885F5B" w:rsidRDefault="006465C8" w:rsidP="006465C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31248C" w:rsidRPr="00885F5B" w:rsidRDefault="0031248C" w:rsidP="00312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Реализация мероприятий подпрограммы осуществляется в соответствии с действующими нормативно-правовыми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актами Тасеевского сель</w:t>
      </w:r>
      <w:r w:rsidR="00E942C5" w:rsidRPr="00885F5B">
        <w:rPr>
          <w:sz w:val="28"/>
          <w:szCs w:val="28"/>
        </w:rPr>
        <w:t>совета, с уставом МКУ «Тасей»</w:t>
      </w:r>
      <w:r w:rsidRPr="00885F5B">
        <w:rPr>
          <w:sz w:val="28"/>
          <w:szCs w:val="28"/>
        </w:rPr>
        <w:t>,</w:t>
      </w:r>
      <w:r w:rsidR="00E942C5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 xml:space="preserve">определяющими механизм реализации муниципальных программ </w:t>
      </w:r>
    </w:p>
    <w:p w:rsidR="0031248C" w:rsidRPr="00885F5B" w:rsidRDefault="0031248C" w:rsidP="00312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 xml:space="preserve">Реализация мероприятий подпрограммы может осуществляться на основе контрактов (договоров –подряда ) заключаемых муниципальным заказчиком с исполнителями </w:t>
      </w:r>
      <w:r w:rsidR="00E942C5" w:rsidRPr="00885F5B">
        <w:rPr>
          <w:sz w:val="28"/>
          <w:szCs w:val="28"/>
        </w:rPr>
        <w:t>подпрограммных</w:t>
      </w:r>
      <w:r w:rsidRPr="00885F5B">
        <w:rPr>
          <w:sz w:val="28"/>
          <w:szCs w:val="28"/>
        </w:rPr>
        <w:t xml:space="preserve"> мероприятий в соответствии с Федеральным Законом от 05.04.2013 № 44-ФЗ «О контрактной системе в сфере закупок, товаров, работ, услуг для обеспечения государственных или муниципальных нужд»</w:t>
      </w:r>
    </w:p>
    <w:p w:rsidR="0031248C" w:rsidRPr="00885F5B" w:rsidRDefault="0031248C" w:rsidP="00312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Главным распорядителем средств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на реализацию мероприятий подпрограммы является местный бюджет.</w:t>
      </w:r>
    </w:p>
    <w:p w:rsidR="006465C8" w:rsidRPr="00885F5B" w:rsidRDefault="006465C8" w:rsidP="006465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465C8" w:rsidRPr="00885F5B" w:rsidRDefault="006465C8" w:rsidP="006465C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6465C8" w:rsidRPr="00885F5B" w:rsidRDefault="006465C8" w:rsidP="006465C8">
      <w:pPr>
        <w:ind w:firstLine="709"/>
        <w:jc w:val="both"/>
        <w:rPr>
          <w:rFonts w:eastAsia="Calibri"/>
          <w:sz w:val="28"/>
          <w:szCs w:val="28"/>
        </w:rPr>
      </w:pPr>
      <w:r w:rsidRPr="00885F5B">
        <w:rPr>
          <w:rFonts w:eastAsia="Calibri"/>
          <w:sz w:val="28"/>
          <w:szCs w:val="28"/>
          <w:lang w:val="x-none"/>
        </w:rPr>
        <w:t xml:space="preserve">Перечень мероприятий подпрограммы с указанием объема средств на их реализацию и ожидаемых результатов представлен в приложении № 2 к </w:t>
      </w:r>
      <w:r w:rsidRPr="00885F5B">
        <w:rPr>
          <w:rFonts w:eastAsia="Calibri"/>
          <w:sz w:val="28"/>
          <w:szCs w:val="28"/>
        </w:rPr>
        <w:t>муниципальной программе</w:t>
      </w:r>
      <w:r w:rsidR="00E942C5" w:rsidRPr="00885F5B">
        <w:rPr>
          <w:rFonts w:eastAsia="Calibri"/>
          <w:sz w:val="28"/>
          <w:szCs w:val="28"/>
        </w:rPr>
        <w:t>.</w:t>
      </w:r>
    </w:p>
    <w:p w:rsidR="006465C8" w:rsidRPr="00885F5B" w:rsidRDefault="006465C8">
      <w:pPr>
        <w:rPr>
          <w:sz w:val="28"/>
          <w:szCs w:val="28"/>
        </w:rPr>
      </w:pPr>
    </w:p>
    <w:p w:rsidR="0031248C" w:rsidRPr="00885F5B" w:rsidRDefault="0031248C">
      <w:pPr>
        <w:rPr>
          <w:sz w:val="28"/>
          <w:szCs w:val="28"/>
        </w:rPr>
        <w:sectPr w:rsidR="0031248C" w:rsidRPr="00885F5B" w:rsidSect="00885F5B">
          <w:footerReference w:type="default" r:id="rId11"/>
          <w:pgSz w:w="11907" w:h="16838" w:code="9"/>
          <w:pgMar w:top="1134" w:right="851" w:bottom="1134" w:left="1474" w:header="720" w:footer="720" w:gutter="0"/>
          <w:cols w:space="708"/>
          <w:titlePg/>
          <w:docGrid w:linePitch="272"/>
        </w:sectPr>
      </w:pPr>
    </w:p>
    <w:p w:rsidR="0031248C" w:rsidRPr="00885F5B" w:rsidRDefault="0031248C" w:rsidP="00312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48C" w:rsidRPr="00885F5B" w:rsidRDefault="0031248C" w:rsidP="00E942C5">
      <w:pPr>
        <w:pStyle w:val="ConsPlusTitle"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F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Подпрограмма 4: </w:t>
      </w:r>
      <w:r w:rsidRPr="00885F5B">
        <w:rPr>
          <w:rFonts w:ascii="Times New Roman" w:hAnsi="Times New Roman" w:cs="Times New Roman"/>
          <w:b w:val="0"/>
          <w:sz w:val="28"/>
          <w:szCs w:val="28"/>
        </w:rPr>
        <w:t>«Безопасные и комфортные условия проживания в муниципальном жилищном фонде Тасеевского сельсовета»</w:t>
      </w:r>
    </w:p>
    <w:p w:rsidR="0031248C" w:rsidRPr="00885F5B" w:rsidRDefault="0031248C" w:rsidP="0031248C">
      <w:pPr>
        <w:pStyle w:val="ConsPlusTitle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1248C" w:rsidRPr="00885F5B" w:rsidRDefault="0031248C" w:rsidP="0031248C">
      <w:pPr>
        <w:pStyle w:val="ConsPlusTitle"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F5B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31248C" w:rsidRPr="00885F5B" w:rsidRDefault="0031248C" w:rsidP="00E942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подпрограммы муниципальной программы «Безопасные и комфортные условия проживания в муниципальном жилищном фонде Тасеевского сельсовета»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7280"/>
      </w:tblGrid>
      <w:tr w:rsidR="0031248C" w:rsidRPr="00885F5B" w:rsidTr="00E942C5">
        <w:tc>
          <w:tcPr>
            <w:tcW w:w="1250" w:type="pct"/>
          </w:tcPr>
          <w:p w:rsidR="0031248C" w:rsidRPr="00885F5B" w:rsidRDefault="0031248C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750" w:type="pct"/>
          </w:tcPr>
          <w:p w:rsidR="0031248C" w:rsidRPr="00885F5B" w:rsidRDefault="0031248C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Безопасные и комфортные условия проживания в муниципальном жилищн</w:t>
            </w:r>
            <w:r w:rsidR="00E942C5" w:rsidRPr="00885F5B">
              <w:rPr>
                <w:rFonts w:ascii="Times New Roman" w:hAnsi="Times New Roman" w:cs="Times New Roman"/>
                <w:sz w:val="28"/>
                <w:szCs w:val="28"/>
              </w:rPr>
              <w:t>ом фонде Тасеевского сельсовета</w:t>
            </w:r>
          </w:p>
        </w:tc>
      </w:tr>
      <w:tr w:rsidR="0031248C" w:rsidRPr="00885F5B" w:rsidTr="00E942C5">
        <w:tc>
          <w:tcPr>
            <w:tcW w:w="1250" w:type="pct"/>
          </w:tcPr>
          <w:p w:rsidR="0031248C" w:rsidRPr="00885F5B" w:rsidRDefault="0031248C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3750" w:type="pct"/>
          </w:tcPr>
          <w:p w:rsidR="0031248C" w:rsidRPr="00885F5B" w:rsidRDefault="0031248C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</w:tr>
      <w:tr w:rsidR="0031248C" w:rsidRPr="00885F5B" w:rsidTr="00E942C5">
        <w:tc>
          <w:tcPr>
            <w:tcW w:w="1250" w:type="pct"/>
          </w:tcPr>
          <w:p w:rsidR="0031248C" w:rsidRPr="00885F5B" w:rsidRDefault="0031248C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750" w:type="pct"/>
          </w:tcPr>
          <w:p w:rsidR="0031248C" w:rsidRPr="00885F5B" w:rsidRDefault="0031248C" w:rsidP="00E942C5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Создание безопасных и благоприятных условий проживания граждан в муниципальном жилищном фонде и повышение качества предоставления жилищно-коммунальных услуг на территории Тасеевского сельсовета.</w:t>
            </w:r>
          </w:p>
        </w:tc>
      </w:tr>
      <w:tr w:rsidR="0031248C" w:rsidRPr="00885F5B" w:rsidTr="00E942C5">
        <w:tc>
          <w:tcPr>
            <w:tcW w:w="1250" w:type="pct"/>
          </w:tcPr>
          <w:p w:rsidR="0031248C" w:rsidRPr="00885F5B" w:rsidRDefault="0031248C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750" w:type="pct"/>
          </w:tcPr>
          <w:p w:rsidR="0031248C" w:rsidRPr="00885F5B" w:rsidRDefault="0031248C" w:rsidP="0031248C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1. Улучшение условий проживания в муниципальном жилищном фонде;</w:t>
            </w:r>
          </w:p>
          <w:p w:rsidR="0031248C" w:rsidRPr="00885F5B" w:rsidRDefault="0031248C" w:rsidP="0031248C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2. Оформление технических паспортов, установление прав собственности на муниципальный жилищный фонд;</w:t>
            </w:r>
          </w:p>
          <w:p w:rsidR="0031248C" w:rsidRPr="00885F5B" w:rsidRDefault="0031248C" w:rsidP="00312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3. Обеспечение надежной эксплуатации объектов коммунальной инфраструктуры</w:t>
            </w:r>
          </w:p>
        </w:tc>
      </w:tr>
      <w:tr w:rsidR="0031248C" w:rsidRPr="00885F5B" w:rsidTr="00E942C5">
        <w:tc>
          <w:tcPr>
            <w:tcW w:w="1250" w:type="pct"/>
          </w:tcPr>
          <w:p w:rsidR="0031248C" w:rsidRPr="00885F5B" w:rsidRDefault="0031248C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3750" w:type="pct"/>
          </w:tcPr>
          <w:p w:rsidR="0031248C" w:rsidRPr="00885F5B" w:rsidRDefault="0031248C" w:rsidP="003124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1. Увеличение числа квартир муниципального жилищного фонда, соответствующих современным требованиям, предъявляемым к жилым помещениям;</w:t>
            </w:r>
          </w:p>
          <w:p w:rsidR="0031248C" w:rsidRPr="00885F5B" w:rsidRDefault="0031248C" w:rsidP="0031248C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2. Увеличение числа оформленной технической документации на муниципальные жилые помещения</w:t>
            </w:r>
          </w:p>
        </w:tc>
      </w:tr>
      <w:tr w:rsidR="0031248C" w:rsidRPr="00885F5B" w:rsidTr="00E942C5">
        <w:tblPrEx>
          <w:tblBorders>
            <w:insideH w:val="nil"/>
          </w:tblBorders>
        </w:tblPrEx>
        <w:tc>
          <w:tcPr>
            <w:tcW w:w="1250" w:type="pct"/>
            <w:tcBorders>
              <w:bottom w:val="nil"/>
            </w:tcBorders>
          </w:tcPr>
          <w:p w:rsidR="0031248C" w:rsidRPr="00885F5B" w:rsidRDefault="0031248C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750" w:type="pct"/>
            <w:tcBorders>
              <w:bottom w:val="nil"/>
            </w:tcBorders>
          </w:tcPr>
          <w:p w:rsidR="0031248C" w:rsidRPr="00885F5B" w:rsidRDefault="0031248C" w:rsidP="00A206D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2017-2019 год</w:t>
            </w:r>
          </w:p>
        </w:tc>
      </w:tr>
      <w:tr w:rsidR="0031248C" w:rsidRPr="00885F5B" w:rsidTr="00E942C5">
        <w:tc>
          <w:tcPr>
            <w:tcW w:w="1250" w:type="pct"/>
          </w:tcPr>
          <w:p w:rsidR="0031248C" w:rsidRPr="00885F5B" w:rsidRDefault="0031248C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750" w:type="pct"/>
          </w:tcPr>
          <w:p w:rsidR="0031248C" w:rsidRPr="00885F5B" w:rsidRDefault="0031248C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общий объем финансирования подпрограммы – 2 546,409 тыс. руб., в том числе по годам: </w:t>
            </w:r>
          </w:p>
          <w:p w:rsidR="0031248C" w:rsidRPr="00885F5B" w:rsidRDefault="0031248C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2017 год – 850,612 тыс. руб., </w:t>
            </w:r>
          </w:p>
          <w:p w:rsidR="0031248C" w:rsidRPr="00885F5B" w:rsidRDefault="0031248C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 том числе:</w:t>
            </w:r>
          </w:p>
          <w:p w:rsidR="0031248C" w:rsidRPr="00885F5B" w:rsidRDefault="0031248C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федеральный бюджет - 0 тыс. руб.;</w:t>
            </w:r>
          </w:p>
          <w:p w:rsidR="0031248C" w:rsidRPr="00885F5B" w:rsidRDefault="0031248C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краевой бюджет – 0,0 тыс. руб.;</w:t>
            </w:r>
          </w:p>
          <w:p w:rsidR="0031248C" w:rsidRPr="00885F5B" w:rsidRDefault="0031248C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бюджет Тасеевского сельсовета – 850,612 тыс. руб.;</w:t>
            </w:r>
          </w:p>
          <w:p w:rsidR="0031248C" w:rsidRPr="00885F5B" w:rsidRDefault="0031248C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внебюджетные источники – 0,0 тыс. руб.</w:t>
            </w:r>
          </w:p>
          <w:p w:rsidR="0031248C" w:rsidRPr="00885F5B" w:rsidRDefault="0031248C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2018 год – 850,612 тыс. руб., </w:t>
            </w:r>
          </w:p>
          <w:p w:rsidR="0031248C" w:rsidRPr="00885F5B" w:rsidRDefault="0031248C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lastRenderedPageBreak/>
              <w:t>в том числе:</w:t>
            </w:r>
          </w:p>
          <w:p w:rsidR="0031248C" w:rsidRPr="00885F5B" w:rsidRDefault="0031248C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федеральный бюджет - 0 тыс. руб.;</w:t>
            </w:r>
          </w:p>
          <w:p w:rsidR="0031248C" w:rsidRPr="00885F5B" w:rsidRDefault="0031248C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краевой бюджет – 0,0 тыс. руб.;</w:t>
            </w:r>
          </w:p>
          <w:p w:rsidR="0031248C" w:rsidRPr="00885F5B" w:rsidRDefault="0031248C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бюджет Тасеевского сельсовета – 850,612 тыс. руб.;</w:t>
            </w:r>
          </w:p>
          <w:p w:rsidR="0031248C" w:rsidRPr="00885F5B" w:rsidRDefault="0031248C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внебюджетные источники – 0,0 тыс. руб.</w:t>
            </w:r>
          </w:p>
          <w:p w:rsidR="0031248C" w:rsidRPr="00885F5B" w:rsidRDefault="0031248C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2019 год – 845,185 тыс. руб., </w:t>
            </w:r>
          </w:p>
          <w:p w:rsidR="0031248C" w:rsidRPr="00885F5B" w:rsidRDefault="0031248C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 том числе:</w:t>
            </w:r>
          </w:p>
          <w:p w:rsidR="0031248C" w:rsidRPr="00885F5B" w:rsidRDefault="0031248C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федеральный бюджет - 0 тыс. руб.;</w:t>
            </w:r>
          </w:p>
          <w:p w:rsidR="0031248C" w:rsidRPr="00885F5B" w:rsidRDefault="0031248C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краевой бюджет – 0,0 тыс. руб.;</w:t>
            </w:r>
          </w:p>
          <w:p w:rsidR="0031248C" w:rsidRPr="00885F5B" w:rsidRDefault="0031248C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бюджет Тасеевского сельсовета – 845,185 тыс. руб.;</w:t>
            </w:r>
          </w:p>
          <w:p w:rsidR="0031248C" w:rsidRPr="00885F5B" w:rsidRDefault="0031248C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внебюджетные источники – 0,0 тыс. руб.</w:t>
            </w:r>
          </w:p>
        </w:tc>
      </w:tr>
    </w:tbl>
    <w:p w:rsidR="0031248C" w:rsidRPr="00885F5B" w:rsidRDefault="0031248C" w:rsidP="00312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48C" w:rsidRPr="00885F5B" w:rsidRDefault="00E942C5" w:rsidP="0031248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ОСНОВНЫЕ РАЗДЕЛЫ ПОДПРОГРАММЫ</w:t>
      </w:r>
    </w:p>
    <w:p w:rsidR="0031248C" w:rsidRPr="00885F5B" w:rsidRDefault="0031248C" w:rsidP="00312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48C" w:rsidRPr="00885F5B" w:rsidRDefault="0031248C" w:rsidP="0031248C">
      <w:pPr>
        <w:widowControl w:val="0"/>
        <w:autoSpaceDE w:val="0"/>
        <w:autoSpaceDN w:val="0"/>
        <w:adjustRightInd w:val="0"/>
        <w:ind w:left="450"/>
        <w:jc w:val="center"/>
        <w:outlineLvl w:val="0"/>
        <w:rPr>
          <w:sz w:val="28"/>
          <w:szCs w:val="28"/>
        </w:rPr>
      </w:pPr>
      <w:r w:rsidRPr="00885F5B">
        <w:rPr>
          <w:sz w:val="28"/>
          <w:szCs w:val="28"/>
        </w:rPr>
        <w:t xml:space="preserve">1. Характеристика текущего состояния </w:t>
      </w:r>
      <w:r w:rsidR="003C0A86" w:rsidRPr="00885F5B">
        <w:rPr>
          <w:sz w:val="28"/>
          <w:szCs w:val="28"/>
        </w:rPr>
        <w:t>жилищного фонда Тасеевского сельсовета</w:t>
      </w:r>
    </w:p>
    <w:p w:rsidR="003C0A86" w:rsidRPr="00885F5B" w:rsidRDefault="003C0A86" w:rsidP="00E942C5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 xml:space="preserve">Одним из приоритетов жилищной политики </w:t>
      </w:r>
      <w:r w:rsidRPr="00885F5B">
        <w:rPr>
          <w:rStyle w:val="af4"/>
          <w:b w:val="0"/>
          <w:bCs/>
          <w:sz w:val="28"/>
          <w:szCs w:val="28"/>
        </w:rPr>
        <w:t xml:space="preserve">Тасеевского сельсовета </w:t>
      </w:r>
      <w:r w:rsidRPr="00885F5B">
        <w:rPr>
          <w:sz w:val="28"/>
          <w:szCs w:val="28"/>
        </w:rPr>
        <w:t>является обеспечение комфортных условий проживания и доступности жилищно-коммунальных услуг для населения.</w:t>
      </w:r>
    </w:p>
    <w:p w:rsidR="003C0A86" w:rsidRPr="00885F5B" w:rsidRDefault="003C0A86" w:rsidP="00E942C5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 xml:space="preserve">В настоящее время муниципальный жилищный фонд Тасеевского сельсовета составляет 48 квартир, общей площадью более </w:t>
      </w:r>
      <w:smartTag w:uri="urn:schemas-microsoft-com:office:smarttags" w:element="metricconverter">
        <w:smartTagPr>
          <w:attr w:name="ProductID" w:val="2 484,6 м²"/>
        </w:smartTagPr>
        <w:r w:rsidRPr="00885F5B">
          <w:rPr>
            <w:sz w:val="28"/>
            <w:szCs w:val="28"/>
          </w:rPr>
          <w:t>2 484,6 м²</w:t>
        </w:r>
      </w:smartTag>
      <w:r w:rsidRPr="00885F5B">
        <w:rPr>
          <w:sz w:val="28"/>
          <w:szCs w:val="28"/>
        </w:rPr>
        <w:t xml:space="preserve">, расположенных в одно- двухквартирных и многоквартирных домах. </w:t>
      </w:r>
    </w:p>
    <w:p w:rsidR="003C0A86" w:rsidRPr="00885F5B" w:rsidRDefault="003C0A86" w:rsidP="00E942C5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Более 30% муниципального жилого фонда требуют срочных мер по комплексному капитальному ремонту и ремонту отдельных элементов, 3 % общего муниципального жилищного фонда признана аварийным и подлежащим расселению. В 2017 году аварийный жилищный фонд будет ликвидирован, жильцы расселены. Ввиду несоответствия требованиям, предъявляемым к жилым помещениям, данное жилье не только не обеспечивает комфортное проживание граждан, но и создает угрозу для жизни и здоровья проживающих в нем людей.</w:t>
      </w:r>
    </w:p>
    <w:p w:rsidR="003C0A86" w:rsidRPr="00885F5B" w:rsidRDefault="003C0A86" w:rsidP="00E942C5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Высокий уровень физического и морального износа основных фондов жилищно-коммунального комплекса и связанные с этим качество и гарантия предоставления коммунальных услуг потребителям с вытекающими необходимыми значительными финансовыми затратами представляют собой весомую проблему и вызывают необходимость программного подхода по приведению жилищно-коммунального комплекса в надлежащий вид.</w:t>
      </w:r>
    </w:p>
    <w:p w:rsidR="003C0A86" w:rsidRPr="00885F5B" w:rsidRDefault="003C0A86" w:rsidP="00E942C5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Для решения обозначенной проблемы необходимо обеспечить привлечение средств для работ по капитальному ремонту индивидуальных жилых домов; совершенствование тарифной политики; внедрение ресурсосберегающих технологий; снижение удельного веса издержек при оказании жилищных и коммунальных услуг; восстановление условий жизнеобеспечения и безопасности их потребителей.</w:t>
      </w:r>
    </w:p>
    <w:p w:rsidR="0031248C" w:rsidRPr="00885F5B" w:rsidRDefault="0031248C" w:rsidP="0031248C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31248C" w:rsidRPr="00885F5B" w:rsidRDefault="0031248C" w:rsidP="00E942C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 и показатели</w:t>
      </w:r>
      <w:r w:rsidR="00E942C5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Pr="00885F5B">
        <w:rPr>
          <w:rFonts w:ascii="Times New Roman" w:hAnsi="Times New Roman" w:cs="Times New Roman"/>
          <w:sz w:val="28"/>
          <w:szCs w:val="28"/>
        </w:rPr>
        <w:lastRenderedPageBreak/>
        <w:t>подпрограммы</w:t>
      </w:r>
    </w:p>
    <w:p w:rsidR="003C0A86" w:rsidRPr="00885F5B" w:rsidRDefault="003C0A86" w:rsidP="00E942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Целью программы является создание условий для приведения жилищного фонда и коммунальной инфраструктуры в состояние, обеспечивающие комфортные условия проживания.</w:t>
      </w:r>
    </w:p>
    <w:p w:rsidR="003C0A86" w:rsidRPr="00885F5B" w:rsidRDefault="003C0A86" w:rsidP="00E942C5">
      <w:pPr>
        <w:autoSpaceDE w:val="0"/>
        <w:autoSpaceDN w:val="0"/>
        <w:adjustRightInd w:val="0"/>
        <w:ind w:left="57" w:firstLine="709"/>
        <w:jc w:val="both"/>
        <w:rPr>
          <w:color w:val="000000"/>
          <w:sz w:val="28"/>
          <w:szCs w:val="28"/>
        </w:rPr>
      </w:pPr>
      <w:r w:rsidRPr="00885F5B">
        <w:rPr>
          <w:color w:val="000000"/>
          <w:sz w:val="28"/>
          <w:szCs w:val="28"/>
        </w:rPr>
        <w:t xml:space="preserve">Для достижения установленной цели подпрограммой предусматривается решение следующих задач: </w:t>
      </w:r>
    </w:p>
    <w:p w:rsidR="003C0A86" w:rsidRPr="00885F5B" w:rsidRDefault="003C0A86" w:rsidP="00E942C5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- инвентаризация муниципального жилищного фонда на предмет технического состояния;</w:t>
      </w:r>
    </w:p>
    <w:p w:rsidR="003C0A86" w:rsidRPr="00885F5B" w:rsidRDefault="003C0A86" w:rsidP="00E942C5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- обеспечение сохранности муниципального жилищного фонда, увеличение срока эксплуатации;</w:t>
      </w:r>
    </w:p>
    <w:p w:rsidR="003C0A86" w:rsidRPr="00885F5B" w:rsidRDefault="003C0A86" w:rsidP="00E942C5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- приведение в надлежащее техническое состояние муниципального жилищного фонда;</w:t>
      </w:r>
    </w:p>
    <w:p w:rsidR="003C0A86" w:rsidRPr="00885F5B" w:rsidRDefault="003C0A86" w:rsidP="00E942C5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- разработка эффективных механизмов управления муниципальным жилищным фондом;</w:t>
      </w:r>
    </w:p>
    <w:p w:rsidR="003C0A86" w:rsidRPr="00885F5B" w:rsidRDefault="003C0A86" w:rsidP="00E942C5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- обеспечение надежной эксплуатации объектов коммунальной инфраструктуры;</w:t>
      </w:r>
    </w:p>
    <w:p w:rsidR="003C0A86" w:rsidRPr="00885F5B" w:rsidRDefault="003C0A86" w:rsidP="00E942C5">
      <w:pPr>
        <w:ind w:firstLine="709"/>
        <w:jc w:val="both"/>
        <w:rPr>
          <w:color w:val="000000"/>
          <w:sz w:val="28"/>
          <w:szCs w:val="28"/>
        </w:rPr>
      </w:pPr>
      <w:r w:rsidRPr="00885F5B">
        <w:rPr>
          <w:color w:val="000000"/>
          <w:sz w:val="28"/>
          <w:szCs w:val="28"/>
        </w:rPr>
        <w:t>Срок реализации подпрограммы - 2017 - 2019 годы.</w:t>
      </w:r>
    </w:p>
    <w:p w:rsidR="003C0A86" w:rsidRPr="00885F5B" w:rsidRDefault="003C0A86" w:rsidP="00E942C5">
      <w:pPr>
        <w:ind w:firstLine="709"/>
        <w:jc w:val="both"/>
        <w:rPr>
          <w:color w:val="000000"/>
          <w:sz w:val="28"/>
          <w:szCs w:val="28"/>
        </w:rPr>
      </w:pPr>
      <w:r w:rsidRPr="00885F5B">
        <w:rPr>
          <w:color w:val="000000"/>
          <w:sz w:val="28"/>
          <w:szCs w:val="28"/>
        </w:rPr>
        <w:t>Целевые индикаторы и показатели результативности подпрограммы представлены в приложении №1 к муниципальной программе.</w:t>
      </w:r>
    </w:p>
    <w:p w:rsidR="0031248C" w:rsidRPr="00885F5B" w:rsidRDefault="0031248C" w:rsidP="00E94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48C" w:rsidRPr="00885F5B" w:rsidRDefault="0031248C" w:rsidP="0031248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3C0A86" w:rsidRPr="00885F5B" w:rsidRDefault="003C0A86" w:rsidP="008C5C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Мероприятия программы направлены на:</w:t>
      </w:r>
    </w:p>
    <w:p w:rsidR="003C0A86" w:rsidRPr="00885F5B" w:rsidRDefault="003C0A86" w:rsidP="008C5C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- модернизацию и капитальный ремонт объектов коммунальной инфраструктуры;</w:t>
      </w:r>
    </w:p>
    <w:p w:rsidR="003C0A86" w:rsidRPr="00885F5B" w:rsidRDefault="003C0A86" w:rsidP="008C5C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- разработку проектной документации и выполнение работ по комплексному капитальному ремонту муниципального жилья;</w:t>
      </w:r>
    </w:p>
    <w:p w:rsidR="003C0A86" w:rsidRPr="00885F5B" w:rsidRDefault="003C0A86" w:rsidP="008C5C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- содержание муниципального жилого фонда;</w:t>
      </w:r>
    </w:p>
    <w:p w:rsidR="003C0A86" w:rsidRPr="00885F5B" w:rsidRDefault="003C0A86" w:rsidP="008C5C79">
      <w:pPr>
        <w:ind w:firstLine="709"/>
        <w:jc w:val="both"/>
        <w:rPr>
          <w:color w:val="000000"/>
          <w:sz w:val="28"/>
          <w:szCs w:val="28"/>
        </w:rPr>
      </w:pPr>
      <w:r w:rsidRPr="00885F5B">
        <w:rPr>
          <w:color w:val="000000"/>
          <w:sz w:val="28"/>
          <w:szCs w:val="28"/>
        </w:rPr>
        <w:t>Главным распорядителем бюджетных средств, предусмотренных на реализацию мероприятий подпрограммы, является</w:t>
      </w:r>
      <w:r w:rsidR="00C866D7" w:rsidRPr="00885F5B">
        <w:rPr>
          <w:color w:val="000000"/>
          <w:sz w:val="28"/>
          <w:szCs w:val="28"/>
        </w:rPr>
        <w:t xml:space="preserve"> </w:t>
      </w:r>
      <w:r w:rsidRPr="00885F5B">
        <w:rPr>
          <w:color w:val="000000"/>
          <w:sz w:val="28"/>
          <w:szCs w:val="28"/>
        </w:rPr>
        <w:t>администрация</w:t>
      </w:r>
      <w:r w:rsidR="00C866D7" w:rsidRPr="00885F5B">
        <w:rPr>
          <w:color w:val="000000"/>
          <w:sz w:val="28"/>
          <w:szCs w:val="28"/>
        </w:rPr>
        <w:t xml:space="preserve"> </w:t>
      </w:r>
      <w:r w:rsidRPr="00885F5B">
        <w:rPr>
          <w:color w:val="000000"/>
          <w:sz w:val="28"/>
          <w:szCs w:val="28"/>
        </w:rPr>
        <w:t>Тасеевского сельсовета.</w:t>
      </w:r>
    </w:p>
    <w:p w:rsidR="003C0A86" w:rsidRPr="00885F5B" w:rsidRDefault="003C0A86" w:rsidP="008C5C79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года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31248C" w:rsidRPr="00885F5B" w:rsidRDefault="0031248C" w:rsidP="003124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1248C" w:rsidRPr="00885F5B" w:rsidRDefault="0031248C" w:rsidP="0031248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31248C" w:rsidRPr="00885F5B" w:rsidRDefault="0031248C" w:rsidP="0031248C">
      <w:pPr>
        <w:ind w:firstLine="709"/>
        <w:jc w:val="both"/>
        <w:rPr>
          <w:rFonts w:eastAsia="Calibri"/>
          <w:sz w:val="28"/>
          <w:szCs w:val="28"/>
        </w:rPr>
      </w:pPr>
      <w:r w:rsidRPr="00885F5B">
        <w:rPr>
          <w:rFonts w:eastAsia="Calibri"/>
          <w:sz w:val="28"/>
          <w:szCs w:val="28"/>
          <w:lang w:val="x-none"/>
        </w:rPr>
        <w:t xml:space="preserve">Перечень мероприятий подпрограммы с указанием объема средств на их реализацию и ожидаемых результатов представлен в приложении № 2 к </w:t>
      </w:r>
      <w:r w:rsidRPr="00885F5B">
        <w:rPr>
          <w:rFonts w:eastAsia="Calibri"/>
          <w:sz w:val="28"/>
          <w:szCs w:val="28"/>
        </w:rPr>
        <w:t>муниципальной программе</w:t>
      </w:r>
      <w:r w:rsidR="008C5C79" w:rsidRPr="00885F5B">
        <w:rPr>
          <w:rFonts w:eastAsia="Calibri"/>
          <w:sz w:val="28"/>
          <w:szCs w:val="28"/>
        </w:rPr>
        <w:t>.</w:t>
      </w:r>
    </w:p>
    <w:p w:rsidR="008C5C79" w:rsidRPr="00885F5B" w:rsidRDefault="008C5C79">
      <w:pPr>
        <w:spacing w:after="200" w:line="276" w:lineRule="auto"/>
        <w:rPr>
          <w:color w:val="000000"/>
          <w:sz w:val="28"/>
          <w:szCs w:val="28"/>
        </w:rPr>
      </w:pPr>
      <w:r w:rsidRPr="00885F5B">
        <w:rPr>
          <w:color w:val="000000"/>
          <w:sz w:val="28"/>
          <w:szCs w:val="28"/>
        </w:rPr>
        <w:br w:type="page"/>
      </w:r>
    </w:p>
    <w:p w:rsidR="003C0A86" w:rsidRPr="00885F5B" w:rsidRDefault="003C0A86" w:rsidP="008C5C79">
      <w:pPr>
        <w:pStyle w:val="ConsPlusTitle"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F5B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Подпрограмма 5: </w:t>
      </w:r>
      <w:r w:rsidR="008C5C79" w:rsidRPr="00885F5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85F5B">
        <w:rPr>
          <w:rFonts w:ascii="Times New Roman" w:hAnsi="Times New Roman" w:cs="Times New Roman"/>
          <w:b w:val="0"/>
          <w:sz w:val="28"/>
          <w:szCs w:val="28"/>
        </w:rPr>
        <w:t>Переселение граждан из</w:t>
      </w:r>
      <w:r w:rsidRPr="00885F5B">
        <w:rPr>
          <w:rStyle w:val="af4"/>
          <w:rFonts w:ascii="Times New Roman" w:hAnsi="Times New Roman"/>
          <w:sz w:val="28"/>
          <w:szCs w:val="28"/>
        </w:rPr>
        <w:t xml:space="preserve"> аварийного жилищного фонда Тасеевского сельсовета»</w:t>
      </w:r>
    </w:p>
    <w:p w:rsidR="003C0A86" w:rsidRPr="00885F5B" w:rsidRDefault="003C0A86" w:rsidP="003C0A86">
      <w:pPr>
        <w:pStyle w:val="ConsPlusTitle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C0A86" w:rsidRPr="00885F5B" w:rsidRDefault="003C0A86" w:rsidP="003C0A86">
      <w:pPr>
        <w:pStyle w:val="ConsPlusTitle"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F5B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3C0A86" w:rsidRPr="00885F5B" w:rsidRDefault="003C0A86" w:rsidP="003C0A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  <w:r w:rsidR="008C5C79" w:rsidRPr="00885F5B">
        <w:rPr>
          <w:rFonts w:ascii="Times New Roman" w:hAnsi="Times New Roman" w:cs="Times New Roman"/>
          <w:sz w:val="28"/>
          <w:szCs w:val="28"/>
        </w:rPr>
        <w:t>«</w:t>
      </w:r>
      <w:r w:rsidRPr="00885F5B">
        <w:rPr>
          <w:rFonts w:ascii="Times New Roman" w:hAnsi="Times New Roman" w:cs="Times New Roman"/>
          <w:sz w:val="28"/>
          <w:szCs w:val="28"/>
        </w:rPr>
        <w:t>Переселение граждан из</w:t>
      </w:r>
      <w:r w:rsidRPr="00885F5B">
        <w:rPr>
          <w:rStyle w:val="af4"/>
          <w:rFonts w:ascii="Times New Roman" w:hAnsi="Times New Roman"/>
          <w:b w:val="0"/>
          <w:sz w:val="28"/>
          <w:szCs w:val="28"/>
        </w:rPr>
        <w:t xml:space="preserve"> аварийного жилищного фонда Тасеевского сельсовета»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746"/>
      </w:tblGrid>
      <w:tr w:rsidR="003C0A86" w:rsidRPr="00885F5B" w:rsidTr="003C0A86">
        <w:tc>
          <w:tcPr>
            <w:tcW w:w="2381" w:type="dxa"/>
          </w:tcPr>
          <w:p w:rsidR="003C0A86" w:rsidRPr="00885F5B" w:rsidRDefault="003C0A86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6" w:type="dxa"/>
          </w:tcPr>
          <w:p w:rsidR="003C0A86" w:rsidRPr="00885F5B" w:rsidRDefault="003C0A86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</w:t>
            </w:r>
            <w:r w:rsidRPr="00885F5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 аварийного жилищного фонда Тасеевского сельсовета</w:t>
            </w:r>
          </w:p>
        </w:tc>
      </w:tr>
      <w:tr w:rsidR="003C0A86" w:rsidRPr="00885F5B" w:rsidTr="003C0A86">
        <w:tc>
          <w:tcPr>
            <w:tcW w:w="2381" w:type="dxa"/>
          </w:tcPr>
          <w:p w:rsidR="003C0A86" w:rsidRPr="00885F5B" w:rsidRDefault="003C0A86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746" w:type="dxa"/>
          </w:tcPr>
          <w:p w:rsidR="003C0A86" w:rsidRPr="00885F5B" w:rsidRDefault="003C0A86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</w:tr>
      <w:tr w:rsidR="003C0A86" w:rsidRPr="00885F5B" w:rsidTr="003C0A86">
        <w:tc>
          <w:tcPr>
            <w:tcW w:w="2381" w:type="dxa"/>
          </w:tcPr>
          <w:p w:rsidR="003C0A86" w:rsidRPr="00885F5B" w:rsidRDefault="003C0A86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746" w:type="dxa"/>
          </w:tcPr>
          <w:p w:rsidR="003C0A86" w:rsidRPr="00885F5B" w:rsidRDefault="003C0A86" w:rsidP="00A206D4">
            <w:pPr>
              <w:ind w:firstLine="447"/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Ликвидация жилищного фонда, признанного в установленном порядке аварийными и подлежащим сносу.</w:t>
            </w:r>
          </w:p>
        </w:tc>
      </w:tr>
      <w:tr w:rsidR="003C0A86" w:rsidRPr="00885F5B" w:rsidTr="003C0A86">
        <w:tc>
          <w:tcPr>
            <w:tcW w:w="2381" w:type="dxa"/>
          </w:tcPr>
          <w:p w:rsidR="003C0A86" w:rsidRPr="00885F5B" w:rsidRDefault="003C0A86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746" w:type="dxa"/>
          </w:tcPr>
          <w:p w:rsidR="003C0A86" w:rsidRPr="00885F5B" w:rsidRDefault="003C0A86" w:rsidP="003C0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Ликвидация части жилищного фонда, признанного в установленном порядке аварийными и подлежащим сносу</w:t>
            </w:r>
          </w:p>
        </w:tc>
      </w:tr>
      <w:tr w:rsidR="003C0A86" w:rsidRPr="00885F5B" w:rsidTr="003C0A86">
        <w:tc>
          <w:tcPr>
            <w:tcW w:w="2381" w:type="dxa"/>
          </w:tcPr>
          <w:p w:rsidR="003C0A86" w:rsidRPr="00885F5B" w:rsidRDefault="003C0A86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746" w:type="dxa"/>
          </w:tcPr>
          <w:p w:rsidR="003C0A86" w:rsidRPr="00885F5B" w:rsidRDefault="003C0A86" w:rsidP="003C0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Ликвидация - снос 1-го аварийного дома общей площадью 825,2 кв.м;</w:t>
            </w:r>
          </w:p>
        </w:tc>
      </w:tr>
      <w:tr w:rsidR="003C0A86" w:rsidRPr="00885F5B" w:rsidTr="003C0A86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3C0A86" w:rsidRPr="00885F5B" w:rsidRDefault="003C0A86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746" w:type="dxa"/>
            <w:tcBorders>
              <w:bottom w:val="nil"/>
            </w:tcBorders>
          </w:tcPr>
          <w:p w:rsidR="003C0A86" w:rsidRPr="00885F5B" w:rsidRDefault="003C0A86" w:rsidP="00A206D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2017-2019 год</w:t>
            </w:r>
          </w:p>
        </w:tc>
      </w:tr>
      <w:tr w:rsidR="003C0A86" w:rsidRPr="00885F5B" w:rsidTr="003C0A86">
        <w:tc>
          <w:tcPr>
            <w:tcW w:w="2381" w:type="dxa"/>
          </w:tcPr>
          <w:p w:rsidR="003C0A86" w:rsidRPr="00885F5B" w:rsidRDefault="003C0A86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746" w:type="dxa"/>
          </w:tcPr>
          <w:p w:rsidR="003C0A86" w:rsidRPr="00885F5B" w:rsidRDefault="003C0A86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4F6B31" w:rsidRPr="00885F5B">
              <w:rPr>
                <w:sz w:val="28"/>
                <w:szCs w:val="28"/>
              </w:rPr>
              <w:t>0,0</w:t>
            </w:r>
            <w:r w:rsidRPr="00885F5B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3C0A86" w:rsidRPr="00885F5B" w:rsidRDefault="003C0A86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2017 год – </w:t>
            </w:r>
            <w:r w:rsidR="004F6B31" w:rsidRPr="00885F5B">
              <w:rPr>
                <w:sz w:val="28"/>
                <w:szCs w:val="28"/>
              </w:rPr>
              <w:t>0,0</w:t>
            </w:r>
            <w:r w:rsidRPr="00885F5B">
              <w:rPr>
                <w:sz w:val="28"/>
                <w:szCs w:val="28"/>
              </w:rPr>
              <w:t xml:space="preserve"> тыс. руб., </w:t>
            </w:r>
          </w:p>
          <w:p w:rsidR="003C0A86" w:rsidRPr="00885F5B" w:rsidRDefault="003C0A86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 том числе:</w:t>
            </w:r>
          </w:p>
          <w:p w:rsidR="003C0A86" w:rsidRPr="00885F5B" w:rsidRDefault="003C0A86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федеральный бюджет - 0 тыс. руб.;</w:t>
            </w:r>
          </w:p>
          <w:p w:rsidR="003C0A86" w:rsidRPr="00885F5B" w:rsidRDefault="003C0A86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краевой бюджет – 0,0 тыс. руб.;</w:t>
            </w:r>
          </w:p>
          <w:p w:rsidR="003C0A86" w:rsidRPr="00885F5B" w:rsidRDefault="003C0A86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бюджет Тасеевского сельсовета – </w:t>
            </w:r>
            <w:r w:rsidR="004F6B31" w:rsidRPr="00885F5B">
              <w:rPr>
                <w:sz w:val="28"/>
                <w:szCs w:val="28"/>
              </w:rPr>
              <w:t>0,0</w:t>
            </w:r>
            <w:r w:rsidRPr="00885F5B">
              <w:rPr>
                <w:sz w:val="28"/>
                <w:szCs w:val="28"/>
              </w:rPr>
              <w:t xml:space="preserve"> тыс. руб.;</w:t>
            </w:r>
          </w:p>
          <w:p w:rsidR="003C0A86" w:rsidRPr="00885F5B" w:rsidRDefault="003C0A86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внебюджетные источники – 0,0 тыс. руб.</w:t>
            </w:r>
          </w:p>
          <w:p w:rsidR="003C0A86" w:rsidRPr="00885F5B" w:rsidRDefault="003C0A86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2018 год – </w:t>
            </w:r>
            <w:r w:rsidR="004F6B31" w:rsidRPr="00885F5B">
              <w:rPr>
                <w:sz w:val="28"/>
                <w:szCs w:val="28"/>
              </w:rPr>
              <w:t>0,0</w:t>
            </w:r>
            <w:r w:rsidRPr="00885F5B">
              <w:rPr>
                <w:sz w:val="28"/>
                <w:szCs w:val="28"/>
              </w:rPr>
              <w:t xml:space="preserve"> тыс. руб., </w:t>
            </w:r>
          </w:p>
          <w:p w:rsidR="003C0A86" w:rsidRPr="00885F5B" w:rsidRDefault="003C0A86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 том числе:</w:t>
            </w:r>
          </w:p>
          <w:p w:rsidR="003C0A86" w:rsidRPr="00885F5B" w:rsidRDefault="003C0A86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федеральный бюджет - 0 тыс. руб.;</w:t>
            </w:r>
          </w:p>
          <w:p w:rsidR="003C0A86" w:rsidRPr="00885F5B" w:rsidRDefault="003C0A86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краевой бюджет – 0,0 тыс. руб.;</w:t>
            </w:r>
          </w:p>
          <w:p w:rsidR="003C0A86" w:rsidRPr="00885F5B" w:rsidRDefault="003C0A86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бюджет Тасеевского сельсовета – </w:t>
            </w:r>
            <w:r w:rsidR="004F6B31" w:rsidRPr="00885F5B">
              <w:rPr>
                <w:sz w:val="28"/>
                <w:szCs w:val="28"/>
              </w:rPr>
              <w:t>0,0</w:t>
            </w:r>
            <w:r w:rsidRPr="00885F5B">
              <w:rPr>
                <w:sz w:val="28"/>
                <w:szCs w:val="28"/>
              </w:rPr>
              <w:t xml:space="preserve"> тыс. руб.;</w:t>
            </w:r>
          </w:p>
          <w:p w:rsidR="003C0A86" w:rsidRPr="00885F5B" w:rsidRDefault="003C0A86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внебюджетные источники – 0,0 тыс. руб.</w:t>
            </w:r>
          </w:p>
          <w:p w:rsidR="003C0A86" w:rsidRPr="00885F5B" w:rsidRDefault="003C0A86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2019 год – </w:t>
            </w:r>
            <w:r w:rsidR="004F6B31" w:rsidRPr="00885F5B">
              <w:rPr>
                <w:sz w:val="28"/>
                <w:szCs w:val="28"/>
              </w:rPr>
              <w:t>0,0</w:t>
            </w:r>
            <w:r w:rsidR="008C5C79" w:rsidRPr="00885F5B">
              <w:rPr>
                <w:sz w:val="28"/>
                <w:szCs w:val="28"/>
              </w:rPr>
              <w:t xml:space="preserve"> тыс. руб.,</w:t>
            </w:r>
          </w:p>
          <w:p w:rsidR="003C0A86" w:rsidRPr="00885F5B" w:rsidRDefault="003C0A86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 том числе:</w:t>
            </w:r>
          </w:p>
          <w:p w:rsidR="003C0A86" w:rsidRPr="00885F5B" w:rsidRDefault="003C0A86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федеральный бюджет - 0 тыс. руб.;</w:t>
            </w:r>
          </w:p>
          <w:p w:rsidR="003C0A86" w:rsidRPr="00885F5B" w:rsidRDefault="003C0A86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краевой бюджет – 0,0 тыс. руб.;</w:t>
            </w:r>
          </w:p>
          <w:p w:rsidR="003C0A86" w:rsidRPr="00885F5B" w:rsidRDefault="003C0A86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бюджет Тасеевского сельсовета – </w:t>
            </w:r>
            <w:r w:rsidR="004F6B31" w:rsidRPr="00885F5B">
              <w:rPr>
                <w:sz w:val="28"/>
                <w:szCs w:val="28"/>
              </w:rPr>
              <w:t>0,0</w:t>
            </w:r>
            <w:r w:rsidRPr="00885F5B">
              <w:rPr>
                <w:sz w:val="28"/>
                <w:szCs w:val="28"/>
              </w:rPr>
              <w:t xml:space="preserve"> тыс. руб.;</w:t>
            </w:r>
          </w:p>
          <w:p w:rsidR="003C0A86" w:rsidRPr="00885F5B" w:rsidRDefault="003C0A86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внебюджетные источники – 0,0 тыс. руб.</w:t>
            </w:r>
          </w:p>
        </w:tc>
      </w:tr>
    </w:tbl>
    <w:p w:rsidR="003C0A86" w:rsidRPr="00885F5B" w:rsidRDefault="003C0A86" w:rsidP="003C0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A86" w:rsidRPr="00885F5B" w:rsidRDefault="008C5C79" w:rsidP="003C0A8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ОСНОВНЫЕ РАЗДЕЛЫ ПОДПРОГРАММЫ</w:t>
      </w:r>
    </w:p>
    <w:p w:rsidR="003C0A86" w:rsidRPr="00885F5B" w:rsidRDefault="003C0A86" w:rsidP="003C0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A86" w:rsidRPr="00885F5B" w:rsidRDefault="003C0A86" w:rsidP="003C0A86">
      <w:pPr>
        <w:widowControl w:val="0"/>
        <w:autoSpaceDE w:val="0"/>
        <w:autoSpaceDN w:val="0"/>
        <w:adjustRightInd w:val="0"/>
        <w:ind w:left="450"/>
        <w:jc w:val="center"/>
        <w:outlineLvl w:val="0"/>
        <w:rPr>
          <w:sz w:val="28"/>
          <w:szCs w:val="28"/>
        </w:rPr>
      </w:pPr>
      <w:r w:rsidRPr="00885F5B">
        <w:rPr>
          <w:sz w:val="28"/>
          <w:szCs w:val="28"/>
        </w:rPr>
        <w:t xml:space="preserve">1. Характеристика </w:t>
      </w:r>
      <w:r w:rsidR="004F6B31" w:rsidRPr="00885F5B">
        <w:rPr>
          <w:sz w:val="28"/>
          <w:szCs w:val="28"/>
        </w:rPr>
        <w:t>проводимых мероприятий по переселению</w:t>
      </w:r>
      <w:r w:rsidR="00506192" w:rsidRPr="00885F5B">
        <w:rPr>
          <w:sz w:val="28"/>
          <w:szCs w:val="28"/>
        </w:rPr>
        <w:t xml:space="preserve"> граждан</w:t>
      </w:r>
      <w:r w:rsidR="004F6B31" w:rsidRPr="00885F5B">
        <w:rPr>
          <w:sz w:val="28"/>
          <w:szCs w:val="28"/>
        </w:rPr>
        <w:t xml:space="preserve"> и ликвидации</w:t>
      </w:r>
      <w:r w:rsidRPr="00885F5B">
        <w:rPr>
          <w:sz w:val="28"/>
          <w:szCs w:val="28"/>
        </w:rPr>
        <w:t xml:space="preserve"> </w:t>
      </w:r>
      <w:r w:rsidR="004F6B31" w:rsidRPr="00885F5B">
        <w:rPr>
          <w:sz w:val="28"/>
          <w:szCs w:val="28"/>
        </w:rPr>
        <w:t xml:space="preserve">аварийного </w:t>
      </w:r>
      <w:r w:rsidRPr="00885F5B">
        <w:rPr>
          <w:sz w:val="28"/>
          <w:szCs w:val="28"/>
        </w:rPr>
        <w:t>жилищного фонда Тасеевского сельсовета</w:t>
      </w:r>
    </w:p>
    <w:p w:rsidR="004F6B31" w:rsidRPr="00885F5B" w:rsidRDefault="004F6B31" w:rsidP="008C5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На территории Тасеевского сельсо</w:t>
      </w:r>
      <w:r w:rsidR="008C5C79" w:rsidRPr="00885F5B">
        <w:rPr>
          <w:rFonts w:ascii="Times New Roman" w:hAnsi="Times New Roman" w:cs="Times New Roman"/>
          <w:sz w:val="28"/>
          <w:szCs w:val="28"/>
        </w:rPr>
        <w:t>вета</w:t>
      </w:r>
      <w:r w:rsidR="00C866D7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="008C5C79" w:rsidRPr="00885F5B">
        <w:rPr>
          <w:rFonts w:ascii="Times New Roman" w:hAnsi="Times New Roman" w:cs="Times New Roman"/>
          <w:sz w:val="28"/>
          <w:szCs w:val="28"/>
        </w:rPr>
        <w:t>расположен один аварийный</w:t>
      </w:r>
      <w:r w:rsidRPr="00885F5B">
        <w:rPr>
          <w:rFonts w:ascii="Times New Roman" w:hAnsi="Times New Roman" w:cs="Times New Roman"/>
          <w:sz w:val="28"/>
          <w:szCs w:val="28"/>
        </w:rPr>
        <w:t xml:space="preserve"> дом общей площадью около 825,2кв.м., в котором зарегистрировано 13 семей (24человек). По состоянию на 1 января 2015 года 24 жителя Тасеевского сельсовета проживали в аварийных домах, не приспособленных для постоянного проживания, что составляет 37% численности семей, состоящих в очереди на улучшение жилищных условий.</w:t>
      </w:r>
    </w:p>
    <w:p w:rsidR="004F6B31" w:rsidRPr="00885F5B" w:rsidRDefault="004F6B31" w:rsidP="008C5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 xml:space="preserve">Площадь аварийного жилищного фонда в поселении составляет </w:t>
      </w:r>
      <w:smartTag w:uri="urn:schemas-microsoft-com:office:smarttags" w:element="metricconverter">
        <w:smartTagPr>
          <w:attr w:name="ProductID" w:val="825,2 м"/>
        </w:smartTagPr>
        <w:r w:rsidRPr="00885F5B">
          <w:rPr>
            <w:rFonts w:ascii="Times New Roman" w:hAnsi="Times New Roman" w:cs="Times New Roman"/>
            <w:sz w:val="28"/>
            <w:szCs w:val="28"/>
          </w:rPr>
          <w:t>825,2м</w:t>
        </w:r>
      </w:smartTag>
      <w:r w:rsidRPr="00885F5B">
        <w:rPr>
          <w:rFonts w:ascii="Times New Roman" w:hAnsi="Times New Roman" w:cs="Times New Roman"/>
          <w:sz w:val="28"/>
          <w:szCs w:val="28"/>
        </w:rPr>
        <w:t>,</w:t>
      </w:r>
      <w:r w:rsidR="00C866D7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что составляет 3 % общего муниципального жилищного фонда. Аварийный жилой фонд представлен домом 70-ого года постройки, деревянный. На протяжении многих лет в данном доме не проводился капитальный ремонт, что значительно усилило процесс ветшания дома. Ввиду несоответствия требованиям, предъявляемым к жилым помещениям, аварийное жилье не только не обеспечивает комфортное проживание граждан, но и создает угрозу для жизни и здоровья проживающих в нем людей.</w:t>
      </w:r>
    </w:p>
    <w:p w:rsidR="004F6B31" w:rsidRPr="00885F5B" w:rsidRDefault="004F6B31" w:rsidP="008C5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Уровень цен на жилые помещения, недостаток</w:t>
      </w:r>
      <w:r w:rsidR="00C866D7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бюджетных средств и отсутствие доступного финансово-кредитного механизма не позволял гражданам, проживавшим в аварийном доме, самостоятельно приобрести или получить на условиях найма жилые помещения удовлетворительного качества.</w:t>
      </w:r>
    </w:p>
    <w:p w:rsidR="004F6B31" w:rsidRPr="00885F5B" w:rsidRDefault="004F6B31" w:rsidP="008C5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 xml:space="preserve"> В рамках реализации данной подпрограммы в 2016 году проведены мероприятия по переселению граждан из аварийного жилищного фонда. Переселено 24 жильца, расселено 13 квартир.</w:t>
      </w:r>
    </w:p>
    <w:p w:rsidR="004F6B31" w:rsidRPr="00885F5B" w:rsidRDefault="004F6B31" w:rsidP="008C5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Подпрограмма предусматривала поэтапное решение проблемы с учетом финансирования из бюджетов двух уровней (краевой и местный).</w:t>
      </w:r>
    </w:p>
    <w:p w:rsidR="004F6B31" w:rsidRPr="00885F5B" w:rsidRDefault="004F6B31" w:rsidP="008C5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Реализация настоящей Программы явилась обоснованным и единственно реальным решением этой проблемы.</w:t>
      </w:r>
    </w:p>
    <w:p w:rsidR="003C0A86" w:rsidRPr="00885F5B" w:rsidRDefault="004F6B31" w:rsidP="008C5C79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Кроме того, ликвидация аварийного жилищного фонда позволит значительно улучшить внешний облик территории поселения, ускорить развитие его инфраструктуры и инвестиционной привлекательности</w:t>
      </w:r>
      <w:r w:rsidR="003C0A86" w:rsidRPr="00885F5B">
        <w:rPr>
          <w:sz w:val="28"/>
          <w:szCs w:val="28"/>
        </w:rPr>
        <w:t>.</w:t>
      </w:r>
    </w:p>
    <w:p w:rsidR="003C0A86" w:rsidRPr="00885F5B" w:rsidRDefault="003C0A86" w:rsidP="003C0A86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3C0A86" w:rsidRPr="00885F5B" w:rsidRDefault="003C0A86" w:rsidP="008C5C7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 и показатели</w:t>
      </w:r>
      <w:r w:rsidR="008C5C79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результативности подпрограммы</w:t>
      </w:r>
    </w:p>
    <w:p w:rsidR="004F6B31" w:rsidRPr="00885F5B" w:rsidRDefault="004F6B31" w:rsidP="008C5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Основной целью настоящей подпрограммы является - уменьшение на территории</w:t>
      </w:r>
      <w:r w:rsidR="00C866D7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поселения не менее чем на 3 % аварийного жилищного фонда, признанного таковым на 1 января 2012 года.</w:t>
      </w:r>
    </w:p>
    <w:p w:rsidR="004F6B31" w:rsidRPr="00885F5B" w:rsidRDefault="004F6B31" w:rsidP="008C5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Для достижения цели необходимо решить следующие задачи:</w:t>
      </w:r>
    </w:p>
    <w:p w:rsidR="004F6B31" w:rsidRPr="00885F5B" w:rsidRDefault="004F6B31" w:rsidP="008C5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- использование действующего краевого законодательства, а также местных правовых актов для реализации подпрограммы в установленные сроки и этапы;</w:t>
      </w:r>
    </w:p>
    <w:p w:rsidR="004F6B31" w:rsidRPr="00885F5B" w:rsidRDefault="004F6B31" w:rsidP="008C5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 xml:space="preserve">- формирование финансовых и инвестиционных источников обеспечения </w:t>
      </w:r>
      <w:r w:rsidRPr="00885F5B">
        <w:rPr>
          <w:rFonts w:ascii="Times New Roman" w:hAnsi="Times New Roman" w:cs="Times New Roman"/>
          <w:sz w:val="28"/>
          <w:szCs w:val="28"/>
        </w:rPr>
        <w:lastRenderedPageBreak/>
        <w:t>подпрограммы путем консолидации ресурсов краевого и местного бюджетов.</w:t>
      </w:r>
    </w:p>
    <w:p w:rsidR="004F6B31" w:rsidRPr="00885F5B" w:rsidRDefault="004F6B31" w:rsidP="008C5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Для реализации поставленной цели необходимо решение следующих основных задач:</w:t>
      </w:r>
    </w:p>
    <w:p w:rsidR="004F6B31" w:rsidRPr="00885F5B" w:rsidRDefault="004F6B31" w:rsidP="008C5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-ликвидация аварийного жилищного фонда на территории муниципального образования «Тасеевский сельсовет»;</w:t>
      </w:r>
    </w:p>
    <w:p w:rsidR="004F6B31" w:rsidRPr="00885F5B" w:rsidRDefault="004F6B31" w:rsidP="008C5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-оптимизация развития территорий, занятых в настоящее время аварийным жилищным фондом;</w:t>
      </w:r>
    </w:p>
    <w:p w:rsidR="004F6B31" w:rsidRPr="00885F5B" w:rsidRDefault="004F6B31" w:rsidP="008C5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-обеспечение роста темпов жилищного строительства и реконструкции зданий под жилье.</w:t>
      </w:r>
    </w:p>
    <w:p w:rsidR="003C0A86" w:rsidRPr="00885F5B" w:rsidRDefault="003C0A86" w:rsidP="003C0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A86" w:rsidRPr="00885F5B" w:rsidRDefault="003C0A86" w:rsidP="003C0A8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4F6B31" w:rsidRPr="00885F5B" w:rsidRDefault="004F6B31" w:rsidP="004F6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Администрация Тасеевского сельсовета предоставила гражданам, переселенным по основаниям, которые предусмотрены статьями 86 - 88 Жилищного кодекса РФ, жилые помещения в собственность или выкупную стоимость изъятых квартир. Жилое помещение приобретены в соответствии с действующим законодательством на территории региона.</w:t>
      </w:r>
    </w:p>
    <w:p w:rsidR="004F6B31" w:rsidRPr="00885F5B" w:rsidRDefault="004F6B31" w:rsidP="004F6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Всего приобретено 8 жилых помещений и выплачена выкупная стоимость за 5 жилых помещений.</w:t>
      </w:r>
    </w:p>
    <w:p w:rsidR="003C0A86" w:rsidRPr="00885F5B" w:rsidRDefault="003C0A86" w:rsidP="003C0A86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Финансирование мероприятий подпрограммы осуществляется на основании государственных контрактов, заключенных в соответствии с Федера</w:t>
      </w:r>
      <w:r w:rsidR="008C5C79" w:rsidRPr="00885F5B">
        <w:rPr>
          <w:sz w:val="28"/>
          <w:szCs w:val="28"/>
        </w:rPr>
        <w:t>льным законом от 05.04.2013</w:t>
      </w:r>
      <w:r w:rsidRPr="00885F5B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506192" w:rsidRPr="00885F5B" w:rsidRDefault="00506192" w:rsidP="00506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В рамках подпрограммы будут реализовываться мероприятия по ликвидации аварийного жилищного фонда:</w:t>
      </w:r>
    </w:p>
    <w:p w:rsidR="00506192" w:rsidRPr="00885F5B" w:rsidRDefault="00506192" w:rsidP="00506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 xml:space="preserve">- </w:t>
      </w:r>
      <w:r w:rsidR="008C5C79" w:rsidRPr="00885F5B">
        <w:rPr>
          <w:rFonts w:ascii="Times New Roman" w:hAnsi="Times New Roman" w:cs="Times New Roman"/>
          <w:sz w:val="28"/>
          <w:szCs w:val="28"/>
        </w:rPr>
        <w:t>подготовка</w:t>
      </w:r>
      <w:r w:rsidRPr="00885F5B">
        <w:rPr>
          <w:rFonts w:ascii="Times New Roman" w:hAnsi="Times New Roman" w:cs="Times New Roman"/>
          <w:sz w:val="28"/>
          <w:szCs w:val="28"/>
        </w:rPr>
        <w:t xml:space="preserve"> НПА для осуществления сноса аварийного жилищного фонда;</w:t>
      </w:r>
    </w:p>
    <w:p w:rsidR="00506192" w:rsidRPr="00885F5B" w:rsidRDefault="00506192" w:rsidP="00506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- осуществление мероприятий по сносу аварийного жилищного фонда;</w:t>
      </w:r>
    </w:p>
    <w:p w:rsidR="00506192" w:rsidRPr="00885F5B" w:rsidRDefault="00506192" w:rsidP="00506192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- подготовка освобожденных земельных участков для новой застройки</w:t>
      </w:r>
      <w:r w:rsidR="008C5C79" w:rsidRPr="00885F5B">
        <w:rPr>
          <w:sz w:val="28"/>
          <w:szCs w:val="28"/>
        </w:rPr>
        <w:t>.</w:t>
      </w:r>
    </w:p>
    <w:p w:rsidR="003C0A86" w:rsidRPr="00885F5B" w:rsidRDefault="003C0A86" w:rsidP="003C0A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C0A86" w:rsidRPr="00885F5B" w:rsidRDefault="003C0A86" w:rsidP="003C0A8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3C0A86" w:rsidRPr="00885F5B" w:rsidRDefault="003C0A86" w:rsidP="003C0A86">
      <w:pPr>
        <w:ind w:firstLine="709"/>
        <w:jc w:val="both"/>
        <w:rPr>
          <w:rFonts w:eastAsia="Calibri"/>
          <w:sz w:val="28"/>
          <w:szCs w:val="28"/>
        </w:rPr>
      </w:pPr>
      <w:r w:rsidRPr="00885F5B">
        <w:rPr>
          <w:rFonts w:eastAsia="Calibri"/>
          <w:sz w:val="28"/>
          <w:szCs w:val="28"/>
          <w:lang w:val="x-none"/>
        </w:rPr>
        <w:t xml:space="preserve">Перечень мероприятий подпрограммы с указанием объема средств на их реализацию и ожидаемых результатов представлен в приложении № 2 к </w:t>
      </w:r>
      <w:r w:rsidRPr="00885F5B">
        <w:rPr>
          <w:rFonts w:eastAsia="Calibri"/>
          <w:sz w:val="28"/>
          <w:szCs w:val="28"/>
        </w:rPr>
        <w:t>муниципальной программе</w:t>
      </w:r>
      <w:r w:rsidR="008C5C79" w:rsidRPr="00885F5B">
        <w:rPr>
          <w:rFonts w:eastAsia="Calibri"/>
          <w:sz w:val="28"/>
          <w:szCs w:val="28"/>
        </w:rPr>
        <w:t>.</w:t>
      </w:r>
    </w:p>
    <w:p w:rsidR="008C5C79" w:rsidRPr="00885F5B" w:rsidRDefault="008C5C79">
      <w:pPr>
        <w:spacing w:after="200" w:line="276" w:lineRule="auto"/>
        <w:rPr>
          <w:sz w:val="28"/>
          <w:szCs w:val="28"/>
        </w:rPr>
      </w:pPr>
      <w:r w:rsidRPr="00885F5B">
        <w:rPr>
          <w:sz w:val="28"/>
          <w:szCs w:val="28"/>
        </w:rPr>
        <w:br w:type="page"/>
      </w:r>
    </w:p>
    <w:p w:rsidR="00506192" w:rsidRPr="00885F5B" w:rsidRDefault="00506192" w:rsidP="00506192">
      <w:pPr>
        <w:jc w:val="center"/>
        <w:rPr>
          <w:sz w:val="28"/>
          <w:szCs w:val="28"/>
        </w:rPr>
      </w:pPr>
      <w:r w:rsidRPr="00885F5B">
        <w:rPr>
          <w:color w:val="000000"/>
          <w:sz w:val="28"/>
          <w:szCs w:val="28"/>
        </w:rPr>
        <w:lastRenderedPageBreak/>
        <w:t xml:space="preserve">Подпрограмма 6: </w:t>
      </w:r>
      <w:r w:rsidRPr="00885F5B">
        <w:rPr>
          <w:sz w:val="28"/>
          <w:szCs w:val="28"/>
        </w:rPr>
        <w:t>«Профилактика правонарушений и укрепление общественного порядка и общественной безопасности на территории Тасеевского Сельсовета»</w:t>
      </w:r>
    </w:p>
    <w:p w:rsidR="00506192" w:rsidRPr="00885F5B" w:rsidRDefault="00506192" w:rsidP="00506192">
      <w:pPr>
        <w:pStyle w:val="ConsPlusTitle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06192" w:rsidRPr="00885F5B" w:rsidRDefault="00506192" w:rsidP="00506192">
      <w:pPr>
        <w:pStyle w:val="ConsPlusTitle"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F5B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506192" w:rsidRPr="00885F5B" w:rsidRDefault="00506192" w:rsidP="00506192">
      <w:pPr>
        <w:jc w:val="center"/>
        <w:rPr>
          <w:sz w:val="28"/>
          <w:szCs w:val="28"/>
        </w:rPr>
      </w:pPr>
      <w:r w:rsidRPr="00885F5B">
        <w:rPr>
          <w:sz w:val="28"/>
          <w:szCs w:val="28"/>
        </w:rPr>
        <w:t xml:space="preserve">подпрограммы муниципальной программы «Профилактика правонарушений и укрепление общественного порядка и общественной безопасности на территории Тасеевского </w:t>
      </w:r>
      <w:r w:rsidR="008C5C79" w:rsidRPr="00885F5B">
        <w:rPr>
          <w:sz w:val="28"/>
          <w:szCs w:val="28"/>
        </w:rPr>
        <w:t>с</w:t>
      </w:r>
      <w:r w:rsidRPr="00885F5B">
        <w:rPr>
          <w:sz w:val="28"/>
          <w:szCs w:val="28"/>
        </w:rPr>
        <w:t>ельсовета»</w:t>
      </w:r>
    </w:p>
    <w:p w:rsidR="00506192" w:rsidRPr="00885F5B" w:rsidRDefault="00506192" w:rsidP="005061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0"/>
        <w:gridCol w:w="7456"/>
      </w:tblGrid>
      <w:tr w:rsidR="00506192" w:rsidRPr="00885F5B" w:rsidTr="008C5C79">
        <w:tc>
          <w:tcPr>
            <w:tcW w:w="1159" w:type="pct"/>
          </w:tcPr>
          <w:p w:rsidR="00506192" w:rsidRPr="00885F5B" w:rsidRDefault="00506192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41" w:type="pct"/>
          </w:tcPr>
          <w:p w:rsidR="00506192" w:rsidRPr="00885F5B" w:rsidRDefault="00506192" w:rsidP="008C5C79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Профилактика правонарушений и укрепление общественного порядка и общественной безопасности на те</w:t>
            </w:r>
            <w:r w:rsidR="008C5C79" w:rsidRPr="00885F5B">
              <w:rPr>
                <w:sz w:val="28"/>
                <w:szCs w:val="28"/>
              </w:rPr>
              <w:t>рритории Тасеевского сельсовета</w:t>
            </w:r>
          </w:p>
        </w:tc>
      </w:tr>
      <w:tr w:rsidR="00506192" w:rsidRPr="00885F5B" w:rsidTr="008C5C79">
        <w:tc>
          <w:tcPr>
            <w:tcW w:w="1159" w:type="pct"/>
          </w:tcPr>
          <w:p w:rsidR="00506192" w:rsidRPr="00885F5B" w:rsidRDefault="00506192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3841" w:type="pct"/>
          </w:tcPr>
          <w:p w:rsidR="00506192" w:rsidRPr="00885F5B" w:rsidRDefault="00506192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</w:tr>
      <w:tr w:rsidR="00506192" w:rsidRPr="00885F5B" w:rsidTr="008C5C79">
        <w:tc>
          <w:tcPr>
            <w:tcW w:w="1159" w:type="pct"/>
          </w:tcPr>
          <w:p w:rsidR="00506192" w:rsidRPr="00885F5B" w:rsidRDefault="00506192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841" w:type="pct"/>
          </w:tcPr>
          <w:p w:rsidR="00506192" w:rsidRPr="00885F5B" w:rsidRDefault="00506192" w:rsidP="008C5C79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Совершенствование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граждан.</w:t>
            </w:r>
          </w:p>
        </w:tc>
      </w:tr>
      <w:tr w:rsidR="00506192" w:rsidRPr="00885F5B" w:rsidTr="008C5C79">
        <w:tc>
          <w:tcPr>
            <w:tcW w:w="1159" w:type="pct"/>
          </w:tcPr>
          <w:p w:rsidR="00506192" w:rsidRPr="00885F5B" w:rsidRDefault="00506192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41" w:type="pct"/>
          </w:tcPr>
          <w:p w:rsidR="00506192" w:rsidRPr="00885F5B" w:rsidRDefault="00506192" w:rsidP="00506192">
            <w:pPr>
              <w:pStyle w:val="af5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1. Охрана общественного порядка и обеспечение общественной безопасности.</w:t>
            </w:r>
          </w:p>
          <w:p w:rsidR="00506192" w:rsidRPr="00885F5B" w:rsidRDefault="00506192" w:rsidP="005061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2. Профилактика правонарушений.</w:t>
            </w:r>
          </w:p>
        </w:tc>
      </w:tr>
      <w:tr w:rsidR="00506192" w:rsidRPr="00885F5B" w:rsidTr="008C5C79">
        <w:tc>
          <w:tcPr>
            <w:tcW w:w="1159" w:type="pct"/>
          </w:tcPr>
          <w:p w:rsidR="00506192" w:rsidRPr="00885F5B" w:rsidRDefault="00506192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3841" w:type="pct"/>
          </w:tcPr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Снижение уровня преступности в расчете на 100 тыс. населения с 1851,9 в 2016 году до 1838,5 в 2019 году</w:t>
            </w:r>
          </w:p>
        </w:tc>
      </w:tr>
      <w:tr w:rsidR="00506192" w:rsidRPr="00885F5B" w:rsidTr="008C5C79">
        <w:tblPrEx>
          <w:tblBorders>
            <w:insideH w:val="nil"/>
          </w:tblBorders>
        </w:tblPrEx>
        <w:tc>
          <w:tcPr>
            <w:tcW w:w="1159" w:type="pct"/>
            <w:tcBorders>
              <w:bottom w:val="nil"/>
            </w:tcBorders>
          </w:tcPr>
          <w:p w:rsidR="00506192" w:rsidRPr="00885F5B" w:rsidRDefault="00506192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841" w:type="pct"/>
            <w:tcBorders>
              <w:bottom w:val="nil"/>
            </w:tcBorders>
          </w:tcPr>
          <w:p w:rsidR="00506192" w:rsidRPr="00885F5B" w:rsidRDefault="00506192" w:rsidP="00A206D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2017-2019 год</w:t>
            </w:r>
          </w:p>
        </w:tc>
      </w:tr>
      <w:tr w:rsidR="00506192" w:rsidRPr="00885F5B" w:rsidTr="008C5C79">
        <w:tc>
          <w:tcPr>
            <w:tcW w:w="1159" w:type="pct"/>
          </w:tcPr>
          <w:p w:rsidR="00506192" w:rsidRPr="00885F5B" w:rsidRDefault="00506192" w:rsidP="00A20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841" w:type="pct"/>
          </w:tcPr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общий объем финансирования подпрограммы – 1</w:t>
            </w:r>
            <w:r w:rsidR="00D43ACE">
              <w:rPr>
                <w:sz w:val="28"/>
                <w:szCs w:val="28"/>
              </w:rPr>
              <w:t>15</w:t>
            </w:r>
            <w:r w:rsidRPr="00885F5B">
              <w:rPr>
                <w:sz w:val="28"/>
                <w:szCs w:val="28"/>
              </w:rPr>
              <w:t>,0 т</w:t>
            </w:r>
            <w:r w:rsidR="008C5C79" w:rsidRPr="00885F5B">
              <w:rPr>
                <w:sz w:val="28"/>
                <w:szCs w:val="28"/>
              </w:rPr>
              <w:t>ыс. руб., в том числе по годам:</w:t>
            </w:r>
          </w:p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2017 год – </w:t>
            </w:r>
            <w:r w:rsidR="00D43ACE">
              <w:rPr>
                <w:sz w:val="28"/>
                <w:szCs w:val="28"/>
              </w:rPr>
              <w:t>15</w:t>
            </w:r>
            <w:r w:rsidRPr="00885F5B">
              <w:rPr>
                <w:sz w:val="28"/>
                <w:szCs w:val="28"/>
              </w:rPr>
              <w:t xml:space="preserve">,0 тыс. руб., </w:t>
            </w:r>
          </w:p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 том числе:</w:t>
            </w:r>
          </w:p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федеральный бюджет - 0 тыс. руб.;</w:t>
            </w:r>
          </w:p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краевой бюджет – 0,0 тыс. руб.;</w:t>
            </w:r>
          </w:p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бюджет Тасеевского сельсовета – </w:t>
            </w:r>
            <w:r w:rsidR="00D43ACE">
              <w:rPr>
                <w:sz w:val="28"/>
                <w:szCs w:val="28"/>
              </w:rPr>
              <w:t>15</w:t>
            </w:r>
            <w:r w:rsidRPr="00885F5B">
              <w:rPr>
                <w:sz w:val="28"/>
                <w:szCs w:val="28"/>
              </w:rPr>
              <w:t>,0 тыс. руб.;</w:t>
            </w:r>
          </w:p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внебюджетные источники – 0,0 тыс. руб.</w:t>
            </w:r>
          </w:p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2018 год – 50,0 тыс. руб., </w:t>
            </w:r>
          </w:p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 том числе:</w:t>
            </w:r>
          </w:p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федеральный бюджет - 0 тыс. руб.;</w:t>
            </w:r>
          </w:p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краевой бюджет – 0,0 тыс. руб.;</w:t>
            </w:r>
          </w:p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lastRenderedPageBreak/>
              <w:t>бюджет Тасеевского сельсовета – 50,0 тыс. руб.;</w:t>
            </w:r>
          </w:p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внебюджетные источники – 0,0 тыс. руб.</w:t>
            </w:r>
          </w:p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2019 год – 50,0 тыс. руб., </w:t>
            </w:r>
          </w:p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 том числе:</w:t>
            </w:r>
          </w:p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федеральный бюджет - 0 тыс. руб.;</w:t>
            </w:r>
          </w:p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краевой бюджет – 0,0 тыс. руб.;</w:t>
            </w:r>
          </w:p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бюджет Тасеевского сельсовета – 50,0 тыс. руб.;</w:t>
            </w:r>
          </w:p>
          <w:p w:rsidR="00506192" w:rsidRPr="00885F5B" w:rsidRDefault="00506192" w:rsidP="00A206D4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внебюджетные источники – 0,0 тыс. руб.</w:t>
            </w:r>
          </w:p>
        </w:tc>
      </w:tr>
    </w:tbl>
    <w:p w:rsidR="00506192" w:rsidRPr="00885F5B" w:rsidRDefault="00506192" w:rsidP="00506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192" w:rsidRPr="00885F5B" w:rsidRDefault="008C5C79" w:rsidP="0050619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ОСНОВНЫЕ РАЗДЕЛЫ ПОДПРОГРАММЫ</w:t>
      </w:r>
    </w:p>
    <w:p w:rsidR="00506192" w:rsidRPr="00885F5B" w:rsidRDefault="00506192" w:rsidP="00506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192" w:rsidRPr="00885F5B" w:rsidRDefault="00506192" w:rsidP="008C5C7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5F5B">
        <w:rPr>
          <w:sz w:val="28"/>
          <w:szCs w:val="28"/>
        </w:rPr>
        <w:t>1. Характеристика текущего состояния правонарушений на территории Тасеевского сельсовета</w:t>
      </w:r>
    </w:p>
    <w:p w:rsidR="00506192" w:rsidRPr="00885F5B" w:rsidRDefault="00506192" w:rsidP="008C5C79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Состояние преступности в Тасеевском районе Красноярского края многие годы является одним из главных факторов, вызывающих беспокойство граждан. В целом уровень преступности по итогам 2013 года в районе достиг 1600 преступных проявлений на 100 тысяч населения. По количеству регистрируемых преступлений Тасеевский район Красноярского края по-прежнему входит в перечень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криминогенных территорий.</w:t>
      </w:r>
    </w:p>
    <w:p w:rsidR="00506192" w:rsidRPr="00885F5B" w:rsidRDefault="00506192" w:rsidP="008C5C79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В таблице №1 приведены данные о количестве зарегистрированных на территории района преступлений и административных пра</w:t>
      </w:r>
      <w:r w:rsidR="008C5C79" w:rsidRPr="00885F5B">
        <w:rPr>
          <w:sz w:val="28"/>
          <w:szCs w:val="28"/>
        </w:rPr>
        <w:t>вонарушений в 2013-2015 годах.</w:t>
      </w:r>
    </w:p>
    <w:p w:rsidR="00506192" w:rsidRPr="00885F5B" w:rsidRDefault="00506192" w:rsidP="008C5C79">
      <w:pPr>
        <w:ind w:firstLine="540"/>
        <w:jc w:val="right"/>
        <w:rPr>
          <w:sz w:val="28"/>
          <w:szCs w:val="28"/>
        </w:rPr>
      </w:pPr>
      <w:r w:rsidRPr="00885F5B">
        <w:rPr>
          <w:sz w:val="28"/>
          <w:szCs w:val="28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1335"/>
        <w:gridCol w:w="1264"/>
        <w:gridCol w:w="1579"/>
        <w:gridCol w:w="1264"/>
        <w:gridCol w:w="1423"/>
      </w:tblGrid>
      <w:tr w:rsidR="00506192" w:rsidRPr="00885F5B" w:rsidTr="008C5C79">
        <w:trPr>
          <w:trHeight w:val="821"/>
        </w:trPr>
        <w:tc>
          <w:tcPr>
            <w:tcW w:w="1496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Зарегистрировано</w:t>
            </w:r>
          </w:p>
        </w:tc>
        <w:tc>
          <w:tcPr>
            <w:tcW w:w="681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2013 год</w:t>
            </w:r>
          </w:p>
        </w:tc>
        <w:tc>
          <w:tcPr>
            <w:tcW w:w="645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2014 год</w:t>
            </w:r>
          </w:p>
        </w:tc>
        <w:tc>
          <w:tcPr>
            <w:tcW w:w="806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прирост к 2013 году, %</w:t>
            </w:r>
          </w:p>
        </w:tc>
        <w:tc>
          <w:tcPr>
            <w:tcW w:w="645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2015 год</w:t>
            </w:r>
          </w:p>
        </w:tc>
        <w:tc>
          <w:tcPr>
            <w:tcW w:w="726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прирост к 2014 году, %</w:t>
            </w:r>
          </w:p>
        </w:tc>
      </w:tr>
      <w:tr w:rsidR="00506192" w:rsidRPr="00885F5B" w:rsidTr="008C5C79">
        <w:trPr>
          <w:trHeight w:val="531"/>
        </w:trPr>
        <w:tc>
          <w:tcPr>
            <w:tcW w:w="1496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Преступлений (единиц)</w:t>
            </w:r>
          </w:p>
        </w:tc>
        <w:tc>
          <w:tcPr>
            <w:tcW w:w="681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208</w:t>
            </w:r>
          </w:p>
        </w:tc>
        <w:tc>
          <w:tcPr>
            <w:tcW w:w="645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225</w:t>
            </w:r>
          </w:p>
        </w:tc>
        <w:tc>
          <w:tcPr>
            <w:tcW w:w="806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+ 8,2</w:t>
            </w:r>
          </w:p>
        </w:tc>
        <w:tc>
          <w:tcPr>
            <w:tcW w:w="645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241</w:t>
            </w:r>
          </w:p>
        </w:tc>
        <w:tc>
          <w:tcPr>
            <w:tcW w:w="726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+ 7,1</w:t>
            </w:r>
          </w:p>
        </w:tc>
      </w:tr>
      <w:tr w:rsidR="00506192" w:rsidRPr="00885F5B" w:rsidTr="008C5C79">
        <w:trPr>
          <w:trHeight w:val="821"/>
        </w:trPr>
        <w:tc>
          <w:tcPr>
            <w:tcW w:w="1496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Административных правонарушений </w:t>
            </w:r>
            <w:r w:rsidR="008C5C79" w:rsidRPr="00885F5B">
              <w:rPr>
                <w:sz w:val="28"/>
                <w:szCs w:val="28"/>
              </w:rPr>
              <w:t>(</w:t>
            </w:r>
            <w:r w:rsidRPr="00885F5B">
              <w:rPr>
                <w:sz w:val="28"/>
                <w:szCs w:val="28"/>
              </w:rPr>
              <w:t>единиц)</w:t>
            </w:r>
          </w:p>
        </w:tc>
        <w:tc>
          <w:tcPr>
            <w:tcW w:w="681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641</w:t>
            </w:r>
          </w:p>
        </w:tc>
        <w:tc>
          <w:tcPr>
            <w:tcW w:w="645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554</w:t>
            </w:r>
          </w:p>
        </w:tc>
        <w:tc>
          <w:tcPr>
            <w:tcW w:w="806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-13,6</w:t>
            </w:r>
          </w:p>
        </w:tc>
        <w:tc>
          <w:tcPr>
            <w:tcW w:w="645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512</w:t>
            </w:r>
          </w:p>
        </w:tc>
        <w:tc>
          <w:tcPr>
            <w:tcW w:w="726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-7,6</w:t>
            </w:r>
          </w:p>
        </w:tc>
      </w:tr>
    </w:tbl>
    <w:p w:rsidR="00506192" w:rsidRPr="00885F5B" w:rsidRDefault="00506192" w:rsidP="008C5C79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Преступность на улицах и в других общественных местах представляет собой относительно самостоятельные сегменты обще криминальной картины на территории района. В таблице №2 приведены данные о состоянии преступности в общественных местах Тасеевского района в 2013-2015 годах.</w:t>
      </w:r>
    </w:p>
    <w:p w:rsidR="00506192" w:rsidRPr="00885F5B" w:rsidRDefault="00506192" w:rsidP="008C5C79">
      <w:pPr>
        <w:jc w:val="right"/>
        <w:rPr>
          <w:sz w:val="28"/>
          <w:szCs w:val="28"/>
        </w:rPr>
      </w:pPr>
      <w:r w:rsidRPr="00885F5B">
        <w:rPr>
          <w:sz w:val="28"/>
          <w:szCs w:val="28"/>
        </w:rPr>
        <w:t>Таблица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1134"/>
        <w:gridCol w:w="1201"/>
        <w:gridCol w:w="1309"/>
        <w:gridCol w:w="1250"/>
        <w:gridCol w:w="1309"/>
      </w:tblGrid>
      <w:tr w:rsidR="00506192" w:rsidRPr="00885F5B" w:rsidTr="008C5C79">
        <w:trPr>
          <w:trHeight w:val="735"/>
        </w:trPr>
        <w:tc>
          <w:tcPr>
            <w:tcW w:w="1834" w:type="pct"/>
            <w:vAlign w:val="center"/>
          </w:tcPr>
          <w:p w:rsidR="00506192" w:rsidRPr="00885F5B" w:rsidRDefault="00506192" w:rsidP="00506192">
            <w:pPr>
              <w:ind w:firstLine="540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Совершено преступлений</w:t>
            </w:r>
          </w:p>
        </w:tc>
        <w:tc>
          <w:tcPr>
            <w:tcW w:w="578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2013 год</w:t>
            </w:r>
          </w:p>
        </w:tc>
        <w:tc>
          <w:tcPr>
            <w:tcW w:w="613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2014 год</w:t>
            </w:r>
          </w:p>
        </w:tc>
        <w:tc>
          <w:tcPr>
            <w:tcW w:w="668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прирост к 2013 году, %</w:t>
            </w:r>
          </w:p>
        </w:tc>
        <w:tc>
          <w:tcPr>
            <w:tcW w:w="638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2015 год</w:t>
            </w:r>
          </w:p>
        </w:tc>
        <w:tc>
          <w:tcPr>
            <w:tcW w:w="668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прирост к 2014 году, %</w:t>
            </w:r>
          </w:p>
        </w:tc>
      </w:tr>
      <w:tr w:rsidR="00506192" w:rsidRPr="00885F5B" w:rsidTr="008C5C79">
        <w:trPr>
          <w:trHeight w:val="500"/>
        </w:trPr>
        <w:tc>
          <w:tcPr>
            <w:tcW w:w="1834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В общественных местах (единиц)</w:t>
            </w:r>
          </w:p>
        </w:tc>
        <w:tc>
          <w:tcPr>
            <w:tcW w:w="578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18</w:t>
            </w:r>
          </w:p>
        </w:tc>
        <w:tc>
          <w:tcPr>
            <w:tcW w:w="613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28</w:t>
            </w:r>
          </w:p>
        </w:tc>
        <w:tc>
          <w:tcPr>
            <w:tcW w:w="668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+ 55,6</w:t>
            </w:r>
          </w:p>
        </w:tc>
        <w:tc>
          <w:tcPr>
            <w:tcW w:w="638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47</w:t>
            </w:r>
          </w:p>
        </w:tc>
        <w:tc>
          <w:tcPr>
            <w:tcW w:w="668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+ 67,9</w:t>
            </w:r>
          </w:p>
        </w:tc>
      </w:tr>
      <w:tr w:rsidR="00506192" w:rsidRPr="00885F5B" w:rsidTr="008C5C79">
        <w:trPr>
          <w:trHeight w:val="1000"/>
        </w:trPr>
        <w:tc>
          <w:tcPr>
            <w:tcW w:w="1834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lastRenderedPageBreak/>
              <w:t>- их удельный вес в общей структуре преступности (процентов)</w:t>
            </w:r>
          </w:p>
        </w:tc>
        <w:tc>
          <w:tcPr>
            <w:tcW w:w="578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8,7</w:t>
            </w:r>
          </w:p>
        </w:tc>
        <w:tc>
          <w:tcPr>
            <w:tcW w:w="613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12,4</w:t>
            </w:r>
          </w:p>
        </w:tc>
        <w:tc>
          <w:tcPr>
            <w:tcW w:w="668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+ 3,7</w:t>
            </w:r>
          </w:p>
        </w:tc>
        <w:tc>
          <w:tcPr>
            <w:tcW w:w="638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19,5</w:t>
            </w:r>
          </w:p>
        </w:tc>
        <w:tc>
          <w:tcPr>
            <w:tcW w:w="668" w:type="pct"/>
            <w:vAlign w:val="center"/>
          </w:tcPr>
          <w:p w:rsidR="00506192" w:rsidRPr="00885F5B" w:rsidRDefault="00506192" w:rsidP="0050619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+ 7,1</w:t>
            </w:r>
          </w:p>
        </w:tc>
      </w:tr>
    </w:tbl>
    <w:p w:rsidR="00506192" w:rsidRPr="00885F5B" w:rsidRDefault="00506192" w:rsidP="008C5C79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На улицах района в 2015 году совершено 40 преступлений, что составляет 16,6% от общего объема зарегистрированных преступлений. Наибольшее количество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преступлений совершенных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в общественных местах отмечаются в с. Тасеево - 36.</w:t>
      </w:r>
    </w:p>
    <w:p w:rsidR="00506192" w:rsidRPr="00885F5B" w:rsidRDefault="00506192" w:rsidP="008C5C79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Не снижается рост преступных посягательств, совершенных лицами в состоянии алкогольного опьянения, и лицами, ранее совершавшими преступления (таблица №3), удельный вес таких преступлений от общего числа зарегистрированных неуклонно растет.</w:t>
      </w:r>
    </w:p>
    <w:p w:rsidR="00506192" w:rsidRPr="00885F5B" w:rsidRDefault="00506192" w:rsidP="008C5C79">
      <w:pPr>
        <w:jc w:val="right"/>
        <w:rPr>
          <w:sz w:val="28"/>
          <w:szCs w:val="28"/>
        </w:rPr>
      </w:pPr>
      <w:r w:rsidRPr="00885F5B">
        <w:rPr>
          <w:sz w:val="28"/>
          <w:szCs w:val="28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968"/>
        <w:gridCol w:w="1013"/>
        <w:gridCol w:w="1562"/>
        <w:gridCol w:w="1352"/>
        <w:gridCol w:w="2028"/>
      </w:tblGrid>
      <w:tr w:rsidR="00506192" w:rsidRPr="00885F5B" w:rsidTr="008C5C79">
        <w:trPr>
          <w:trHeight w:val="942"/>
        </w:trPr>
        <w:tc>
          <w:tcPr>
            <w:tcW w:w="1467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Совершено преступлений</w:t>
            </w:r>
          </w:p>
        </w:tc>
        <w:tc>
          <w:tcPr>
            <w:tcW w:w="494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2013 год</w:t>
            </w:r>
          </w:p>
        </w:tc>
        <w:tc>
          <w:tcPr>
            <w:tcW w:w="517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2014 год</w:t>
            </w:r>
          </w:p>
        </w:tc>
        <w:tc>
          <w:tcPr>
            <w:tcW w:w="797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прирост к 2013 году, %</w:t>
            </w:r>
          </w:p>
        </w:tc>
        <w:tc>
          <w:tcPr>
            <w:tcW w:w="690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2015 год</w:t>
            </w:r>
          </w:p>
        </w:tc>
        <w:tc>
          <w:tcPr>
            <w:tcW w:w="1035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прирост к 2014 году, %</w:t>
            </w:r>
          </w:p>
        </w:tc>
      </w:tr>
      <w:tr w:rsidR="00506192" w:rsidRPr="00885F5B" w:rsidTr="008C5C79">
        <w:trPr>
          <w:trHeight w:val="1020"/>
        </w:trPr>
        <w:tc>
          <w:tcPr>
            <w:tcW w:w="1467" w:type="pct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Лицами в состоянии алкогольного опьянения (единиц)</w:t>
            </w:r>
          </w:p>
        </w:tc>
        <w:tc>
          <w:tcPr>
            <w:tcW w:w="494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61</w:t>
            </w:r>
          </w:p>
        </w:tc>
        <w:tc>
          <w:tcPr>
            <w:tcW w:w="517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58</w:t>
            </w:r>
          </w:p>
        </w:tc>
        <w:tc>
          <w:tcPr>
            <w:tcW w:w="797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-4,9</w:t>
            </w:r>
          </w:p>
        </w:tc>
        <w:tc>
          <w:tcPr>
            <w:tcW w:w="690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60</w:t>
            </w:r>
          </w:p>
        </w:tc>
        <w:tc>
          <w:tcPr>
            <w:tcW w:w="1035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+3,4</w:t>
            </w:r>
          </w:p>
        </w:tc>
      </w:tr>
      <w:tr w:rsidR="00506192" w:rsidRPr="00885F5B" w:rsidTr="008C5C79">
        <w:trPr>
          <w:trHeight w:val="623"/>
        </w:trPr>
        <w:tc>
          <w:tcPr>
            <w:tcW w:w="1467" w:type="pct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- их удельный вес (процентов)</w:t>
            </w:r>
          </w:p>
        </w:tc>
        <w:tc>
          <w:tcPr>
            <w:tcW w:w="494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34,5</w:t>
            </w:r>
          </w:p>
        </w:tc>
        <w:tc>
          <w:tcPr>
            <w:tcW w:w="517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34,1</w:t>
            </w:r>
          </w:p>
        </w:tc>
        <w:tc>
          <w:tcPr>
            <w:tcW w:w="797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-0,4</w:t>
            </w:r>
          </w:p>
        </w:tc>
        <w:tc>
          <w:tcPr>
            <w:tcW w:w="690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31,1</w:t>
            </w:r>
          </w:p>
        </w:tc>
        <w:tc>
          <w:tcPr>
            <w:tcW w:w="1035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-3,0</w:t>
            </w:r>
          </w:p>
        </w:tc>
      </w:tr>
      <w:tr w:rsidR="00506192" w:rsidRPr="00885F5B" w:rsidTr="008C5C79">
        <w:trPr>
          <w:trHeight w:val="1261"/>
        </w:trPr>
        <w:tc>
          <w:tcPr>
            <w:tcW w:w="1467" w:type="pct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Лицами, ранее совершавшими преступления (единиц)</w:t>
            </w:r>
          </w:p>
        </w:tc>
        <w:tc>
          <w:tcPr>
            <w:tcW w:w="494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63</w:t>
            </w:r>
          </w:p>
        </w:tc>
        <w:tc>
          <w:tcPr>
            <w:tcW w:w="517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118</w:t>
            </w:r>
          </w:p>
        </w:tc>
        <w:tc>
          <w:tcPr>
            <w:tcW w:w="797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+87,3</w:t>
            </w:r>
          </w:p>
        </w:tc>
        <w:tc>
          <w:tcPr>
            <w:tcW w:w="690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131</w:t>
            </w:r>
          </w:p>
        </w:tc>
        <w:tc>
          <w:tcPr>
            <w:tcW w:w="1035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+11,0 </w:t>
            </w:r>
          </w:p>
        </w:tc>
      </w:tr>
      <w:tr w:rsidR="00506192" w:rsidRPr="00885F5B" w:rsidTr="008C5C79">
        <w:trPr>
          <w:trHeight w:val="638"/>
        </w:trPr>
        <w:tc>
          <w:tcPr>
            <w:tcW w:w="1467" w:type="pct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- их удельный вес (процентов)</w:t>
            </w:r>
          </w:p>
        </w:tc>
        <w:tc>
          <w:tcPr>
            <w:tcW w:w="494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35,6</w:t>
            </w:r>
          </w:p>
        </w:tc>
        <w:tc>
          <w:tcPr>
            <w:tcW w:w="517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69,4</w:t>
            </w:r>
          </w:p>
        </w:tc>
        <w:tc>
          <w:tcPr>
            <w:tcW w:w="797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+33,8</w:t>
            </w:r>
          </w:p>
        </w:tc>
        <w:tc>
          <w:tcPr>
            <w:tcW w:w="690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67,9</w:t>
            </w:r>
          </w:p>
        </w:tc>
        <w:tc>
          <w:tcPr>
            <w:tcW w:w="1035" w:type="pct"/>
            <w:vAlign w:val="center"/>
          </w:tcPr>
          <w:p w:rsidR="00506192" w:rsidRPr="00885F5B" w:rsidRDefault="00506192" w:rsidP="008C5C79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-1,5</w:t>
            </w:r>
          </w:p>
        </w:tc>
      </w:tr>
    </w:tbl>
    <w:p w:rsidR="00506192" w:rsidRPr="00885F5B" w:rsidRDefault="00506192" w:rsidP="008C5C79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Важными направлениями остаются вопросы целевого финансирования мероприятий по предупреждению преступлений и иных правонару</w:t>
      </w:r>
      <w:r w:rsidR="008C5C79" w:rsidRPr="00885F5B">
        <w:rPr>
          <w:sz w:val="28"/>
          <w:szCs w:val="28"/>
        </w:rPr>
        <w:t>шений на территории с. Тасеево.</w:t>
      </w:r>
    </w:p>
    <w:p w:rsidR="00506192" w:rsidRPr="00885F5B" w:rsidRDefault="00506192" w:rsidP="008C5C79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Возрождение общественных формирований правоохранительной направленности является эффективной мерой, направленной на профилактику правонарушений, в связи с чем возникает необходимость стимулирования участия населения, оказывающего активное содействие органам внутренних дел в охране общественного по</w:t>
      </w:r>
      <w:r w:rsidR="008C5C79" w:rsidRPr="00885F5B">
        <w:rPr>
          <w:sz w:val="28"/>
          <w:szCs w:val="28"/>
        </w:rPr>
        <w:t>рядка и борьбе с преступностью.</w:t>
      </w:r>
    </w:p>
    <w:p w:rsidR="00506192" w:rsidRPr="00885F5B" w:rsidRDefault="00506192" w:rsidP="00506192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506192" w:rsidRPr="00885F5B" w:rsidRDefault="00506192" w:rsidP="008C5C7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 и показатели</w:t>
      </w:r>
      <w:r w:rsidR="008C5C79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результативности подпрограммы</w:t>
      </w:r>
    </w:p>
    <w:p w:rsidR="00506192" w:rsidRPr="00885F5B" w:rsidRDefault="00506192" w:rsidP="008C5C79">
      <w:pPr>
        <w:ind w:firstLine="540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Целью Программы является совершенствование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граждан.</w:t>
      </w:r>
    </w:p>
    <w:p w:rsidR="00506192" w:rsidRPr="00885F5B" w:rsidRDefault="00506192" w:rsidP="008C5C79">
      <w:pPr>
        <w:ind w:firstLine="540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Для достижения цели Программы необходимо решение следующих задач:</w:t>
      </w:r>
    </w:p>
    <w:p w:rsidR="00506192" w:rsidRPr="00885F5B" w:rsidRDefault="00506192" w:rsidP="008C5C79">
      <w:pPr>
        <w:ind w:firstLine="540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- охрана общественного порядка и обеспечение общественной безопасности;</w:t>
      </w:r>
    </w:p>
    <w:p w:rsidR="00506192" w:rsidRPr="00885F5B" w:rsidRDefault="00506192" w:rsidP="008C5C79">
      <w:pPr>
        <w:ind w:firstLine="540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- профилактика правонарушений;</w:t>
      </w:r>
    </w:p>
    <w:p w:rsidR="00506192" w:rsidRPr="00885F5B" w:rsidRDefault="00506192" w:rsidP="008C5C79">
      <w:pPr>
        <w:ind w:firstLine="540"/>
        <w:jc w:val="both"/>
        <w:rPr>
          <w:sz w:val="28"/>
          <w:szCs w:val="28"/>
        </w:rPr>
      </w:pPr>
      <w:r w:rsidRPr="00885F5B">
        <w:rPr>
          <w:sz w:val="28"/>
          <w:szCs w:val="28"/>
        </w:rPr>
        <w:lastRenderedPageBreak/>
        <w:t>Целевым индикатором является уровень преступности в</w:t>
      </w:r>
      <w:r w:rsidR="008C5C79" w:rsidRPr="00885F5B">
        <w:rPr>
          <w:sz w:val="28"/>
          <w:szCs w:val="28"/>
        </w:rPr>
        <w:t xml:space="preserve"> расчете на 100 тыс. населения.</w:t>
      </w:r>
    </w:p>
    <w:p w:rsidR="00506192" w:rsidRPr="00885F5B" w:rsidRDefault="00506192" w:rsidP="00506192">
      <w:pPr>
        <w:ind w:firstLine="540"/>
        <w:rPr>
          <w:sz w:val="28"/>
          <w:szCs w:val="28"/>
        </w:rPr>
      </w:pPr>
      <w:r w:rsidRPr="00885F5B">
        <w:rPr>
          <w:sz w:val="28"/>
          <w:szCs w:val="28"/>
        </w:rPr>
        <w:t>Таблица 4. Ожидаемая динамика результата реализации программы</w:t>
      </w:r>
    </w:p>
    <w:p w:rsidR="00506192" w:rsidRPr="00885F5B" w:rsidRDefault="008C5C79" w:rsidP="008C5C79">
      <w:pPr>
        <w:jc w:val="right"/>
        <w:rPr>
          <w:sz w:val="28"/>
          <w:szCs w:val="28"/>
        </w:rPr>
      </w:pPr>
      <w:r w:rsidRPr="00885F5B">
        <w:rPr>
          <w:sz w:val="28"/>
          <w:szCs w:val="28"/>
        </w:rPr>
        <w:t>Т</w:t>
      </w:r>
      <w:r w:rsidR="00506192" w:rsidRPr="00885F5B">
        <w:rPr>
          <w:sz w:val="28"/>
          <w:szCs w:val="28"/>
        </w:rPr>
        <w:t>аблица №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1081"/>
        <w:gridCol w:w="916"/>
        <w:gridCol w:w="1081"/>
        <w:gridCol w:w="1095"/>
        <w:gridCol w:w="1081"/>
        <w:gridCol w:w="1048"/>
      </w:tblGrid>
      <w:tr w:rsidR="00506192" w:rsidRPr="00885F5B" w:rsidTr="008C5C79">
        <w:trPr>
          <w:cantSplit/>
          <w:trHeight w:val="502"/>
        </w:trPr>
        <w:tc>
          <w:tcPr>
            <w:tcW w:w="1296" w:type="pct"/>
            <w:vMerge w:val="restart"/>
            <w:vAlign w:val="center"/>
          </w:tcPr>
          <w:p w:rsidR="00506192" w:rsidRPr="00885F5B" w:rsidRDefault="0050619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Показатели</w:t>
            </w:r>
          </w:p>
        </w:tc>
        <w:tc>
          <w:tcPr>
            <w:tcW w:w="1489" w:type="pct"/>
            <w:gridSpan w:val="3"/>
            <w:vAlign w:val="center"/>
          </w:tcPr>
          <w:p w:rsidR="00506192" w:rsidRPr="00885F5B" w:rsidRDefault="0050619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отчетный период (два предшествующих года)</w:t>
            </w:r>
          </w:p>
        </w:tc>
        <w:tc>
          <w:tcPr>
            <w:tcW w:w="2214" w:type="pct"/>
            <w:gridSpan w:val="4"/>
          </w:tcPr>
          <w:p w:rsidR="00506192" w:rsidRPr="00885F5B" w:rsidRDefault="0050619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Плановый период</w:t>
            </w:r>
          </w:p>
        </w:tc>
      </w:tr>
      <w:tr w:rsidR="00506192" w:rsidRPr="00885F5B" w:rsidTr="008C5C79">
        <w:trPr>
          <w:cantSplit/>
          <w:trHeight w:val="207"/>
        </w:trPr>
        <w:tc>
          <w:tcPr>
            <w:tcW w:w="1296" w:type="pct"/>
            <w:vMerge/>
            <w:vAlign w:val="center"/>
          </w:tcPr>
          <w:p w:rsidR="00506192" w:rsidRPr="00885F5B" w:rsidRDefault="00506192" w:rsidP="00AE2FCC">
            <w:pPr>
              <w:rPr>
                <w:sz w:val="28"/>
                <w:szCs w:val="28"/>
              </w:rPr>
            </w:pPr>
          </w:p>
        </w:tc>
        <w:tc>
          <w:tcPr>
            <w:tcW w:w="463" w:type="pct"/>
          </w:tcPr>
          <w:p w:rsidR="00506192" w:rsidRPr="00885F5B" w:rsidRDefault="0050619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2013 год</w:t>
            </w:r>
          </w:p>
        </w:tc>
        <w:tc>
          <w:tcPr>
            <w:tcW w:w="556" w:type="pct"/>
          </w:tcPr>
          <w:p w:rsidR="00506192" w:rsidRPr="00885F5B" w:rsidRDefault="0050619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2014 год</w:t>
            </w:r>
          </w:p>
        </w:tc>
        <w:tc>
          <w:tcPr>
            <w:tcW w:w="471" w:type="pct"/>
          </w:tcPr>
          <w:p w:rsidR="00506192" w:rsidRPr="00885F5B" w:rsidRDefault="0050619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2015 год</w:t>
            </w:r>
          </w:p>
        </w:tc>
        <w:tc>
          <w:tcPr>
            <w:tcW w:w="556" w:type="pct"/>
          </w:tcPr>
          <w:p w:rsidR="00506192" w:rsidRPr="00885F5B" w:rsidRDefault="0050619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2016 год</w:t>
            </w:r>
          </w:p>
        </w:tc>
        <w:tc>
          <w:tcPr>
            <w:tcW w:w="563" w:type="pct"/>
          </w:tcPr>
          <w:p w:rsidR="00506192" w:rsidRPr="00885F5B" w:rsidRDefault="0050619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2017 год</w:t>
            </w:r>
          </w:p>
        </w:tc>
        <w:tc>
          <w:tcPr>
            <w:tcW w:w="556" w:type="pct"/>
          </w:tcPr>
          <w:p w:rsidR="00506192" w:rsidRPr="00885F5B" w:rsidRDefault="0050619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2018 год</w:t>
            </w:r>
          </w:p>
        </w:tc>
        <w:tc>
          <w:tcPr>
            <w:tcW w:w="540" w:type="pct"/>
          </w:tcPr>
          <w:p w:rsidR="00506192" w:rsidRPr="00885F5B" w:rsidRDefault="0050619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2019 год</w:t>
            </w:r>
          </w:p>
        </w:tc>
      </w:tr>
      <w:tr w:rsidR="00506192" w:rsidRPr="00885F5B" w:rsidTr="008C5C79">
        <w:trPr>
          <w:cantSplit/>
          <w:trHeight w:val="492"/>
        </w:trPr>
        <w:tc>
          <w:tcPr>
            <w:tcW w:w="1296" w:type="pct"/>
          </w:tcPr>
          <w:p w:rsidR="00506192" w:rsidRPr="00885F5B" w:rsidRDefault="0050619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Уровень преступности в расчете на 100 тыс. населения.</w:t>
            </w:r>
          </w:p>
        </w:tc>
        <w:tc>
          <w:tcPr>
            <w:tcW w:w="463" w:type="pct"/>
            <w:vAlign w:val="center"/>
          </w:tcPr>
          <w:p w:rsidR="00506192" w:rsidRPr="00885F5B" w:rsidRDefault="0050619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1600</w:t>
            </w:r>
          </w:p>
        </w:tc>
        <w:tc>
          <w:tcPr>
            <w:tcW w:w="556" w:type="pct"/>
            <w:vAlign w:val="center"/>
          </w:tcPr>
          <w:p w:rsidR="00506192" w:rsidRPr="00885F5B" w:rsidRDefault="0050619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1785,7</w:t>
            </w:r>
          </w:p>
        </w:tc>
        <w:tc>
          <w:tcPr>
            <w:tcW w:w="471" w:type="pct"/>
            <w:vAlign w:val="center"/>
          </w:tcPr>
          <w:p w:rsidR="00506192" w:rsidRPr="00885F5B" w:rsidRDefault="0050619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2030,8</w:t>
            </w:r>
          </w:p>
        </w:tc>
        <w:tc>
          <w:tcPr>
            <w:tcW w:w="556" w:type="pct"/>
            <w:vAlign w:val="center"/>
          </w:tcPr>
          <w:p w:rsidR="00506192" w:rsidRPr="00885F5B" w:rsidRDefault="0050619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1851,9</w:t>
            </w:r>
          </w:p>
        </w:tc>
        <w:tc>
          <w:tcPr>
            <w:tcW w:w="563" w:type="pct"/>
            <w:vAlign w:val="center"/>
          </w:tcPr>
          <w:p w:rsidR="00506192" w:rsidRPr="00885F5B" w:rsidRDefault="0050619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1846,8</w:t>
            </w:r>
          </w:p>
        </w:tc>
        <w:tc>
          <w:tcPr>
            <w:tcW w:w="556" w:type="pct"/>
            <w:vAlign w:val="center"/>
          </w:tcPr>
          <w:p w:rsidR="00506192" w:rsidRPr="00885F5B" w:rsidRDefault="0050619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1842,7</w:t>
            </w:r>
          </w:p>
        </w:tc>
        <w:tc>
          <w:tcPr>
            <w:tcW w:w="540" w:type="pct"/>
            <w:vAlign w:val="center"/>
          </w:tcPr>
          <w:p w:rsidR="00506192" w:rsidRPr="00885F5B" w:rsidRDefault="0050619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1838,5</w:t>
            </w:r>
          </w:p>
        </w:tc>
      </w:tr>
    </w:tbl>
    <w:p w:rsidR="00506192" w:rsidRPr="00885F5B" w:rsidRDefault="00506192" w:rsidP="00AE2FCC">
      <w:pPr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При разработке и выборе показателя результативности, был проведен анализ преступности на территории района за предыдущие 3 года (с 2013 по 2015), с учетом фактических статистических данных оперативно-служебной деятельности ОП №2</w:t>
      </w:r>
      <w:r w:rsidR="00C866D7" w:rsidRPr="00885F5B">
        <w:rPr>
          <w:sz w:val="28"/>
          <w:szCs w:val="28"/>
        </w:rPr>
        <w:t xml:space="preserve"> </w:t>
      </w:r>
      <w:r w:rsidRPr="00885F5B">
        <w:rPr>
          <w:sz w:val="28"/>
          <w:szCs w:val="28"/>
        </w:rPr>
        <w:t>МО МВД России «Абанский».</w:t>
      </w:r>
    </w:p>
    <w:p w:rsidR="00506192" w:rsidRPr="00885F5B" w:rsidRDefault="00506192" w:rsidP="00506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192" w:rsidRPr="00885F5B" w:rsidRDefault="00506192" w:rsidP="0050619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506192" w:rsidRPr="00885F5B" w:rsidRDefault="00506192" w:rsidP="00AE2F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5B">
        <w:rPr>
          <w:sz w:val="28"/>
          <w:szCs w:val="28"/>
        </w:rPr>
        <w:t>Мероприятия программы направлены на:</w:t>
      </w:r>
    </w:p>
    <w:p w:rsidR="00A81DED" w:rsidRPr="00885F5B" w:rsidRDefault="00A81DED" w:rsidP="00AE2FCC">
      <w:pPr>
        <w:ind w:firstLine="709"/>
        <w:rPr>
          <w:sz w:val="28"/>
          <w:szCs w:val="28"/>
        </w:rPr>
      </w:pPr>
      <w:r w:rsidRPr="00885F5B">
        <w:rPr>
          <w:sz w:val="28"/>
          <w:szCs w:val="28"/>
        </w:rPr>
        <w:t>- охрану общественного порядка и обеспечение общественной безопасности;</w:t>
      </w:r>
    </w:p>
    <w:p w:rsidR="00A81DED" w:rsidRPr="00885F5B" w:rsidRDefault="00A81DED" w:rsidP="00AE2FCC">
      <w:pPr>
        <w:ind w:firstLine="709"/>
        <w:rPr>
          <w:sz w:val="28"/>
          <w:szCs w:val="28"/>
        </w:rPr>
      </w:pPr>
      <w:r w:rsidRPr="00885F5B">
        <w:rPr>
          <w:sz w:val="28"/>
          <w:szCs w:val="28"/>
        </w:rPr>
        <w:t>- профилактику правонарушений;</w:t>
      </w:r>
    </w:p>
    <w:p w:rsidR="00506192" w:rsidRPr="00885F5B" w:rsidRDefault="00506192" w:rsidP="00AE2FCC">
      <w:pPr>
        <w:ind w:firstLine="709"/>
        <w:jc w:val="both"/>
        <w:rPr>
          <w:color w:val="000000"/>
          <w:sz w:val="28"/>
          <w:szCs w:val="28"/>
        </w:rPr>
      </w:pPr>
      <w:r w:rsidRPr="00885F5B">
        <w:rPr>
          <w:color w:val="000000"/>
          <w:sz w:val="28"/>
          <w:szCs w:val="28"/>
        </w:rPr>
        <w:t>Главным распорядителем бюджетных средств, предусмотренных на реализацию меро</w:t>
      </w:r>
      <w:r w:rsidR="00AE2FCC" w:rsidRPr="00885F5B">
        <w:rPr>
          <w:color w:val="000000"/>
          <w:sz w:val="28"/>
          <w:szCs w:val="28"/>
        </w:rPr>
        <w:t xml:space="preserve">приятий подпрограммы, является </w:t>
      </w:r>
      <w:r w:rsidRPr="00885F5B">
        <w:rPr>
          <w:color w:val="000000"/>
          <w:sz w:val="28"/>
          <w:szCs w:val="28"/>
        </w:rPr>
        <w:t>администрация</w:t>
      </w:r>
      <w:r w:rsidR="00C866D7" w:rsidRPr="00885F5B">
        <w:rPr>
          <w:color w:val="000000"/>
          <w:sz w:val="28"/>
          <w:szCs w:val="28"/>
        </w:rPr>
        <w:t xml:space="preserve"> </w:t>
      </w:r>
      <w:r w:rsidRPr="00885F5B">
        <w:rPr>
          <w:color w:val="000000"/>
          <w:sz w:val="28"/>
          <w:szCs w:val="28"/>
        </w:rPr>
        <w:t>Тасеевского сельсовета.</w:t>
      </w:r>
    </w:p>
    <w:p w:rsidR="00506192" w:rsidRPr="00885F5B" w:rsidRDefault="00506192" w:rsidP="005061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06192" w:rsidRPr="00885F5B" w:rsidRDefault="00506192" w:rsidP="0050619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506192" w:rsidRPr="00885F5B" w:rsidRDefault="00506192" w:rsidP="00506192">
      <w:pPr>
        <w:ind w:firstLine="709"/>
        <w:jc w:val="both"/>
        <w:rPr>
          <w:rFonts w:eastAsia="Calibri"/>
          <w:sz w:val="28"/>
          <w:szCs w:val="28"/>
        </w:rPr>
      </w:pPr>
      <w:r w:rsidRPr="00885F5B">
        <w:rPr>
          <w:rFonts w:eastAsia="Calibri"/>
          <w:sz w:val="28"/>
          <w:szCs w:val="28"/>
          <w:lang w:val="x-none"/>
        </w:rPr>
        <w:t xml:space="preserve">Перечень мероприятий подпрограммы с указанием объема средств на их реализацию и ожидаемых результатов представлен в приложении № 2 к </w:t>
      </w:r>
      <w:r w:rsidRPr="00885F5B">
        <w:rPr>
          <w:rFonts w:eastAsia="Calibri"/>
          <w:sz w:val="28"/>
          <w:szCs w:val="28"/>
        </w:rPr>
        <w:t>муниципальной программе</w:t>
      </w:r>
      <w:r w:rsidR="00AE2FCC" w:rsidRPr="00885F5B">
        <w:rPr>
          <w:rFonts w:eastAsia="Calibri"/>
          <w:sz w:val="28"/>
          <w:szCs w:val="28"/>
        </w:rPr>
        <w:t>.</w:t>
      </w:r>
    </w:p>
    <w:p w:rsidR="006E48AF" w:rsidRPr="00885F5B" w:rsidRDefault="00A81DED" w:rsidP="00A81DED">
      <w:pPr>
        <w:ind w:firstLine="709"/>
        <w:jc w:val="both"/>
        <w:rPr>
          <w:sz w:val="28"/>
          <w:szCs w:val="28"/>
        </w:rPr>
        <w:sectPr w:rsidR="006E48AF" w:rsidRPr="00885F5B" w:rsidSect="00885F5B">
          <w:pgSz w:w="11907" w:h="16838" w:code="9"/>
          <w:pgMar w:top="1134" w:right="851" w:bottom="1134" w:left="1474" w:header="720" w:footer="720" w:gutter="0"/>
          <w:cols w:space="708"/>
          <w:titlePg/>
          <w:docGrid w:linePitch="272"/>
        </w:sectPr>
      </w:pPr>
      <w:r w:rsidRPr="00885F5B">
        <w:rPr>
          <w:rFonts w:eastAsia="Calibri"/>
          <w:sz w:val="28"/>
          <w:szCs w:val="28"/>
          <w:lang w:val="x-none"/>
        </w:rPr>
        <w:t>.</w:t>
      </w:r>
    </w:p>
    <w:p w:rsidR="006E48AF" w:rsidRPr="00885F5B" w:rsidRDefault="006E48AF" w:rsidP="00AE2F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5218" w:rsidRPr="00885F5B">
        <w:rPr>
          <w:rFonts w:ascii="Times New Roman" w:hAnsi="Times New Roman" w:cs="Times New Roman"/>
          <w:sz w:val="28"/>
          <w:szCs w:val="28"/>
        </w:rPr>
        <w:t>1</w:t>
      </w:r>
      <w:r w:rsidR="00AE2FCC" w:rsidRPr="00885F5B">
        <w:rPr>
          <w:rFonts w:ascii="Times New Roman" w:hAnsi="Times New Roman" w:cs="Times New Roman"/>
          <w:sz w:val="28"/>
          <w:szCs w:val="28"/>
        </w:rPr>
        <w:t xml:space="preserve"> к</w:t>
      </w:r>
      <w:r w:rsidR="004E63DB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4E63DB" w:rsidRPr="00885F5B">
        <w:rPr>
          <w:rFonts w:ascii="Times New Roman" w:hAnsi="Times New Roman" w:cs="Times New Roman"/>
          <w:sz w:val="28"/>
          <w:szCs w:val="28"/>
        </w:rPr>
        <w:t>е</w:t>
      </w:r>
    </w:p>
    <w:p w:rsidR="006E48AF" w:rsidRPr="00885F5B" w:rsidRDefault="006E4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8AF" w:rsidRPr="00885F5B" w:rsidRDefault="006E4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25"/>
      <w:bookmarkEnd w:id="3"/>
      <w:r w:rsidRPr="00885F5B">
        <w:rPr>
          <w:rFonts w:ascii="Times New Roman" w:hAnsi="Times New Roman" w:cs="Times New Roman"/>
          <w:sz w:val="28"/>
          <w:szCs w:val="28"/>
        </w:rPr>
        <w:t>СВЕДЕНИЯ</w:t>
      </w:r>
    </w:p>
    <w:p w:rsidR="006E48AF" w:rsidRPr="00885F5B" w:rsidRDefault="006E4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о целевых индикаторах и показателях результативности</w:t>
      </w:r>
      <w:r w:rsidR="00AE2FCC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621D6" w:rsidRPr="00885F5B">
        <w:rPr>
          <w:rFonts w:ascii="Times New Roman" w:hAnsi="Times New Roman" w:cs="Times New Roman"/>
          <w:sz w:val="28"/>
          <w:szCs w:val="28"/>
        </w:rPr>
        <w:t xml:space="preserve"> «</w:t>
      </w:r>
      <w:r w:rsidR="00A81DED" w:rsidRPr="00885F5B">
        <w:rPr>
          <w:rFonts w:ascii="Times New Roman" w:hAnsi="Times New Roman" w:cs="Times New Roman"/>
          <w:sz w:val="28"/>
          <w:szCs w:val="28"/>
        </w:rPr>
        <w:t xml:space="preserve">Жизнеобеспечение </w:t>
      </w:r>
      <w:r w:rsidR="008621D6" w:rsidRPr="00885F5B">
        <w:rPr>
          <w:rFonts w:ascii="Times New Roman" w:hAnsi="Times New Roman" w:cs="Times New Roman"/>
          <w:sz w:val="28"/>
          <w:szCs w:val="28"/>
        </w:rPr>
        <w:t>территории Тасеевского сельсовета»</w:t>
      </w:r>
      <w:r w:rsidRPr="00885F5B">
        <w:rPr>
          <w:rFonts w:ascii="Times New Roman" w:hAnsi="Times New Roman" w:cs="Times New Roman"/>
          <w:sz w:val="28"/>
          <w:szCs w:val="28"/>
        </w:rPr>
        <w:t>, подпрограмм муниципальной</w:t>
      </w:r>
      <w:r w:rsidR="00AE2FCC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программы, отдельных мероприятий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2907"/>
        <w:gridCol w:w="1350"/>
        <w:gridCol w:w="2196"/>
        <w:gridCol w:w="2436"/>
        <w:gridCol w:w="1754"/>
        <w:gridCol w:w="875"/>
        <w:gridCol w:w="875"/>
        <w:gridCol w:w="875"/>
        <w:gridCol w:w="875"/>
      </w:tblGrid>
      <w:tr w:rsidR="006E48AF" w:rsidRPr="00885F5B" w:rsidTr="00AE2FCC">
        <w:tc>
          <w:tcPr>
            <w:tcW w:w="169" w:type="pct"/>
            <w:vMerge w:val="restart"/>
          </w:tcPr>
          <w:p w:rsidR="006E48AF" w:rsidRPr="00885F5B" w:rsidRDefault="00AE2FCC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E48AF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993" w:type="pct"/>
            <w:vMerge w:val="restar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461" w:type="pct"/>
            <w:vMerge w:val="restar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750" w:type="pct"/>
            <w:vMerge w:val="restar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Вес показателя результативности</w:t>
            </w:r>
          </w:p>
        </w:tc>
        <w:tc>
          <w:tcPr>
            <w:tcW w:w="832" w:type="pct"/>
            <w:vMerge w:val="restar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599" w:type="pct"/>
            <w:vMerge w:val="restar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Периодичность определения значений целевых индикаторов, показателей результативности &lt;1&gt;</w:t>
            </w:r>
          </w:p>
        </w:tc>
        <w:tc>
          <w:tcPr>
            <w:tcW w:w="1196" w:type="pct"/>
            <w:gridSpan w:val="4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6E48AF" w:rsidRPr="00885F5B" w:rsidTr="00AE2FCC">
        <w:trPr>
          <w:trHeight w:val="1252"/>
        </w:trPr>
        <w:tc>
          <w:tcPr>
            <w:tcW w:w="169" w:type="pct"/>
            <w:vMerge/>
          </w:tcPr>
          <w:p w:rsidR="006E48AF" w:rsidRPr="00885F5B" w:rsidRDefault="006E48AF" w:rsidP="00AE2FCC">
            <w:pPr>
              <w:rPr>
                <w:sz w:val="28"/>
                <w:szCs w:val="28"/>
              </w:rPr>
            </w:pPr>
          </w:p>
        </w:tc>
        <w:tc>
          <w:tcPr>
            <w:tcW w:w="993" w:type="pct"/>
            <w:vMerge/>
          </w:tcPr>
          <w:p w:rsidR="006E48AF" w:rsidRPr="00885F5B" w:rsidRDefault="006E48AF" w:rsidP="00AE2FCC">
            <w:pPr>
              <w:rPr>
                <w:sz w:val="28"/>
                <w:szCs w:val="28"/>
              </w:rPr>
            </w:pPr>
          </w:p>
        </w:tc>
        <w:tc>
          <w:tcPr>
            <w:tcW w:w="461" w:type="pct"/>
            <w:vMerge/>
          </w:tcPr>
          <w:p w:rsidR="006E48AF" w:rsidRPr="00885F5B" w:rsidRDefault="006E48AF" w:rsidP="00AE2FCC">
            <w:pPr>
              <w:rPr>
                <w:sz w:val="28"/>
                <w:szCs w:val="28"/>
              </w:rPr>
            </w:pPr>
          </w:p>
        </w:tc>
        <w:tc>
          <w:tcPr>
            <w:tcW w:w="750" w:type="pct"/>
            <w:vMerge/>
          </w:tcPr>
          <w:p w:rsidR="006E48AF" w:rsidRPr="00885F5B" w:rsidRDefault="006E48AF" w:rsidP="00AE2FCC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vMerge/>
          </w:tcPr>
          <w:p w:rsidR="006E48AF" w:rsidRPr="00885F5B" w:rsidRDefault="006E48AF" w:rsidP="00AE2FCC">
            <w:pPr>
              <w:rPr>
                <w:sz w:val="28"/>
                <w:szCs w:val="28"/>
              </w:rPr>
            </w:pPr>
          </w:p>
        </w:tc>
        <w:tc>
          <w:tcPr>
            <w:tcW w:w="599" w:type="pct"/>
            <w:vMerge/>
          </w:tcPr>
          <w:p w:rsidR="006E48AF" w:rsidRPr="00885F5B" w:rsidRDefault="006E48AF" w:rsidP="00AE2FCC">
            <w:pPr>
              <w:rPr>
                <w:sz w:val="28"/>
                <w:szCs w:val="28"/>
              </w:rPr>
            </w:pPr>
          </w:p>
        </w:tc>
        <w:tc>
          <w:tcPr>
            <w:tcW w:w="299" w:type="pct"/>
          </w:tcPr>
          <w:p w:rsidR="006E48AF" w:rsidRPr="00885F5B" w:rsidRDefault="00A46B8D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99" w:type="pct"/>
          </w:tcPr>
          <w:p w:rsidR="006E48AF" w:rsidRPr="00885F5B" w:rsidRDefault="00A46B8D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99" w:type="pct"/>
          </w:tcPr>
          <w:p w:rsidR="006E48AF" w:rsidRPr="00885F5B" w:rsidRDefault="00A46B8D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99" w:type="pct"/>
          </w:tcPr>
          <w:p w:rsidR="006E48AF" w:rsidRPr="00885F5B" w:rsidRDefault="00A46B8D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E48AF" w:rsidRPr="00885F5B" w:rsidTr="00AE2FCC">
        <w:tc>
          <w:tcPr>
            <w:tcW w:w="169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48AF" w:rsidRPr="00885F5B" w:rsidTr="00AE2FCC">
        <w:tc>
          <w:tcPr>
            <w:tcW w:w="169" w:type="pct"/>
          </w:tcPr>
          <w:p w:rsidR="006E48AF" w:rsidRPr="00885F5B" w:rsidRDefault="006E48A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1" w:type="pct"/>
            <w:gridSpan w:val="9"/>
          </w:tcPr>
          <w:p w:rsidR="006E48AF" w:rsidRPr="00885F5B" w:rsidRDefault="007B521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программа: «</w:t>
            </w:r>
            <w:r w:rsidR="00A81DED" w:rsidRPr="00885F5B">
              <w:rPr>
                <w:rFonts w:ascii="Times New Roman" w:hAnsi="Times New Roman" w:cs="Times New Roman"/>
                <w:sz w:val="28"/>
                <w:szCs w:val="28"/>
              </w:rPr>
              <w:t>Жизнеобеспечение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Тасеевского сельсовета»</w:t>
            </w:r>
          </w:p>
        </w:tc>
      </w:tr>
      <w:tr w:rsidR="007B5218" w:rsidRPr="00885F5B" w:rsidTr="00AE2FCC">
        <w:tc>
          <w:tcPr>
            <w:tcW w:w="169" w:type="pct"/>
          </w:tcPr>
          <w:p w:rsidR="007B5218" w:rsidRPr="00885F5B" w:rsidRDefault="007B521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1" w:type="pct"/>
            <w:gridSpan w:val="9"/>
          </w:tcPr>
          <w:p w:rsidR="007B5218" w:rsidRPr="00885F5B" w:rsidRDefault="007B521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A46B8D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6B8D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D11" w:rsidRPr="00885F5B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содержания, ремонта, модернизации дорог общего пользования местного значения поселений сельсовета и обеспечение безопасности дорожного движения</w:t>
            </w:r>
          </w:p>
        </w:tc>
      </w:tr>
      <w:tr w:rsidR="006E48AF" w:rsidRPr="00885F5B" w:rsidTr="00AE2FCC">
        <w:tc>
          <w:tcPr>
            <w:tcW w:w="169" w:type="pct"/>
          </w:tcPr>
          <w:p w:rsidR="006E48AF" w:rsidRPr="00885F5B" w:rsidRDefault="00A46B8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1" w:type="pct"/>
            <w:gridSpan w:val="9"/>
          </w:tcPr>
          <w:p w:rsidR="006E48AF" w:rsidRPr="00885F5B" w:rsidRDefault="006E48A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="00164D11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«Дорожный фонд Тасеевского сельсовета</w:t>
            </w:r>
            <w:r w:rsidR="00A46B8D" w:rsidRPr="00885F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48AF" w:rsidRPr="00885F5B" w:rsidTr="00AE2FCC">
        <w:tc>
          <w:tcPr>
            <w:tcW w:w="169" w:type="pct"/>
          </w:tcPr>
          <w:p w:rsidR="006E48AF" w:rsidRPr="00885F5B" w:rsidRDefault="00A46B8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pct"/>
          </w:tcPr>
          <w:p w:rsidR="006E48AF" w:rsidRPr="00885F5B" w:rsidRDefault="008621D6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  <w:r w:rsidR="00A46B8D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1:</w:t>
            </w:r>
          </w:p>
          <w:p w:rsidR="00A46B8D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протяженности автомобильных дорог общего пользования местного значения,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по содержанию которых выполняются в объеме действующих нормативов (допустимый уровень);</w:t>
            </w:r>
          </w:p>
        </w:tc>
        <w:tc>
          <w:tcPr>
            <w:tcW w:w="461" w:type="pct"/>
          </w:tcPr>
          <w:p w:rsidR="006E48AF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50" w:type="pct"/>
          </w:tcPr>
          <w:p w:rsidR="006E48AF" w:rsidRPr="00885F5B" w:rsidRDefault="00A46B8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2" w:type="pct"/>
          </w:tcPr>
          <w:p w:rsidR="006E48AF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Тасеевского сельсовета, ОГИБДД</w:t>
            </w:r>
          </w:p>
        </w:tc>
        <w:tc>
          <w:tcPr>
            <w:tcW w:w="599" w:type="pct"/>
          </w:tcPr>
          <w:p w:rsidR="006E48AF" w:rsidRPr="00885F5B" w:rsidRDefault="00A46B8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9" w:type="pct"/>
          </w:tcPr>
          <w:p w:rsidR="006E48AF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9" w:type="pct"/>
          </w:tcPr>
          <w:p w:rsidR="006E48AF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9" w:type="pct"/>
          </w:tcPr>
          <w:p w:rsidR="006E48AF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9" w:type="pct"/>
          </w:tcPr>
          <w:p w:rsidR="006E48AF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64D11" w:rsidRPr="00885F5B" w:rsidTr="00AE2FCC">
        <w:tc>
          <w:tcPr>
            <w:tcW w:w="169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3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Целевой индикатор 2:</w:t>
            </w:r>
          </w:p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доли протяженности автомобильных дорог общего пользования местного значения, на которых</w:t>
            </w:r>
            <w:r w:rsidR="00C866D7"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проведены работы по ремонту и капитальному ремонту</w:t>
            </w:r>
          </w:p>
        </w:tc>
        <w:tc>
          <w:tcPr>
            <w:tcW w:w="461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2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Тасеевского сельсовета </w:t>
            </w:r>
          </w:p>
        </w:tc>
        <w:tc>
          <w:tcPr>
            <w:tcW w:w="599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9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99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99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99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164D11" w:rsidRPr="00885F5B" w:rsidTr="00AE2FCC">
        <w:tc>
          <w:tcPr>
            <w:tcW w:w="169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Целевой индикатор 3:</w:t>
            </w:r>
          </w:p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увеличение доли протяженности автомобильных дорог общего пользования зарегистрированных</w:t>
            </w:r>
            <w:r w:rsidR="00C866D7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надлежащим образом и на которые оформлены правоустанавливающие документы;</w:t>
            </w:r>
          </w:p>
        </w:tc>
        <w:tc>
          <w:tcPr>
            <w:tcW w:w="461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2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Тасеевского сельсовета</w:t>
            </w:r>
          </w:p>
        </w:tc>
        <w:tc>
          <w:tcPr>
            <w:tcW w:w="599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9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9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99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99" w:type="pct"/>
          </w:tcPr>
          <w:p w:rsidR="00164D11" w:rsidRPr="00885F5B" w:rsidRDefault="00164D11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70</w:t>
            </w:r>
          </w:p>
        </w:tc>
      </w:tr>
      <w:tr w:rsidR="00164D11" w:rsidRPr="00885F5B" w:rsidTr="00AE2FCC">
        <w:tc>
          <w:tcPr>
            <w:tcW w:w="169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Целевой индикатор 4:</w:t>
            </w:r>
          </w:p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 протяженности автомобильных дорог общего пользования местного значения приведенных в соответствие с проектом по организации дорожного движения</w:t>
            </w:r>
          </w:p>
        </w:tc>
        <w:tc>
          <w:tcPr>
            <w:tcW w:w="461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750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2" w:type="pct"/>
          </w:tcPr>
          <w:p w:rsidR="00164D11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Тасеевского сельсовета</w:t>
            </w:r>
          </w:p>
        </w:tc>
        <w:tc>
          <w:tcPr>
            <w:tcW w:w="599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99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99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99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99" w:type="pct"/>
          </w:tcPr>
          <w:p w:rsidR="00164D11" w:rsidRPr="00885F5B" w:rsidRDefault="00164D11" w:rsidP="00AE2FC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621D6" w:rsidRPr="00885F5B" w:rsidTr="00AE2FCC">
        <w:tc>
          <w:tcPr>
            <w:tcW w:w="169" w:type="pct"/>
          </w:tcPr>
          <w:p w:rsidR="008621D6" w:rsidRPr="00885F5B" w:rsidRDefault="008621D6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31" w:type="pct"/>
            <w:gridSpan w:val="9"/>
          </w:tcPr>
          <w:p w:rsidR="008621D6" w:rsidRPr="00885F5B" w:rsidRDefault="008621D6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Цель 2: </w:t>
            </w:r>
            <w:r w:rsidR="00247808" w:rsidRPr="00885F5B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необходимых условий для обеспечения защиты жизни и здоровья граждан от пожаров и последствий ЧС</w:t>
            </w:r>
          </w:p>
        </w:tc>
      </w:tr>
      <w:tr w:rsidR="008621D6" w:rsidRPr="00885F5B" w:rsidTr="00AE2FCC">
        <w:tc>
          <w:tcPr>
            <w:tcW w:w="169" w:type="pct"/>
          </w:tcPr>
          <w:p w:rsidR="008621D6" w:rsidRPr="00885F5B" w:rsidRDefault="008621D6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31" w:type="pct"/>
            <w:gridSpan w:val="9"/>
          </w:tcPr>
          <w:p w:rsidR="008621D6" w:rsidRPr="00885F5B" w:rsidRDefault="008621D6" w:rsidP="00AE2FCC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  <w:lang w:eastAsia="en-US"/>
              </w:rPr>
              <w:t xml:space="preserve">Подпрограмма 2: </w:t>
            </w:r>
            <w:r w:rsidRPr="00885F5B">
              <w:rPr>
                <w:sz w:val="28"/>
                <w:szCs w:val="28"/>
              </w:rPr>
              <w:t>«</w:t>
            </w:r>
            <w:r w:rsidR="00247808" w:rsidRPr="00885F5B">
              <w:rPr>
                <w:sz w:val="28"/>
                <w:szCs w:val="28"/>
              </w:rPr>
              <w:t>Обеспечение полномочий по первичным мерам пожарной безопасности и предупреждение и ликвидации последствий ЧС и стихийных бедствий природного и техногенного характера.</w:t>
            </w:r>
          </w:p>
        </w:tc>
      </w:tr>
      <w:tr w:rsidR="00FC03CD" w:rsidRPr="00885F5B" w:rsidTr="00AE2FCC">
        <w:tc>
          <w:tcPr>
            <w:tcW w:w="169" w:type="pct"/>
          </w:tcPr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pct"/>
          </w:tcPr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индикатор</w:t>
            </w:r>
            <w:r w:rsidR="00C866D7"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чрезвычайных ситуаций природного и техногенного характера на территории муниципального образования и материального ущерба от них;</w:t>
            </w:r>
          </w:p>
        </w:tc>
        <w:tc>
          <w:tcPr>
            <w:tcW w:w="461" w:type="pct"/>
          </w:tcPr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50" w:type="pct"/>
          </w:tcPr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32" w:type="pct"/>
          </w:tcPr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Тасеевского сельсовета</w:t>
            </w:r>
          </w:p>
        </w:tc>
        <w:tc>
          <w:tcPr>
            <w:tcW w:w="599" w:type="pct"/>
          </w:tcPr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9" w:type="pct"/>
          </w:tcPr>
          <w:p w:rsidR="00FC03CD" w:rsidRPr="00885F5B" w:rsidRDefault="00FC03CD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9" w:type="pct"/>
          </w:tcPr>
          <w:p w:rsidR="00FC03CD" w:rsidRPr="00885F5B" w:rsidRDefault="00FC03CD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9" w:type="pct"/>
          </w:tcPr>
          <w:p w:rsidR="00FC03CD" w:rsidRPr="00885F5B" w:rsidRDefault="00FC03CD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9" w:type="pct"/>
          </w:tcPr>
          <w:p w:rsidR="00FC03CD" w:rsidRPr="00885F5B" w:rsidRDefault="00FC03CD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C03CD" w:rsidRPr="00885F5B" w:rsidTr="00AE2FCC">
        <w:tc>
          <w:tcPr>
            <w:tcW w:w="169" w:type="pct"/>
          </w:tcPr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pct"/>
          </w:tcPr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индикатор</w:t>
            </w:r>
            <w:r w:rsidR="00C866D7"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C03CD" w:rsidRPr="00885F5B" w:rsidRDefault="00FC03CD" w:rsidP="00C866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мероприятий направленных на снижение</w:t>
            </w:r>
            <w:r w:rsidR="00C866D7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рисков возникновения чрезвычайных ситуаций для населения в</w:t>
            </w:r>
            <w:r w:rsidR="00C866D7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местах, подверженных воздействию неблагоприятных факторов на территории муниципального образования;</w:t>
            </w:r>
            <w:r w:rsidR="00C866D7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</w:tcPr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50" w:type="pct"/>
          </w:tcPr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2" w:type="pct"/>
          </w:tcPr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Тасеевского сельсовета</w:t>
            </w:r>
          </w:p>
        </w:tc>
        <w:tc>
          <w:tcPr>
            <w:tcW w:w="599" w:type="pct"/>
          </w:tcPr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99" w:type="pct"/>
          </w:tcPr>
          <w:p w:rsidR="00FC03CD" w:rsidRPr="00885F5B" w:rsidRDefault="00FC03CD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9" w:type="pct"/>
          </w:tcPr>
          <w:p w:rsidR="00FC03CD" w:rsidRPr="00885F5B" w:rsidRDefault="00FC03CD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9" w:type="pct"/>
          </w:tcPr>
          <w:p w:rsidR="00FC03CD" w:rsidRPr="00885F5B" w:rsidRDefault="00FC03CD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9" w:type="pct"/>
          </w:tcPr>
          <w:p w:rsidR="00FC03CD" w:rsidRPr="00885F5B" w:rsidRDefault="00FC03CD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FC03CD" w:rsidRPr="00885F5B" w:rsidTr="00AE2FCC">
        <w:tc>
          <w:tcPr>
            <w:tcW w:w="169" w:type="pct"/>
          </w:tcPr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pct"/>
          </w:tcPr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индикатор 3</w:t>
            </w:r>
          </w:p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885F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профилактических мероприятий направленных на предотвращение пожаров, чрезвычайных ситуаций и происшествий на воде;</w:t>
            </w:r>
          </w:p>
        </w:tc>
        <w:tc>
          <w:tcPr>
            <w:tcW w:w="461" w:type="pct"/>
          </w:tcPr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</w:tcPr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2" w:type="pct"/>
          </w:tcPr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Тасеевского сельсовета</w:t>
            </w:r>
          </w:p>
        </w:tc>
        <w:tc>
          <w:tcPr>
            <w:tcW w:w="599" w:type="pct"/>
          </w:tcPr>
          <w:p w:rsidR="00FC03CD" w:rsidRPr="00885F5B" w:rsidRDefault="00FC03C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9" w:type="pct"/>
          </w:tcPr>
          <w:p w:rsidR="00FC03CD" w:rsidRPr="00885F5B" w:rsidRDefault="00FC03CD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9" w:type="pct"/>
          </w:tcPr>
          <w:p w:rsidR="00FC03CD" w:rsidRPr="00885F5B" w:rsidRDefault="00FC03CD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9" w:type="pct"/>
          </w:tcPr>
          <w:p w:rsidR="00FC03CD" w:rsidRPr="00885F5B" w:rsidRDefault="00FC03CD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9" w:type="pct"/>
          </w:tcPr>
          <w:p w:rsidR="00FC03CD" w:rsidRPr="00885F5B" w:rsidRDefault="00FC03CD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A206D4" w:rsidRPr="00885F5B" w:rsidTr="00AE2FCC">
        <w:tc>
          <w:tcPr>
            <w:tcW w:w="169" w:type="pct"/>
          </w:tcPr>
          <w:p w:rsidR="00A206D4" w:rsidRPr="00885F5B" w:rsidRDefault="00A206D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31" w:type="pct"/>
            <w:gridSpan w:val="9"/>
          </w:tcPr>
          <w:p w:rsidR="00A206D4" w:rsidRPr="00885F5B" w:rsidRDefault="00A206D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Цель 3: Создание комфортных и безопасных условий проживания и отдыха жителей Тасеевского сельсовета, содержание и благоустройство мест захоронений территории Тасеевского сельсовета</w:t>
            </w:r>
          </w:p>
        </w:tc>
      </w:tr>
      <w:tr w:rsidR="00A206D4" w:rsidRPr="00885F5B" w:rsidTr="00AE2FCC">
        <w:tc>
          <w:tcPr>
            <w:tcW w:w="169" w:type="pct"/>
          </w:tcPr>
          <w:p w:rsidR="00A206D4" w:rsidRPr="00885F5B" w:rsidRDefault="00A206D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617"/>
            <w:bookmarkEnd w:id="4"/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31" w:type="pct"/>
            <w:gridSpan w:val="9"/>
          </w:tcPr>
          <w:p w:rsidR="00A206D4" w:rsidRPr="00885F5B" w:rsidRDefault="00A206D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Подпрограмма 3 «Благоустройство территории Тасеевского сельсовета»</w:t>
            </w:r>
          </w:p>
        </w:tc>
      </w:tr>
      <w:tr w:rsidR="00164D11" w:rsidRPr="00885F5B" w:rsidTr="00AE2FCC">
        <w:tc>
          <w:tcPr>
            <w:tcW w:w="169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A206D4" w:rsidRPr="00885F5B" w:rsidRDefault="00A206D4" w:rsidP="00AE2F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Целевой индикатор 1.</w:t>
            </w:r>
          </w:p>
          <w:p w:rsidR="00164D11" w:rsidRPr="00885F5B" w:rsidRDefault="00A206D4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Доля протяженности улично-дорожной сети населенных пунктов где наружное освещение соответствует требованиям от общей протяженности улиц поселений сельсовета</w:t>
            </w:r>
          </w:p>
        </w:tc>
        <w:tc>
          <w:tcPr>
            <w:tcW w:w="461" w:type="pct"/>
          </w:tcPr>
          <w:p w:rsidR="00164D11" w:rsidRPr="00885F5B" w:rsidRDefault="00A206D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</w:tcPr>
          <w:p w:rsidR="00164D11" w:rsidRPr="00885F5B" w:rsidRDefault="00A206D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2" w:type="pct"/>
          </w:tcPr>
          <w:p w:rsidR="00164D11" w:rsidRPr="00885F5B" w:rsidRDefault="00164D11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164D11" w:rsidRPr="00885F5B" w:rsidRDefault="00A206D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9" w:type="pct"/>
          </w:tcPr>
          <w:p w:rsidR="00164D11" w:rsidRPr="00885F5B" w:rsidRDefault="00A206D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9" w:type="pct"/>
          </w:tcPr>
          <w:p w:rsidR="00164D11" w:rsidRPr="00885F5B" w:rsidRDefault="00A206D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9" w:type="pct"/>
          </w:tcPr>
          <w:p w:rsidR="00164D11" w:rsidRPr="00885F5B" w:rsidRDefault="00A206D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9" w:type="pct"/>
          </w:tcPr>
          <w:p w:rsidR="00164D11" w:rsidRPr="00885F5B" w:rsidRDefault="00A206D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6910" w:rsidRPr="00885F5B" w:rsidTr="00AE2FCC">
        <w:tc>
          <w:tcPr>
            <w:tcW w:w="169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796910" w:rsidRPr="00885F5B" w:rsidRDefault="00796910" w:rsidP="00AE2FC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  <w:r w:rsidR="00C866D7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910" w:rsidRPr="00885F5B" w:rsidRDefault="00796910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содержание кладбищ в соответствии с требованиями СанПин,</w:t>
            </w:r>
            <w:r w:rsidR="00C866D7" w:rsidRPr="00885F5B">
              <w:rPr>
                <w:sz w:val="28"/>
                <w:szCs w:val="28"/>
              </w:rPr>
              <w:t xml:space="preserve"> </w:t>
            </w:r>
            <w:r w:rsidRPr="00885F5B">
              <w:rPr>
                <w:sz w:val="28"/>
                <w:szCs w:val="28"/>
              </w:rPr>
              <w:t>Федеральным законом.</w:t>
            </w:r>
            <w:r w:rsidR="00C866D7" w:rsidRPr="00885F5B">
              <w:rPr>
                <w:sz w:val="28"/>
                <w:szCs w:val="28"/>
              </w:rPr>
              <w:t xml:space="preserve"> Законом Красноярского края</w:t>
            </w:r>
            <w:r w:rsidRPr="00885F5B">
              <w:rPr>
                <w:sz w:val="28"/>
                <w:szCs w:val="28"/>
              </w:rPr>
              <w:t>: осуществление содержания мест захоронений</w:t>
            </w:r>
          </w:p>
        </w:tc>
        <w:tc>
          <w:tcPr>
            <w:tcW w:w="461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9" w:type="pct"/>
          </w:tcPr>
          <w:p w:rsidR="00796910" w:rsidRPr="00885F5B" w:rsidRDefault="00796910" w:rsidP="00AE2FCC">
            <w:pPr>
              <w:jc w:val="right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60</w:t>
            </w:r>
          </w:p>
        </w:tc>
        <w:tc>
          <w:tcPr>
            <w:tcW w:w="299" w:type="pct"/>
          </w:tcPr>
          <w:p w:rsidR="00796910" w:rsidRPr="00885F5B" w:rsidRDefault="00796910" w:rsidP="00AE2FCC">
            <w:pPr>
              <w:jc w:val="right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80</w:t>
            </w:r>
          </w:p>
        </w:tc>
        <w:tc>
          <w:tcPr>
            <w:tcW w:w="299" w:type="pct"/>
          </w:tcPr>
          <w:p w:rsidR="00796910" w:rsidRPr="00885F5B" w:rsidRDefault="00796910" w:rsidP="00AE2FCC">
            <w:pPr>
              <w:jc w:val="right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80</w:t>
            </w:r>
          </w:p>
        </w:tc>
        <w:tc>
          <w:tcPr>
            <w:tcW w:w="299" w:type="pct"/>
          </w:tcPr>
          <w:p w:rsidR="00796910" w:rsidRPr="00885F5B" w:rsidRDefault="00796910" w:rsidP="00AE2FCC">
            <w:pPr>
              <w:jc w:val="right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85</w:t>
            </w:r>
          </w:p>
        </w:tc>
      </w:tr>
      <w:tr w:rsidR="00796910" w:rsidRPr="00885F5B" w:rsidTr="00AE2FCC">
        <w:tc>
          <w:tcPr>
            <w:tcW w:w="169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796910" w:rsidRPr="00885F5B" w:rsidRDefault="00796910" w:rsidP="00AE2F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Целевой индикатор3.</w:t>
            </w:r>
          </w:p>
          <w:p w:rsidR="00796910" w:rsidRPr="00885F5B" w:rsidRDefault="00796910" w:rsidP="00AE2F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Посадка зеленых насаждений, содержание зеленых насаждений в соответствии с </w:t>
            </w:r>
            <w:r w:rsidRPr="00885F5B">
              <w:rPr>
                <w:sz w:val="28"/>
                <w:szCs w:val="28"/>
              </w:rPr>
              <w:lastRenderedPageBreak/>
              <w:t>Правилами благоустройства, содержания и озеленения территории Тасеевского сельсовета от 27.04.16 г. №-9</w:t>
            </w:r>
            <w:r w:rsidR="00C866D7" w:rsidRPr="00885F5B">
              <w:rPr>
                <w:sz w:val="28"/>
                <w:szCs w:val="28"/>
              </w:rPr>
              <w:t>-25/</w:t>
            </w:r>
            <w:r w:rsidRPr="00885F5B">
              <w:rPr>
                <w:sz w:val="28"/>
                <w:szCs w:val="28"/>
              </w:rPr>
              <w:t>5</w:t>
            </w:r>
          </w:p>
        </w:tc>
        <w:tc>
          <w:tcPr>
            <w:tcW w:w="461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50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9" w:type="pct"/>
          </w:tcPr>
          <w:p w:rsidR="00796910" w:rsidRPr="00885F5B" w:rsidRDefault="00796910" w:rsidP="00AE2FC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9" w:type="pct"/>
          </w:tcPr>
          <w:p w:rsidR="00796910" w:rsidRPr="00885F5B" w:rsidRDefault="00796910" w:rsidP="00AE2FC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9" w:type="pct"/>
          </w:tcPr>
          <w:p w:rsidR="00796910" w:rsidRPr="00885F5B" w:rsidRDefault="00796910" w:rsidP="00AE2FC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9" w:type="pct"/>
          </w:tcPr>
          <w:p w:rsidR="00796910" w:rsidRPr="00885F5B" w:rsidRDefault="00796910" w:rsidP="00AE2FC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96910" w:rsidRPr="00885F5B" w:rsidTr="00AE2FCC">
        <w:tc>
          <w:tcPr>
            <w:tcW w:w="169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796910" w:rsidRPr="00885F5B" w:rsidRDefault="00796910" w:rsidP="00AE2F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Целевой индикатор 4</w:t>
            </w:r>
          </w:p>
          <w:p w:rsidR="00796910" w:rsidRPr="00885F5B" w:rsidRDefault="00796910" w:rsidP="00AE2F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Обеспечение содержания памятника «Воинам-землякам», проведение работ по благоустройству и озеленению центрального парка, вновь созданного парка по ул. Лазо и аллею по ул. Советской, в соответствии с Правилами благоустройства, содержания</w:t>
            </w:r>
            <w:r w:rsidR="00C866D7" w:rsidRPr="00885F5B">
              <w:rPr>
                <w:sz w:val="28"/>
                <w:szCs w:val="28"/>
              </w:rPr>
              <w:t xml:space="preserve"> </w:t>
            </w:r>
            <w:r w:rsidRPr="00885F5B">
              <w:rPr>
                <w:sz w:val="28"/>
                <w:szCs w:val="28"/>
              </w:rPr>
              <w:t>и озеленения территории Тасеевского с</w:t>
            </w:r>
            <w:r w:rsidR="00C866D7" w:rsidRPr="00885F5B">
              <w:rPr>
                <w:sz w:val="28"/>
                <w:szCs w:val="28"/>
              </w:rPr>
              <w:t xml:space="preserve">ельсовета от 27.04.16 </w:t>
            </w:r>
            <w:r w:rsidR="00C866D7" w:rsidRPr="00885F5B">
              <w:rPr>
                <w:sz w:val="28"/>
                <w:szCs w:val="28"/>
              </w:rPr>
              <w:lastRenderedPageBreak/>
              <w:t>г. №-9-25/</w:t>
            </w:r>
            <w:r w:rsidRPr="00885F5B">
              <w:rPr>
                <w:sz w:val="28"/>
                <w:szCs w:val="28"/>
              </w:rPr>
              <w:t>5</w:t>
            </w:r>
          </w:p>
        </w:tc>
        <w:tc>
          <w:tcPr>
            <w:tcW w:w="461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50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9" w:type="pct"/>
          </w:tcPr>
          <w:p w:rsidR="00796910" w:rsidRPr="00885F5B" w:rsidRDefault="00796910" w:rsidP="00AE2FC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9" w:type="pct"/>
          </w:tcPr>
          <w:p w:rsidR="00796910" w:rsidRPr="00885F5B" w:rsidRDefault="00796910" w:rsidP="00AE2FC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9" w:type="pct"/>
          </w:tcPr>
          <w:p w:rsidR="00796910" w:rsidRPr="00885F5B" w:rsidRDefault="00796910" w:rsidP="00AE2FC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9" w:type="pct"/>
          </w:tcPr>
          <w:p w:rsidR="00796910" w:rsidRPr="00885F5B" w:rsidRDefault="00796910" w:rsidP="00AE2FC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96910" w:rsidRPr="00885F5B" w:rsidTr="00AE2FCC">
        <w:tc>
          <w:tcPr>
            <w:tcW w:w="169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796910" w:rsidRPr="00885F5B" w:rsidRDefault="00C866D7" w:rsidP="00AE2F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Целевой индикатор 5.</w:t>
            </w:r>
          </w:p>
          <w:p w:rsidR="005E6EBC" w:rsidRPr="00885F5B" w:rsidRDefault="00796910" w:rsidP="00AE2F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Обеспечение своевременного сбора и вывоза мусора с мест общего пользования (территория центрального парка, автобусные остановки, детские площадки), ликвидация несанкционированных свалок, в соответствии с Правилами благоустройства, содержания</w:t>
            </w:r>
            <w:r w:rsidR="00C866D7" w:rsidRPr="00885F5B">
              <w:rPr>
                <w:sz w:val="28"/>
                <w:szCs w:val="28"/>
              </w:rPr>
              <w:t xml:space="preserve"> </w:t>
            </w:r>
            <w:r w:rsidRPr="00885F5B">
              <w:rPr>
                <w:sz w:val="28"/>
                <w:szCs w:val="28"/>
              </w:rPr>
              <w:t xml:space="preserve">и озеленения территории Тасеевского сельсовета от 27.04.16 </w:t>
            </w:r>
          </w:p>
          <w:p w:rsidR="00796910" w:rsidRPr="00885F5B" w:rsidRDefault="00C866D7" w:rsidP="00AE2F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г. №-9-25/</w:t>
            </w:r>
            <w:r w:rsidR="00796910" w:rsidRPr="00885F5B">
              <w:rPr>
                <w:sz w:val="28"/>
                <w:szCs w:val="28"/>
              </w:rPr>
              <w:t>5</w:t>
            </w:r>
          </w:p>
        </w:tc>
        <w:tc>
          <w:tcPr>
            <w:tcW w:w="461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796910" w:rsidRPr="00885F5B" w:rsidRDefault="0079691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9" w:type="pct"/>
          </w:tcPr>
          <w:p w:rsidR="00796910" w:rsidRPr="00885F5B" w:rsidRDefault="00796910" w:rsidP="00AE2FC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9" w:type="pct"/>
          </w:tcPr>
          <w:p w:rsidR="00796910" w:rsidRPr="00885F5B" w:rsidRDefault="00796910" w:rsidP="00AE2FC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9" w:type="pct"/>
          </w:tcPr>
          <w:p w:rsidR="00796910" w:rsidRPr="00885F5B" w:rsidRDefault="00796910" w:rsidP="00AE2FC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9" w:type="pct"/>
          </w:tcPr>
          <w:p w:rsidR="00796910" w:rsidRPr="00885F5B" w:rsidRDefault="00796910" w:rsidP="00AE2FC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5E6EBC" w:rsidRPr="00885F5B" w:rsidTr="00AE2FCC">
        <w:tc>
          <w:tcPr>
            <w:tcW w:w="169" w:type="pct"/>
          </w:tcPr>
          <w:p w:rsidR="005E6EBC" w:rsidRPr="00885F5B" w:rsidRDefault="005E6EB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pct"/>
            <w:gridSpan w:val="9"/>
          </w:tcPr>
          <w:p w:rsidR="005E6EBC" w:rsidRPr="00885F5B" w:rsidRDefault="005E6EBC" w:rsidP="00AE2FCC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Цель 4: Создание безопасных и благоприятных условий проживания граждан и повышение качества предоставления жилищно-коммунальных услуг на территории Тасеевского сельсовета.</w:t>
            </w:r>
          </w:p>
          <w:p w:rsidR="005E6EBC" w:rsidRPr="00885F5B" w:rsidRDefault="005E6EBC" w:rsidP="00AE2FC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EBC" w:rsidRPr="00885F5B" w:rsidTr="00AE2FCC">
        <w:tc>
          <w:tcPr>
            <w:tcW w:w="169" w:type="pct"/>
          </w:tcPr>
          <w:p w:rsidR="005E6EBC" w:rsidRPr="00885F5B" w:rsidRDefault="005E6EB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pct"/>
            <w:gridSpan w:val="9"/>
          </w:tcPr>
          <w:p w:rsidR="005E6EBC" w:rsidRPr="00885F5B" w:rsidRDefault="005E6EBC" w:rsidP="00AE2FC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Подпрограмма 4: «Безопасные и комфортные условия проживания в муниципальном жилищном фонде Тасеевского сельсовета</w:t>
            </w:r>
          </w:p>
        </w:tc>
      </w:tr>
      <w:tr w:rsidR="005E6EBC" w:rsidRPr="00885F5B" w:rsidTr="00AE2FCC">
        <w:tc>
          <w:tcPr>
            <w:tcW w:w="169" w:type="pct"/>
          </w:tcPr>
          <w:p w:rsidR="005E6EBC" w:rsidRPr="00885F5B" w:rsidRDefault="005E6EB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5E6EBC" w:rsidRPr="00885F5B" w:rsidRDefault="00AE2FCC" w:rsidP="00AE2FC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индикатор</w:t>
            </w:r>
            <w:r w:rsidR="005E6EBC"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  <w:p w:rsidR="005E6EBC" w:rsidRPr="00885F5B" w:rsidRDefault="005E6EBC" w:rsidP="00AE2F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увеличение числа квартир муниципального жилищного фонда, соответствующих современным требованиям, предъявляемым к жилым помещениям;</w:t>
            </w:r>
            <w:r w:rsidR="00AE2FCC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</w:tcPr>
          <w:p w:rsidR="005E6EBC" w:rsidRPr="00885F5B" w:rsidRDefault="00AE2FC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5E6EBC" w:rsidRPr="00885F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" w:type="pct"/>
          </w:tcPr>
          <w:p w:rsidR="005E6EBC" w:rsidRPr="00885F5B" w:rsidRDefault="005E6EB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32" w:type="pct"/>
          </w:tcPr>
          <w:p w:rsidR="005E6EBC" w:rsidRPr="00885F5B" w:rsidRDefault="005E6EB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5E6EBC" w:rsidRPr="00885F5B" w:rsidRDefault="005E6EB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9" w:type="pct"/>
          </w:tcPr>
          <w:p w:rsidR="005E6EBC" w:rsidRPr="00885F5B" w:rsidRDefault="005E6EBC" w:rsidP="00AE2FC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9" w:type="pct"/>
          </w:tcPr>
          <w:p w:rsidR="005E6EBC" w:rsidRPr="00885F5B" w:rsidRDefault="005E6EBC" w:rsidP="00AE2FC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9" w:type="pct"/>
          </w:tcPr>
          <w:p w:rsidR="005E6EBC" w:rsidRPr="00885F5B" w:rsidRDefault="005E6EBC" w:rsidP="00AE2FC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" w:type="pct"/>
          </w:tcPr>
          <w:p w:rsidR="005E6EBC" w:rsidRPr="00885F5B" w:rsidRDefault="005E6EBC" w:rsidP="00AE2FC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6EBC" w:rsidRPr="00885F5B" w:rsidTr="00AE2FCC">
        <w:tc>
          <w:tcPr>
            <w:tcW w:w="169" w:type="pct"/>
          </w:tcPr>
          <w:p w:rsidR="005E6EBC" w:rsidRPr="00885F5B" w:rsidRDefault="005E6EB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5E6EBC" w:rsidRPr="00885F5B" w:rsidRDefault="005E6EBC" w:rsidP="00AE2FC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индикатор 2</w:t>
            </w:r>
          </w:p>
          <w:p w:rsidR="005E6EBC" w:rsidRPr="00885F5B" w:rsidRDefault="005E6EBC" w:rsidP="00AE2FCC">
            <w:pPr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увеличение числа оформленной технической документации на муниципальные жилые помещения</w:t>
            </w:r>
          </w:p>
        </w:tc>
        <w:tc>
          <w:tcPr>
            <w:tcW w:w="461" w:type="pct"/>
          </w:tcPr>
          <w:p w:rsidR="005E6EBC" w:rsidRPr="00885F5B" w:rsidRDefault="005E6EB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50" w:type="pct"/>
          </w:tcPr>
          <w:p w:rsidR="005E6EBC" w:rsidRPr="00885F5B" w:rsidRDefault="005E6EB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32" w:type="pct"/>
          </w:tcPr>
          <w:p w:rsidR="005E6EBC" w:rsidRPr="00885F5B" w:rsidRDefault="005E6EB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5E6EBC" w:rsidRPr="00885F5B" w:rsidRDefault="005E6EB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9" w:type="pct"/>
          </w:tcPr>
          <w:p w:rsidR="005E6EBC" w:rsidRPr="00885F5B" w:rsidRDefault="005E6EBC" w:rsidP="00AE2FC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9" w:type="pct"/>
          </w:tcPr>
          <w:p w:rsidR="005E6EBC" w:rsidRPr="00885F5B" w:rsidRDefault="005E6EBC" w:rsidP="00AE2FC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9" w:type="pct"/>
          </w:tcPr>
          <w:p w:rsidR="005E6EBC" w:rsidRPr="00885F5B" w:rsidRDefault="005E6EBC" w:rsidP="00AE2FC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9" w:type="pct"/>
          </w:tcPr>
          <w:p w:rsidR="005E6EBC" w:rsidRPr="00885F5B" w:rsidRDefault="005E6EBC" w:rsidP="00AE2FC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5E6EBC" w:rsidRPr="00885F5B" w:rsidTr="00AE2FCC">
        <w:tc>
          <w:tcPr>
            <w:tcW w:w="169" w:type="pct"/>
          </w:tcPr>
          <w:p w:rsidR="005E6EBC" w:rsidRPr="00885F5B" w:rsidRDefault="005E6EB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pct"/>
            <w:gridSpan w:val="9"/>
          </w:tcPr>
          <w:p w:rsidR="005E6EBC" w:rsidRPr="00885F5B" w:rsidRDefault="005E6EBC" w:rsidP="00AE2FC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Цель 5: Обеспечение жильем граждан, проживающих в жилых домах, признанных в установленном порядке аварийными и подлежащими сносу</w:t>
            </w:r>
          </w:p>
        </w:tc>
      </w:tr>
      <w:tr w:rsidR="005E6EBC" w:rsidRPr="00885F5B" w:rsidTr="00AE2FCC">
        <w:tc>
          <w:tcPr>
            <w:tcW w:w="169" w:type="pct"/>
          </w:tcPr>
          <w:p w:rsidR="005E6EBC" w:rsidRPr="00885F5B" w:rsidRDefault="005E6EB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pct"/>
            <w:gridSpan w:val="9"/>
          </w:tcPr>
          <w:p w:rsidR="005E6EBC" w:rsidRPr="00885F5B" w:rsidRDefault="005E6EBC" w:rsidP="00AE2FC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Подпрограмма 5 «Переселение граждан из аварийного жилищного фонда Тасеевского сельсовета»</w:t>
            </w:r>
          </w:p>
        </w:tc>
      </w:tr>
      <w:tr w:rsidR="005E6EBC" w:rsidRPr="00885F5B" w:rsidTr="00AE2FCC">
        <w:tc>
          <w:tcPr>
            <w:tcW w:w="169" w:type="pct"/>
          </w:tcPr>
          <w:p w:rsidR="005E6EBC" w:rsidRPr="00885F5B" w:rsidRDefault="005E6EB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5E6EBC" w:rsidRPr="00885F5B" w:rsidRDefault="005E6EBC" w:rsidP="00AE2F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Целевой индикатор 1</w:t>
            </w:r>
          </w:p>
          <w:p w:rsidR="005E6EBC" w:rsidRPr="00885F5B" w:rsidRDefault="005E6EBC" w:rsidP="00AE2F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снос 1-го аварийного дома общей площадью 825,2 кв.м;</w:t>
            </w:r>
          </w:p>
        </w:tc>
        <w:tc>
          <w:tcPr>
            <w:tcW w:w="461" w:type="pct"/>
          </w:tcPr>
          <w:p w:rsidR="005E6EBC" w:rsidRPr="00885F5B" w:rsidRDefault="005E6EB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50" w:type="pct"/>
          </w:tcPr>
          <w:p w:rsidR="005E6EBC" w:rsidRPr="00885F5B" w:rsidRDefault="005E6EB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32" w:type="pct"/>
          </w:tcPr>
          <w:p w:rsidR="005E6EBC" w:rsidRPr="00885F5B" w:rsidRDefault="005E6EB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5E6EBC" w:rsidRPr="00885F5B" w:rsidRDefault="005E6EB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5E6EBC" w:rsidRPr="00885F5B" w:rsidRDefault="005E6EBC" w:rsidP="00AE2FC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5E6EBC" w:rsidRPr="00885F5B" w:rsidRDefault="005E6EBC" w:rsidP="00AE2FC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</w:tcPr>
          <w:p w:rsidR="005E6EBC" w:rsidRPr="00885F5B" w:rsidRDefault="005E6EBC" w:rsidP="00AE2FC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5E6EBC" w:rsidRPr="00885F5B" w:rsidRDefault="005E6EBC" w:rsidP="00AE2FC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EBC" w:rsidRPr="00885F5B" w:rsidTr="00AE2FCC">
        <w:tc>
          <w:tcPr>
            <w:tcW w:w="169" w:type="pct"/>
          </w:tcPr>
          <w:p w:rsidR="005E6EBC" w:rsidRPr="00885F5B" w:rsidRDefault="005E6EB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pct"/>
            <w:gridSpan w:val="9"/>
          </w:tcPr>
          <w:p w:rsidR="005E6EBC" w:rsidRPr="00885F5B" w:rsidRDefault="005E6EBC" w:rsidP="00AE2FC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AA0CB4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6: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CB4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охраны общественного порядка и общественной безопасности, </w:t>
            </w:r>
            <w:r w:rsidR="00AA0CB4"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противодействие преступности, обеспечение личной, имущественной безопасности граждан</w:t>
            </w:r>
          </w:p>
        </w:tc>
      </w:tr>
      <w:tr w:rsidR="00AA0CB4" w:rsidRPr="00885F5B" w:rsidTr="00AE2FCC">
        <w:tc>
          <w:tcPr>
            <w:tcW w:w="169" w:type="pct"/>
          </w:tcPr>
          <w:p w:rsidR="00AA0CB4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pct"/>
            <w:gridSpan w:val="9"/>
          </w:tcPr>
          <w:p w:rsidR="00AA0CB4" w:rsidRPr="00885F5B" w:rsidRDefault="00AA0CB4" w:rsidP="00AE2FC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Подпрограмма 6 «Профилактика правонарушений и укрепление общественного порядка и общественной безопасности на территории Тасеевского сельсовета»</w:t>
            </w:r>
          </w:p>
        </w:tc>
      </w:tr>
      <w:tr w:rsidR="00AA0CB4" w:rsidRPr="00885F5B" w:rsidTr="00AE2FCC">
        <w:tc>
          <w:tcPr>
            <w:tcW w:w="169" w:type="pct"/>
          </w:tcPr>
          <w:p w:rsidR="00AA0CB4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AA0CB4" w:rsidRPr="00885F5B" w:rsidRDefault="00AE2FC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Целевой индикатор </w:t>
            </w:r>
            <w:r w:rsidR="00AA0CB4"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0CB4" w:rsidRPr="00885F5B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 в расчете на 100 тыс. населения</w:t>
            </w:r>
          </w:p>
        </w:tc>
        <w:tc>
          <w:tcPr>
            <w:tcW w:w="461" w:type="pct"/>
          </w:tcPr>
          <w:p w:rsidR="00AA0CB4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AE2FCC" w:rsidRPr="00885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" w:type="pct"/>
          </w:tcPr>
          <w:p w:rsidR="00AA0CB4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32" w:type="pct"/>
          </w:tcPr>
          <w:p w:rsidR="00AA0CB4" w:rsidRPr="00885F5B" w:rsidRDefault="00AA0CB4" w:rsidP="00AE2F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ОП№2 МО МВД России «Абанский»,</w:t>
            </w:r>
          </w:p>
          <w:p w:rsidR="00AA0CB4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Тасеевского сельсовета</w:t>
            </w:r>
          </w:p>
        </w:tc>
        <w:tc>
          <w:tcPr>
            <w:tcW w:w="599" w:type="pct"/>
          </w:tcPr>
          <w:p w:rsidR="00AA0CB4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9" w:type="pct"/>
            <w:vAlign w:val="center"/>
          </w:tcPr>
          <w:p w:rsidR="00AA0CB4" w:rsidRPr="00885F5B" w:rsidRDefault="00AA0CB4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1851,9</w:t>
            </w:r>
          </w:p>
        </w:tc>
        <w:tc>
          <w:tcPr>
            <w:tcW w:w="299" w:type="pct"/>
            <w:vAlign w:val="center"/>
          </w:tcPr>
          <w:p w:rsidR="00AA0CB4" w:rsidRPr="00885F5B" w:rsidRDefault="00AA0CB4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1846,8</w:t>
            </w:r>
          </w:p>
        </w:tc>
        <w:tc>
          <w:tcPr>
            <w:tcW w:w="299" w:type="pct"/>
            <w:vAlign w:val="center"/>
          </w:tcPr>
          <w:p w:rsidR="00AA0CB4" w:rsidRPr="00885F5B" w:rsidRDefault="00AA0CB4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1842,7</w:t>
            </w:r>
          </w:p>
        </w:tc>
        <w:tc>
          <w:tcPr>
            <w:tcW w:w="299" w:type="pct"/>
            <w:vAlign w:val="center"/>
          </w:tcPr>
          <w:p w:rsidR="00AA0CB4" w:rsidRPr="00885F5B" w:rsidRDefault="00AA0CB4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1838,5</w:t>
            </w:r>
          </w:p>
        </w:tc>
      </w:tr>
    </w:tbl>
    <w:p w:rsidR="00F02883" w:rsidRPr="00885F5B" w:rsidRDefault="00F02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02883" w:rsidRPr="00885F5B" w:rsidSect="00885F5B">
          <w:pgSz w:w="16838" w:h="11906" w:orient="landscape"/>
          <w:pgMar w:top="1134" w:right="851" w:bottom="1134" w:left="1474" w:header="0" w:footer="0" w:gutter="0"/>
          <w:cols w:space="720"/>
          <w:docGrid w:linePitch="326"/>
        </w:sectPr>
      </w:pPr>
    </w:p>
    <w:p w:rsidR="00F02883" w:rsidRPr="00885F5B" w:rsidRDefault="00F02883" w:rsidP="00AE2F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63DB" w:rsidRPr="00885F5B">
        <w:rPr>
          <w:rFonts w:ascii="Times New Roman" w:hAnsi="Times New Roman" w:cs="Times New Roman"/>
          <w:sz w:val="28"/>
          <w:szCs w:val="28"/>
        </w:rPr>
        <w:t>2</w:t>
      </w:r>
      <w:r w:rsidR="00AE2FCC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="003D3E5B" w:rsidRPr="00885F5B">
        <w:rPr>
          <w:rFonts w:ascii="Times New Roman" w:hAnsi="Times New Roman" w:cs="Times New Roman"/>
          <w:sz w:val="28"/>
          <w:szCs w:val="28"/>
        </w:rPr>
        <w:t xml:space="preserve">к </w:t>
      </w:r>
      <w:r w:rsidRPr="00885F5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3D3E5B" w:rsidRPr="00885F5B">
        <w:rPr>
          <w:rFonts w:ascii="Times New Roman" w:hAnsi="Times New Roman" w:cs="Times New Roman"/>
          <w:sz w:val="28"/>
          <w:szCs w:val="28"/>
        </w:rPr>
        <w:t>е</w:t>
      </w:r>
    </w:p>
    <w:p w:rsidR="006E48AF" w:rsidRPr="00885F5B" w:rsidRDefault="006E4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8AF" w:rsidRPr="00885F5B" w:rsidRDefault="006E4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715"/>
      <w:bookmarkEnd w:id="5"/>
      <w:r w:rsidRPr="00885F5B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6E48AF" w:rsidRPr="00885F5B" w:rsidRDefault="006E4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планируемых расходов по подпрограммам и мероприятиям</w:t>
      </w:r>
      <w:r w:rsidR="00AE2FCC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02883" w:rsidRPr="00885F5B">
        <w:rPr>
          <w:rFonts w:ascii="Times New Roman" w:hAnsi="Times New Roman" w:cs="Times New Roman"/>
          <w:sz w:val="28"/>
          <w:szCs w:val="28"/>
        </w:rPr>
        <w:t xml:space="preserve"> «</w:t>
      </w:r>
      <w:r w:rsidR="00AA0CB4" w:rsidRPr="00885F5B">
        <w:rPr>
          <w:rFonts w:ascii="Times New Roman" w:hAnsi="Times New Roman" w:cs="Times New Roman"/>
          <w:sz w:val="28"/>
          <w:szCs w:val="28"/>
        </w:rPr>
        <w:t>Жизнеобеспечение территории Тасеевского сельсовета</w:t>
      </w:r>
      <w:r w:rsidR="00F02883" w:rsidRPr="00885F5B">
        <w:rPr>
          <w:rFonts w:ascii="Times New Roman" w:hAnsi="Times New Roman" w:cs="Times New Roman"/>
          <w:sz w:val="28"/>
          <w:szCs w:val="28"/>
        </w:rPr>
        <w:t>»</w:t>
      </w:r>
    </w:p>
    <w:p w:rsidR="006E48AF" w:rsidRPr="00885F5B" w:rsidRDefault="006E48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2012"/>
        <w:gridCol w:w="2269"/>
        <w:gridCol w:w="1985"/>
        <w:gridCol w:w="708"/>
        <w:gridCol w:w="708"/>
        <w:gridCol w:w="1276"/>
        <w:gridCol w:w="424"/>
        <w:gridCol w:w="1314"/>
        <w:gridCol w:w="1118"/>
        <w:gridCol w:w="1118"/>
        <w:gridCol w:w="1244"/>
      </w:tblGrid>
      <w:tr w:rsidR="006E48AF" w:rsidRPr="00885F5B" w:rsidTr="009F0D0C">
        <w:tc>
          <w:tcPr>
            <w:tcW w:w="157" w:type="pct"/>
            <w:vMerge w:val="restart"/>
          </w:tcPr>
          <w:p w:rsidR="006E48AF" w:rsidRPr="00885F5B" w:rsidRDefault="00AE2FCC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E48AF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87" w:type="pct"/>
            <w:vMerge w:val="restar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775" w:type="pct"/>
            <w:vMerge w:val="restar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678" w:type="pct"/>
            <w:vMerge w:val="restar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065" w:type="pct"/>
            <w:gridSpan w:val="4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1638" w:type="pct"/>
            <w:gridSpan w:val="4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Расходы, годы</w:t>
            </w:r>
          </w:p>
        </w:tc>
      </w:tr>
      <w:tr w:rsidR="00AE2FCC" w:rsidRPr="00885F5B" w:rsidTr="009F0D0C">
        <w:tc>
          <w:tcPr>
            <w:tcW w:w="157" w:type="pct"/>
            <w:vMerge/>
          </w:tcPr>
          <w:p w:rsidR="006E48AF" w:rsidRPr="00885F5B" w:rsidRDefault="006E48AF" w:rsidP="00AE2FCC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</w:tcPr>
          <w:p w:rsidR="006E48AF" w:rsidRPr="00885F5B" w:rsidRDefault="006E48AF" w:rsidP="00AE2FCC">
            <w:pPr>
              <w:rPr>
                <w:sz w:val="28"/>
                <w:szCs w:val="28"/>
              </w:rPr>
            </w:pPr>
          </w:p>
        </w:tc>
        <w:tc>
          <w:tcPr>
            <w:tcW w:w="775" w:type="pct"/>
            <w:vMerge/>
          </w:tcPr>
          <w:p w:rsidR="006E48AF" w:rsidRPr="00885F5B" w:rsidRDefault="006E48AF" w:rsidP="00AE2FCC">
            <w:pPr>
              <w:rPr>
                <w:sz w:val="28"/>
                <w:szCs w:val="28"/>
              </w:rPr>
            </w:pPr>
          </w:p>
        </w:tc>
        <w:tc>
          <w:tcPr>
            <w:tcW w:w="678" w:type="pct"/>
            <w:vMerge/>
          </w:tcPr>
          <w:p w:rsidR="006E48AF" w:rsidRPr="00885F5B" w:rsidRDefault="006E48AF" w:rsidP="00AE2FCC">
            <w:pPr>
              <w:rPr>
                <w:sz w:val="28"/>
                <w:szCs w:val="28"/>
              </w:rPr>
            </w:pPr>
          </w:p>
        </w:tc>
        <w:tc>
          <w:tcPr>
            <w:tcW w:w="242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42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436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45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449" w:type="pct"/>
          </w:tcPr>
          <w:p w:rsidR="006E48AF" w:rsidRPr="00885F5B" w:rsidRDefault="00C108AF" w:rsidP="00BF0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F065C" w:rsidRPr="00885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" w:type="pct"/>
          </w:tcPr>
          <w:p w:rsidR="006E48AF" w:rsidRPr="00885F5B" w:rsidRDefault="00BF065C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108AF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" w:type="pct"/>
          </w:tcPr>
          <w:p w:rsidR="006E48AF" w:rsidRPr="00885F5B" w:rsidRDefault="00BF065C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108AF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итого на период</w:t>
            </w:r>
          </w:p>
        </w:tc>
      </w:tr>
      <w:tr w:rsidR="00AE2FCC" w:rsidRPr="00885F5B" w:rsidTr="009F0D0C">
        <w:tc>
          <w:tcPr>
            <w:tcW w:w="157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pct"/>
          </w:tcPr>
          <w:p w:rsidR="006E48AF" w:rsidRPr="00885F5B" w:rsidRDefault="006E48AF" w:rsidP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2FCC" w:rsidRPr="00885F5B" w:rsidTr="009F0D0C">
        <w:tc>
          <w:tcPr>
            <w:tcW w:w="157" w:type="pct"/>
            <w:vMerge w:val="restart"/>
          </w:tcPr>
          <w:p w:rsidR="006E48AF" w:rsidRPr="00885F5B" w:rsidRDefault="006E48A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pct"/>
            <w:vMerge w:val="restart"/>
          </w:tcPr>
          <w:p w:rsidR="006E48AF" w:rsidRPr="00885F5B" w:rsidRDefault="006E48A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775" w:type="pct"/>
            <w:vMerge w:val="restart"/>
          </w:tcPr>
          <w:p w:rsidR="006E48AF" w:rsidRPr="00885F5B" w:rsidRDefault="00AA0CB4" w:rsidP="00AE2F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Жизнеобеспечение </w:t>
            </w:r>
            <w:r w:rsidR="00C108AF" w:rsidRPr="00885F5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AE2FCC" w:rsidRPr="00885F5B">
              <w:rPr>
                <w:rFonts w:ascii="Times New Roman" w:hAnsi="Times New Roman" w:cs="Times New Roman"/>
                <w:sz w:val="28"/>
                <w:szCs w:val="28"/>
              </w:rPr>
              <w:t>рритории Тасеевского сельсовета</w:t>
            </w:r>
          </w:p>
        </w:tc>
        <w:tc>
          <w:tcPr>
            <w:tcW w:w="678" w:type="pct"/>
          </w:tcPr>
          <w:p w:rsidR="006E48AF" w:rsidRPr="00885F5B" w:rsidRDefault="006E48AF" w:rsidP="00D43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42" w:type="pct"/>
          </w:tcPr>
          <w:p w:rsidR="006E48AF" w:rsidRPr="00885F5B" w:rsidRDefault="00C108A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6E48AF" w:rsidRPr="00885F5B" w:rsidRDefault="006E48A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</w:tcPr>
          <w:p w:rsidR="006E48AF" w:rsidRPr="00885F5B" w:rsidRDefault="00C108A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0CB4" w:rsidRPr="0088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00000000</w:t>
            </w:r>
          </w:p>
        </w:tc>
        <w:tc>
          <w:tcPr>
            <w:tcW w:w="145" w:type="pct"/>
          </w:tcPr>
          <w:p w:rsidR="006E48AF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6E48AF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8 990,645</w:t>
            </w:r>
          </w:p>
        </w:tc>
        <w:tc>
          <w:tcPr>
            <w:tcW w:w="382" w:type="pct"/>
          </w:tcPr>
          <w:p w:rsidR="006E48AF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8 614,522</w:t>
            </w:r>
          </w:p>
        </w:tc>
        <w:tc>
          <w:tcPr>
            <w:tcW w:w="382" w:type="pct"/>
          </w:tcPr>
          <w:p w:rsidR="006E48AF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8 162,4</w:t>
            </w:r>
          </w:p>
        </w:tc>
        <w:tc>
          <w:tcPr>
            <w:tcW w:w="425" w:type="pct"/>
          </w:tcPr>
          <w:p w:rsidR="006E48AF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25 767,567</w:t>
            </w:r>
          </w:p>
        </w:tc>
      </w:tr>
      <w:tr w:rsidR="00AE2FCC" w:rsidRPr="00885F5B" w:rsidTr="009F0D0C">
        <w:tc>
          <w:tcPr>
            <w:tcW w:w="157" w:type="pct"/>
            <w:vMerge/>
          </w:tcPr>
          <w:p w:rsidR="00C108AF" w:rsidRPr="00885F5B" w:rsidRDefault="00C108AF" w:rsidP="00AE2FCC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</w:tcPr>
          <w:p w:rsidR="00C108AF" w:rsidRPr="00885F5B" w:rsidRDefault="00C108AF" w:rsidP="00AE2FCC">
            <w:pPr>
              <w:rPr>
                <w:sz w:val="28"/>
                <w:szCs w:val="28"/>
              </w:rPr>
            </w:pPr>
          </w:p>
        </w:tc>
        <w:tc>
          <w:tcPr>
            <w:tcW w:w="775" w:type="pct"/>
            <w:vMerge/>
          </w:tcPr>
          <w:p w:rsidR="00C108AF" w:rsidRPr="00885F5B" w:rsidRDefault="00C108AF" w:rsidP="00AE2FCC">
            <w:pPr>
              <w:rPr>
                <w:sz w:val="28"/>
                <w:szCs w:val="28"/>
              </w:rPr>
            </w:pPr>
          </w:p>
        </w:tc>
        <w:tc>
          <w:tcPr>
            <w:tcW w:w="678" w:type="pct"/>
          </w:tcPr>
          <w:p w:rsidR="00C108AF" w:rsidRPr="00885F5B" w:rsidRDefault="00C108A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C108AF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C108AF" w:rsidRPr="00885F5B" w:rsidRDefault="00C108A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</w:tcPr>
          <w:p w:rsidR="00C108AF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145" w:type="pct"/>
          </w:tcPr>
          <w:p w:rsidR="00C108AF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C108AF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8 990,645</w:t>
            </w:r>
          </w:p>
        </w:tc>
        <w:tc>
          <w:tcPr>
            <w:tcW w:w="382" w:type="pct"/>
          </w:tcPr>
          <w:p w:rsidR="00C108AF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8 614,522</w:t>
            </w:r>
          </w:p>
        </w:tc>
        <w:tc>
          <w:tcPr>
            <w:tcW w:w="382" w:type="pct"/>
          </w:tcPr>
          <w:p w:rsidR="00C108AF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8 162,4</w:t>
            </w:r>
          </w:p>
        </w:tc>
        <w:tc>
          <w:tcPr>
            <w:tcW w:w="425" w:type="pct"/>
          </w:tcPr>
          <w:p w:rsidR="00C108AF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25 767,567</w:t>
            </w:r>
          </w:p>
        </w:tc>
      </w:tr>
      <w:tr w:rsidR="00AE2FCC" w:rsidRPr="00885F5B" w:rsidTr="009F0D0C">
        <w:tc>
          <w:tcPr>
            <w:tcW w:w="157" w:type="pct"/>
            <w:vMerge w:val="restart"/>
          </w:tcPr>
          <w:p w:rsidR="006E48AF" w:rsidRPr="00885F5B" w:rsidRDefault="006E48A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" w:type="pct"/>
            <w:vMerge w:val="restart"/>
          </w:tcPr>
          <w:p w:rsidR="006E48AF" w:rsidRPr="00885F5B" w:rsidRDefault="006E48A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775" w:type="pct"/>
            <w:vMerge w:val="restart"/>
          </w:tcPr>
          <w:p w:rsidR="006E48AF" w:rsidRPr="00885F5B" w:rsidRDefault="00C108A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0CB4" w:rsidRPr="00885F5B">
              <w:rPr>
                <w:rFonts w:ascii="Times New Roman" w:hAnsi="Times New Roman" w:cs="Times New Roman"/>
                <w:sz w:val="28"/>
                <w:szCs w:val="28"/>
              </w:rPr>
              <w:t>Дорожный фонд Тасеевского сельсовета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8" w:type="pct"/>
          </w:tcPr>
          <w:p w:rsidR="006E48AF" w:rsidRPr="00885F5B" w:rsidRDefault="006E48A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2" w:type="pct"/>
          </w:tcPr>
          <w:p w:rsidR="006E48AF" w:rsidRPr="00885F5B" w:rsidRDefault="00C108A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6E48AF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436" w:type="pct"/>
          </w:tcPr>
          <w:p w:rsidR="006E48AF" w:rsidRPr="00885F5B" w:rsidRDefault="00C108A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0CB4" w:rsidRPr="0088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10000000</w:t>
            </w:r>
          </w:p>
        </w:tc>
        <w:tc>
          <w:tcPr>
            <w:tcW w:w="145" w:type="pct"/>
          </w:tcPr>
          <w:p w:rsidR="006E48AF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6E48AF" w:rsidRPr="00885F5B" w:rsidRDefault="001B1D3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3 284,217</w:t>
            </w:r>
          </w:p>
        </w:tc>
        <w:tc>
          <w:tcPr>
            <w:tcW w:w="382" w:type="pct"/>
          </w:tcPr>
          <w:p w:rsidR="006E48AF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3 123,094</w:t>
            </w:r>
          </w:p>
        </w:tc>
        <w:tc>
          <w:tcPr>
            <w:tcW w:w="382" w:type="pct"/>
          </w:tcPr>
          <w:p w:rsidR="006E48AF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2 726,399</w:t>
            </w:r>
          </w:p>
        </w:tc>
        <w:tc>
          <w:tcPr>
            <w:tcW w:w="425" w:type="pct"/>
          </w:tcPr>
          <w:p w:rsidR="006E48AF" w:rsidRPr="00885F5B" w:rsidRDefault="00AA0CB4" w:rsidP="001B1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1B1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33,71</w:t>
            </w:r>
          </w:p>
        </w:tc>
      </w:tr>
      <w:tr w:rsidR="00AE2FCC" w:rsidRPr="00885F5B" w:rsidTr="009F0D0C">
        <w:tc>
          <w:tcPr>
            <w:tcW w:w="157" w:type="pct"/>
            <w:vMerge/>
          </w:tcPr>
          <w:p w:rsidR="00AA0CB4" w:rsidRPr="00885F5B" w:rsidRDefault="00AA0CB4" w:rsidP="00AE2FCC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</w:tcPr>
          <w:p w:rsidR="00AA0CB4" w:rsidRPr="00885F5B" w:rsidRDefault="00AA0CB4" w:rsidP="00AE2FCC">
            <w:pPr>
              <w:rPr>
                <w:sz w:val="28"/>
                <w:szCs w:val="28"/>
              </w:rPr>
            </w:pPr>
          </w:p>
        </w:tc>
        <w:tc>
          <w:tcPr>
            <w:tcW w:w="775" w:type="pct"/>
            <w:vMerge/>
          </w:tcPr>
          <w:p w:rsidR="00AA0CB4" w:rsidRPr="00885F5B" w:rsidRDefault="00AA0CB4" w:rsidP="00AE2FCC">
            <w:pPr>
              <w:rPr>
                <w:sz w:val="28"/>
                <w:szCs w:val="28"/>
              </w:rPr>
            </w:pPr>
          </w:p>
        </w:tc>
        <w:tc>
          <w:tcPr>
            <w:tcW w:w="678" w:type="pct"/>
          </w:tcPr>
          <w:p w:rsidR="00AA0CB4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AA0CB4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AA0CB4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436" w:type="pct"/>
          </w:tcPr>
          <w:p w:rsidR="00AA0CB4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0110000000</w:t>
            </w:r>
          </w:p>
        </w:tc>
        <w:tc>
          <w:tcPr>
            <w:tcW w:w="145" w:type="pct"/>
          </w:tcPr>
          <w:p w:rsidR="00AA0CB4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AA0CB4" w:rsidRPr="00885F5B" w:rsidRDefault="00AA0CB4" w:rsidP="001B1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1B1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84,217</w:t>
            </w:r>
          </w:p>
        </w:tc>
        <w:tc>
          <w:tcPr>
            <w:tcW w:w="382" w:type="pct"/>
          </w:tcPr>
          <w:p w:rsidR="00AA0CB4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3 123,094</w:t>
            </w:r>
          </w:p>
        </w:tc>
        <w:tc>
          <w:tcPr>
            <w:tcW w:w="382" w:type="pct"/>
          </w:tcPr>
          <w:p w:rsidR="00AA0CB4" w:rsidRPr="00885F5B" w:rsidRDefault="00AA0CB4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2 726,399</w:t>
            </w:r>
          </w:p>
        </w:tc>
        <w:tc>
          <w:tcPr>
            <w:tcW w:w="425" w:type="pct"/>
          </w:tcPr>
          <w:p w:rsidR="00AA0CB4" w:rsidRPr="00885F5B" w:rsidRDefault="00AA0CB4" w:rsidP="001B1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1B1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33,71</w:t>
            </w:r>
          </w:p>
        </w:tc>
      </w:tr>
      <w:tr w:rsidR="00AE2FCC" w:rsidRPr="00885F5B" w:rsidTr="009F0D0C">
        <w:tc>
          <w:tcPr>
            <w:tcW w:w="157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7" w:type="pct"/>
          </w:tcPr>
          <w:p w:rsidR="00092768" w:rsidRPr="00885F5B" w:rsidRDefault="00092768" w:rsidP="00AE2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Мероприятие </w:t>
            </w:r>
            <w:r w:rsidRPr="00885F5B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775" w:type="pct"/>
          </w:tcPr>
          <w:p w:rsidR="00092768" w:rsidRPr="00885F5B" w:rsidRDefault="00092768" w:rsidP="00D43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автомобильных дорог: (зимняя </w:t>
            </w:r>
            <w:proofErr w:type="spellStart"/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грейд</w:t>
            </w:r>
            <w:r w:rsidR="00D43A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  <w:proofErr w:type="spellEnd"/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окювечивание</w:t>
            </w:r>
            <w:proofErr w:type="spellEnd"/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и планировка дорог в весенне-осенний период)</w:t>
            </w:r>
          </w:p>
        </w:tc>
        <w:tc>
          <w:tcPr>
            <w:tcW w:w="678" w:type="pct"/>
          </w:tcPr>
          <w:p w:rsidR="00092768" w:rsidRPr="00885F5B" w:rsidRDefault="00B62F1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Тасеевского сельсовета, всего</w:t>
            </w:r>
          </w:p>
        </w:tc>
        <w:tc>
          <w:tcPr>
            <w:tcW w:w="24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816</w:t>
            </w:r>
          </w:p>
        </w:tc>
        <w:tc>
          <w:tcPr>
            <w:tcW w:w="24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436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01100000</w:t>
            </w:r>
            <w:r w:rsidR="005256FE"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9" w:type="pct"/>
          </w:tcPr>
          <w:p w:rsidR="00092768" w:rsidRPr="00885F5B" w:rsidRDefault="00092768" w:rsidP="00DF72CB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lastRenderedPageBreak/>
              <w:t>2 </w:t>
            </w:r>
            <w:r w:rsidR="00DF72CB">
              <w:rPr>
                <w:sz w:val="28"/>
                <w:szCs w:val="28"/>
              </w:rPr>
              <w:t>374</w:t>
            </w:r>
            <w:r w:rsidRPr="00885F5B">
              <w:rPr>
                <w:sz w:val="28"/>
                <w:szCs w:val="28"/>
              </w:rPr>
              <w:t>,217</w:t>
            </w:r>
          </w:p>
        </w:tc>
        <w:tc>
          <w:tcPr>
            <w:tcW w:w="382" w:type="pct"/>
          </w:tcPr>
          <w:p w:rsidR="00092768" w:rsidRPr="00885F5B" w:rsidRDefault="00B62F1D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1 693,09</w:t>
            </w:r>
            <w:r w:rsidRPr="00885F5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" w:type="pct"/>
          </w:tcPr>
          <w:p w:rsidR="00092768" w:rsidRPr="00885F5B" w:rsidRDefault="00B62F1D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lastRenderedPageBreak/>
              <w:t>1296,39</w:t>
            </w:r>
            <w:r w:rsidRPr="00885F5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5" w:type="pct"/>
          </w:tcPr>
          <w:p w:rsidR="00092768" w:rsidRPr="00885F5B" w:rsidRDefault="00B62F1D" w:rsidP="001B1D30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lastRenderedPageBreak/>
              <w:t>5 </w:t>
            </w:r>
            <w:r w:rsidR="001B1D30">
              <w:rPr>
                <w:sz w:val="28"/>
                <w:szCs w:val="28"/>
              </w:rPr>
              <w:t>36</w:t>
            </w:r>
            <w:r w:rsidRPr="00885F5B">
              <w:rPr>
                <w:sz w:val="28"/>
                <w:szCs w:val="28"/>
              </w:rPr>
              <w:t>3,</w:t>
            </w:r>
            <w:r w:rsidR="001B1D30">
              <w:rPr>
                <w:sz w:val="28"/>
                <w:szCs w:val="28"/>
              </w:rPr>
              <w:t>71</w:t>
            </w:r>
          </w:p>
        </w:tc>
      </w:tr>
      <w:tr w:rsidR="00AE2FCC" w:rsidRPr="00885F5B" w:rsidTr="009F0D0C">
        <w:tc>
          <w:tcPr>
            <w:tcW w:w="157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87" w:type="pct"/>
          </w:tcPr>
          <w:p w:rsidR="00092768" w:rsidRPr="00885F5B" w:rsidRDefault="00092768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775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(ямочный ремонт асфальтобетонного покрытия, отсыпка песчано-гравийной смесью грунтовых дорог)</w:t>
            </w:r>
          </w:p>
        </w:tc>
        <w:tc>
          <w:tcPr>
            <w:tcW w:w="678" w:type="pct"/>
          </w:tcPr>
          <w:p w:rsidR="00092768" w:rsidRPr="00885F5B" w:rsidRDefault="00B62F1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436" w:type="pct"/>
          </w:tcPr>
          <w:p w:rsidR="00092768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011000001</w:t>
            </w:r>
            <w:r w:rsidR="00092768" w:rsidRPr="0088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092768" w:rsidRPr="00885F5B" w:rsidRDefault="00DF72CB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768" w:rsidRPr="00885F5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82" w:type="pct"/>
          </w:tcPr>
          <w:p w:rsidR="00092768" w:rsidRPr="00885F5B" w:rsidRDefault="00B62F1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  <w:r w:rsidR="00092768" w:rsidRPr="00885F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82" w:type="pct"/>
          </w:tcPr>
          <w:p w:rsidR="00092768" w:rsidRPr="00885F5B" w:rsidRDefault="00B62F1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92768" w:rsidRPr="00885F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pct"/>
          </w:tcPr>
          <w:p w:rsidR="00092768" w:rsidRPr="00885F5B" w:rsidRDefault="001B1D30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1 850</w:t>
            </w:r>
            <w:r w:rsidR="00B62F1D" w:rsidRPr="00885F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E2FCC" w:rsidRPr="00885F5B" w:rsidTr="009F0D0C">
        <w:tc>
          <w:tcPr>
            <w:tcW w:w="157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7" w:type="pct"/>
          </w:tcPr>
          <w:p w:rsidR="00092768" w:rsidRPr="00885F5B" w:rsidRDefault="00092768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1.3</w:t>
            </w:r>
          </w:p>
        </w:tc>
        <w:tc>
          <w:tcPr>
            <w:tcW w:w="775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регистрации автомобильных дорог общего пользования и оформления правоустанавливающих документов;</w:t>
            </w:r>
          </w:p>
        </w:tc>
        <w:tc>
          <w:tcPr>
            <w:tcW w:w="678" w:type="pct"/>
          </w:tcPr>
          <w:p w:rsidR="00092768" w:rsidRPr="00885F5B" w:rsidRDefault="00B62F1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436" w:type="pct"/>
          </w:tcPr>
          <w:p w:rsidR="00092768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011000001</w:t>
            </w:r>
            <w:r w:rsidR="00092768" w:rsidRPr="0088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092768" w:rsidRPr="00885F5B" w:rsidRDefault="009051A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2768" w:rsidRPr="00885F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8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8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5" w:type="pct"/>
          </w:tcPr>
          <w:p w:rsidR="00092768" w:rsidRPr="00885F5B" w:rsidRDefault="009051A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2768" w:rsidRPr="00885F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2FCC" w:rsidRPr="00885F5B" w:rsidTr="009F0D0C">
        <w:tc>
          <w:tcPr>
            <w:tcW w:w="157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7" w:type="pct"/>
          </w:tcPr>
          <w:p w:rsidR="00092768" w:rsidRPr="00885F5B" w:rsidRDefault="00092768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1.4</w:t>
            </w:r>
          </w:p>
        </w:tc>
        <w:tc>
          <w:tcPr>
            <w:tcW w:w="775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дорожных знаков</w:t>
            </w:r>
          </w:p>
        </w:tc>
        <w:tc>
          <w:tcPr>
            <w:tcW w:w="678" w:type="pct"/>
          </w:tcPr>
          <w:p w:rsidR="00092768" w:rsidRPr="00885F5B" w:rsidRDefault="00B62F1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436" w:type="pct"/>
          </w:tcPr>
          <w:p w:rsidR="00092768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011000001</w:t>
            </w:r>
            <w:r w:rsidR="00092768" w:rsidRPr="0088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AE2FCC" w:rsidRPr="00885F5B" w:rsidTr="009F0D0C">
        <w:tc>
          <w:tcPr>
            <w:tcW w:w="157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7" w:type="pct"/>
          </w:tcPr>
          <w:p w:rsidR="00092768" w:rsidRPr="00885F5B" w:rsidRDefault="00092768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1.5</w:t>
            </w:r>
          </w:p>
        </w:tc>
        <w:tc>
          <w:tcPr>
            <w:tcW w:w="775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678" w:type="pct"/>
          </w:tcPr>
          <w:p w:rsidR="00092768" w:rsidRPr="00885F5B" w:rsidRDefault="00B62F1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436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01100000</w:t>
            </w:r>
            <w:r w:rsidR="005256FE" w:rsidRPr="0088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8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8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5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AE2FCC" w:rsidRPr="00885F5B" w:rsidTr="009F0D0C">
        <w:tc>
          <w:tcPr>
            <w:tcW w:w="157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7" w:type="pct"/>
          </w:tcPr>
          <w:p w:rsidR="00092768" w:rsidRPr="00885F5B" w:rsidRDefault="00092768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1.6</w:t>
            </w:r>
          </w:p>
        </w:tc>
        <w:tc>
          <w:tcPr>
            <w:tcW w:w="775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ГОСТ имеющихся нерегулируемых пешеходных переходов (замена дорожных знаков, обустройство ограждения</w:t>
            </w:r>
          </w:p>
        </w:tc>
        <w:tc>
          <w:tcPr>
            <w:tcW w:w="678" w:type="pct"/>
          </w:tcPr>
          <w:p w:rsidR="00092768" w:rsidRPr="00885F5B" w:rsidRDefault="00B62F1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436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01100000</w:t>
            </w:r>
            <w:r w:rsidR="005256FE" w:rsidRPr="0088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092768" w:rsidRPr="00885F5B" w:rsidRDefault="00092768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60,0</w:t>
            </w:r>
          </w:p>
        </w:tc>
        <w:tc>
          <w:tcPr>
            <w:tcW w:w="382" w:type="pct"/>
          </w:tcPr>
          <w:p w:rsidR="00092768" w:rsidRPr="00885F5B" w:rsidRDefault="00092768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60,0</w:t>
            </w:r>
          </w:p>
        </w:tc>
        <w:tc>
          <w:tcPr>
            <w:tcW w:w="382" w:type="pct"/>
          </w:tcPr>
          <w:p w:rsidR="00092768" w:rsidRPr="00885F5B" w:rsidRDefault="00092768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60,0</w:t>
            </w:r>
          </w:p>
        </w:tc>
        <w:tc>
          <w:tcPr>
            <w:tcW w:w="425" w:type="pct"/>
          </w:tcPr>
          <w:p w:rsidR="00092768" w:rsidRPr="00885F5B" w:rsidRDefault="00092768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180,0</w:t>
            </w:r>
          </w:p>
        </w:tc>
      </w:tr>
      <w:tr w:rsidR="00AE2FCC" w:rsidRPr="00885F5B" w:rsidTr="009F0D0C">
        <w:tc>
          <w:tcPr>
            <w:tcW w:w="157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7" w:type="pct"/>
          </w:tcPr>
          <w:p w:rsidR="00092768" w:rsidRPr="00885F5B" w:rsidRDefault="00092768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1.7</w:t>
            </w:r>
          </w:p>
        </w:tc>
        <w:tc>
          <w:tcPr>
            <w:tcW w:w="775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пешеходных переходов вблизи дошкольных и образовательных учреждений (нанесение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дорожной разметки, установка дорожных знаков в соответствии с ГОСТ, обустройство ограждения, обустройство искусственных неровностей)</w:t>
            </w:r>
          </w:p>
        </w:tc>
        <w:tc>
          <w:tcPr>
            <w:tcW w:w="678" w:type="pct"/>
          </w:tcPr>
          <w:p w:rsidR="00092768" w:rsidRPr="00885F5B" w:rsidRDefault="00B62F1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436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01100000</w:t>
            </w:r>
            <w:r w:rsidR="005256FE" w:rsidRPr="0088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092768" w:rsidRPr="00885F5B" w:rsidRDefault="00DF72CB" w:rsidP="00A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2768" w:rsidRPr="00885F5B">
              <w:rPr>
                <w:sz w:val="28"/>
                <w:szCs w:val="28"/>
              </w:rPr>
              <w:t>00,0</w:t>
            </w:r>
          </w:p>
        </w:tc>
        <w:tc>
          <w:tcPr>
            <w:tcW w:w="382" w:type="pct"/>
          </w:tcPr>
          <w:p w:rsidR="00092768" w:rsidRPr="00885F5B" w:rsidRDefault="00092768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200,0</w:t>
            </w:r>
          </w:p>
        </w:tc>
        <w:tc>
          <w:tcPr>
            <w:tcW w:w="382" w:type="pct"/>
          </w:tcPr>
          <w:p w:rsidR="00092768" w:rsidRPr="00885F5B" w:rsidRDefault="00092768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200,0</w:t>
            </w:r>
          </w:p>
        </w:tc>
        <w:tc>
          <w:tcPr>
            <w:tcW w:w="425" w:type="pct"/>
          </w:tcPr>
          <w:p w:rsidR="00092768" w:rsidRPr="00885F5B" w:rsidRDefault="001B1D30" w:rsidP="00AE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92768" w:rsidRPr="00885F5B">
              <w:rPr>
                <w:sz w:val="28"/>
                <w:szCs w:val="28"/>
              </w:rPr>
              <w:t>00,0</w:t>
            </w:r>
          </w:p>
        </w:tc>
      </w:tr>
      <w:tr w:rsidR="00AE2FCC" w:rsidRPr="00885F5B" w:rsidTr="009F0D0C">
        <w:tc>
          <w:tcPr>
            <w:tcW w:w="157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7" w:type="pct"/>
          </w:tcPr>
          <w:p w:rsidR="00092768" w:rsidRPr="00885F5B" w:rsidRDefault="00092768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1.8</w:t>
            </w:r>
          </w:p>
        </w:tc>
        <w:tc>
          <w:tcPr>
            <w:tcW w:w="775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тротуаров и пешеходных дорожек по ул. с. Тасеево вдоль дорог общего пользования местного значения</w:t>
            </w:r>
          </w:p>
        </w:tc>
        <w:tc>
          <w:tcPr>
            <w:tcW w:w="678" w:type="pct"/>
          </w:tcPr>
          <w:p w:rsidR="00092768" w:rsidRPr="00885F5B" w:rsidRDefault="00B62F1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436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01100000</w:t>
            </w:r>
            <w:r w:rsidR="005256FE" w:rsidRPr="0088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" w:type="pct"/>
          </w:tcPr>
          <w:p w:rsidR="00092768" w:rsidRPr="00885F5B" w:rsidRDefault="00092768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092768" w:rsidRPr="00885F5B" w:rsidRDefault="009051A3" w:rsidP="00A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92768" w:rsidRPr="00885F5B">
              <w:rPr>
                <w:sz w:val="28"/>
                <w:szCs w:val="28"/>
              </w:rPr>
              <w:t>0,0</w:t>
            </w:r>
          </w:p>
        </w:tc>
        <w:tc>
          <w:tcPr>
            <w:tcW w:w="382" w:type="pct"/>
          </w:tcPr>
          <w:p w:rsidR="00092768" w:rsidRPr="00885F5B" w:rsidRDefault="00092768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200,0</w:t>
            </w:r>
          </w:p>
        </w:tc>
        <w:tc>
          <w:tcPr>
            <w:tcW w:w="382" w:type="pct"/>
          </w:tcPr>
          <w:p w:rsidR="00092768" w:rsidRPr="00885F5B" w:rsidRDefault="00092768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200,0</w:t>
            </w:r>
          </w:p>
        </w:tc>
        <w:tc>
          <w:tcPr>
            <w:tcW w:w="425" w:type="pct"/>
          </w:tcPr>
          <w:p w:rsidR="00092768" w:rsidRPr="00885F5B" w:rsidRDefault="009051A3" w:rsidP="00AE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092768" w:rsidRPr="00885F5B">
              <w:rPr>
                <w:sz w:val="28"/>
                <w:szCs w:val="28"/>
              </w:rPr>
              <w:t>0,0</w:t>
            </w:r>
          </w:p>
        </w:tc>
      </w:tr>
      <w:tr w:rsidR="00AE2FCC" w:rsidRPr="00885F5B" w:rsidTr="009F0D0C">
        <w:tc>
          <w:tcPr>
            <w:tcW w:w="157" w:type="pct"/>
          </w:tcPr>
          <w:p w:rsidR="00B62F1D" w:rsidRPr="00885F5B" w:rsidRDefault="00B62F1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7" w:type="pct"/>
          </w:tcPr>
          <w:p w:rsidR="00B62F1D" w:rsidRPr="00885F5B" w:rsidRDefault="00B62F1D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775" w:type="pct"/>
          </w:tcPr>
          <w:p w:rsidR="00B62F1D" w:rsidRPr="00885F5B" w:rsidRDefault="00B62F1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полномочий по первичным мерам пожарной безопасности и предупреждение, и ликвидация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 ЧС и стихийных бедствий природного и техногенного характера»</w:t>
            </w:r>
          </w:p>
        </w:tc>
        <w:tc>
          <w:tcPr>
            <w:tcW w:w="678" w:type="pct"/>
          </w:tcPr>
          <w:p w:rsidR="00B62F1D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B62F1D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B62F1D" w:rsidRPr="00885F5B" w:rsidRDefault="00B62F1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</w:tcPr>
          <w:p w:rsidR="00B62F1D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145" w:type="pct"/>
          </w:tcPr>
          <w:p w:rsidR="00B62F1D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B62F1D" w:rsidRPr="00885F5B" w:rsidRDefault="001B1D30" w:rsidP="00A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256FE" w:rsidRPr="00885F5B">
              <w:rPr>
                <w:sz w:val="28"/>
                <w:szCs w:val="28"/>
              </w:rPr>
              <w:t>,6</w:t>
            </w:r>
          </w:p>
        </w:tc>
        <w:tc>
          <w:tcPr>
            <w:tcW w:w="382" w:type="pct"/>
          </w:tcPr>
          <w:p w:rsidR="00B62F1D" w:rsidRPr="00885F5B" w:rsidRDefault="005256FE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135,6</w:t>
            </w:r>
          </w:p>
        </w:tc>
        <w:tc>
          <w:tcPr>
            <w:tcW w:w="382" w:type="pct"/>
          </w:tcPr>
          <w:p w:rsidR="00B62F1D" w:rsidRPr="00885F5B" w:rsidRDefault="005256FE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135,6</w:t>
            </w:r>
          </w:p>
        </w:tc>
        <w:tc>
          <w:tcPr>
            <w:tcW w:w="425" w:type="pct"/>
          </w:tcPr>
          <w:p w:rsidR="00B62F1D" w:rsidRPr="00885F5B" w:rsidRDefault="001B1D30" w:rsidP="00AE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  <w:r w:rsidR="005256FE" w:rsidRPr="00885F5B">
              <w:rPr>
                <w:sz w:val="28"/>
                <w:szCs w:val="28"/>
              </w:rPr>
              <w:t>,8</w:t>
            </w:r>
          </w:p>
        </w:tc>
      </w:tr>
      <w:tr w:rsidR="00AE2FCC" w:rsidRPr="00885F5B" w:rsidTr="009F0D0C">
        <w:tc>
          <w:tcPr>
            <w:tcW w:w="157" w:type="pct"/>
          </w:tcPr>
          <w:p w:rsidR="00B62F1D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87" w:type="pct"/>
          </w:tcPr>
          <w:p w:rsidR="00B62F1D" w:rsidRPr="00885F5B" w:rsidRDefault="00B62F1D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775" w:type="pct"/>
          </w:tcPr>
          <w:p w:rsidR="00B62F1D" w:rsidRPr="00885F5B" w:rsidRDefault="00B62F1D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Устройство и уход за минерализованными противопожарными полосами</w:t>
            </w:r>
          </w:p>
        </w:tc>
        <w:tc>
          <w:tcPr>
            <w:tcW w:w="678" w:type="pct"/>
          </w:tcPr>
          <w:p w:rsidR="00B62F1D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B62F1D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B62F1D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436" w:type="pct"/>
          </w:tcPr>
          <w:p w:rsidR="00B62F1D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0120000020</w:t>
            </w:r>
          </w:p>
        </w:tc>
        <w:tc>
          <w:tcPr>
            <w:tcW w:w="145" w:type="pct"/>
          </w:tcPr>
          <w:p w:rsidR="00B62F1D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B62F1D" w:rsidRPr="00885F5B" w:rsidRDefault="00B62F1D" w:rsidP="00AE2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B62F1D" w:rsidRPr="00885F5B" w:rsidRDefault="00B62F1D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95,0</w:t>
            </w:r>
          </w:p>
        </w:tc>
        <w:tc>
          <w:tcPr>
            <w:tcW w:w="382" w:type="pct"/>
          </w:tcPr>
          <w:p w:rsidR="00B62F1D" w:rsidRPr="00885F5B" w:rsidRDefault="00B62F1D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95,0</w:t>
            </w:r>
          </w:p>
        </w:tc>
        <w:tc>
          <w:tcPr>
            <w:tcW w:w="425" w:type="pct"/>
          </w:tcPr>
          <w:p w:rsidR="00B62F1D" w:rsidRPr="00885F5B" w:rsidRDefault="009F0D0C" w:rsidP="00AE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B62F1D" w:rsidRPr="00885F5B">
              <w:rPr>
                <w:sz w:val="28"/>
                <w:szCs w:val="28"/>
              </w:rPr>
              <w:t>,0</w:t>
            </w:r>
          </w:p>
        </w:tc>
      </w:tr>
      <w:tr w:rsidR="00AE2FCC" w:rsidRPr="00885F5B" w:rsidTr="009F0D0C">
        <w:tc>
          <w:tcPr>
            <w:tcW w:w="157" w:type="pct"/>
          </w:tcPr>
          <w:p w:rsidR="005256FE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7" w:type="pct"/>
          </w:tcPr>
          <w:p w:rsidR="005256FE" w:rsidRPr="00885F5B" w:rsidRDefault="005256FE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2.2</w:t>
            </w:r>
          </w:p>
        </w:tc>
        <w:tc>
          <w:tcPr>
            <w:tcW w:w="775" w:type="pct"/>
          </w:tcPr>
          <w:p w:rsidR="005256FE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автоматических установок пожарной сигнализации</w:t>
            </w:r>
          </w:p>
        </w:tc>
        <w:tc>
          <w:tcPr>
            <w:tcW w:w="678" w:type="pct"/>
          </w:tcPr>
          <w:p w:rsidR="005256FE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5256FE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5256FE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436" w:type="pct"/>
          </w:tcPr>
          <w:p w:rsidR="005256FE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0120000020</w:t>
            </w:r>
          </w:p>
        </w:tc>
        <w:tc>
          <w:tcPr>
            <w:tcW w:w="145" w:type="pct"/>
          </w:tcPr>
          <w:p w:rsidR="005256FE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5256FE" w:rsidRPr="00885F5B" w:rsidRDefault="005256FE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12,6</w:t>
            </w:r>
          </w:p>
        </w:tc>
        <w:tc>
          <w:tcPr>
            <w:tcW w:w="382" w:type="pct"/>
          </w:tcPr>
          <w:p w:rsidR="005256FE" w:rsidRPr="00885F5B" w:rsidRDefault="005256FE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12,6</w:t>
            </w:r>
          </w:p>
        </w:tc>
        <w:tc>
          <w:tcPr>
            <w:tcW w:w="382" w:type="pct"/>
          </w:tcPr>
          <w:p w:rsidR="005256FE" w:rsidRPr="00885F5B" w:rsidRDefault="005256FE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12,6</w:t>
            </w:r>
          </w:p>
        </w:tc>
        <w:tc>
          <w:tcPr>
            <w:tcW w:w="425" w:type="pct"/>
          </w:tcPr>
          <w:p w:rsidR="005256FE" w:rsidRPr="00885F5B" w:rsidRDefault="005256FE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37,8</w:t>
            </w:r>
          </w:p>
        </w:tc>
      </w:tr>
      <w:tr w:rsidR="00AE2FCC" w:rsidRPr="00885F5B" w:rsidTr="009F0D0C">
        <w:tc>
          <w:tcPr>
            <w:tcW w:w="157" w:type="pct"/>
          </w:tcPr>
          <w:p w:rsidR="005256FE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7" w:type="pct"/>
          </w:tcPr>
          <w:p w:rsidR="005256FE" w:rsidRPr="00885F5B" w:rsidRDefault="005256FE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2.3</w:t>
            </w:r>
          </w:p>
        </w:tc>
        <w:tc>
          <w:tcPr>
            <w:tcW w:w="775" w:type="pct"/>
          </w:tcPr>
          <w:p w:rsidR="005256FE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Приобретение первичных средств пожаротушения</w:t>
            </w:r>
          </w:p>
        </w:tc>
        <w:tc>
          <w:tcPr>
            <w:tcW w:w="678" w:type="pct"/>
          </w:tcPr>
          <w:p w:rsidR="005256FE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5256FE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5256FE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436" w:type="pct"/>
          </w:tcPr>
          <w:p w:rsidR="005256FE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0120000020</w:t>
            </w:r>
          </w:p>
        </w:tc>
        <w:tc>
          <w:tcPr>
            <w:tcW w:w="145" w:type="pct"/>
          </w:tcPr>
          <w:p w:rsidR="005256FE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5256FE" w:rsidRPr="00885F5B" w:rsidRDefault="009F0D0C" w:rsidP="00A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" w:type="pct"/>
          </w:tcPr>
          <w:p w:rsidR="005256FE" w:rsidRPr="00885F5B" w:rsidRDefault="005256FE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5,0</w:t>
            </w:r>
          </w:p>
        </w:tc>
        <w:tc>
          <w:tcPr>
            <w:tcW w:w="382" w:type="pct"/>
          </w:tcPr>
          <w:p w:rsidR="005256FE" w:rsidRPr="00885F5B" w:rsidRDefault="005256FE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5,0</w:t>
            </w:r>
          </w:p>
        </w:tc>
        <w:tc>
          <w:tcPr>
            <w:tcW w:w="425" w:type="pct"/>
          </w:tcPr>
          <w:p w:rsidR="005256FE" w:rsidRPr="00885F5B" w:rsidRDefault="005256FE" w:rsidP="009F0D0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</w:t>
            </w:r>
            <w:r w:rsidR="009F0D0C">
              <w:rPr>
                <w:sz w:val="28"/>
                <w:szCs w:val="28"/>
              </w:rPr>
              <w:t>0</w:t>
            </w:r>
            <w:r w:rsidRPr="00885F5B">
              <w:rPr>
                <w:sz w:val="28"/>
                <w:szCs w:val="28"/>
              </w:rPr>
              <w:t>,0</w:t>
            </w:r>
          </w:p>
        </w:tc>
      </w:tr>
      <w:tr w:rsidR="00AE2FCC" w:rsidRPr="00885F5B" w:rsidTr="009F0D0C">
        <w:tc>
          <w:tcPr>
            <w:tcW w:w="157" w:type="pct"/>
          </w:tcPr>
          <w:p w:rsidR="00B62F1D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7" w:type="pct"/>
          </w:tcPr>
          <w:p w:rsidR="00B62F1D" w:rsidRPr="00885F5B" w:rsidRDefault="005256FE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2.4</w:t>
            </w:r>
          </w:p>
        </w:tc>
        <w:tc>
          <w:tcPr>
            <w:tcW w:w="775" w:type="pct"/>
          </w:tcPr>
          <w:p w:rsidR="00B62F1D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инструкций о действиях при возникновении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ЧС и информирование населения и организации</w:t>
            </w:r>
            <w:r w:rsidR="00C866D7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через СМИ</w:t>
            </w:r>
          </w:p>
        </w:tc>
        <w:tc>
          <w:tcPr>
            <w:tcW w:w="678" w:type="pct"/>
          </w:tcPr>
          <w:p w:rsidR="00B62F1D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B62F1D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B62F1D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436" w:type="pct"/>
          </w:tcPr>
          <w:p w:rsidR="00B62F1D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0120000040</w:t>
            </w:r>
          </w:p>
        </w:tc>
        <w:tc>
          <w:tcPr>
            <w:tcW w:w="145" w:type="pct"/>
          </w:tcPr>
          <w:p w:rsidR="00B62F1D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B62F1D" w:rsidRPr="00885F5B" w:rsidRDefault="005256FE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3,0</w:t>
            </w:r>
          </w:p>
        </w:tc>
        <w:tc>
          <w:tcPr>
            <w:tcW w:w="382" w:type="pct"/>
          </w:tcPr>
          <w:p w:rsidR="00B62F1D" w:rsidRPr="00885F5B" w:rsidRDefault="005256FE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3,0</w:t>
            </w:r>
          </w:p>
        </w:tc>
        <w:tc>
          <w:tcPr>
            <w:tcW w:w="382" w:type="pct"/>
          </w:tcPr>
          <w:p w:rsidR="00B62F1D" w:rsidRPr="00885F5B" w:rsidRDefault="005256FE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3,0</w:t>
            </w:r>
          </w:p>
        </w:tc>
        <w:tc>
          <w:tcPr>
            <w:tcW w:w="425" w:type="pct"/>
          </w:tcPr>
          <w:p w:rsidR="00B62F1D" w:rsidRPr="00885F5B" w:rsidRDefault="005256FE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9,0</w:t>
            </w:r>
          </w:p>
        </w:tc>
      </w:tr>
      <w:tr w:rsidR="00AE2FCC" w:rsidRPr="00885F5B" w:rsidTr="009F0D0C">
        <w:tc>
          <w:tcPr>
            <w:tcW w:w="157" w:type="pct"/>
          </w:tcPr>
          <w:p w:rsidR="00B62F1D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87" w:type="pct"/>
          </w:tcPr>
          <w:p w:rsidR="00B62F1D" w:rsidRPr="00885F5B" w:rsidRDefault="005256FE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2.5</w:t>
            </w:r>
          </w:p>
        </w:tc>
        <w:tc>
          <w:tcPr>
            <w:tcW w:w="775" w:type="pct"/>
          </w:tcPr>
          <w:p w:rsidR="00B62F1D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недопущению затопления в весенний паводковый период мостов через р. Шумиха и р. Анискин</w:t>
            </w:r>
          </w:p>
        </w:tc>
        <w:tc>
          <w:tcPr>
            <w:tcW w:w="678" w:type="pct"/>
          </w:tcPr>
          <w:p w:rsidR="00B62F1D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сельсовета, всего</w:t>
            </w:r>
          </w:p>
        </w:tc>
        <w:tc>
          <w:tcPr>
            <w:tcW w:w="242" w:type="pct"/>
          </w:tcPr>
          <w:p w:rsidR="00B62F1D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B62F1D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436" w:type="pct"/>
          </w:tcPr>
          <w:p w:rsidR="00B62F1D" w:rsidRPr="00885F5B" w:rsidRDefault="005256FE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0120000030</w:t>
            </w:r>
          </w:p>
        </w:tc>
        <w:tc>
          <w:tcPr>
            <w:tcW w:w="145" w:type="pct"/>
          </w:tcPr>
          <w:p w:rsidR="00B62F1D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B62F1D" w:rsidRPr="00885F5B" w:rsidRDefault="009F0D0C" w:rsidP="00A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56FE" w:rsidRPr="00885F5B">
              <w:rPr>
                <w:sz w:val="28"/>
                <w:szCs w:val="28"/>
              </w:rPr>
              <w:t>,0</w:t>
            </w:r>
          </w:p>
        </w:tc>
        <w:tc>
          <w:tcPr>
            <w:tcW w:w="382" w:type="pct"/>
          </w:tcPr>
          <w:p w:rsidR="00B62F1D" w:rsidRPr="00885F5B" w:rsidRDefault="005256FE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20,0</w:t>
            </w:r>
          </w:p>
        </w:tc>
        <w:tc>
          <w:tcPr>
            <w:tcW w:w="382" w:type="pct"/>
          </w:tcPr>
          <w:p w:rsidR="00B62F1D" w:rsidRPr="00885F5B" w:rsidRDefault="005256FE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20,0</w:t>
            </w:r>
          </w:p>
        </w:tc>
        <w:tc>
          <w:tcPr>
            <w:tcW w:w="425" w:type="pct"/>
          </w:tcPr>
          <w:p w:rsidR="00B62F1D" w:rsidRPr="00885F5B" w:rsidRDefault="009F0D0C" w:rsidP="00AE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5256FE" w:rsidRPr="00885F5B">
              <w:rPr>
                <w:sz w:val="28"/>
                <w:szCs w:val="28"/>
              </w:rPr>
              <w:t>,0</w:t>
            </w:r>
          </w:p>
        </w:tc>
      </w:tr>
      <w:tr w:rsidR="00AE2FCC" w:rsidRPr="00885F5B" w:rsidTr="009F0D0C">
        <w:tc>
          <w:tcPr>
            <w:tcW w:w="157" w:type="pct"/>
            <w:vMerge w:val="restart"/>
          </w:tcPr>
          <w:p w:rsidR="00485223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7" w:type="pct"/>
            <w:vMerge w:val="restart"/>
          </w:tcPr>
          <w:p w:rsidR="00485223" w:rsidRPr="00885F5B" w:rsidRDefault="00485223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775" w:type="pct"/>
            <w:vMerge w:val="restart"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Тасеевского сельсовета»</w:t>
            </w:r>
          </w:p>
        </w:tc>
        <w:tc>
          <w:tcPr>
            <w:tcW w:w="678" w:type="pct"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" w:type="pct"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36" w:type="pct"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0130000000</w:t>
            </w:r>
          </w:p>
        </w:tc>
        <w:tc>
          <w:tcPr>
            <w:tcW w:w="145" w:type="pct"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485223" w:rsidRPr="00885F5B" w:rsidRDefault="00485223" w:rsidP="009F0D0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4 6</w:t>
            </w:r>
            <w:r w:rsidR="009F0D0C">
              <w:rPr>
                <w:sz w:val="28"/>
                <w:szCs w:val="28"/>
              </w:rPr>
              <w:t>67</w:t>
            </w:r>
            <w:r w:rsidRPr="00885F5B">
              <w:rPr>
                <w:sz w:val="28"/>
                <w:szCs w:val="28"/>
              </w:rPr>
              <w:t>,</w:t>
            </w:r>
            <w:r w:rsidR="009F0D0C">
              <w:rPr>
                <w:sz w:val="28"/>
                <w:szCs w:val="28"/>
              </w:rPr>
              <w:t>716</w:t>
            </w:r>
          </w:p>
        </w:tc>
        <w:tc>
          <w:tcPr>
            <w:tcW w:w="382" w:type="pct"/>
          </w:tcPr>
          <w:p w:rsidR="00485223" w:rsidRPr="00885F5B" w:rsidRDefault="00485223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4 383,016</w:t>
            </w:r>
          </w:p>
        </w:tc>
        <w:tc>
          <w:tcPr>
            <w:tcW w:w="382" w:type="pct"/>
          </w:tcPr>
          <w:p w:rsidR="00485223" w:rsidRPr="00885F5B" w:rsidRDefault="00485223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4 333,016</w:t>
            </w:r>
          </w:p>
        </w:tc>
        <w:tc>
          <w:tcPr>
            <w:tcW w:w="425" w:type="pct"/>
          </w:tcPr>
          <w:p w:rsidR="00485223" w:rsidRPr="00885F5B" w:rsidRDefault="00485223" w:rsidP="009F0D0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13 </w:t>
            </w:r>
            <w:r w:rsidR="009F0D0C">
              <w:rPr>
                <w:sz w:val="28"/>
                <w:szCs w:val="28"/>
              </w:rPr>
              <w:t>383</w:t>
            </w:r>
            <w:r w:rsidRPr="00885F5B">
              <w:rPr>
                <w:sz w:val="28"/>
                <w:szCs w:val="28"/>
              </w:rPr>
              <w:t>,</w:t>
            </w:r>
            <w:r w:rsidR="009F0D0C">
              <w:rPr>
                <w:sz w:val="28"/>
                <w:szCs w:val="28"/>
              </w:rPr>
              <w:t>7</w:t>
            </w:r>
            <w:r w:rsidRPr="00885F5B">
              <w:rPr>
                <w:sz w:val="28"/>
                <w:szCs w:val="28"/>
              </w:rPr>
              <w:t>48</w:t>
            </w:r>
          </w:p>
        </w:tc>
      </w:tr>
      <w:tr w:rsidR="00AE2FCC" w:rsidRPr="00885F5B" w:rsidTr="009F0D0C">
        <w:tc>
          <w:tcPr>
            <w:tcW w:w="157" w:type="pct"/>
            <w:vMerge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</w:tcPr>
          <w:p w:rsidR="00485223" w:rsidRPr="00885F5B" w:rsidRDefault="00485223" w:rsidP="00AE2FCC">
            <w:pPr>
              <w:rPr>
                <w:sz w:val="28"/>
                <w:szCs w:val="28"/>
              </w:rPr>
            </w:pPr>
          </w:p>
        </w:tc>
        <w:tc>
          <w:tcPr>
            <w:tcW w:w="775" w:type="pct"/>
            <w:vMerge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36" w:type="pct"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0130000000</w:t>
            </w:r>
          </w:p>
        </w:tc>
        <w:tc>
          <w:tcPr>
            <w:tcW w:w="145" w:type="pct"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485223" w:rsidRPr="00885F5B" w:rsidRDefault="00485223" w:rsidP="00AE2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485223" w:rsidRPr="00885F5B" w:rsidRDefault="00485223" w:rsidP="00AE2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485223" w:rsidRPr="00885F5B" w:rsidRDefault="00485223" w:rsidP="00AE2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:rsidR="00485223" w:rsidRPr="00885F5B" w:rsidRDefault="00485223" w:rsidP="00AE2FCC">
            <w:pPr>
              <w:rPr>
                <w:sz w:val="28"/>
                <w:szCs w:val="28"/>
              </w:rPr>
            </w:pPr>
          </w:p>
        </w:tc>
      </w:tr>
      <w:tr w:rsidR="00AE2FCC" w:rsidRPr="00885F5B" w:rsidTr="009F0D0C">
        <w:tc>
          <w:tcPr>
            <w:tcW w:w="157" w:type="pct"/>
            <w:vMerge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</w:tcPr>
          <w:p w:rsidR="00485223" w:rsidRPr="00885F5B" w:rsidRDefault="00485223" w:rsidP="00AE2FCC">
            <w:pPr>
              <w:rPr>
                <w:sz w:val="28"/>
                <w:szCs w:val="28"/>
              </w:rPr>
            </w:pPr>
          </w:p>
        </w:tc>
        <w:tc>
          <w:tcPr>
            <w:tcW w:w="775" w:type="pct"/>
            <w:vMerge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МКУ «Тасей»</w:t>
            </w:r>
          </w:p>
        </w:tc>
        <w:tc>
          <w:tcPr>
            <w:tcW w:w="242" w:type="pct"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36" w:type="pct"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0130000000</w:t>
            </w:r>
          </w:p>
        </w:tc>
        <w:tc>
          <w:tcPr>
            <w:tcW w:w="145" w:type="pct"/>
          </w:tcPr>
          <w:p w:rsidR="00485223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485223" w:rsidRPr="00885F5B" w:rsidRDefault="009F0D0C" w:rsidP="00AE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5A4C9C" w:rsidRPr="00885F5B">
              <w:rPr>
                <w:sz w:val="28"/>
                <w:szCs w:val="28"/>
              </w:rPr>
              <w:t>793,016</w:t>
            </w:r>
          </w:p>
        </w:tc>
        <w:tc>
          <w:tcPr>
            <w:tcW w:w="382" w:type="pct"/>
          </w:tcPr>
          <w:p w:rsidR="00485223" w:rsidRPr="00885F5B" w:rsidRDefault="005A4C9C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1 528,016</w:t>
            </w:r>
          </w:p>
        </w:tc>
        <w:tc>
          <w:tcPr>
            <w:tcW w:w="382" w:type="pct"/>
          </w:tcPr>
          <w:p w:rsidR="00485223" w:rsidRPr="00885F5B" w:rsidRDefault="005A4C9C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1 528,016</w:t>
            </w:r>
          </w:p>
        </w:tc>
        <w:tc>
          <w:tcPr>
            <w:tcW w:w="425" w:type="pct"/>
          </w:tcPr>
          <w:p w:rsidR="00485223" w:rsidRPr="00885F5B" w:rsidRDefault="005A4C9C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4 849,049</w:t>
            </w:r>
          </w:p>
        </w:tc>
      </w:tr>
      <w:tr w:rsidR="00AE2FCC" w:rsidRPr="00885F5B" w:rsidTr="009F0D0C">
        <w:tc>
          <w:tcPr>
            <w:tcW w:w="157" w:type="pct"/>
          </w:tcPr>
          <w:p w:rsidR="00B62F1D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7" w:type="pct"/>
          </w:tcPr>
          <w:p w:rsidR="00B62F1D" w:rsidRPr="00885F5B" w:rsidRDefault="00485223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3.1</w:t>
            </w:r>
          </w:p>
        </w:tc>
        <w:tc>
          <w:tcPr>
            <w:tcW w:w="775" w:type="pct"/>
          </w:tcPr>
          <w:p w:rsidR="00B62F1D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имеющихся сетей уличного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освещения.</w:t>
            </w:r>
          </w:p>
        </w:tc>
        <w:tc>
          <w:tcPr>
            <w:tcW w:w="678" w:type="pct"/>
          </w:tcPr>
          <w:p w:rsidR="00B62F1D" w:rsidRPr="00885F5B" w:rsidRDefault="00485223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Тасеевского сельсовета</w:t>
            </w:r>
          </w:p>
        </w:tc>
        <w:tc>
          <w:tcPr>
            <w:tcW w:w="242" w:type="pct"/>
          </w:tcPr>
          <w:p w:rsidR="00B62F1D" w:rsidRPr="00885F5B" w:rsidRDefault="005A4C9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B62F1D" w:rsidRPr="00885F5B" w:rsidRDefault="005A4C9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36" w:type="pct"/>
          </w:tcPr>
          <w:p w:rsidR="00B62F1D" w:rsidRPr="00885F5B" w:rsidRDefault="005A4C9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0130000050</w:t>
            </w:r>
          </w:p>
        </w:tc>
        <w:tc>
          <w:tcPr>
            <w:tcW w:w="145" w:type="pct"/>
          </w:tcPr>
          <w:p w:rsidR="00B62F1D" w:rsidRPr="00885F5B" w:rsidRDefault="005A4C9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B62F1D" w:rsidRPr="00885F5B" w:rsidRDefault="005A4C9C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2 440,0</w:t>
            </w:r>
          </w:p>
        </w:tc>
        <w:tc>
          <w:tcPr>
            <w:tcW w:w="382" w:type="pct"/>
          </w:tcPr>
          <w:p w:rsidR="00B62F1D" w:rsidRPr="00885F5B" w:rsidRDefault="005A4C9C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2 490,0</w:t>
            </w:r>
          </w:p>
        </w:tc>
        <w:tc>
          <w:tcPr>
            <w:tcW w:w="382" w:type="pct"/>
          </w:tcPr>
          <w:p w:rsidR="00B62F1D" w:rsidRPr="00885F5B" w:rsidRDefault="005A4C9C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2 490,0</w:t>
            </w:r>
          </w:p>
        </w:tc>
        <w:tc>
          <w:tcPr>
            <w:tcW w:w="425" w:type="pct"/>
          </w:tcPr>
          <w:p w:rsidR="00B62F1D" w:rsidRPr="00885F5B" w:rsidRDefault="005A4C9C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7 420,0</w:t>
            </w:r>
          </w:p>
        </w:tc>
      </w:tr>
      <w:tr w:rsidR="00AE2FCC" w:rsidRPr="00885F5B" w:rsidTr="009F0D0C">
        <w:tc>
          <w:tcPr>
            <w:tcW w:w="157" w:type="pct"/>
          </w:tcPr>
          <w:p w:rsidR="00DF319B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87" w:type="pct"/>
          </w:tcPr>
          <w:p w:rsidR="00DF319B" w:rsidRPr="00885F5B" w:rsidRDefault="00DF319B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3.2</w:t>
            </w:r>
          </w:p>
        </w:tc>
        <w:tc>
          <w:tcPr>
            <w:tcW w:w="775" w:type="pct"/>
          </w:tcPr>
          <w:p w:rsidR="00DF319B" w:rsidRPr="00885F5B" w:rsidRDefault="00DF319B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Модернизация сетей уличного освещения (замена ламп и приборов на энергоэффективные, подключение новых линий и приборов учета)</w:t>
            </w:r>
          </w:p>
        </w:tc>
        <w:tc>
          <w:tcPr>
            <w:tcW w:w="678" w:type="pct"/>
          </w:tcPr>
          <w:p w:rsidR="00DF319B" w:rsidRPr="00885F5B" w:rsidRDefault="00DF319B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F319B" w:rsidRPr="00885F5B" w:rsidRDefault="00DF319B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DF319B" w:rsidRPr="00885F5B" w:rsidRDefault="00DF319B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36" w:type="pct"/>
          </w:tcPr>
          <w:p w:rsidR="00DF319B" w:rsidRPr="00885F5B" w:rsidRDefault="00DF319B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0130000050</w:t>
            </w:r>
          </w:p>
        </w:tc>
        <w:tc>
          <w:tcPr>
            <w:tcW w:w="145" w:type="pct"/>
          </w:tcPr>
          <w:p w:rsidR="00DF319B" w:rsidRPr="00885F5B" w:rsidRDefault="00DF319B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DF319B" w:rsidRPr="00885F5B" w:rsidRDefault="00526F13" w:rsidP="00A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F319B" w:rsidRPr="00885F5B">
              <w:rPr>
                <w:sz w:val="28"/>
                <w:szCs w:val="28"/>
              </w:rPr>
              <w:t>0,0</w:t>
            </w:r>
          </w:p>
        </w:tc>
        <w:tc>
          <w:tcPr>
            <w:tcW w:w="382" w:type="pct"/>
          </w:tcPr>
          <w:p w:rsidR="00DF319B" w:rsidRPr="00885F5B" w:rsidRDefault="00DF319B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300,0</w:t>
            </w:r>
          </w:p>
        </w:tc>
        <w:tc>
          <w:tcPr>
            <w:tcW w:w="382" w:type="pct"/>
          </w:tcPr>
          <w:p w:rsidR="00DF319B" w:rsidRPr="00885F5B" w:rsidRDefault="00DF319B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250,0</w:t>
            </w:r>
          </w:p>
        </w:tc>
        <w:tc>
          <w:tcPr>
            <w:tcW w:w="425" w:type="pct"/>
          </w:tcPr>
          <w:p w:rsidR="00DF319B" w:rsidRPr="00885F5B" w:rsidRDefault="005B36CB" w:rsidP="00AE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DF319B" w:rsidRPr="00885F5B">
              <w:rPr>
                <w:sz w:val="28"/>
                <w:szCs w:val="28"/>
              </w:rPr>
              <w:t>0,0</w:t>
            </w:r>
          </w:p>
        </w:tc>
      </w:tr>
      <w:tr w:rsidR="00AE2FCC" w:rsidRPr="00885F5B" w:rsidTr="009F0D0C">
        <w:tc>
          <w:tcPr>
            <w:tcW w:w="157" w:type="pct"/>
          </w:tcPr>
          <w:p w:rsidR="00DF319B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7" w:type="pct"/>
          </w:tcPr>
          <w:p w:rsidR="00DF319B" w:rsidRPr="00885F5B" w:rsidRDefault="00DF319B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3.3</w:t>
            </w:r>
          </w:p>
        </w:tc>
        <w:tc>
          <w:tcPr>
            <w:tcW w:w="775" w:type="pct"/>
          </w:tcPr>
          <w:p w:rsidR="00DF319B" w:rsidRPr="00885F5B" w:rsidRDefault="00DF319B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по благоустройству</w:t>
            </w:r>
          </w:p>
        </w:tc>
        <w:tc>
          <w:tcPr>
            <w:tcW w:w="678" w:type="pct"/>
          </w:tcPr>
          <w:p w:rsidR="00DF319B" w:rsidRPr="00885F5B" w:rsidRDefault="00DF319B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F319B" w:rsidRPr="00885F5B" w:rsidRDefault="00DF319B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DF319B" w:rsidRPr="00885F5B" w:rsidRDefault="00DF319B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36" w:type="pct"/>
          </w:tcPr>
          <w:p w:rsidR="00DF319B" w:rsidRPr="00885F5B" w:rsidRDefault="00DF319B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0130000900</w:t>
            </w:r>
          </w:p>
        </w:tc>
        <w:tc>
          <w:tcPr>
            <w:tcW w:w="145" w:type="pct"/>
          </w:tcPr>
          <w:p w:rsidR="00DF319B" w:rsidRPr="00885F5B" w:rsidRDefault="00DF319B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DF319B" w:rsidRPr="00885F5B" w:rsidRDefault="00DF319B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20,0</w:t>
            </w:r>
          </w:p>
        </w:tc>
        <w:tc>
          <w:tcPr>
            <w:tcW w:w="382" w:type="pct"/>
          </w:tcPr>
          <w:p w:rsidR="00DF319B" w:rsidRPr="00885F5B" w:rsidRDefault="00DF319B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20,0</w:t>
            </w:r>
          </w:p>
        </w:tc>
        <w:tc>
          <w:tcPr>
            <w:tcW w:w="382" w:type="pct"/>
          </w:tcPr>
          <w:p w:rsidR="00DF319B" w:rsidRPr="00885F5B" w:rsidRDefault="00DF319B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20,0</w:t>
            </w:r>
          </w:p>
        </w:tc>
        <w:tc>
          <w:tcPr>
            <w:tcW w:w="425" w:type="pct"/>
          </w:tcPr>
          <w:p w:rsidR="00DF319B" w:rsidRPr="00885F5B" w:rsidRDefault="00DF319B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60,0</w:t>
            </w:r>
          </w:p>
        </w:tc>
      </w:tr>
      <w:tr w:rsidR="00AE2FCC" w:rsidRPr="00885F5B" w:rsidTr="009F0D0C">
        <w:tc>
          <w:tcPr>
            <w:tcW w:w="157" w:type="pct"/>
          </w:tcPr>
          <w:p w:rsidR="00DF319B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7" w:type="pct"/>
          </w:tcPr>
          <w:p w:rsidR="00DF319B" w:rsidRPr="00885F5B" w:rsidRDefault="00DF319B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3.4</w:t>
            </w:r>
          </w:p>
        </w:tc>
        <w:tc>
          <w:tcPr>
            <w:tcW w:w="775" w:type="pct"/>
          </w:tcPr>
          <w:p w:rsidR="00DF319B" w:rsidRPr="00885F5B" w:rsidRDefault="00DF319B" w:rsidP="00956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Прочие мероприятия (организация праздников, карантин растений</w:t>
            </w:r>
            <w:r w:rsidR="00956EE2">
              <w:rPr>
                <w:rFonts w:ascii="Times New Roman" w:hAnsi="Times New Roman" w:cs="Times New Roman"/>
                <w:sz w:val="28"/>
                <w:szCs w:val="28"/>
              </w:rPr>
              <w:t xml:space="preserve">, приобретение детской площадки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8" w:type="pct"/>
          </w:tcPr>
          <w:p w:rsidR="00DF319B" w:rsidRPr="00885F5B" w:rsidRDefault="00DF319B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F319B" w:rsidRPr="00885F5B" w:rsidRDefault="00DF319B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DF319B" w:rsidRPr="00885F5B" w:rsidRDefault="00DF319B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36" w:type="pct"/>
          </w:tcPr>
          <w:p w:rsidR="00DF319B" w:rsidRPr="00885F5B" w:rsidRDefault="00DF319B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0130000090</w:t>
            </w:r>
          </w:p>
        </w:tc>
        <w:tc>
          <w:tcPr>
            <w:tcW w:w="145" w:type="pct"/>
          </w:tcPr>
          <w:p w:rsidR="00DF319B" w:rsidRPr="00885F5B" w:rsidRDefault="00DF319B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DF319B" w:rsidRPr="00885F5B" w:rsidRDefault="00956EE2" w:rsidP="00A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F319B" w:rsidRPr="00885F5B">
              <w:rPr>
                <w:sz w:val="28"/>
                <w:szCs w:val="28"/>
              </w:rPr>
              <w:t>5,0</w:t>
            </w:r>
          </w:p>
        </w:tc>
        <w:tc>
          <w:tcPr>
            <w:tcW w:w="382" w:type="pct"/>
          </w:tcPr>
          <w:p w:rsidR="00DF319B" w:rsidRPr="00885F5B" w:rsidRDefault="00DF319B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45,0</w:t>
            </w:r>
          </w:p>
        </w:tc>
        <w:tc>
          <w:tcPr>
            <w:tcW w:w="382" w:type="pct"/>
          </w:tcPr>
          <w:p w:rsidR="00DF319B" w:rsidRPr="00885F5B" w:rsidRDefault="00DF319B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45,0</w:t>
            </w:r>
          </w:p>
        </w:tc>
        <w:tc>
          <w:tcPr>
            <w:tcW w:w="425" w:type="pct"/>
          </w:tcPr>
          <w:p w:rsidR="00DF319B" w:rsidRPr="00885F5B" w:rsidRDefault="00956EE2" w:rsidP="00AE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F319B" w:rsidRPr="00885F5B">
              <w:rPr>
                <w:sz w:val="28"/>
                <w:szCs w:val="28"/>
              </w:rPr>
              <w:t>5,0</w:t>
            </w:r>
          </w:p>
        </w:tc>
      </w:tr>
      <w:tr w:rsidR="00AE2FCC" w:rsidRPr="00885F5B" w:rsidTr="009F0D0C">
        <w:tc>
          <w:tcPr>
            <w:tcW w:w="157" w:type="pct"/>
            <w:vMerge w:val="restart"/>
          </w:tcPr>
          <w:p w:rsidR="00B31DE7" w:rsidRPr="00885F5B" w:rsidRDefault="00B31DE7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22</w:t>
            </w:r>
          </w:p>
        </w:tc>
        <w:tc>
          <w:tcPr>
            <w:tcW w:w="687" w:type="pct"/>
            <w:vMerge w:val="restart"/>
          </w:tcPr>
          <w:p w:rsidR="00B31DE7" w:rsidRPr="00885F5B" w:rsidRDefault="00B31DE7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3.5</w:t>
            </w:r>
          </w:p>
        </w:tc>
        <w:tc>
          <w:tcPr>
            <w:tcW w:w="775" w:type="pct"/>
            <w:vMerge w:val="restart"/>
          </w:tcPr>
          <w:p w:rsidR="00B31DE7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благоустройству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Тасеевского сельсовета (обеспечение деятельности подведомственных учреждений по благоустройству)</w:t>
            </w:r>
          </w:p>
        </w:tc>
        <w:tc>
          <w:tcPr>
            <w:tcW w:w="678" w:type="pct"/>
          </w:tcPr>
          <w:p w:rsidR="00B31DE7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 в том. числе</w:t>
            </w:r>
          </w:p>
        </w:tc>
        <w:tc>
          <w:tcPr>
            <w:tcW w:w="242" w:type="pct"/>
          </w:tcPr>
          <w:p w:rsidR="00B31DE7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B31DE7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36" w:type="pct"/>
          </w:tcPr>
          <w:p w:rsidR="00B31DE7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0130000850</w:t>
            </w:r>
          </w:p>
        </w:tc>
        <w:tc>
          <w:tcPr>
            <w:tcW w:w="145" w:type="pct"/>
          </w:tcPr>
          <w:p w:rsidR="00B31DE7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B31DE7" w:rsidRPr="00885F5B" w:rsidRDefault="00956EE2" w:rsidP="00A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1 732,716</w:t>
            </w:r>
          </w:p>
        </w:tc>
        <w:tc>
          <w:tcPr>
            <w:tcW w:w="382" w:type="pct"/>
          </w:tcPr>
          <w:p w:rsidR="00B31DE7" w:rsidRPr="00885F5B" w:rsidRDefault="00B31DE7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1 528,016</w:t>
            </w:r>
          </w:p>
        </w:tc>
        <w:tc>
          <w:tcPr>
            <w:tcW w:w="382" w:type="pct"/>
          </w:tcPr>
          <w:p w:rsidR="00B31DE7" w:rsidRPr="00885F5B" w:rsidRDefault="00B31DE7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1 528,016</w:t>
            </w:r>
          </w:p>
        </w:tc>
        <w:tc>
          <w:tcPr>
            <w:tcW w:w="425" w:type="pct"/>
          </w:tcPr>
          <w:p w:rsidR="00B31DE7" w:rsidRPr="00885F5B" w:rsidRDefault="00B31DE7" w:rsidP="00956EE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4 </w:t>
            </w:r>
            <w:r w:rsidR="00956EE2">
              <w:rPr>
                <w:sz w:val="28"/>
                <w:szCs w:val="28"/>
              </w:rPr>
              <w:t>788</w:t>
            </w:r>
            <w:r w:rsidRPr="00885F5B">
              <w:rPr>
                <w:sz w:val="28"/>
                <w:szCs w:val="28"/>
              </w:rPr>
              <w:t>,</w:t>
            </w:r>
            <w:r w:rsidR="00956EE2">
              <w:rPr>
                <w:sz w:val="28"/>
                <w:szCs w:val="28"/>
              </w:rPr>
              <w:t>7</w:t>
            </w:r>
            <w:r w:rsidRPr="00885F5B">
              <w:rPr>
                <w:sz w:val="28"/>
                <w:szCs w:val="28"/>
              </w:rPr>
              <w:t>48</w:t>
            </w:r>
          </w:p>
        </w:tc>
      </w:tr>
      <w:tr w:rsidR="00AE2FCC" w:rsidRPr="00885F5B" w:rsidTr="009F0D0C">
        <w:tc>
          <w:tcPr>
            <w:tcW w:w="157" w:type="pct"/>
            <w:vMerge/>
          </w:tcPr>
          <w:p w:rsidR="00B31DE7" w:rsidRPr="00885F5B" w:rsidRDefault="00B31DE7" w:rsidP="00AE2FCC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</w:tcPr>
          <w:p w:rsidR="00B31DE7" w:rsidRPr="00885F5B" w:rsidRDefault="00B31DE7" w:rsidP="00AE2FCC">
            <w:pPr>
              <w:rPr>
                <w:sz w:val="28"/>
                <w:szCs w:val="28"/>
              </w:rPr>
            </w:pPr>
          </w:p>
        </w:tc>
        <w:tc>
          <w:tcPr>
            <w:tcW w:w="775" w:type="pct"/>
            <w:vMerge/>
          </w:tcPr>
          <w:p w:rsidR="00B31DE7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B31DE7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МКУ «Тасей»</w:t>
            </w:r>
          </w:p>
        </w:tc>
        <w:tc>
          <w:tcPr>
            <w:tcW w:w="242" w:type="pct"/>
          </w:tcPr>
          <w:p w:rsidR="00B31DE7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B31DE7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36" w:type="pct"/>
          </w:tcPr>
          <w:p w:rsidR="00B31DE7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01300008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5" w:type="pct"/>
          </w:tcPr>
          <w:p w:rsidR="00B31DE7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449" w:type="pct"/>
          </w:tcPr>
          <w:p w:rsidR="00B31DE7" w:rsidRPr="00885F5B" w:rsidRDefault="00B31DE7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lastRenderedPageBreak/>
              <w:t>968,016</w:t>
            </w:r>
          </w:p>
        </w:tc>
        <w:tc>
          <w:tcPr>
            <w:tcW w:w="382" w:type="pct"/>
          </w:tcPr>
          <w:p w:rsidR="00B31DE7" w:rsidRPr="00885F5B" w:rsidRDefault="00B31DE7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968,016</w:t>
            </w:r>
          </w:p>
        </w:tc>
        <w:tc>
          <w:tcPr>
            <w:tcW w:w="382" w:type="pct"/>
          </w:tcPr>
          <w:p w:rsidR="00B31DE7" w:rsidRPr="00885F5B" w:rsidRDefault="00B31DE7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968,016</w:t>
            </w:r>
          </w:p>
        </w:tc>
        <w:tc>
          <w:tcPr>
            <w:tcW w:w="425" w:type="pct"/>
          </w:tcPr>
          <w:p w:rsidR="00B31DE7" w:rsidRPr="00885F5B" w:rsidRDefault="00B31DE7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2 904,048</w:t>
            </w:r>
          </w:p>
        </w:tc>
      </w:tr>
      <w:tr w:rsidR="00AE2FCC" w:rsidRPr="00885F5B" w:rsidTr="009F0D0C">
        <w:tc>
          <w:tcPr>
            <w:tcW w:w="157" w:type="pct"/>
            <w:vMerge/>
          </w:tcPr>
          <w:p w:rsidR="00B31DE7" w:rsidRPr="00885F5B" w:rsidRDefault="00B31DE7" w:rsidP="00AE2FCC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</w:tcPr>
          <w:p w:rsidR="00B31DE7" w:rsidRPr="00885F5B" w:rsidRDefault="00B31DE7" w:rsidP="00AE2FCC">
            <w:pPr>
              <w:rPr>
                <w:sz w:val="28"/>
                <w:szCs w:val="28"/>
              </w:rPr>
            </w:pPr>
          </w:p>
        </w:tc>
        <w:tc>
          <w:tcPr>
            <w:tcW w:w="775" w:type="pct"/>
            <w:vMerge/>
          </w:tcPr>
          <w:p w:rsidR="00B31DE7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B31DE7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МКУ «Тасей»</w:t>
            </w:r>
          </w:p>
        </w:tc>
        <w:tc>
          <w:tcPr>
            <w:tcW w:w="242" w:type="pct"/>
          </w:tcPr>
          <w:p w:rsidR="00B31DE7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B31DE7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36" w:type="pct"/>
          </w:tcPr>
          <w:p w:rsidR="00B31DE7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0130000850</w:t>
            </w:r>
          </w:p>
        </w:tc>
        <w:tc>
          <w:tcPr>
            <w:tcW w:w="145" w:type="pct"/>
          </w:tcPr>
          <w:p w:rsidR="00B31DE7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B31DE7" w:rsidRPr="00885F5B" w:rsidRDefault="00956EE2" w:rsidP="00A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764,7</w:t>
            </w:r>
          </w:p>
        </w:tc>
        <w:tc>
          <w:tcPr>
            <w:tcW w:w="382" w:type="pct"/>
          </w:tcPr>
          <w:p w:rsidR="00B31DE7" w:rsidRPr="00885F5B" w:rsidRDefault="00B31DE7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560,0</w:t>
            </w:r>
          </w:p>
        </w:tc>
        <w:tc>
          <w:tcPr>
            <w:tcW w:w="382" w:type="pct"/>
          </w:tcPr>
          <w:p w:rsidR="00B31DE7" w:rsidRPr="00885F5B" w:rsidRDefault="00B31DE7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560,0</w:t>
            </w:r>
          </w:p>
        </w:tc>
        <w:tc>
          <w:tcPr>
            <w:tcW w:w="425" w:type="pct"/>
          </w:tcPr>
          <w:p w:rsidR="00B31DE7" w:rsidRPr="00885F5B" w:rsidRDefault="00956EE2" w:rsidP="00AE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1 884,7</w:t>
            </w:r>
          </w:p>
        </w:tc>
      </w:tr>
      <w:tr w:rsidR="00AE2FCC" w:rsidRPr="00885F5B" w:rsidTr="009F0D0C">
        <w:tc>
          <w:tcPr>
            <w:tcW w:w="157" w:type="pct"/>
          </w:tcPr>
          <w:p w:rsidR="00DF319B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7" w:type="pct"/>
          </w:tcPr>
          <w:p w:rsidR="00DF319B" w:rsidRPr="00885F5B" w:rsidRDefault="00B31DE7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775" w:type="pct"/>
          </w:tcPr>
          <w:p w:rsidR="00DF319B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«Безопасные и комфортные условия проживания в муниципальном жилищном фонде Тасеевского сельсовета»</w:t>
            </w:r>
          </w:p>
        </w:tc>
        <w:tc>
          <w:tcPr>
            <w:tcW w:w="678" w:type="pct"/>
          </w:tcPr>
          <w:p w:rsidR="00DF319B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F319B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DF319B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436" w:type="pct"/>
          </w:tcPr>
          <w:p w:rsidR="00DF319B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145" w:type="pct"/>
          </w:tcPr>
          <w:p w:rsidR="00DF319B" w:rsidRPr="00885F5B" w:rsidRDefault="00DF319B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DF319B" w:rsidRPr="00885F5B" w:rsidRDefault="00B31DE7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850,612</w:t>
            </w:r>
          </w:p>
        </w:tc>
        <w:tc>
          <w:tcPr>
            <w:tcW w:w="382" w:type="pct"/>
          </w:tcPr>
          <w:p w:rsidR="00DF319B" w:rsidRPr="00885F5B" w:rsidRDefault="00B31DE7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850,612</w:t>
            </w:r>
          </w:p>
        </w:tc>
        <w:tc>
          <w:tcPr>
            <w:tcW w:w="382" w:type="pct"/>
          </w:tcPr>
          <w:p w:rsidR="00DF319B" w:rsidRPr="00885F5B" w:rsidRDefault="00B31DE7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845,185</w:t>
            </w:r>
          </w:p>
        </w:tc>
        <w:tc>
          <w:tcPr>
            <w:tcW w:w="425" w:type="pct"/>
          </w:tcPr>
          <w:p w:rsidR="00DF319B" w:rsidRPr="00885F5B" w:rsidRDefault="00B31DE7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2 546,409</w:t>
            </w:r>
          </w:p>
        </w:tc>
      </w:tr>
      <w:tr w:rsidR="00AE2FCC" w:rsidRPr="00885F5B" w:rsidTr="009F0D0C">
        <w:tc>
          <w:tcPr>
            <w:tcW w:w="157" w:type="pct"/>
            <w:vMerge w:val="restart"/>
          </w:tcPr>
          <w:p w:rsidR="00DA524C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7" w:type="pct"/>
            <w:vMerge w:val="restart"/>
          </w:tcPr>
          <w:p w:rsidR="00DA524C" w:rsidRPr="00885F5B" w:rsidRDefault="00DA524C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4.1</w:t>
            </w:r>
          </w:p>
        </w:tc>
        <w:tc>
          <w:tcPr>
            <w:tcW w:w="775" w:type="pct"/>
            <w:vMerge w:val="restart"/>
          </w:tcPr>
          <w:p w:rsidR="00DA524C" w:rsidRPr="00885F5B" w:rsidRDefault="00DA524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Содержание и капитальный ремонт муниципального жилищного фонда Тасеевского сельсовета</w:t>
            </w:r>
          </w:p>
        </w:tc>
        <w:tc>
          <w:tcPr>
            <w:tcW w:w="678" w:type="pct"/>
          </w:tcPr>
          <w:p w:rsidR="00DA524C" w:rsidRPr="00885F5B" w:rsidRDefault="00DA524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DA524C" w:rsidRPr="00885F5B" w:rsidRDefault="00DA524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DA524C" w:rsidRPr="00885F5B" w:rsidRDefault="00DA524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436" w:type="pct"/>
          </w:tcPr>
          <w:p w:rsidR="00DA524C" w:rsidRPr="00885F5B" w:rsidRDefault="00DA524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0140000800</w:t>
            </w:r>
          </w:p>
        </w:tc>
        <w:tc>
          <w:tcPr>
            <w:tcW w:w="145" w:type="pct"/>
          </w:tcPr>
          <w:p w:rsidR="00DA524C" w:rsidRPr="00885F5B" w:rsidRDefault="00DA524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DA524C" w:rsidRPr="00885F5B" w:rsidRDefault="00DA524C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745,427</w:t>
            </w:r>
          </w:p>
        </w:tc>
        <w:tc>
          <w:tcPr>
            <w:tcW w:w="382" w:type="pct"/>
          </w:tcPr>
          <w:p w:rsidR="00DA524C" w:rsidRPr="00885F5B" w:rsidRDefault="00DA524C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745,427</w:t>
            </w:r>
          </w:p>
        </w:tc>
        <w:tc>
          <w:tcPr>
            <w:tcW w:w="382" w:type="pct"/>
          </w:tcPr>
          <w:p w:rsidR="00DA524C" w:rsidRPr="00885F5B" w:rsidRDefault="00CE15FF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740,0</w:t>
            </w:r>
          </w:p>
        </w:tc>
        <w:tc>
          <w:tcPr>
            <w:tcW w:w="425" w:type="pct"/>
          </w:tcPr>
          <w:p w:rsidR="00DA524C" w:rsidRPr="00885F5B" w:rsidRDefault="00CE15FF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2 230,854</w:t>
            </w:r>
          </w:p>
        </w:tc>
      </w:tr>
      <w:tr w:rsidR="00AE2FCC" w:rsidRPr="00885F5B" w:rsidTr="009F0D0C">
        <w:trPr>
          <w:trHeight w:val="413"/>
        </w:trPr>
        <w:tc>
          <w:tcPr>
            <w:tcW w:w="157" w:type="pct"/>
            <w:vMerge/>
          </w:tcPr>
          <w:p w:rsidR="00DA524C" w:rsidRPr="00885F5B" w:rsidRDefault="00DA524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</w:tcPr>
          <w:p w:rsidR="00DA524C" w:rsidRPr="00885F5B" w:rsidRDefault="00DA524C" w:rsidP="00AE2FCC">
            <w:pPr>
              <w:rPr>
                <w:sz w:val="28"/>
                <w:szCs w:val="28"/>
              </w:rPr>
            </w:pPr>
          </w:p>
        </w:tc>
        <w:tc>
          <w:tcPr>
            <w:tcW w:w="775" w:type="pct"/>
            <w:vMerge/>
          </w:tcPr>
          <w:p w:rsidR="00DA524C" w:rsidRPr="00885F5B" w:rsidRDefault="00DA524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DA524C" w:rsidRPr="00885F5B" w:rsidRDefault="00DA524C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Администрация Тасеевского </w:t>
            </w:r>
          </w:p>
        </w:tc>
        <w:tc>
          <w:tcPr>
            <w:tcW w:w="242" w:type="pct"/>
          </w:tcPr>
          <w:p w:rsidR="00DA524C" w:rsidRPr="00885F5B" w:rsidRDefault="00DA524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DA524C" w:rsidRPr="00885F5B" w:rsidRDefault="00DA524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436" w:type="pct"/>
          </w:tcPr>
          <w:p w:rsidR="00DA524C" w:rsidRPr="00885F5B" w:rsidRDefault="00DA524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0140000800</w:t>
            </w:r>
          </w:p>
        </w:tc>
        <w:tc>
          <w:tcPr>
            <w:tcW w:w="145" w:type="pct"/>
          </w:tcPr>
          <w:p w:rsidR="00DA524C" w:rsidRPr="00885F5B" w:rsidRDefault="00DA524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DA524C" w:rsidRPr="00885F5B" w:rsidRDefault="00DA524C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640,0</w:t>
            </w:r>
          </w:p>
        </w:tc>
        <w:tc>
          <w:tcPr>
            <w:tcW w:w="382" w:type="pct"/>
          </w:tcPr>
          <w:p w:rsidR="00DA524C" w:rsidRPr="00885F5B" w:rsidRDefault="00DA524C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640,0</w:t>
            </w:r>
          </w:p>
        </w:tc>
        <w:tc>
          <w:tcPr>
            <w:tcW w:w="382" w:type="pct"/>
          </w:tcPr>
          <w:p w:rsidR="00DA524C" w:rsidRPr="00885F5B" w:rsidRDefault="00DA524C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640,0</w:t>
            </w:r>
          </w:p>
        </w:tc>
        <w:tc>
          <w:tcPr>
            <w:tcW w:w="425" w:type="pct"/>
          </w:tcPr>
          <w:p w:rsidR="00DA524C" w:rsidRPr="00885F5B" w:rsidRDefault="00DA524C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1 920,0</w:t>
            </w:r>
          </w:p>
        </w:tc>
      </w:tr>
      <w:tr w:rsidR="00AE2FCC" w:rsidRPr="00885F5B" w:rsidTr="009F0D0C">
        <w:tc>
          <w:tcPr>
            <w:tcW w:w="157" w:type="pct"/>
            <w:vMerge/>
          </w:tcPr>
          <w:p w:rsidR="00DA524C" w:rsidRPr="00885F5B" w:rsidRDefault="00DA524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</w:tcPr>
          <w:p w:rsidR="00DA524C" w:rsidRPr="00885F5B" w:rsidRDefault="00DA524C" w:rsidP="00AE2FCC">
            <w:pPr>
              <w:rPr>
                <w:sz w:val="28"/>
                <w:szCs w:val="28"/>
              </w:rPr>
            </w:pPr>
          </w:p>
        </w:tc>
        <w:tc>
          <w:tcPr>
            <w:tcW w:w="775" w:type="pct"/>
            <w:vMerge/>
          </w:tcPr>
          <w:p w:rsidR="00DA524C" w:rsidRPr="00885F5B" w:rsidRDefault="00DA524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DA524C" w:rsidRPr="00885F5B" w:rsidRDefault="00DA524C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 xml:space="preserve">Администрация Тасеевского </w:t>
            </w:r>
          </w:p>
        </w:tc>
        <w:tc>
          <w:tcPr>
            <w:tcW w:w="242" w:type="pct"/>
          </w:tcPr>
          <w:p w:rsidR="00DA524C" w:rsidRPr="00885F5B" w:rsidRDefault="00DA524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DA524C" w:rsidRPr="00885F5B" w:rsidRDefault="00DA524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436" w:type="pct"/>
          </w:tcPr>
          <w:p w:rsidR="00DA524C" w:rsidRPr="00885F5B" w:rsidRDefault="00DA524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0140000800</w:t>
            </w:r>
          </w:p>
        </w:tc>
        <w:tc>
          <w:tcPr>
            <w:tcW w:w="145" w:type="pct"/>
          </w:tcPr>
          <w:p w:rsidR="00DA524C" w:rsidRPr="00885F5B" w:rsidRDefault="00DA524C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449" w:type="pct"/>
          </w:tcPr>
          <w:p w:rsidR="00DA524C" w:rsidRPr="00885F5B" w:rsidRDefault="00DA524C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105,427</w:t>
            </w:r>
          </w:p>
        </w:tc>
        <w:tc>
          <w:tcPr>
            <w:tcW w:w="382" w:type="pct"/>
          </w:tcPr>
          <w:p w:rsidR="00DA524C" w:rsidRPr="00885F5B" w:rsidRDefault="00DA524C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105,427</w:t>
            </w:r>
          </w:p>
        </w:tc>
        <w:tc>
          <w:tcPr>
            <w:tcW w:w="382" w:type="pct"/>
          </w:tcPr>
          <w:p w:rsidR="00DA524C" w:rsidRPr="00885F5B" w:rsidRDefault="00DA524C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100,0</w:t>
            </w:r>
          </w:p>
        </w:tc>
        <w:tc>
          <w:tcPr>
            <w:tcW w:w="425" w:type="pct"/>
          </w:tcPr>
          <w:p w:rsidR="00DA524C" w:rsidRPr="00885F5B" w:rsidRDefault="00CE15FF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310,854</w:t>
            </w:r>
          </w:p>
        </w:tc>
      </w:tr>
      <w:tr w:rsidR="00AE2FCC" w:rsidRPr="00885F5B" w:rsidTr="009F0D0C">
        <w:tc>
          <w:tcPr>
            <w:tcW w:w="157" w:type="pct"/>
          </w:tcPr>
          <w:p w:rsidR="00B31DE7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7" w:type="pct"/>
          </w:tcPr>
          <w:p w:rsidR="00B31DE7" w:rsidRPr="00885F5B" w:rsidRDefault="00CE15FF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4.2</w:t>
            </w:r>
          </w:p>
        </w:tc>
        <w:tc>
          <w:tcPr>
            <w:tcW w:w="775" w:type="pct"/>
          </w:tcPr>
          <w:p w:rsidR="00B31DE7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прав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на объекты муниципального жилищного фонда</w:t>
            </w:r>
          </w:p>
        </w:tc>
        <w:tc>
          <w:tcPr>
            <w:tcW w:w="678" w:type="pct"/>
          </w:tcPr>
          <w:p w:rsidR="00B31DE7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Тасеевского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242" w:type="pct"/>
          </w:tcPr>
          <w:p w:rsidR="00B31DE7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816</w:t>
            </w:r>
          </w:p>
        </w:tc>
        <w:tc>
          <w:tcPr>
            <w:tcW w:w="242" w:type="pct"/>
          </w:tcPr>
          <w:p w:rsidR="00B31DE7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436" w:type="pct"/>
          </w:tcPr>
          <w:p w:rsidR="00B31DE7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0140000820</w:t>
            </w:r>
          </w:p>
        </w:tc>
        <w:tc>
          <w:tcPr>
            <w:tcW w:w="145" w:type="pct"/>
          </w:tcPr>
          <w:p w:rsidR="00B31DE7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B31DE7" w:rsidRPr="00885F5B" w:rsidRDefault="00CE15FF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100,0</w:t>
            </w:r>
          </w:p>
        </w:tc>
        <w:tc>
          <w:tcPr>
            <w:tcW w:w="382" w:type="pct"/>
          </w:tcPr>
          <w:p w:rsidR="00B31DE7" w:rsidRPr="00885F5B" w:rsidRDefault="00CE15FF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100,0</w:t>
            </w:r>
          </w:p>
        </w:tc>
        <w:tc>
          <w:tcPr>
            <w:tcW w:w="382" w:type="pct"/>
          </w:tcPr>
          <w:p w:rsidR="00B31DE7" w:rsidRPr="00885F5B" w:rsidRDefault="00CE15FF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100,0</w:t>
            </w:r>
          </w:p>
        </w:tc>
        <w:tc>
          <w:tcPr>
            <w:tcW w:w="425" w:type="pct"/>
          </w:tcPr>
          <w:p w:rsidR="00B31DE7" w:rsidRPr="00885F5B" w:rsidRDefault="00CE15FF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300,0</w:t>
            </w:r>
          </w:p>
        </w:tc>
      </w:tr>
      <w:tr w:rsidR="00AE2FCC" w:rsidRPr="00885F5B" w:rsidTr="009F0D0C">
        <w:tc>
          <w:tcPr>
            <w:tcW w:w="157" w:type="pct"/>
          </w:tcPr>
          <w:p w:rsidR="00B31DE7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87" w:type="pct"/>
          </w:tcPr>
          <w:p w:rsidR="00B31DE7" w:rsidRPr="00885F5B" w:rsidRDefault="00CE15FF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4.3</w:t>
            </w:r>
          </w:p>
        </w:tc>
        <w:tc>
          <w:tcPr>
            <w:tcW w:w="775" w:type="pct"/>
          </w:tcPr>
          <w:p w:rsidR="00B31DE7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Мероприятия в части полномочий по организации в границах поселения теплоснабжения населения</w:t>
            </w:r>
          </w:p>
        </w:tc>
        <w:tc>
          <w:tcPr>
            <w:tcW w:w="678" w:type="pct"/>
          </w:tcPr>
          <w:p w:rsidR="00B31DE7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B31DE7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B31DE7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436" w:type="pct"/>
          </w:tcPr>
          <w:p w:rsidR="00B31DE7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0140000840</w:t>
            </w:r>
          </w:p>
        </w:tc>
        <w:tc>
          <w:tcPr>
            <w:tcW w:w="145" w:type="pct"/>
          </w:tcPr>
          <w:p w:rsidR="00B31DE7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449" w:type="pct"/>
          </w:tcPr>
          <w:p w:rsidR="00B31DE7" w:rsidRPr="00885F5B" w:rsidRDefault="00CE15FF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5,185</w:t>
            </w:r>
          </w:p>
        </w:tc>
        <w:tc>
          <w:tcPr>
            <w:tcW w:w="382" w:type="pct"/>
          </w:tcPr>
          <w:p w:rsidR="00B31DE7" w:rsidRPr="00885F5B" w:rsidRDefault="00CE15FF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5,185</w:t>
            </w:r>
          </w:p>
        </w:tc>
        <w:tc>
          <w:tcPr>
            <w:tcW w:w="382" w:type="pct"/>
          </w:tcPr>
          <w:p w:rsidR="00B31DE7" w:rsidRPr="00885F5B" w:rsidRDefault="00CE15FF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5,185</w:t>
            </w:r>
          </w:p>
        </w:tc>
        <w:tc>
          <w:tcPr>
            <w:tcW w:w="425" w:type="pct"/>
          </w:tcPr>
          <w:p w:rsidR="00B31DE7" w:rsidRPr="00885F5B" w:rsidRDefault="00CE15FF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15,555</w:t>
            </w:r>
          </w:p>
        </w:tc>
      </w:tr>
      <w:tr w:rsidR="00AE2FCC" w:rsidRPr="00885F5B" w:rsidTr="009F0D0C">
        <w:tc>
          <w:tcPr>
            <w:tcW w:w="157" w:type="pct"/>
          </w:tcPr>
          <w:p w:rsidR="00B31DE7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7" w:type="pct"/>
          </w:tcPr>
          <w:p w:rsidR="00B31DE7" w:rsidRPr="00885F5B" w:rsidRDefault="00CE15FF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Подпрограмма 5</w:t>
            </w:r>
          </w:p>
        </w:tc>
        <w:tc>
          <w:tcPr>
            <w:tcW w:w="775" w:type="pct"/>
          </w:tcPr>
          <w:p w:rsidR="00B31DE7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«Переселение граждан из аварийного жилищного фонда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Тасеевского сельсовета»</w:t>
            </w:r>
          </w:p>
        </w:tc>
        <w:tc>
          <w:tcPr>
            <w:tcW w:w="678" w:type="pct"/>
          </w:tcPr>
          <w:p w:rsidR="00B31DE7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B31DE7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B31DE7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436" w:type="pct"/>
          </w:tcPr>
          <w:p w:rsidR="00B31DE7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0150000000</w:t>
            </w:r>
          </w:p>
        </w:tc>
        <w:tc>
          <w:tcPr>
            <w:tcW w:w="145" w:type="pct"/>
          </w:tcPr>
          <w:p w:rsidR="00B31DE7" w:rsidRPr="00885F5B" w:rsidRDefault="00B31DE7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B31DE7" w:rsidRPr="00885F5B" w:rsidRDefault="00CE15FF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0,0</w:t>
            </w:r>
          </w:p>
        </w:tc>
        <w:tc>
          <w:tcPr>
            <w:tcW w:w="382" w:type="pct"/>
          </w:tcPr>
          <w:p w:rsidR="00B31DE7" w:rsidRPr="00885F5B" w:rsidRDefault="00CE15FF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0,0</w:t>
            </w:r>
          </w:p>
        </w:tc>
        <w:tc>
          <w:tcPr>
            <w:tcW w:w="382" w:type="pct"/>
          </w:tcPr>
          <w:p w:rsidR="00B31DE7" w:rsidRPr="00885F5B" w:rsidRDefault="00CE15FF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0,0</w:t>
            </w:r>
          </w:p>
        </w:tc>
        <w:tc>
          <w:tcPr>
            <w:tcW w:w="425" w:type="pct"/>
          </w:tcPr>
          <w:p w:rsidR="00B31DE7" w:rsidRPr="00885F5B" w:rsidRDefault="00CE15FF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0,0</w:t>
            </w:r>
          </w:p>
        </w:tc>
      </w:tr>
      <w:tr w:rsidR="00AE2FCC" w:rsidRPr="00885F5B" w:rsidTr="009F0D0C">
        <w:tc>
          <w:tcPr>
            <w:tcW w:w="157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7" w:type="pct"/>
          </w:tcPr>
          <w:p w:rsidR="00CE15FF" w:rsidRPr="00885F5B" w:rsidRDefault="00CE15FF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5.1.</w:t>
            </w:r>
          </w:p>
        </w:tc>
        <w:tc>
          <w:tcPr>
            <w:tcW w:w="775" w:type="pct"/>
          </w:tcPr>
          <w:p w:rsidR="00CE15FF" w:rsidRPr="00885F5B" w:rsidRDefault="00CE15FF" w:rsidP="00AE2FCC">
            <w:pPr>
              <w:pStyle w:val="ConsPlusNormal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Снос аварийного жилого дома</w:t>
            </w:r>
          </w:p>
        </w:tc>
        <w:tc>
          <w:tcPr>
            <w:tcW w:w="678" w:type="pct"/>
          </w:tcPr>
          <w:p w:rsidR="00CE15FF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CE15FF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CE15FF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436" w:type="pct"/>
          </w:tcPr>
          <w:p w:rsidR="00CE15FF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0150000000</w:t>
            </w:r>
          </w:p>
        </w:tc>
        <w:tc>
          <w:tcPr>
            <w:tcW w:w="145" w:type="pct"/>
          </w:tcPr>
          <w:p w:rsidR="00CE15FF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CE15FF" w:rsidRPr="00885F5B" w:rsidRDefault="00CE15FF" w:rsidP="00AE2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CE15FF" w:rsidRPr="00885F5B" w:rsidRDefault="00CE15FF" w:rsidP="00AE2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CE15FF" w:rsidRPr="00885F5B" w:rsidRDefault="00CE15FF" w:rsidP="00AE2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:rsidR="00CE15FF" w:rsidRPr="00885F5B" w:rsidRDefault="00CE15FF" w:rsidP="00AE2FCC">
            <w:pPr>
              <w:rPr>
                <w:sz w:val="28"/>
                <w:szCs w:val="28"/>
              </w:rPr>
            </w:pPr>
          </w:p>
        </w:tc>
      </w:tr>
      <w:tr w:rsidR="00AE2FCC" w:rsidRPr="00885F5B" w:rsidTr="009F0D0C">
        <w:tc>
          <w:tcPr>
            <w:tcW w:w="157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7" w:type="pct"/>
          </w:tcPr>
          <w:p w:rsidR="00CE15FF" w:rsidRPr="00885F5B" w:rsidRDefault="00FC474A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Подпрограмма 6</w:t>
            </w:r>
          </w:p>
        </w:tc>
        <w:tc>
          <w:tcPr>
            <w:tcW w:w="775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и укрепление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порядка и общественной безопасности на территории Тасеевского сельсовета»</w:t>
            </w:r>
          </w:p>
        </w:tc>
        <w:tc>
          <w:tcPr>
            <w:tcW w:w="678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Тасеевского сельсовета</w:t>
            </w:r>
          </w:p>
        </w:tc>
        <w:tc>
          <w:tcPr>
            <w:tcW w:w="242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436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016000000</w:t>
            </w:r>
          </w:p>
        </w:tc>
        <w:tc>
          <w:tcPr>
            <w:tcW w:w="145" w:type="pct"/>
          </w:tcPr>
          <w:p w:rsidR="00CE15FF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CE15FF" w:rsidRPr="00885F5B" w:rsidRDefault="00956EE2" w:rsidP="00A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C474A" w:rsidRPr="00885F5B">
              <w:rPr>
                <w:sz w:val="28"/>
                <w:szCs w:val="28"/>
              </w:rPr>
              <w:t>,0</w:t>
            </w:r>
          </w:p>
        </w:tc>
        <w:tc>
          <w:tcPr>
            <w:tcW w:w="382" w:type="pct"/>
          </w:tcPr>
          <w:p w:rsidR="00CE15FF" w:rsidRPr="00885F5B" w:rsidRDefault="00FC474A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50,0</w:t>
            </w:r>
          </w:p>
        </w:tc>
        <w:tc>
          <w:tcPr>
            <w:tcW w:w="382" w:type="pct"/>
          </w:tcPr>
          <w:p w:rsidR="00CE15FF" w:rsidRPr="00885F5B" w:rsidRDefault="00FC474A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50,0</w:t>
            </w:r>
          </w:p>
        </w:tc>
        <w:tc>
          <w:tcPr>
            <w:tcW w:w="425" w:type="pct"/>
          </w:tcPr>
          <w:p w:rsidR="00CE15FF" w:rsidRPr="00885F5B" w:rsidRDefault="00956EE2" w:rsidP="00AE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FC474A" w:rsidRPr="00885F5B">
              <w:rPr>
                <w:sz w:val="28"/>
                <w:szCs w:val="28"/>
              </w:rPr>
              <w:t>,0</w:t>
            </w:r>
          </w:p>
        </w:tc>
      </w:tr>
      <w:tr w:rsidR="00AE2FCC" w:rsidRPr="00885F5B" w:rsidTr="009F0D0C">
        <w:tc>
          <w:tcPr>
            <w:tcW w:w="157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87" w:type="pct"/>
          </w:tcPr>
          <w:p w:rsidR="00CE15FF" w:rsidRPr="00885F5B" w:rsidRDefault="00FC474A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6.1.</w:t>
            </w:r>
          </w:p>
        </w:tc>
        <w:tc>
          <w:tcPr>
            <w:tcW w:w="775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Поощрение граждан, оказывающих органам внутренних дел содействие в охране общественного порядка и борьбе с преступностью</w:t>
            </w:r>
          </w:p>
        </w:tc>
        <w:tc>
          <w:tcPr>
            <w:tcW w:w="678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436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0160000190</w:t>
            </w:r>
          </w:p>
        </w:tc>
        <w:tc>
          <w:tcPr>
            <w:tcW w:w="145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CE15FF" w:rsidRPr="00885F5B" w:rsidRDefault="00956EE2" w:rsidP="00A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C474A" w:rsidRPr="00885F5B">
              <w:rPr>
                <w:sz w:val="28"/>
                <w:szCs w:val="28"/>
              </w:rPr>
              <w:t>,0</w:t>
            </w:r>
          </w:p>
        </w:tc>
        <w:tc>
          <w:tcPr>
            <w:tcW w:w="382" w:type="pct"/>
          </w:tcPr>
          <w:p w:rsidR="00CE15FF" w:rsidRPr="00885F5B" w:rsidRDefault="00FC474A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40,0</w:t>
            </w:r>
          </w:p>
        </w:tc>
        <w:tc>
          <w:tcPr>
            <w:tcW w:w="382" w:type="pct"/>
          </w:tcPr>
          <w:p w:rsidR="00CE15FF" w:rsidRPr="00885F5B" w:rsidRDefault="00FC474A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40,0</w:t>
            </w:r>
          </w:p>
        </w:tc>
        <w:tc>
          <w:tcPr>
            <w:tcW w:w="425" w:type="pct"/>
          </w:tcPr>
          <w:p w:rsidR="00CE15FF" w:rsidRPr="00885F5B" w:rsidRDefault="00956EE2" w:rsidP="00AE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FC474A" w:rsidRPr="00885F5B">
              <w:rPr>
                <w:sz w:val="28"/>
                <w:szCs w:val="28"/>
              </w:rPr>
              <w:t>,0</w:t>
            </w:r>
          </w:p>
        </w:tc>
      </w:tr>
      <w:tr w:rsidR="00AE2FCC" w:rsidRPr="00885F5B" w:rsidTr="009F0D0C">
        <w:tc>
          <w:tcPr>
            <w:tcW w:w="157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7" w:type="pct"/>
          </w:tcPr>
          <w:p w:rsidR="00CE15FF" w:rsidRPr="00885F5B" w:rsidRDefault="00FC474A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6.2</w:t>
            </w:r>
          </w:p>
        </w:tc>
        <w:tc>
          <w:tcPr>
            <w:tcW w:w="775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Материальное обеспечение деятельности добровольной народной дружины Тасеевского района. (приобретение отличительных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знаков, нарукавных повязок, светоотражающих жилетов)</w:t>
            </w:r>
          </w:p>
        </w:tc>
        <w:tc>
          <w:tcPr>
            <w:tcW w:w="678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Тасеевского сельсовета</w:t>
            </w:r>
          </w:p>
        </w:tc>
        <w:tc>
          <w:tcPr>
            <w:tcW w:w="242" w:type="pct"/>
          </w:tcPr>
          <w:p w:rsidR="00CE15FF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</w:tcPr>
          <w:p w:rsidR="00CE15FF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</w:tcPr>
          <w:p w:rsidR="00CE15FF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</w:tcPr>
          <w:p w:rsidR="00CE15FF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CE15FF" w:rsidRPr="00885F5B" w:rsidRDefault="00956EE2" w:rsidP="00A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C474A" w:rsidRPr="00885F5B">
              <w:rPr>
                <w:sz w:val="28"/>
                <w:szCs w:val="28"/>
              </w:rPr>
              <w:t>,0</w:t>
            </w:r>
          </w:p>
        </w:tc>
        <w:tc>
          <w:tcPr>
            <w:tcW w:w="382" w:type="pct"/>
          </w:tcPr>
          <w:p w:rsidR="00CE15FF" w:rsidRPr="00885F5B" w:rsidRDefault="00FC474A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5,0</w:t>
            </w:r>
          </w:p>
        </w:tc>
        <w:tc>
          <w:tcPr>
            <w:tcW w:w="382" w:type="pct"/>
          </w:tcPr>
          <w:p w:rsidR="00CE15FF" w:rsidRPr="00885F5B" w:rsidRDefault="00FC474A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5,0</w:t>
            </w:r>
          </w:p>
        </w:tc>
        <w:tc>
          <w:tcPr>
            <w:tcW w:w="425" w:type="pct"/>
          </w:tcPr>
          <w:p w:rsidR="00CE15FF" w:rsidRPr="00885F5B" w:rsidRDefault="00FC474A" w:rsidP="00956EE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</w:t>
            </w:r>
            <w:r w:rsidR="00956EE2">
              <w:rPr>
                <w:sz w:val="28"/>
                <w:szCs w:val="28"/>
              </w:rPr>
              <w:t>0</w:t>
            </w:r>
            <w:r w:rsidRPr="00885F5B">
              <w:rPr>
                <w:sz w:val="28"/>
                <w:szCs w:val="28"/>
              </w:rPr>
              <w:t>,0</w:t>
            </w:r>
          </w:p>
        </w:tc>
      </w:tr>
      <w:tr w:rsidR="00AE2FCC" w:rsidRPr="00885F5B" w:rsidTr="009F0D0C">
        <w:tc>
          <w:tcPr>
            <w:tcW w:w="157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87" w:type="pct"/>
          </w:tcPr>
          <w:p w:rsidR="00CE15FF" w:rsidRPr="00885F5B" w:rsidRDefault="00FC474A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6.3</w:t>
            </w:r>
          </w:p>
        </w:tc>
        <w:tc>
          <w:tcPr>
            <w:tcW w:w="775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Изготовление баннеров социальной рекламы правоохранительной направленности, освещение деятельности ДНД в СМИ</w:t>
            </w:r>
          </w:p>
        </w:tc>
        <w:tc>
          <w:tcPr>
            <w:tcW w:w="678" w:type="pct"/>
          </w:tcPr>
          <w:p w:rsidR="00CE15FF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CE15FF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</w:tcPr>
          <w:p w:rsidR="00CE15FF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</w:tcPr>
          <w:p w:rsidR="00CE15FF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</w:tcPr>
          <w:p w:rsidR="00CE15FF" w:rsidRPr="00885F5B" w:rsidRDefault="00CE15FF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CE15FF" w:rsidRPr="00885F5B" w:rsidRDefault="00956EE2" w:rsidP="00AE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C474A" w:rsidRPr="00885F5B">
              <w:rPr>
                <w:sz w:val="28"/>
                <w:szCs w:val="28"/>
              </w:rPr>
              <w:t>,0</w:t>
            </w:r>
          </w:p>
        </w:tc>
        <w:tc>
          <w:tcPr>
            <w:tcW w:w="382" w:type="pct"/>
          </w:tcPr>
          <w:p w:rsidR="00CE15FF" w:rsidRPr="00885F5B" w:rsidRDefault="00FC474A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5,0</w:t>
            </w:r>
          </w:p>
        </w:tc>
        <w:tc>
          <w:tcPr>
            <w:tcW w:w="382" w:type="pct"/>
          </w:tcPr>
          <w:p w:rsidR="00CE15FF" w:rsidRPr="00885F5B" w:rsidRDefault="00FC474A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5,0</w:t>
            </w:r>
          </w:p>
        </w:tc>
        <w:tc>
          <w:tcPr>
            <w:tcW w:w="425" w:type="pct"/>
          </w:tcPr>
          <w:p w:rsidR="00CE15FF" w:rsidRPr="00885F5B" w:rsidRDefault="00FC474A" w:rsidP="00956EE2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</w:t>
            </w:r>
            <w:r w:rsidR="00956EE2">
              <w:rPr>
                <w:sz w:val="28"/>
                <w:szCs w:val="28"/>
              </w:rPr>
              <w:t>0</w:t>
            </w:r>
            <w:r w:rsidRPr="00885F5B">
              <w:rPr>
                <w:sz w:val="28"/>
                <w:szCs w:val="28"/>
              </w:rPr>
              <w:t>,0</w:t>
            </w:r>
          </w:p>
        </w:tc>
      </w:tr>
      <w:tr w:rsidR="00AE2FCC" w:rsidRPr="00885F5B" w:rsidTr="009F0D0C">
        <w:tc>
          <w:tcPr>
            <w:tcW w:w="157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7" w:type="pct"/>
          </w:tcPr>
          <w:p w:rsidR="00FC474A" w:rsidRPr="00885F5B" w:rsidRDefault="007A7FE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Отдельные мероприятия</w:t>
            </w:r>
          </w:p>
        </w:tc>
        <w:tc>
          <w:tcPr>
            <w:tcW w:w="775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МП «Жизнеобеспечение территории Тасеевского сельсовета»</w:t>
            </w:r>
          </w:p>
        </w:tc>
        <w:tc>
          <w:tcPr>
            <w:tcW w:w="678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436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145" w:type="pct"/>
          </w:tcPr>
          <w:p w:rsidR="00FC474A" w:rsidRPr="00885F5B" w:rsidRDefault="00FC474A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FC474A" w:rsidRPr="00885F5B" w:rsidRDefault="007A7FE2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72,2</w:t>
            </w:r>
          </w:p>
        </w:tc>
        <w:tc>
          <w:tcPr>
            <w:tcW w:w="382" w:type="pct"/>
          </w:tcPr>
          <w:p w:rsidR="00FC474A" w:rsidRPr="00885F5B" w:rsidRDefault="007A7FE2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72,2</w:t>
            </w:r>
          </w:p>
        </w:tc>
        <w:tc>
          <w:tcPr>
            <w:tcW w:w="382" w:type="pct"/>
          </w:tcPr>
          <w:p w:rsidR="00FC474A" w:rsidRPr="00885F5B" w:rsidRDefault="007A7FE2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72,2</w:t>
            </w:r>
          </w:p>
        </w:tc>
        <w:tc>
          <w:tcPr>
            <w:tcW w:w="425" w:type="pct"/>
          </w:tcPr>
          <w:p w:rsidR="00FC474A" w:rsidRPr="00885F5B" w:rsidRDefault="007A7FE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216,6</w:t>
            </w:r>
          </w:p>
        </w:tc>
      </w:tr>
      <w:tr w:rsidR="00AE2FCC" w:rsidRPr="00885F5B" w:rsidTr="009F0D0C">
        <w:tc>
          <w:tcPr>
            <w:tcW w:w="157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7" w:type="pct"/>
          </w:tcPr>
          <w:p w:rsidR="00FC474A" w:rsidRPr="00885F5B" w:rsidRDefault="00FC474A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</w:t>
            </w:r>
            <w:r w:rsidR="007A7FE2" w:rsidRPr="00885F5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75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противодействия проявлениям терроризма и экстремизма</w:t>
            </w:r>
          </w:p>
        </w:tc>
        <w:tc>
          <w:tcPr>
            <w:tcW w:w="678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436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0190000130</w:t>
            </w:r>
          </w:p>
        </w:tc>
        <w:tc>
          <w:tcPr>
            <w:tcW w:w="145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FC474A" w:rsidRPr="00885F5B" w:rsidRDefault="007A7FE2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5,0</w:t>
            </w:r>
          </w:p>
        </w:tc>
        <w:tc>
          <w:tcPr>
            <w:tcW w:w="382" w:type="pct"/>
          </w:tcPr>
          <w:p w:rsidR="00FC474A" w:rsidRPr="00885F5B" w:rsidRDefault="007A7FE2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5,0</w:t>
            </w:r>
          </w:p>
        </w:tc>
        <w:tc>
          <w:tcPr>
            <w:tcW w:w="382" w:type="pct"/>
          </w:tcPr>
          <w:p w:rsidR="00FC474A" w:rsidRPr="00885F5B" w:rsidRDefault="007A7FE2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5,0</w:t>
            </w:r>
          </w:p>
        </w:tc>
        <w:tc>
          <w:tcPr>
            <w:tcW w:w="425" w:type="pct"/>
          </w:tcPr>
          <w:p w:rsidR="00FC474A" w:rsidRPr="00885F5B" w:rsidRDefault="007A7FE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15,0</w:t>
            </w:r>
          </w:p>
        </w:tc>
      </w:tr>
      <w:tr w:rsidR="00AE2FCC" w:rsidRPr="00885F5B" w:rsidTr="009F0D0C">
        <w:tc>
          <w:tcPr>
            <w:tcW w:w="157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87" w:type="pct"/>
          </w:tcPr>
          <w:p w:rsidR="00FC474A" w:rsidRPr="00885F5B" w:rsidRDefault="007A7FE2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775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проведению акарицидных обработок мест массового отдыха населения</w:t>
            </w:r>
          </w:p>
        </w:tc>
        <w:tc>
          <w:tcPr>
            <w:tcW w:w="678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сельсовета</w:t>
            </w:r>
          </w:p>
        </w:tc>
        <w:tc>
          <w:tcPr>
            <w:tcW w:w="242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42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436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0190000140</w:t>
            </w:r>
          </w:p>
        </w:tc>
        <w:tc>
          <w:tcPr>
            <w:tcW w:w="145" w:type="pct"/>
          </w:tcPr>
          <w:p w:rsidR="00FC474A" w:rsidRPr="00885F5B" w:rsidRDefault="007A7FE2" w:rsidP="00AE2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" w:type="pct"/>
          </w:tcPr>
          <w:p w:rsidR="00FC474A" w:rsidRPr="00885F5B" w:rsidRDefault="005207A1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67,2</w:t>
            </w:r>
          </w:p>
        </w:tc>
        <w:tc>
          <w:tcPr>
            <w:tcW w:w="382" w:type="pct"/>
          </w:tcPr>
          <w:p w:rsidR="00FC474A" w:rsidRPr="00885F5B" w:rsidRDefault="005207A1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67,2</w:t>
            </w:r>
          </w:p>
        </w:tc>
        <w:tc>
          <w:tcPr>
            <w:tcW w:w="382" w:type="pct"/>
          </w:tcPr>
          <w:p w:rsidR="00FC474A" w:rsidRPr="00885F5B" w:rsidRDefault="005207A1" w:rsidP="00AE2FCC">
            <w:pPr>
              <w:jc w:val="center"/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67,2</w:t>
            </w:r>
          </w:p>
        </w:tc>
        <w:tc>
          <w:tcPr>
            <w:tcW w:w="425" w:type="pct"/>
          </w:tcPr>
          <w:p w:rsidR="00FC474A" w:rsidRPr="00885F5B" w:rsidRDefault="005207A1" w:rsidP="00AE2FCC">
            <w:pPr>
              <w:rPr>
                <w:sz w:val="28"/>
                <w:szCs w:val="28"/>
              </w:rPr>
            </w:pPr>
            <w:r w:rsidRPr="00885F5B">
              <w:rPr>
                <w:sz w:val="28"/>
                <w:szCs w:val="28"/>
              </w:rPr>
              <w:t>201,6</w:t>
            </w:r>
          </w:p>
        </w:tc>
      </w:tr>
    </w:tbl>
    <w:p w:rsidR="003D3E5B" w:rsidRPr="00885F5B" w:rsidRDefault="003D3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D3E5B" w:rsidRPr="00885F5B" w:rsidSect="00885F5B">
          <w:pgSz w:w="16838" w:h="11906" w:orient="landscape"/>
          <w:pgMar w:top="1134" w:right="851" w:bottom="1134" w:left="1474" w:header="0" w:footer="0" w:gutter="0"/>
          <w:cols w:space="720"/>
          <w:docGrid w:linePitch="326"/>
        </w:sectPr>
      </w:pPr>
    </w:p>
    <w:p w:rsidR="006E48AF" w:rsidRPr="00885F5B" w:rsidRDefault="006E48AF" w:rsidP="00AE2F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D3E5B" w:rsidRPr="00885F5B">
        <w:rPr>
          <w:rFonts w:ascii="Times New Roman" w:hAnsi="Times New Roman" w:cs="Times New Roman"/>
          <w:sz w:val="28"/>
          <w:szCs w:val="28"/>
        </w:rPr>
        <w:t>3</w:t>
      </w:r>
      <w:r w:rsidR="00AE2FCC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 xml:space="preserve">к </w:t>
      </w:r>
      <w:r w:rsidR="003D3E5B" w:rsidRPr="00885F5B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6E48AF" w:rsidRPr="00885F5B" w:rsidRDefault="006E4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8AF" w:rsidRPr="00885F5B" w:rsidRDefault="006E4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085"/>
      <w:bookmarkEnd w:id="6"/>
      <w:r w:rsidRPr="00885F5B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6E48AF" w:rsidRPr="00885F5B" w:rsidRDefault="006E4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планируемых объемов финансирования муниципальной программы</w:t>
      </w:r>
      <w:r w:rsidR="003D3E5B" w:rsidRPr="00885F5B">
        <w:rPr>
          <w:rFonts w:ascii="Times New Roman" w:hAnsi="Times New Roman" w:cs="Times New Roman"/>
          <w:sz w:val="28"/>
          <w:szCs w:val="28"/>
        </w:rPr>
        <w:t xml:space="preserve"> «</w:t>
      </w:r>
      <w:r w:rsidR="005207A1" w:rsidRPr="00885F5B">
        <w:rPr>
          <w:rFonts w:ascii="Times New Roman" w:hAnsi="Times New Roman" w:cs="Times New Roman"/>
          <w:sz w:val="28"/>
          <w:szCs w:val="28"/>
        </w:rPr>
        <w:t>Жизнеобеспечение территории Тасеевского сельсовета</w:t>
      </w:r>
      <w:r w:rsidR="003D3E5B" w:rsidRPr="00885F5B">
        <w:rPr>
          <w:rFonts w:ascii="Times New Roman" w:hAnsi="Times New Roman" w:cs="Times New Roman"/>
          <w:sz w:val="28"/>
          <w:szCs w:val="28"/>
        </w:rPr>
        <w:t>»</w:t>
      </w:r>
      <w:r w:rsidR="00AE2FCC" w:rsidRPr="00885F5B">
        <w:rPr>
          <w:rFonts w:ascii="Times New Roman" w:hAnsi="Times New Roman" w:cs="Times New Roman"/>
          <w:sz w:val="28"/>
          <w:szCs w:val="28"/>
        </w:rPr>
        <w:t xml:space="preserve"> </w:t>
      </w:r>
      <w:r w:rsidRPr="00885F5B">
        <w:rPr>
          <w:rFonts w:ascii="Times New Roman" w:hAnsi="Times New Roman" w:cs="Times New Roman"/>
          <w:sz w:val="28"/>
          <w:szCs w:val="28"/>
        </w:rPr>
        <w:t>по источникам финансирования</w:t>
      </w:r>
    </w:p>
    <w:p w:rsidR="006E48AF" w:rsidRPr="00885F5B" w:rsidRDefault="006E48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3251"/>
        <w:gridCol w:w="1384"/>
        <w:gridCol w:w="89"/>
        <w:gridCol w:w="1448"/>
        <w:gridCol w:w="1510"/>
        <w:gridCol w:w="1368"/>
      </w:tblGrid>
      <w:tr w:rsidR="006E48AF" w:rsidRPr="00885F5B" w:rsidTr="00F933A3">
        <w:tc>
          <w:tcPr>
            <w:tcW w:w="337" w:type="pct"/>
            <w:vMerge w:val="restart"/>
          </w:tcPr>
          <w:p w:rsidR="006E48AF" w:rsidRPr="00885F5B" w:rsidRDefault="00AE2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E48AF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675" w:type="pct"/>
            <w:vMerge w:val="restart"/>
          </w:tcPr>
          <w:p w:rsidR="006E48AF" w:rsidRPr="00885F5B" w:rsidRDefault="006E4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988" w:type="pct"/>
            <w:gridSpan w:val="5"/>
          </w:tcPr>
          <w:p w:rsidR="006E48AF" w:rsidRPr="00885F5B" w:rsidRDefault="006E4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6E48AF" w:rsidRPr="00885F5B" w:rsidTr="00F933A3">
        <w:tc>
          <w:tcPr>
            <w:tcW w:w="337" w:type="pct"/>
            <w:vMerge/>
          </w:tcPr>
          <w:p w:rsidR="006E48AF" w:rsidRPr="00885F5B" w:rsidRDefault="006E48AF">
            <w:pPr>
              <w:rPr>
                <w:sz w:val="28"/>
                <w:szCs w:val="28"/>
              </w:rPr>
            </w:pPr>
          </w:p>
        </w:tc>
        <w:tc>
          <w:tcPr>
            <w:tcW w:w="1675" w:type="pct"/>
            <w:vMerge/>
          </w:tcPr>
          <w:p w:rsidR="006E48AF" w:rsidRPr="00885F5B" w:rsidRDefault="006E48AF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  <w:vMerge w:val="restart"/>
          </w:tcPr>
          <w:p w:rsidR="006E48AF" w:rsidRPr="00885F5B" w:rsidRDefault="006E4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75" w:type="pct"/>
            <w:gridSpan w:val="4"/>
          </w:tcPr>
          <w:p w:rsidR="006E48AF" w:rsidRPr="00885F5B" w:rsidRDefault="006E4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6E48AF" w:rsidRPr="00885F5B" w:rsidTr="00F933A3">
        <w:tc>
          <w:tcPr>
            <w:tcW w:w="337" w:type="pct"/>
            <w:vMerge/>
          </w:tcPr>
          <w:p w:rsidR="006E48AF" w:rsidRPr="00885F5B" w:rsidRDefault="006E48AF">
            <w:pPr>
              <w:rPr>
                <w:sz w:val="28"/>
                <w:szCs w:val="28"/>
              </w:rPr>
            </w:pPr>
          </w:p>
        </w:tc>
        <w:tc>
          <w:tcPr>
            <w:tcW w:w="1675" w:type="pct"/>
            <w:vMerge/>
          </w:tcPr>
          <w:p w:rsidR="006E48AF" w:rsidRPr="00885F5B" w:rsidRDefault="006E48AF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  <w:vMerge/>
          </w:tcPr>
          <w:p w:rsidR="006E48AF" w:rsidRPr="00885F5B" w:rsidRDefault="006E48AF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  <w:gridSpan w:val="2"/>
          </w:tcPr>
          <w:p w:rsidR="006E48AF" w:rsidRPr="00885F5B" w:rsidRDefault="003D3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78" w:type="pct"/>
          </w:tcPr>
          <w:p w:rsidR="006E48AF" w:rsidRPr="00885F5B" w:rsidRDefault="003D3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5" w:type="pct"/>
          </w:tcPr>
          <w:p w:rsidR="006E48AF" w:rsidRPr="00885F5B" w:rsidRDefault="003D3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E48AF" w:rsidRPr="00885F5B" w:rsidTr="00F933A3">
        <w:tc>
          <w:tcPr>
            <w:tcW w:w="337" w:type="pct"/>
          </w:tcPr>
          <w:p w:rsidR="006E48AF" w:rsidRPr="00885F5B" w:rsidRDefault="006E4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pct"/>
          </w:tcPr>
          <w:p w:rsidR="006E48AF" w:rsidRPr="00885F5B" w:rsidRDefault="006E4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pct"/>
          </w:tcPr>
          <w:p w:rsidR="006E48AF" w:rsidRPr="00885F5B" w:rsidRDefault="006E4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pct"/>
            <w:gridSpan w:val="2"/>
          </w:tcPr>
          <w:p w:rsidR="006E48AF" w:rsidRPr="00885F5B" w:rsidRDefault="006E4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" w:type="pct"/>
          </w:tcPr>
          <w:p w:rsidR="006E48AF" w:rsidRPr="00885F5B" w:rsidRDefault="006E4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pct"/>
          </w:tcPr>
          <w:p w:rsidR="006E48AF" w:rsidRPr="00885F5B" w:rsidRDefault="006E4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48AF" w:rsidRPr="00885F5B" w:rsidTr="00F933A3">
        <w:tc>
          <w:tcPr>
            <w:tcW w:w="337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pct"/>
          </w:tcPr>
          <w:p w:rsidR="007A7FE2" w:rsidRPr="00885F5B" w:rsidRDefault="006E48AF" w:rsidP="007A7F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  <w:r w:rsidR="003D3E5B"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FE2" w:rsidRPr="00885F5B">
              <w:rPr>
                <w:rFonts w:ascii="Times New Roman" w:hAnsi="Times New Roman" w:cs="Times New Roman"/>
                <w:sz w:val="28"/>
                <w:szCs w:val="28"/>
              </w:rPr>
              <w:t>«Жизнеобеспечение территории Тасеевского сельсовета»</w:t>
            </w:r>
          </w:p>
          <w:p w:rsidR="006E48AF" w:rsidRPr="00885F5B" w:rsidRDefault="006E48AF" w:rsidP="004E63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</w:tcPr>
          <w:p w:rsidR="006E48AF" w:rsidRPr="00885F5B" w:rsidRDefault="007A7FE2" w:rsidP="00F933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25 </w:t>
            </w:r>
            <w:r w:rsidR="00F933A3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3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2" w:type="pct"/>
            <w:gridSpan w:val="2"/>
          </w:tcPr>
          <w:p w:rsidR="006E48AF" w:rsidRPr="00885F5B" w:rsidRDefault="007A7FE2" w:rsidP="00F933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933A3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3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8" w:type="pct"/>
          </w:tcPr>
          <w:p w:rsidR="006E48AF" w:rsidRPr="00885F5B" w:rsidRDefault="007A7FE2" w:rsidP="003D3E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8 614,522</w:t>
            </w:r>
          </w:p>
        </w:tc>
        <w:tc>
          <w:tcPr>
            <w:tcW w:w="705" w:type="pct"/>
          </w:tcPr>
          <w:p w:rsidR="006E48AF" w:rsidRPr="00885F5B" w:rsidRDefault="007A7FE2" w:rsidP="003D3E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8 162,4</w:t>
            </w:r>
          </w:p>
        </w:tc>
      </w:tr>
      <w:tr w:rsidR="006E48AF" w:rsidRPr="00885F5B" w:rsidTr="00F933A3">
        <w:tc>
          <w:tcPr>
            <w:tcW w:w="337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2988" w:type="pct"/>
            <w:gridSpan w:val="5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AF" w:rsidRPr="00885F5B" w:rsidTr="00F933A3">
        <w:tc>
          <w:tcPr>
            <w:tcW w:w="337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pct"/>
          </w:tcPr>
          <w:p w:rsidR="006E48AF" w:rsidRPr="00885F5B" w:rsidRDefault="006E48AF" w:rsidP="004E6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1. Бюджет </w:t>
            </w:r>
            <w:r w:rsidR="004E63DB" w:rsidRPr="00885F5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13" w:type="pct"/>
          </w:tcPr>
          <w:p w:rsidR="006E48AF" w:rsidRPr="00885F5B" w:rsidRDefault="007A7FE2" w:rsidP="00F933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25 </w:t>
            </w:r>
            <w:r w:rsidR="00F933A3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,567</w:t>
            </w:r>
          </w:p>
        </w:tc>
        <w:tc>
          <w:tcPr>
            <w:tcW w:w="792" w:type="pct"/>
            <w:gridSpan w:val="2"/>
          </w:tcPr>
          <w:p w:rsidR="006E48AF" w:rsidRPr="00885F5B" w:rsidRDefault="00F933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8 848,345</w:t>
            </w:r>
          </w:p>
        </w:tc>
        <w:tc>
          <w:tcPr>
            <w:tcW w:w="778" w:type="pct"/>
          </w:tcPr>
          <w:p w:rsidR="006E48AF" w:rsidRPr="00885F5B" w:rsidRDefault="007A7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8 554,522</w:t>
            </w:r>
          </w:p>
        </w:tc>
        <w:tc>
          <w:tcPr>
            <w:tcW w:w="705" w:type="pct"/>
          </w:tcPr>
          <w:p w:rsidR="006E48AF" w:rsidRPr="00885F5B" w:rsidRDefault="00EF0D72" w:rsidP="003D3E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8 102,4</w:t>
            </w:r>
          </w:p>
        </w:tc>
      </w:tr>
      <w:tr w:rsidR="006E48AF" w:rsidRPr="00885F5B" w:rsidTr="00F933A3">
        <w:tc>
          <w:tcPr>
            <w:tcW w:w="337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5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713" w:type="pct"/>
          </w:tcPr>
          <w:p w:rsidR="006E48AF" w:rsidRPr="00885F5B" w:rsidRDefault="007A7FE2" w:rsidP="00F933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3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2" w:type="pct"/>
            <w:gridSpan w:val="2"/>
          </w:tcPr>
          <w:p w:rsidR="006E48AF" w:rsidRPr="00885F5B" w:rsidRDefault="007A7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78" w:type="pct"/>
          </w:tcPr>
          <w:p w:rsidR="006E48AF" w:rsidRPr="00885F5B" w:rsidRDefault="007A7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05" w:type="pct"/>
          </w:tcPr>
          <w:p w:rsidR="006E48AF" w:rsidRPr="00885F5B" w:rsidRDefault="007A7F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F933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48AF" w:rsidRPr="00885F5B" w:rsidTr="00F933A3">
        <w:tc>
          <w:tcPr>
            <w:tcW w:w="337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5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713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gridSpan w:val="2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AF" w:rsidRPr="00885F5B" w:rsidTr="00F933A3">
        <w:tc>
          <w:tcPr>
            <w:tcW w:w="337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5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713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gridSpan w:val="2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AF" w:rsidRPr="00885F5B" w:rsidTr="00F933A3">
        <w:tc>
          <w:tcPr>
            <w:tcW w:w="337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5" w:type="pct"/>
          </w:tcPr>
          <w:p w:rsidR="006E48AF" w:rsidRPr="00885F5B" w:rsidRDefault="006E48AF" w:rsidP="00F933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F933A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E63DB" w:rsidRPr="00885F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0D72" w:rsidRPr="00885F5B">
              <w:rPr>
                <w:rFonts w:ascii="Times New Roman" w:hAnsi="Times New Roman" w:cs="Times New Roman"/>
                <w:sz w:val="28"/>
                <w:szCs w:val="28"/>
              </w:rPr>
              <w:t>Дорожный фонд Тасеевского сельсовета</w:t>
            </w:r>
            <w:r w:rsidR="004E63DB" w:rsidRPr="00885F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713" w:type="pct"/>
          </w:tcPr>
          <w:p w:rsidR="006E48AF" w:rsidRPr="00885F5B" w:rsidRDefault="00EF0D72" w:rsidP="00F933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F93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33,71</w:t>
            </w:r>
          </w:p>
        </w:tc>
        <w:tc>
          <w:tcPr>
            <w:tcW w:w="792" w:type="pct"/>
            <w:gridSpan w:val="2"/>
          </w:tcPr>
          <w:p w:rsidR="006E48AF" w:rsidRPr="00885F5B" w:rsidRDefault="00EF0D72" w:rsidP="00F933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F93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84,217</w:t>
            </w:r>
          </w:p>
        </w:tc>
        <w:tc>
          <w:tcPr>
            <w:tcW w:w="778" w:type="pct"/>
          </w:tcPr>
          <w:p w:rsidR="006E48AF" w:rsidRPr="00885F5B" w:rsidRDefault="00EF0D72" w:rsidP="004E6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3 123,094</w:t>
            </w:r>
          </w:p>
        </w:tc>
        <w:tc>
          <w:tcPr>
            <w:tcW w:w="705" w:type="pct"/>
          </w:tcPr>
          <w:p w:rsidR="006E48AF" w:rsidRPr="00885F5B" w:rsidRDefault="00EF0D72" w:rsidP="004E6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2 726,399</w:t>
            </w:r>
          </w:p>
        </w:tc>
      </w:tr>
      <w:tr w:rsidR="006E48AF" w:rsidRPr="00885F5B" w:rsidTr="00F933A3">
        <w:tc>
          <w:tcPr>
            <w:tcW w:w="337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5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2988" w:type="pct"/>
            <w:gridSpan w:val="5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EF0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5" w:type="pct"/>
          </w:tcPr>
          <w:p w:rsidR="00EF0D72" w:rsidRPr="00885F5B" w:rsidRDefault="00EF0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1. Бюджет муниципального образования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F933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F93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33,71</w:t>
            </w:r>
          </w:p>
        </w:tc>
        <w:tc>
          <w:tcPr>
            <w:tcW w:w="746" w:type="pct"/>
          </w:tcPr>
          <w:p w:rsidR="00EF0D72" w:rsidRPr="00885F5B" w:rsidRDefault="00EF0D72" w:rsidP="00F933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F93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84,217</w:t>
            </w: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3 123,094</w:t>
            </w: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2 726,399</w:t>
            </w:r>
          </w:p>
        </w:tc>
      </w:tr>
      <w:tr w:rsidR="006E48AF" w:rsidRPr="00885F5B" w:rsidTr="00B90ED2">
        <w:tc>
          <w:tcPr>
            <w:tcW w:w="337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5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759" w:type="pct"/>
            <w:gridSpan w:val="2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AF" w:rsidRPr="00885F5B" w:rsidTr="00B90ED2">
        <w:tc>
          <w:tcPr>
            <w:tcW w:w="337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75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759" w:type="pct"/>
            <w:gridSpan w:val="2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AF" w:rsidRPr="00885F5B" w:rsidTr="00B90ED2">
        <w:tc>
          <w:tcPr>
            <w:tcW w:w="337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5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759" w:type="pct"/>
            <w:gridSpan w:val="2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6E48AF" w:rsidRPr="00885F5B" w:rsidRDefault="006E4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DB" w:rsidRPr="00885F5B" w:rsidTr="00B90ED2">
        <w:tc>
          <w:tcPr>
            <w:tcW w:w="337" w:type="pct"/>
          </w:tcPr>
          <w:p w:rsidR="004E63DB" w:rsidRPr="00885F5B" w:rsidRDefault="004E6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5" w:type="pct"/>
          </w:tcPr>
          <w:p w:rsidR="004E63DB" w:rsidRPr="00885F5B" w:rsidRDefault="004E63DB" w:rsidP="00EF0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="00EF0D72" w:rsidRPr="00885F5B">
              <w:rPr>
                <w:rFonts w:ascii="Times New Roman" w:hAnsi="Times New Roman" w:cs="Times New Roman"/>
                <w:sz w:val="28"/>
                <w:szCs w:val="28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9" w:type="pct"/>
            <w:gridSpan w:val="2"/>
          </w:tcPr>
          <w:p w:rsidR="004E63DB" w:rsidRPr="00885F5B" w:rsidRDefault="00F933A3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EF0D72" w:rsidRPr="00885F5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746" w:type="pct"/>
          </w:tcPr>
          <w:p w:rsidR="004E63DB" w:rsidRPr="00885F5B" w:rsidRDefault="00F933A3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F0D72" w:rsidRPr="00885F5B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778" w:type="pct"/>
          </w:tcPr>
          <w:p w:rsidR="004E63DB" w:rsidRPr="00885F5B" w:rsidRDefault="00EF0D72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705" w:type="pct"/>
          </w:tcPr>
          <w:p w:rsidR="004E63DB" w:rsidRPr="00885F5B" w:rsidRDefault="00EF0D72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</w:tr>
      <w:tr w:rsidR="004E63DB" w:rsidRPr="00885F5B" w:rsidTr="00B90ED2">
        <w:tc>
          <w:tcPr>
            <w:tcW w:w="337" w:type="pct"/>
          </w:tcPr>
          <w:p w:rsidR="004E63DB" w:rsidRPr="00885F5B" w:rsidRDefault="004E6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75" w:type="pct"/>
          </w:tcPr>
          <w:p w:rsidR="004E63DB" w:rsidRPr="00885F5B" w:rsidRDefault="004E63DB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759" w:type="pct"/>
            <w:gridSpan w:val="2"/>
          </w:tcPr>
          <w:p w:rsidR="004E63DB" w:rsidRPr="00885F5B" w:rsidRDefault="004E63DB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E63DB" w:rsidRPr="00885F5B" w:rsidRDefault="004E6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4E63DB" w:rsidRPr="00885F5B" w:rsidRDefault="004E6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4E63DB" w:rsidRPr="00885F5B" w:rsidRDefault="004E6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A3" w:rsidRPr="00885F5B" w:rsidTr="00B90ED2">
        <w:tc>
          <w:tcPr>
            <w:tcW w:w="337" w:type="pct"/>
          </w:tcPr>
          <w:p w:rsidR="00F933A3" w:rsidRPr="00885F5B" w:rsidRDefault="00F933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75" w:type="pct"/>
          </w:tcPr>
          <w:p w:rsidR="00F933A3" w:rsidRPr="00885F5B" w:rsidRDefault="00F933A3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1. Бюджет муниципального образования</w:t>
            </w:r>
          </w:p>
        </w:tc>
        <w:tc>
          <w:tcPr>
            <w:tcW w:w="759" w:type="pct"/>
            <w:gridSpan w:val="2"/>
          </w:tcPr>
          <w:p w:rsidR="00F933A3" w:rsidRPr="00885F5B" w:rsidRDefault="00F933A3" w:rsidP="001F09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746" w:type="pct"/>
          </w:tcPr>
          <w:p w:rsidR="00F933A3" w:rsidRPr="00885F5B" w:rsidRDefault="00F933A3" w:rsidP="001F09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778" w:type="pct"/>
          </w:tcPr>
          <w:p w:rsidR="00F933A3" w:rsidRPr="00885F5B" w:rsidRDefault="00F933A3" w:rsidP="001F09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705" w:type="pct"/>
          </w:tcPr>
          <w:p w:rsidR="00F933A3" w:rsidRPr="00885F5B" w:rsidRDefault="00F933A3" w:rsidP="001F09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</w:tr>
      <w:tr w:rsidR="004E63DB" w:rsidRPr="00885F5B" w:rsidTr="00B90ED2">
        <w:tc>
          <w:tcPr>
            <w:tcW w:w="337" w:type="pct"/>
          </w:tcPr>
          <w:p w:rsidR="004E63DB" w:rsidRPr="00885F5B" w:rsidRDefault="004E6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75" w:type="pct"/>
          </w:tcPr>
          <w:p w:rsidR="004E63DB" w:rsidRPr="00885F5B" w:rsidRDefault="004E63DB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759" w:type="pct"/>
            <w:gridSpan w:val="2"/>
          </w:tcPr>
          <w:p w:rsidR="004E63DB" w:rsidRPr="00885F5B" w:rsidRDefault="004E63DB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E63DB" w:rsidRPr="00885F5B" w:rsidRDefault="004E63DB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4E63DB" w:rsidRPr="00885F5B" w:rsidRDefault="004E63DB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4E63DB" w:rsidRPr="00885F5B" w:rsidRDefault="004E63DB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DB" w:rsidRPr="00885F5B" w:rsidTr="00B90ED2">
        <w:tc>
          <w:tcPr>
            <w:tcW w:w="337" w:type="pct"/>
          </w:tcPr>
          <w:p w:rsidR="004E63DB" w:rsidRPr="00885F5B" w:rsidRDefault="004E6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75" w:type="pct"/>
          </w:tcPr>
          <w:p w:rsidR="004E63DB" w:rsidRPr="00885F5B" w:rsidRDefault="004E63DB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759" w:type="pct"/>
            <w:gridSpan w:val="2"/>
          </w:tcPr>
          <w:p w:rsidR="004E63DB" w:rsidRPr="00885F5B" w:rsidRDefault="004E63DB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E63DB" w:rsidRPr="00885F5B" w:rsidRDefault="004E63DB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4E63DB" w:rsidRPr="00885F5B" w:rsidRDefault="004E63DB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4E63DB" w:rsidRPr="00885F5B" w:rsidRDefault="004E63DB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DB" w:rsidRPr="00885F5B" w:rsidTr="00B90ED2">
        <w:tc>
          <w:tcPr>
            <w:tcW w:w="337" w:type="pct"/>
          </w:tcPr>
          <w:p w:rsidR="004E63DB" w:rsidRPr="00885F5B" w:rsidRDefault="004E6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75" w:type="pct"/>
          </w:tcPr>
          <w:p w:rsidR="004E63DB" w:rsidRPr="00885F5B" w:rsidRDefault="004E63DB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759" w:type="pct"/>
            <w:gridSpan w:val="2"/>
          </w:tcPr>
          <w:p w:rsidR="004E63DB" w:rsidRPr="00885F5B" w:rsidRDefault="004E63DB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E63DB" w:rsidRPr="00885F5B" w:rsidRDefault="004E63DB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4E63DB" w:rsidRPr="00885F5B" w:rsidRDefault="004E63DB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4E63DB" w:rsidRPr="00885F5B" w:rsidRDefault="004E63DB" w:rsidP="00090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75" w:type="pct"/>
          </w:tcPr>
          <w:p w:rsidR="00EF0D72" w:rsidRPr="00885F5B" w:rsidRDefault="00EF0D72" w:rsidP="00EF0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Подпрограмма 3 «Благоустройство территории Тасеевского сельсовета»</w:t>
            </w:r>
          </w:p>
        </w:tc>
        <w:tc>
          <w:tcPr>
            <w:tcW w:w="759" w:type="pct"/>
            <w:gridSpan w:val="2"/>
          </w:tcPr>
          <w:p w:rsidR="00EF0D72" w:rsidRPr="00885F5B" w:rsidRDefault="00B90ED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13 383,748</w:t>
            </w:r>
          </w:p>
        </w:tc>
        <w:tc>
          <w:tcPr>
            <w:tcW w:w="746" w:type="pct"/>
          </w:tcPr>
          <w:p w:rsidR="00EF0D72" w:rsidRPr="00885F5B" w:rsidRDefault="00B90ED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4 667,716</w:t>
            </w: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4 383,016</w:t>
            </w: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4 333,016</w:t>
            </w: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ED2" w:rsidRPr="00885F5B" w:rsidTr="00B90ED2">
        <w:tc>
          <w:tcPr>
            <w:tcW w:w="337" w:type="pct"/>
          </w:tcPr>
          <w:p w:rsidR="00B90ED2" w:rsidRPr="00885F5B" w:rsidRDefault="00B90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75" w:type="pct"/>
          </w:tcPr>
          <w:p w:rsidR="00B90ED2" w:rsidRPr="00885F5B" w:rsidRDefault="00B90ED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1. Бюджет муниципального образования</w:t>
            </w:r>
          </w:p>
        </w:tc>
        <w:tc>
          <w:tcPr>
            <w:tcW w:w="759" w:type="pct"/>
            <w:gridSpan w:val="2"/>
          </w:tcPr>
          <w:p w:rsidR="00B90ED2" w:rsidRPr="00885F5B" w:rsidRDefault="00B90ED2" w:rsidP="001F09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13 383,748</w:t>
            </w:r>
          </w:p>
        </w:tc>
        <w:tc>
          <w:tcPr>
            <w:tcW w:w="746" w:type="pct"/>
          </w:tcPr>
          <w:p w:rsidR="00B90ED2" w:rsidRPr="00885F5B" w:rsidRDefault="00B90ED2" w:rsidP="001F09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4 667,716</w:t>
            </w:r>
          </w:p>
        </w:tc>
        <w:tc>
          <w:tcPr>
            <w:tcW w:w="778" w:type="pct"/>
          </w:tcPr>
          <w:p w:rsidR="00B90ED2" w:rsidRPr="00885F5B" w:rsidRDefault="00B90ED2" w:rsidP="001F09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4 383,016</w:t>
            </w:r>
          </w:p>
        </w:tc>
        <w:tc>
          <w:tcPr>
            <w:tcW w:w="705" w:type="pct"/>
          </w:tcPr>
          <w:p w:rsidR="00B90ED2" w:rsidRPr="00885F5B" w:rsidRDefault="00B90ED2" w:rsidP="001F09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4 333,016</w:t>
            </w: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675" w:type="pct"/>
          </w:tcPr>
          <w:p w:rsidR="00EF0D72" w:rsidRPr="00885F5B" w:rsidRDefault="00EF0D72" w:rsidP="00EF0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Подпрограмма 4 «Безопасные и комфортные условия проживания в муниципальном жилищном фонде Тасеевского сельсовета»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2 546,409</w:t>
            </w: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850,612</w:t>
            </w: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850,612</w:t>
            </w: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845,185</w:t>
            </w: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1. Бюджет муниципального образования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2 546,409</w:t>
            </w: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850,612</w:t>
            </w: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850,612</w:t>
            </w: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845,185</w:t>
            </w: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75" w:type="pct"/>
          </w:tcPr>
          <w:p w:rsidR="00EF0D72" w:rsidRPr="00885F5B" w:rsidRDefault="00EF0D72" w:rsidP="00EF0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Подпрограмма 5 «Переселение граждан из аварийного жилищного фонда Тасеевского сельсовета»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1. Бюджет муниципального образования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6 «Профилактика правонарушений и укрепление общественного порядка и общественной 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на территории Тасеевского сельсовета»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B90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90E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46" w:type="pct"/>
          </w:tcPr>
          <w:p w:rsidR="00EF0D72" w:rsidRPr="00885F5B" w:rsidRDefault="00B90ED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0D72" w:rsidRPr="00885F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1. Бюджет муниципального образования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B90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E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46" w:type="pct"/>
          </w:tcPr>
          <w:p w:rsidR="00EF0D72" w:rsidRPr="00885F5B" w:rsidRDefault="00B90ED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0D72" w:rsidRPr="00885F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7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759" w:type="pct"/>
            <w:gridSpan w:val="2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F0D72" w:rsidRPr="00885F5B" w:rsidRDefault="00EF0D72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72" w:rsidRPr="00885F5B" w:rsidTr="00B90ED2">
        <w:tc>
          <w:tcPr>
            <w:tcW w:w="337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75" w:type="pct"/>
          </w:tcPr>
          <w:p w:rsidR="00EF0D72" w:rsidRPr="00885F5B" w:rsidRDefault="00EF0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</w:t>
            </w:r>
          </w:p>
        </w:tc>
        <w:tc>
          <w:tcPr>
            <w:tcW w:w="759" w:type="pct"/>
            <w:gridSpan w:val="2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216,6</w:t>
            </w:r>
          </w:p>
        </w:tc>
        <w:tc>
          <w:tcPr>
            <w:tcW w:w="746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778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705" w:type="pct"/>
          </w:tcPr>
          <w:p w:rsidR="00EF0D72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</w:tr>
      <w:tr w:rsidR="005207A1" w:rsidRPr="00885F5B" w:rsidTr="00B90ED2">
        <w:tc>
          <w:tcPr>
            <w:tcW w:w="337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75" w:type="pct"/>
          </w:tcPr>
          <w:p w:rsidR="005207A1" w:rsidRPr="00885F5B" w:rsidRDefault="005207A1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759" w:type="pct"/>
            <w:gridSpan w:val="2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A1" w:rsidRPr="00885F5B" w:rsidTr="00B90ED2">
        <w:tc>
          <w:tcPr>
            <w:tcW w:w="337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75" w:type="pct"/>
          </w:tcPr>
          <w:p w:rsidR="005207A1" w:rsidRPr="00885F5B" w:rsidRDefault="005207A1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1. Бюджет муниципального образования</w:t>
            </w:r>
          </w:p>
        </w:tc>
        <w:tc>
          <w:tcPr>
            <w:tcW w:w="759" w:type="pct"/>
            <w:gridSpan w:val="2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746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778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705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5207A1" w:rsidRPr="00885F5B" w:rsidTr="00B90ED2">
        <w:tc>
          <w:tcPr>
            <w:tcW w:w="337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75" w:type="pct"/>
          </w:tcPr>
          <w:p w:rsidR="005207A1" w:rsidRPr="00885F5B" w:rsidRDefault="005207A1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759" w:type="pct"/>
            <w:gridSpan w:val="2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746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78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05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5207A1" w:rsidRPr="00885F5B" w:rsidTr="00B90ED2">
        <w:tc>
          <w:tcPr>
            <w:tcW w:w="337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75" w:type="pct"/>
          </w:tcPr>
          <w:p w:rsidR="005207A1" w:rsidRPr="00885F5B" w:rsidRDefault="005207A1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759" w:type="pct"/>
            <w:gridSpan w:val="2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A1" w:rsidRPr="00885F5B" w:rsidTr="00B90ED2">
        <w:tc>
          <w:tcPr>
            <w:tcW w:w="337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75" w:type="pct"/>
          </w:tcPr>
          <w:p w:rsidR="005207A1" w:rsidRPr="00885F5B" w:rsidRDefault="005207A1" w:rsidP="002618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F5B">
              <w:rPr>
                <w:rFonts w:ascii="Times New Roman" w:hAnsi="Times New Roman" w:cs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759" w:type="pct"/>
            <w:gridSpan w:val="2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5207A1" w:rsidRPr="00885F5B" w:rsidRDefault="00520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A28" w:rsidRPr="00885F5B" w:rsidRDefault="007E0A28" w:rsidP="005207A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E0A28" w:rsidRPr="00885F5B" w:rsidSect="00885F5B">
      <w:pgSz w:w="11906" w:h="16838"/>
      <w:pgMar w:top="1134" w:right="851" w:bottom="1134" w:left="147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02" w:rsidRDefault="00012B02" w:rsidP="0073652A">
      <w:r>
        <w:separator/>
      </w:r>
    </w:p>
  </w:endnote>
  <w:endnote w:type="continuationSeparator" w:id="0">
    <w:p w:rsidR="00012B02" w:rsidRDefault="00012B02" w:rsidP="0073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06364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C585C" w:rsidRPr="00AE2FCC" w:rsidRDefault="00DC585C">
        <w:pPr>
          <w:pStyle w:val="ae"/>
          <w:jc w:val="right"/>
          <w:rPr>
            <w:sz w:val="22"/>
            <w:szCs w:val="22"/>
          </w:rPr>
        </w:pPr>
        <w:r w:rsidRPr="00AE2FCC">
          <w:rPr>
            <w:sz w:val="22"/>
            <w:szCs w:val="22"/>
          </w:rPr>
          <w:fldChar w:fldCharType="begin"/>
        </w:r>
        <w:r w:rsidRPr="00AE2FCC">
          <w:rPr>
            <w:sz w:val="22"/>
            <w:szCs w:val="22"/>
          </w:rPr>
          <w:instrText>PAGE   \* MERGEFORMAT</w:instrText>
        </w:r>
        <w:r w:rsidRPr="00AE2FCC">
          <w:rPr>
            <w:sz w:val="22"/>
            <w:szCs w:val="22"/>
          </w:rPr>
          <w:fldChar w:fldCharType="separate"/>
        </w:r>
        <w:r w:rsidR="001B2BFD">
          <w:rPr>
            <w:noProof/>
            <w:sz w:val="22"/>
            <w:szCs w:val="22"/>
          </w:rPr>
          <w:t>53</w:t>
        </w:r>
        <w:r w:rsidRPr="00AE2FCC">
          <w:rPr>
            <w:sz w:val="22"/>
            <w:szCs w:val="22"/>
          </w:rPr>
          <w:fldChar w:fldCharType="end"/>
        </w:r>
      </w:p>
    </w:sdtContent>
  </w:sdt>
  <w:p w:rsidR="00DC585C" w:rsidRDefault="00DC585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02" w:rsidRDefault="00012B02" w:rsidP="0073652A">
      <w:r>
        <w:separator/>
      </w:r>
    </w:p>
  </w:footnote>
  <w:footnote w:type="continuationSeparator" w:id="0">
    <w:p w:rsidR="00012B02" w:rsidRDefault="00012B02" w:rsidP="0073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9B67CA"/>
    <w:multiLevelType w:val="multilevel"/>
    <w:tmpl w:val="5FBE9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color w:val="000000"/>
      </w:rPr>
    </w:lvl>
  </w:abstractNum>
  <w:abstractNum w:abstractNumId="2">
    <w:nsid w:val="00F55402"/>
    <w:multiLevelType w:val="hybridMultilevel"/>
    <w:tmpl w:val="C5585B78"/>
    <w:lvl w:ilvl="0" w:tplc="5DDAED36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097BE6"/>
    <w:multiLevelType w:val="hybridMultilevel"/>
    <w:tmpl w:val="0F2C8630"/>
    <w:lvl w:ilvl="0" w:tplc="E57EB46A">
      <w:start w:val="1"/>
      <w:numFmt w:val="bullet"/>
      <w:lvlText w:val="-"/>
      <w:lvlJc w:val="left"/>
      <w:pPr>
        <w:ind w:left="7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115A689B"/>
    <w:multiLevelType w:val="hybridMultilevel"/>
    <w:tmpl w:val="7FC67226"/>
    <w:lvl w:ilvl="0" w:tplc="E57EB4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84C07"/>
    <w:multiLevelType w:val="hybridMultilevel"/>
    <w:tmpl w:val="9A4284B0"/>
    <w:lvl w:ilvl="0" w:tplc="E57EB46A">
      <w:start w:val="1"/>
      <w:numFmt w:val="bullet"/>
      <w:lvlText w:val="-"/>
      <w:lvlJc w:val="left"/>
      <w:pPr>
        <w:ind w:left="7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3F5200B5"/>
    <w:multiLevelType w:val="hybridMultilevel"/>
    <w:tmpl w:val="FD7C2674"/>
    <w:lvl w:ilvl="0" w:tplc="86E0A77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111D8C"/>
    <w:multiLevelType w:val="hybridMultilevel"/>
    <w:tmpl w:val="783E5C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E23DA"/>
    <w:multiLevelType w:val="hybridMultilevel"/>
    <w:tmpl w:val="B0D6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8AF"/>
    <w:rsid w:val="000059C9"/>
    <w:rsid w:val="00012B02"/>
    <w:rsid w:val="00054450"/>
    <w:rsid w:val="00065481"/>
    <w:rsid w:val="00082D32"/>
    <w:rsid w:val="00090EBD"/>
    <w:rsid w:val="00092768"/>
    <w:rsid w:val="0013018B"/>
    <w:rsid w:val="00164D11"/>
    <w:rsid w:val="001717D9"/>
    <w:rsid w:val="001821BA"/>
    <w:rsid w:val="001A310A"/>
    <w:rsid w:val="001A622F"/>
    <w:rsid w:val="001B049E"/>
    <w:rsid w:val="001B1D30"/>
    <w:rsid w:val="001B2BFD"/>
    <w:rsid w:val="0023368E"/>
    <w:rsid w:val="00235981"/>
    <w:rsid w:val="00235F15"/>
    <w:rsid w:val="00247808"/>
    <w:rsid w:val="00256E66"/>
    <w:rsid w:val="0025732F"/>
    <w:rsid w:val="0026182B"/>
    <w:rsid w:val="00274991"/>
    <w:rsid w:val="002A0E06"/>
    <w:rsid w:val="0031248C"/>
    <w:rsid w:val="00312D56"/>
    <w:rsid w:val="00332183"/>
    <w:rsid w:val="0033379E"/>
    <w:rsid w:val="003635DB"/>
    <w:rsid w:val="0037096D"/>
    <w:rsid w:val="00390415"/>
    <w:rsid w:val="003A1DCB"/>
    <w:rsid w:val="003C031C"/>
    <w:rsid w:val="003C0A86"/>
    <w:rsid w:val="003D3E5B"/>
    <w:rsid w:val="00444767"/>
    <w:rsid w:val="00450506"/>
    <w:rsid w:val="00485223"/>
    <w:rsid w:val="00495E2F"/>
    <w:rsid w:val="004D718D"/>
    <w:rsid w:val="004E63DB"/>
    <w:rsid w:val="004F6B31"/>
    <w:rsid w:val="00506192"/>
    <w:rsid w:val="005207A1"/>
    <w:rsid w:val="005212E2"/>
    <w:rsid w:val="005256FE"/>
    <w:rsid w:val="00526F13"/>
    <w:rsid w:val="005429AC"/>
    <w:rsid w:val="0056628F"/>
    <w:rsid w:val="00570A08"/>
    <w:rsid w:val="005A4C9C"/>
    <w:rsid w:val="005A5656"/>
    <w:rsid w:val="005B36CB"/>
    <w:rsid w:val="005E6EBC"/>
    <w:rsid w:val="00611E5F"/>
    <w:rsid w:val="006465C8"/>
    <w:rsid w:val="006632B2"/>
    <w:rsid w:val="00664715"/>
    <w:rsid w:val="00670263"/>
    <w:rsid w:val="00672EF2"/>
    <w:rsid w:val="00680107"/>
    <w:rsid w:val="006C3B92"/>
    <w:rsid w:val="006C5F68"/>
    <w:rsid w:val="006D04F4"/>
    <w:rsid w:val="006D5D53"/>
    <w:rsid w:val="006E48AF"/>
    <w:rsid w:val="0073652A"/>
    <w:rsid w:val="007519DE"/>
    <w:rsid w:val="0079176C"/>
    <w:rsid w:val="00796910"/>
    <w:rsid w:val="007A7FE2"/>
    <w:rsid w:val="007B0ADC"/>
    <w:rsid w:val="007B5218"/>
    <w:rsid w:val="007E0A28"/>
    <w:rsid w:val="007F3CEF"/>
    <w:rsid w:val="008621D6"/>
    <w:rsid w:val="0087650A"/>
    <w:rsid w:val="008772AB"/>
    <w:rsid w:val="00880CD8"/>
    <w:rsid w:val="00885F5B"/>
    <w:rsid w:val="008C5C79"/>
    <w:rsid w:val="008D2682"/>
    <w:rsid w:val="008E205F"/>
    <w:rsid w:val="00901E48"/>
    <w:rsid w:val="00902AAB"/>
    <w:rsid w:val="009031E7"/>
    <w:rsid w:val="009051A3"/>
    <w:rsid w:val="00922F06"/>
    <w:rsid w:val="00945817"/>
    <w:rsid w:val="00956EE2"/>
    <w:rsid w:val="0097196C"/>
    <w:rsid w:val="009A0491"/>
    <w:rsid w:val="009C79A0"/>
    <w:rsid w:val="009D5ECA"/>
    <w:rsid w:val="009F0D0C"/>
    <w:rsid w:val="00A01ADE"/>
    <w:rsid w:val="00A206D4"/>
    <w:rsid w:val="00A46B8D"/>
    <w:rsid w:val="00A57C9B"/>
    <w:rsid w:val="00A81254"/>
    <w:rsid w:val="00A81DED"/>
    <w:rsid w:val="00A940C8"/>
    <w:rsid w:val="00AA0CB4"/>
    <w:rsid w:val="00AC6828"/>
    <w:rsid w:val="00AE2FCC"/>
    <w:rsid w:val="00AE65E2"/>
    <w:rsid w:val="00B31DE7"/>
    <w:rsid w:val="00B5351A"/>
    <w:rsid w:val="00B62F1D"/>
    <w:rsid w:val="00B72EA3"/>
    <w:rsid w:val="00B90ED2"/>
    <w:rsid w:val="00BA4FE2"/>
    <w:rsid w:val="00BB1D22"/>
    <w:rsid w:val="00BD6AC9"/>
    <w:rsid w:val="00BE6D91"/>
    <w:rsid w:val="00BF065C"/>
    <w:rsid w:val="00C108AF"/>
    <w:rsid w:val="00C209D7"/>
    <w:rsid w:val="00C34D77"/>
    <w:rsid w:val="00C464F1"/>
    <w:rsid w:val="00C536F8"/>
    <w:rsid w:val="00C866D7"/>
    <w:rsid w:val="00CC6951"/>
    <w:rsid w:val="00CE15FF"/>
    <w:rsid w:val="00D212ED"/>
    <w:rsid w:val="00D33D92"/>
    <w:rsid w:val="00D43ACE"/>
    <w:rsid w:val="00D46E01"/>
    <w:rsid w:val="00DA21F9"/>
    <w:rsid w:val="00DA524C"/>
    <w:rsid w:val="00DC3307"/>
    <w:rsid w:val="00DC585C"/>
    <w:rsid w:val="00DF319B"/>
    <w:rsid w:val="00DF57F5"/>
    <w:rsid w:val="00DF72CB"/>
    <w:rsid w:val="00E24BFF"/>
    <w:rsid w:val="00E41D0B"/>
    <w:rsid w:val="00E6048F"/>
    <w:rsid w:val="00E857B1"/>
    <w:rsid w:val="00E942C5"/>
    <w:rsid w:val="00EA29AE"/>
    <w:rsid w:val="00ED0816"/>
    <w:rsid w:val="00ED1215"/>
    <w:rsid w:val="00EE5BB6"/>
    <w:rsid w:val="00EF0D72"/>
    <w:rsid w:val="00F02883"/>
    <w:rsid w:val="00F046EC"/>
    <w:rsid w:val="00F139C5"/>
    <w:rsid w:val="00F23271"/>
    <w:rsid w:val="00F933A3"/>
    <w:rsid w:val="00F93C39"/>
    <w:rsid w:val="00FC03CD"/>
    <w:rsid w:val="00FC474A"/>
    <w:rsid w:val="00F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A0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48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0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70A0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70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A4F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4FE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4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4F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4F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4F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FE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80CD8"/>
    <w:rPr>
      <w:rFonts w:ascii="Times New Roman" w:hAnsi="Times New Roman"/>
      <w:sz w:val="26"/>
    </w:rPr>
  </w:style>
  <w:style w:type="paragraph" w:styleId="af0">
    <w:name w:val="List Paragraph"/>
    <w:basedOn w:val="a"/>
    <w:uiPriority w:val="34"/>
    <w:qFormat/>
    <w:rsid w:val="006D04F4"/>
    <w:pPr>
      <w:ind w:left="720"/>
      <w:contextualSpacing/>
    </w:pPr>
  </w:style>
  <w:style w:type="paragraph" w:styleId="af1">
    <w:name w:val="Body Text Indent"/>
    <w:basedOn w:val="a"/>
    <w:link w:val="af2"/>
    <w:uiPriority w:val="99"/>
    <w:rsid w:val="003635DB"/>
    <w:pPr>
      <w:spacing w:after="120"/>
      <w:ind w:left="283"/>
      <w:jc w:val="both"/>
    </w:pPr>
    <w:rPr>
      <w:rFonts w:eastAsia="Calibri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635D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uiPriority w:val="99"/>
    <w:rsid w:val="00090EBD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styleId="af3">
    <w:name w:val="Emphasis"/>
    <w:qFormat/>
    <w:rsid w:val="0056628F"/>
    <w:rPr>
      <w:i/>
      <w:iCs/>
    </w:rPr>
  </w:style>
  <w:style w:type="character" w:styleId="af4">
    <w:name w:val="Strong"/>
    <w:basedOn w:val="a0"/>
    <w:qFormat/>
    <w:rsid w:val="003C0A86"/>
    <w:rPr>
      <w:rFonts w:cs="Times New Roman"/>
      <w:b/>
    </w:rPr>
  </w:style>
  <w:style w:type="paragraph" w:styleId="af5">
    <w:name w:val="No Spacing"/>
    <w:uiPriority w:val="99"/>
    <w:qFormat/>
    <w:rsid w:val="005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94350-1EDE-42AF-9FFF-E67993E5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54</Pages>
  <Words>10581</Words>
  <Characters>60314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Админ</cp:lastModifiedBy>
  <cp:revision>30</cp:revision>
  <cp:lastPrinted>2016-11-23T03:49:00Z</cp:lastPrinted>
  <dcterms:created xsi:type="dcterms:W3CDTF">2016-11-01T05:23:00Z</dcterms:created>
  <dcterms:modified xsi:type="dcterms:W3CDTF">2016-12-26T04:07:00Z</dcterms:modified>
</cp:coreProperties>
</file>