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AD" w:rsidRPr="00EC73AD" w:rsidRDefault="00EC73AD" w:rsidP="00EC73AD">
      <w:pPr>
        <w:jc w:val="center"/>
        <w:rPr>
          <w:rFonts w:ascii="Times New Roman" w:hAnsi="Times New Roman"/>
          <w:iCs/>
          <w:sz w:val="2"/>
          <w:szCs w:val="2"/>
        </w:rPr>
      </w:pPr>
      <w:r w:rsidRPr="00EC73AD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1.75pt;height:57pt;visibility:visible">
            <v:imagedata r:id="rId7" o:title="gerb_new" gain="1.5625" blacklevel="3932f"/>
          </v:shape>
        </w:pict>
      </w:r>
    </w:p>
    <w:p w:rsidR="00EC73AD" w:rsidRPr="00EC73AD" w:rsidRDefault="00EC73AD" w:rsidP="00EC73AD">
      <w:pPr>
        <w:jc w:val="center"/>
        <w:rPr>
          <w:rFonts w:ascii="Times New Roman" w:hAnsi="Times New Roman"/>
          <w:iCs/>
          <w:sz w:val="28"/>
        </w:rPr>
      </w:pPr>
      <w:r w:rsidRPr="00EC73AD">
        <w:rPr>
          <w:rFonts w:ascii="Times New Roman" w:hAnsi="Times New Roman"/>
          <w:iCs/>
          <w:sz w:val="28"/>
        </w:rPr>
        <w:t>КРАСНОЯРСКИЙ КРАЙ</w:t>
      </w:r>
    </w:p>
    <w:p w:rsidR="00EC73AD" w:rsidRPr="00EC73AD" w:rsidRDefault="00EC73AD" w:rsidP="00EC73AD">
      <w:pPr>
        <w:jc w:val="center"/>
        <w:rPr>
          <w:rFonts w:ascii="Times New Roman" w:hAnsi="Times New Roman"/>
          <w:iCs/>
          <w:sz w:val="28"/>
        </w:rPr>
      </w:pPr>
      <w:r w:rsidRPr="00EC73AD">
        <w:rPr>
          <w:rFonts w:ascii="Times New Roman" w:hAnsi="Times New Roman"/>
          <w:iCs/>
          <w:sz w:val="28"/>
        </w:rPr>
        <w:t>ТАСЕЕВСКИЙ РАЙОН</w:t>
      </w:r>
    </w:p>
    <w:p w:rsidR="00EC73AD" w:rsidRPr="00EC73AD" w:rsidRDefault="00EC73AD" w:rsidP="00EC73AD">
      <w:pPr>
        <w:jc w:val="center"/>
        <w:rPr>
          <w:rFonts w:ascii="Times New Roman" w:hAnsi="Times New Roman"/>
          <w:iCs/>
          <w:sz w:val="28"/>
        </w:rPr>
      </w:pPr>
      <w:r w:rsidRPr="00EC73AD">
        <w:rPr>
          <w:rFonts w:ascii="Times New Roman" w:hAnsi="Times New Roman"/>
          <w:iCs/>
          <w:sz w:val="28"/>
        </w:rPr>
        <w:t>ТАСЕЕВСКИЙ СЕЛЬСКИЙ</w:t>
      </w:r>
    </w:p>
    <w:p w:rsidR="00EC73AD" w:rsidRPr="00EC73AD" w:rsidRDefault="00EC73AD" w:rsidP="00EC73AD">
      <w:pPr>
        <w:jc w:val="center"/>
        <w:rPr>
          <w:rFonts w:ascii="Times New Roman" w:hAnsi="Times New Roman"/>
          <w:iCs/>
          <w:sz w:val="28"/>
        </w:rPr>
      </w:pPr>
      <w:r w:rsidRPr="00EC73AD">
        <w:rPr>
          <w:rFonts w:ascii="Times New Roman" w:hAnsi="Times New Roman"/>
          <w:iCs/>
          <w:sz w:val="28"/>
        </w:rPr>
        <w:t>СОВЕТ ДЕПУТАТОВ</w:t>
      </w:r>
    </w:p>
    <w:p w:rsidR="00EC73AD" w:rsidRPr="00EC73AD" w:rsidRDefault="00EC73AD" w:rsidP="00EC73AD">
      <w:pPr>
        <w:jc w:val="center"/>
        <w:rPr>
          <w:rFonts w:ascii="Times New Roman" w:hAnsi="Times New Roman"/>
          <w:iCs/>
        </w:rPr>
      </w:pPr>
    </w:p>
    <w:p w:rsidR="00EC73AD" w:rsidRPr="00EC73AD" w:rsidRDefault="00EC73AD" w:rsidP="00EC73AD">
      <w:pPr>
        <w:jc w:val="center"/>
        <w:rPr>
          <w:rFonts w:ascii="Times New Roman" w:hAnsi="Times New Roman"/>
          <w:iCs/>
          <w:sz w:val="28"/>
        </w:rPr>
      </w:pPr>
      <w:r w:rsidRPr="00EC73AD">
        <w:rPr>
          <w:rFonts w:ascii="Times New Roman" w:hAnsi="Times New Roman"/>
          <w:iCs/>
          <w:sz w:val="28"/>
        </w:rPr>
        <w:t>РЕШЕНИЕ</w:t>
      </w:r>
    </w:p>
    <w:p w:rsidR="00EC73AD" w:rsidRPr="00EC73AD" w:rsidRDefault="00EC73AD" w:rsidP="00EC73AD">
      <w:pPr>
        <w:jc w:val="center"/>
        <w:rPr>
          <w:rFonts w:ascii="Times New Roman" w:hAnsi="Times New Roman"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5"/>
        <w:gridCol w:w="3285"/>
        <w:gridCol w:w="3283"/>
      </w:tblGrid>
      <w:tr w:rsidR="00EC73AD" w:rsidRPr="00EC73AD" w:rsidTr="00EC73AD">
        <w:tc>
          <w:tcPr>
            <w:tcW w:w="1667" w:type="pct"/>
            <w:hideMark/>
          </w:tcPr>
          <w:p w:rsidR="00EC73AD" w:rsidRPr="00EC73AD" w:rsidRDefault="00EC73AD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C73AD">
              <w:rPr>
                <w:rFonts w:ascii="Times New Roman" w:hAnsi="Times New Roman"/>
                <w:bCs/>
                <w:iCs/>
                <w:sz w:val="28"/>
              </w:rPr>
              <w:t>21.06.2017 г.</w:t>
            </w:r>
          </w:p>
        </w:tc>
        <w:tc>
          <w:tcPr>
            <w:tcW w:w="1667" w:type="pct"/>
            <w:hideMark/>
          </w:tcPr>
          <w:p w:rsidR="00EC73AD" w:rsidRPr="00EC73AD" w:rsidRDefault="00EC73AD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C73AD">
              <w:rPr>
                <w:rFonts w:ascii="Times New Roman" w:hAnsi="Times New Roman"/>
                <w:bCs/>
                <w:iCs/>
                <w:sz w:val="28"/>
              </w:rPr>
              <w:t>с. Тасеево</w:t>
            </w:r>
          </w:p>
        </w:tc>
        <w:tc>
          <w:tcPr>
            <w:tcW w:w="1666" w:type="pct"/>
            <w:hideMark/>
          </w:tcPr>
          <w:p w:rsidR="00EC73AD" w:rsidRPr="00EC73AD" w:rsidRDefault="00EC73AD" w:rsidP="00EC73AD">
            <w:pPr>
              <w:autoSpaceDE w:val="0"/>
              <w:autoSpaceDN w:val="0"/>
              <w:jc w:val="right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C73AD">
              <w:rPr>
                <w:rFonts w:ascii="Times New Roman" w:hAnsi="Times New Roman"/>
                <w:bCs/>
                <w:iCs/>
                <w:sz w:val="28"/>
              </w:rPr>
              <w:t>№ 17-6</w:t>
            </w:r>
            <w:r>
              <w:rPr>
                <w:rFonts w:ascii="Times New Roman" w:hAnsi="Times New Roman"/>
                <w:bCs/>
                <w:iCs/>
                <w:sz w:val="28"/>
              </w:rPr>
              <w:t>4</w:t>
            </w:r>
            <w:r w:rsidRPr="00EC73AD">
              <w:rPr>
                <w:rFonts w:ascii="Times New Roman" w:hAnsi="Times New Roman"/>
                <w:bCs/>
                <w:iCs/>
                <w:sz w:val="28"/>
              </w:rPr>
              <w:t>/5</w:t>
            </w:r>
          </w:p>
        </w:tc>
      </w:tr>
    </w:tbl>
    <w:p w:rsidR="00576E18" w:rsidRDefault="00576E18" w:rsidP="007F4B50">
      <w:pPr>
        <w:tabs>
          <w:tab w:val="left" w:pos="5625"/>
          <w:tab w:val="left" w:pos="6300"/>
        </w:tabs>
        <w:rPr>
          <w:rFonts w:ascii="Times New Roman" w:hAnsi="Times New Roman"/>
          <w:sz w:val="28"/>
          <w:szCs w:val="28"/>
        </w:rPr>
      </w:pPr>
    </w:p>
    <w:p w:rsidR="00EC73AD" w:rsidRPr="007F4B50" w:rsidRDefault="00EC73AD" w:rsidP="007F4B50">
      <w:pPr>
        <w:tabs>
          <w:tab w:val="left" w:pos="5625"/>
          <w:tab w:val="left" w:pos="6300"/>
        </w:tabs>
        <w:rPr>
          <w:rFonts w:ascii="Times New Roman" w:hAnsi="Times New Roman"/>
          <w:sz w:val="28"/>
          <w:szCs w:val="28"/>
        </w:rPr>
      </w:pPr>
    </w:p>
    <w:p w:rsidR="00AE2D3A" w:rsidRDefault="00AE2D3A" w:rsidP="00AE2D3A">
      <w:pPr>
        <w:ind w:right="4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отчёта об исполнении бюджета Тасеевского сельсовета за 201</w:t>
      </w:r>
      <w:r w:rsidR="00292F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76E18" w:rsidRDefault="00576E18" w:rsidP="007F4B50">
      <w:pPr>
        <w:rPr>
          <w:rFonts w:ascii="Times New Roman" w:hAnsi="Times New Roman"/>
          <w:sz w:val="28"/>
          <w:szCs w:val="28"/>
        </w:rPr>
      </w:pPr>
    </w:p>
    <w:p w:rsidR="00EC73AD" w:rsidRDefault="00EC73AD" w:rsidP="007F4B50">
      <w:pPr>
        <w:rPr>
          <w:rFonts w:ascii="Times New Roman" w:hAnsi="Times New Roman"/>
          <w:sz w:val="28"/>
          <w:szCs w:val="28"/>
        </w:rPr>
      </w:pPr>
    </w:p>
    <w:p w:rsidR="006854A4" w:rsidRPr="00E03F41" w:rsidRDefault="006854A4" w:rsidP="00AF768B">
      <w:pPr>
        <w:tabs>
          <w:tab w:val="left" w:pos="46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03F41">
        <w:rPr>
          <w:rFonts w:ascii="Times New Roman" w:hAnsi="Times New Roman"/>
          <w:sz w:val="28"/>
          <w:szCs w:val="28"/>
        </w:rPr>
        <w:t>В соответствии с</w:t>
      </w:r>
      <w:r w:rsidR="00AF768B">
        <w:rPr>
          <w:rFonts w:ascii="Times New Roman" w:hAnsi="Times New Roman"/>
          <w:sz w:val="28"/>
          <w:szCs w:val="28"/>
        </w:rPr>
        <w:t>о</w:t>
      </w:r>
      <w:r w:rsidRPr="00E03F41">
        <w:rPr>
          <w:rFonts w:ascii="Times New Roman" w:hAnsi="Times New Roman"/>
          <w:sz w:val="28"/>
          <w:szCs w:val="28"/>
        </w:rPr>
        <w:t xml:space="preserve"> </w:t>
      </w:r>
      <w:r w:rsidR="00AF768B">
        <w:rPr>
          <w:rFonts w:ascii="Times New Roman" w:hAnsi="Times New Roman"/>
          <w:sz w:val="28"/>
          <w:szCs w:val="28"/>
        </w:rPr>
        <w:t xml:space="preserve">статьей </w:t>
      </w:r>
      <w:r w:rsidR="00AF768B" w:rsidRPr="00E03F41">
        <w:rPr>
          <w:rFonts w:ascii="Times New Roman" w:hAnsi="Times New Roman"/>
          <w:sz w:val="28"/>
          <w:szCs w:val="28"/>
        </w:rPr>
        <w:t>241</w:t>
      </w:r>
      <w:r w:rsidR="00AF768B">
        <w:rPr>
          <w:rFonts w:ascii="Times New Roman" w:hAnsi="Times New Roman"/>
          <w:sz w:val="28"/>
          <w:szCs w:val="28"/>
        </w:rPr>
        <w:t xml:space="preserve"> Б</w:t>
      </w:r>
      <w:r w:rsidRPr="00E03F41">
        <w:rPr>
          <w:rFonts w:ascii="Times New Roman" w:hAnsi="Times New Roman"/>
          <w:sz w:val="28"/>
          <w:szCs w:val="28"/>
        </w:rPr>
        <w:t>юджетн</w:t>
      </w:r>
      <w:r w:rsidR="00AF768B">
        <w:rPr>
          <w:rFonts w:ascii="Times New Roman" w:hAnsi="Times New Roman"/>
          <w:sz w:val="28"/>
          <w:szCs w:val="28"/>
        </w:rPr>
        <w:t>ого</w:t>
      </w:r>
      <w:r w:rsidRPr="00E03F41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екс</w:t>
      </w:r>
      <w:r w:rsidR="00AF76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F76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F41">
        <w:rPr>
          <w:rFonts w:ascii="Times New Roman" w:hAnsi="Times New Roman"/>
          <w:sz w:val="28"/>
          <w:szCs w:val="28"/>
        </w:rPr>
        <w:t xml:space="preserve">Решением Тасеевского сельского </w:t>
      </w:r>
      <w:r w:rsidR="00AF768B">
        <w:rPr>
          <w:rFonts w:ascii="Times New Roman" w:hAnsi="Times New Roman"/>
          <w:sz w:val="28"/>
          <w:szCs w:val="28"/>
        </w:rPr>
        <w:t>С</w:t>
      </w:r>
      <w:r w:rsidRPr="00E03F41">
        <w:rPr>
          <w:rFonts w:ascii="Times New Roman" w:hAnsi="Times New Roman"/>
          <w:sz w:val="28"/>
          <w:szCs w:val="28"/>
        </w:rPr>
        <w:t xml:space="preserve">овета депутатов </w:t>
      </w:r>
      <w:r w:rsidRPr="00067F51">
        <w:rPr>
          <w:rFonts w:ascii="Times New Roman" w:hAnsi="Times New Roman"/>
          <w:sz w:val="28"/>
          <w:szCs w:val="28"/>
        </w:rPr>
        <w:t xml:space="preserve">от </w:t>
      </w:r>
      <w:r w:rsidR="00460914">
        <w:rPr>
          <w:rFonts w:ascii="Times New Roman" w:hAnsi="Times New Roman"/>
          <w:iCs/>
          <w:sz w:val="28"/>
          <w:szCs w:val="24"/>
        </w:rPr>
        <w:t xml:space="preserve">07.11.2013 </w:t>
      </w:r>
      <w:r w:rsidR="00067F51" w:rsidRPr="00067F51">
        <w:rPr>
          <w:rFonts w:ascii="Times New Roman" w:hAnsi="Times New Roman"/>
          <w:iCs/>
          <w:sz w:val="28"/>
          <w:szCs w:val="24"/>
        </w:rPr>
        <w:t>№ 47-257</w:t>
      </w:r>
      <w:r w:rsidR="00067F51">
        <w:rPr>
          <w:rFonts w:ascii="Times New Roman" w:hAnsi="Times New Roman"/>
          <w:sz w:val="28"/>
          <w:szCs w:val="28"/>
        </w:rPr>
        <w:t xml:space="preserve"> </w:t>
      </w:r>
      <w:r w:rsidR="004E41F7">
        <w:rPr>
          <w:rFonts w:ascii="Times New Roman" w:hAnsi="Times New Roman"/>
          <w:sz w:val="28"/>
          <w:szCs w:val="28"/>
        </w:rPr>
        <w:t>«</w:t>
      </w:r>
      <w:r w:rsidR="00067F51" w:rsidRPr="00067F51">
        <w:rPr>
          <w:rFonts w:ascii="Times New Roman" w:hAnsi="Times New Roman"/>
          <w:sz w:val="28"/>
          <w:szCs w:val="28"/>
        </w:rPr>
        <w:t>Об утверждении положения о бюджетном процессе в Тасеевском сельсовете</w:t>
      </w:r>
      <w:r w:rsidR="004E41F7">
        <w:rPr>
          <w:rFonts w:ascii="Times New Roman" w:hAnsi="Times New Roman"/>
          <w:sz w:val="28"/>
          <w:szCs w:val="28"/>
        </w:rPr>
        <w:t>»</w:t>
      </w:r>
      <w:r w:rsidRPr="00E03F41">
        <w:rPr>
          <w:rFonts w:ascii="Times New Roman" w:hAnsi="Times New Roman"/>
          <w:sz w:val="28"/>
          <w:szCs w:val="28"/>
        </w:rPr>
        <w:t>, статьи 26 Устава Тасеевского сельсовета</w:t>
      </w:r>
      <w:r w:rsidR="00AF768B">
        <w:rPr>
          <w:rFonts w:ascii="Times New Roman" w:hAnsi="Times New Roman"/>
          <w:sz w:val="28"/>
          <w:szCs w:val="28"/>
        </w:rPr>
        <w:t xml:space="preserve"> Тасеевского района Красноярского края</w:t>
      </w:r>
      <w:r w:rsidRPr="00E03F41">
        <w:rPr>
          <w:rFonts w:ascii="Times New Roman" w:hAnsi="Times New Roman"/>
          <w:sz w:val="28"/>
          <w:szCs w:val="28"/>
        </w:rPr>
        <w:t xml:space="preserve">, Тасеевский сельский </w:t>
      </w:r>
      <w:r w:rsidR="00AF768B">
        <w:rPr>
          <w:rFonts w:ascii="Times New Roman" w:hAnsi="Times New Roman"/>
          <w:sz w:val="28"/>
          <w:szCs w:val="28"/>
        </w:rPr>
        <w:t>С</w:t>
      </w:r>
      <w:r w:rsidRPr="00E03F41">
        <w:rPr>
          <w:rFonts w:ascii="Times New Roman" w:hAnsi="Times New Roman"/>
          <w:sz w:val="28"/>
          <w:szCs w:val="28"/>
        </w:rPr>
        <w:t>овет депутатов РЕШИЛ:</w:t>
      </w:r>
    </w:p>
    <w:p w:rsidR="006854A4" w:rsidRPr="00E03F41" w:rsidRDefault="006854A4" w:rsidP="003F640B">
      <w:pPr>
        <w:tabs>
          <w:tab w:val="left" w:pos="11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отчёт об исполнении </w:t>
      </w:r>
      <w:r w:rsidRPr="00E03F41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>та</w:t>
      </w:r>
      <w:r w:rsidR="00AF768B">
        <w:rPr>
          <w:rFonts w:ascii="Times New Roman" w:hAnsi="Times New Roman"/>
          <w:sz w:val="28"/>
          <w:szCs w:val="28"/>
        </w:rPr>
        <w:t xml:space="preserve"> Тасеевского</w:t>
      </w:r>
      <w:r>
        <w:rPr>
          <w:rFonts w:ascii="Times New Roman" w:hAnsi="Times New Roman"/>
          <w:sz w:val="28"/>
          <w:szCs w:val="28"/>
        </w:rPr>
        <w:t xml:space="preserve"> сельсовета за 201</w:t>
      </w:r>
      <w:r w:rsidR="00ED3241">
        <w:rPr>
          <w:rFonts w:ascii="Times New Roman" w:hAnsi="Times New Roman"/>
          <w:sz w:val="28"/>
          <w:szCs w:val="28"/>
        </w:rPr>
        <w:t>6</w:t>
      </w:r>
      <w:r w:rsidR="005C0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по</w:t>
      </w:r>
      <w:r w:rsidR="00AF7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доходам в сумме </w:t>
      </w:r>
      <w:r w:rsidR="00ED3241">
        <w:rPr>
          <w:rFonts w:ascii="Times New Roman" w:hAnsi="Times New Roman"/>
          <w:sz w:val="28"/>
          <w:szCs w:val="28"/>
        </w:rPr>
        <w:t>38 914 092,40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485870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и расходам в сумме </w:t>
      </w:r>
      <w:r w:rsidR="00ED3241">
        <w:rPr>
          <w:rFonts w:ascii="Times New Roman" w:hAnsi="Times New Roman"/>
          <w:sz w:val="28"/>
          <w:szCs w:val="28"/>
        </w:rPr>
        <w:t>39 055 210,30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485870">
        <w:rPr>
          <w:rFonts w:ascii="Times New Roman" w:hAnsi="Times New Roman"/>
          <w:sz w:val="28"/>
          <w:szCs w:val="28"/>
        </w:rPr>
        <w:t>лей</w:t>
      </w:r>
      <w:r w:rsidR="00E11B29">
        <w:rPr>
          <w:rFonts w:ascii="Times New Roman" w:hAnsi="Times New Roman"/>
          <w:sz w:val="28"/>
          <w:szCs w:val="28"/>
        </w:rPr>
        <w:t xml:space="preserve"> с дефицитом бюджета Тасеевского сельсовета в сумме 141 117,90 рублей</w:t>
      </w:r>
      <w:r>
        <w:rPr>
          <w:rFonts w:ascii="Times New Roman" w:hAnsi="Times New Roman"/>
          <w:sz w:val="28"/>
          <w:szCs w:val="28"/>
        </w:rPr>
        <w:t>.</w:t>
      </w:r>
    </w:p>
    <w:p w:rsidR="006854A4" w:rsidRPr="00E03F41" w:rsidRDefault="006854A4" w:rsidP="003F64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F41">
        <w:rPr>
          <w:rFonts w:ascii="Times New Roman" w:hAnsi="Times New Roman"/>
          <w:sz w:val="28"/>
          <w:szCs w:val="28"/>
        </w:rPr>
        <w:t>2. Утвердить отчёт об исполнении бюджета</w:t>
      </w:r>
      <w:r w:rsidR="00AF768B">
        <w:rPr>
          <w:rFonts w:ascii="Times New Roman" w:hAnsi="Times New Roman"/>
          <w:sz w:val="28"/>
          <w:szCs w:val="28"/>
        </w:rPr>
        <w:t xml:space="preserve"> Тасеевского</w:t>
      </w:r>
      <w:r w:rsidRPr="00E03F41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за 201</w:t>
      </w:r>
      <w:r w:rsidR="00ED32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со</w:t>
      </w:r>
      <w:r w:rsidR="00AF7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следующими показателями:</w:t>
      </w:r>
    </w:p>
    <w:p w:rsidR="006854A4" w:rsidRPr="00E03F41" w:rsidRDefault="006854A4" w:rsidP="003F64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F41">
        <w:rPr>
          <w:rFonts w:ascii="Times New Roman" w:hAnsi="Times New Roman"/>
          <w:sz w:val="28"/>
          <w:szCs w:val="28"/>
        </w:rPr>
        <w:t>- источники финансирования дефицита бюджета Та</w:t>
      </w:r>
      <w:r w:rsidR="00AF768B">
        <w:rPr>
          <w:rFonts w:ascii="Times New Roman" w:hAnsi="Times New Roman"/>
          <w:sz w:val="28"/>
          <w:szCs w:val="28"/>
        </w:rPr>
        <w:t>сеевского сельсовета по кодам</w:t>
      </w:r>
      <w:r w:rsidRPr="00E03F41">
        <w:rPr>
          <w:rFonts w:ascii="Times New Roman" w:hAnsi="Times New Roman"/>
          <w:sz w:val="28"/>
          <w:szCs w:val="28"/>
        </w:rPr>
        <w:t xml:space="preserve"> бюджетной </w:t>
      </w:r>
      <w:proofErr w:type="gramStart"/>
      <w:r w:rsidRPr="00E03F41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E03F41">
        <w:rPr>
          <w:rFonts w:ascii="Times New Roman" w:hAnsi="Times New Roman"/>
          <w:sz w:val="28"/>
          <w:szCs w:val="28"/>
        </w:rPr>
        <w:t xml:space="preserve"> согласно приложению № 1;</w:t>
      </w:r>
    </w:p>
    <w:p w:rsidR="006854A4" w:rsidRPr="00E03F41" w:rsidRDefault="006854A4" w:rsidP="003F64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F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F41">
        <w:rPr>
          <w:rFonts w:ascii="Times New Roman" w:hAnsi="Times New Roman"/>
          <w:sz w:val="28"/>
          <w:szCs w:val="28"/>
        </w:rPr>
        <w:t>доходов бюджета Тасеевского сельсовета по кодам видов доходов, подвидов доходов, кодов экономической классификации, согласно приложению № 2</w:t>
      </w:r>
    </w:p>
    <w:p w:rsidR="006854A4" w:rsidRPr="00E03F41" w:rsidRDefault="006854A4" w:rsidP="003F64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F41">
        <w:rPr>
          <w:rFonts w:ascii="Times New Roman" w:hAnsi="Times New Roman"/>
          <w:sz w:val="28"/>
          <w:szCs w:val="28"/>
        </w:rPr>
        <w:t>- расходов бюджета Тасеевского сельсовета по разделам, подразделам классификации расходов бюджета согласно приложению № 3;</w:t>
      </w:r>
    </w:p>
    <w:p w:rsidR="006854A4" w:rsidRDefault="006854A4" w:rsidP="003F64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F41">
        <w:rPr>
          <w:rFonts w:ascii="Times New Roman" w:hAnsi="Times New Roman"/>
          <w:sz w:val="28"/>
          <w:szCs w:val="28"/>
        </w:rPr>
        <w:t>- расходов бюджета по ведомственной структуре расходов бюджета Тасеевского сельсовета согласно п</w:t>
      </w:r>
      <w:r>
        <w:rPr>
          <w:rFonts w:ascii="Times New Roman" w:hAnsi="Times New Roman"/>
          <w:sz w:val="28"/>
          <w:szCs w:val="28"/>
        </w:rPr>
        <w:t>риложению № 4;</w:t>
      </w:r>
    </w:p>
    <w:p w:rsidR="006854A4" w:rsidRPr="00E03F41" w:rsidRDefault="006854A4" w:rsidP="003F64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F41">
        <w:rPr>
          <w:rFonts w:ascii="Times New Roman" w:hAnsi="Times New Roman"/>
          <w:sz w:val="28"/>
          <w:szCs w:val="28"/>
        </w:rPr>
        <w:t xml:space="preserve">- </w:t>
      </w:r>
      <w:r w:rsidR="00306028">
        <w:rPr>
          <w:rFonts w:ascii="Times New Roman" w:hAnsi="Times New Roman"/>
          <w:sz w:val="28"/>
          <w:szCs w:val="28"/>
        </w:rPr>
        <w:t>и</w:t>
      </w:r>
      <w:r w:rsidR="00306028" w:rsidRPr="00306028">
        <w:rPr>
          <w:rFonts w:ascii="Times New Roman" w:hAnsi="Times New Roman"/>
          <w:sz w:val="28"/>
          <w:szCs w:val="28"/>
        </w:rPr>
        <w:t>сполнени</w:t>
      </w:r>
      <w:r w:rsidR="0070376D">
        <w:rPr>
          <w:rFonts w:ascii="Times New Roman" w:hAnsi="Times New Roman"/>
          <w:sz w:val="28"/>
          <w:szCs w:val="28"/>
        </w:rPr>
        <w:t>е бюджета</w:t>
      </w:r>
      <w:r w:rsidR="004357BC">
        <w:rPr>
          <w:rFonts w:ascii="Times New Roman" w:hAnsi="Times New Roman"/>
          <w:sz w:val="28"/>
          <w:szCs w:val="28"/>
        </w:rPr>
        <w:t xml:space="preserve"> </w:t>
      </w:r>
      <w:r w:rsidR="0070376D">
        <w:rPr>
          <w:rFonts w:ascii="Times New Roman" w:hAnsi="Times New Roman"/>
          <w:sz w:val="28"/>
          <w:szCs w:val="28"/>
        </w:rPr>
        <w:t>по целевым статьям (</w:t>
      </w:r>
      <w:r w:rsidR="00306028" w:rsidRPr="00306028">
        <w:rPr>
          <w:rFonts w:ascii="Times New Roman" w:hAnsi="Times New Roman"/>
          <w:sz w:val="28"/>
          <w:szCs w:val="28"/>
        </w:rPr>
        <w:t>Муниципальным программам и не</w:t>
      </w:r>
      <w:r w:rsidR="00306028">
        <w:rPr>
          <w:rFonts w:ascii="Times New Roman" w:hAnsi="Times New Roman"/>
          <w:sz w:val="28"/>
          <w:szCs w:val="28"/>
        </w:rPr>
        <w:t xml:space="preserve"> </w:t>
      </w:r>
      <w:r w:rsidR="00306028" w:rsidRPr="00306028">
        <w:rPr>
          <w:rFonts w:ascii="Times New Roman" w:hAnsi="Times New Roman"/>
          <w:sz w:val="28"/>
          <w:szCs w:val="28"/>
        </w:rPr>
        <w:t>програм</w:t>
      </w:r>
      <w:r w:rsidR="00306028">
        <w:rPr>
          <w:rFonts w:ascii="Times New Roman" w:hAnsi="Times New Roman"/>
          <w:sz w:val="28"/>
          <w:szCs w:val="28"/>
        </w:rPr>
        <w:t>мным направлениям деятельности)</w:t>
      </w:r>
      <w:r w:rsidR="00306028" w:rsidRPr="00306028">
        <w:rPr>
          <w:rFonts w:ascii="Times New Roman" w:hAnsi="Times New Roman"/>
          <w:sz w:val="28"/>
          <w:szCs w:val="28"/>
        </w:rPr>
        <w:t>, группам и подгруппам</w:t>
      </w:r>
      <w:r w:rsidR="004357BC">
        <w:rPr>
          <w:rFonts w:ascii="Times New Roman" w:hAnsi="Times New Roman"/>
          <w:sz w:val="28"/>
          <w:szCs w:val="28"/>
        </w:rPr>
        <w:t xml:space="preserve"> </w:t>
      </w:r>
      <w:r w:rsidR="00306028" w:rsidRPr="00306028">
        <w:rPr>
          <w:rFonts w:ascii="Times New Roman" w:hAnsi="Times New Roman"/>
          <w:sz w:val="28"/>
          <w:szCs w:val="28"/>
        </w:rPr>
        <w:t>видов расходов, разделам, подразделам бюджетной классификации</w:t>
      </w:r>
      <w:r w:rsidR="00306028">
        <w:rPr>
          <w:rFonts w:ascii="Times New Roman" w:hAnsi="Times New Roman"/>
          <w:sz w:val="28"/>
          <w:szCs w:val="28"/>
        </w:rPr>
        <w:t xml:space="preserve"> </w:t>
      </w:r>
      <w:r w:rsidR="00041176">
        <w:rPr>
          <w:rFonts w:ascii="Times New Roman" w:hAnsi="Times New Roman"/>
          <w:sz w:val="28"/>
          <w:szCs w:val="28"/>
        </w:rPr>
        <w:t>согласно приложению</w:t>
      </w:r>
      <w:r w:rsidRPr="00E03F41">
        <w:rPr>
          <w:rFonts w:ascii="Times New Roman" w:hAnsi="Times New Roman"/>
          <w:sz w:val="28"/>
          <w:szCs w:val="28"/>
        </w:rPr>
        <w:t xml:space="preserve"> № 5;</w:t>
      </w:r>
    </w:p>
    <w:p w:rsidR="006854A4" w:rsidRPr="00E03F41" w:rsidRDefault="006854A4" w:rsidP="003F64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F41">
        <w:rPr>
          <w:rFonts w:ascii="Times New Roman" w:hAnsi="Times New Roman"/>
          <w:sz w:val="28"/>
          <w:szCs w:val="28"/>
        </w:rPr>
        <w:t>- отчет об использовании резервного фонда администрации Тасеевского сельсовета по состоянию на 01.01.201</w:t>
      </w:r>
      <w:r w:rsidR="009370E8">
        <w:rPr>
          <w:rFonts w:ascii="Times New Roman" w:hAnsi="Times New Roman"/>
          <w:sz w:val="28"/>
          <w:szCs w:val="28"/>
        </w:rPr>
        <w:t>7</w:t>
      </w:r>
      <w:r w:rsidR="00AF768B">
        <w:rPr>
          <w:rFonts w:ascii="Times New Roman" w:hAnsi="Times New Roman"/>
          <w:sz w:val="28"/>
          <w:szCs w:val="28"/>
        </w:rPr>
        <w:t xml:space="preserve"> </w:t>
      </w:r>
      <w:r w:rsidRPr="00E03F41">
        <w:rPr>
          <w:rFonts w:ascii="Times New Roman" w:hAnsi="Times New Roman"/>
          <w:sz w:val="28"/>
          <w:szCs w:val="28"/>
        </w:rPr>
        <w:t>г.</w:t>
      </w:r>
      <w:r w:rsidR="00041176">
        <w:rPr>
          <w:rFonts w:ascii="Times New Roman" w:hAnsi="Times New Roman"/>
          <w:sz w:val="28"/>
          <w:szCs w:val="28"/>
        </w:rPr>
        <w:t xml:space="preserve"> согласно приложению № 6.</w:t>
      </w:r>
    </w:p>
    <w:p w:rsidR="006854A4" w:rsidRDefault="006854A4" w:rsidP="003F64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41176">
        <w:rPr>
          <w:rFonts w:ascii="Times New Roman" w:hAnsi="Times New Roman"/>
          <w:sz w:val="28"/>
          <w:szCs w:val="28"/>
        </w:rPr>
        <w:t>Настоящее решение</w:t>
      </w:r>
      <w:r w:rsidRPr="00E03F41">
        <w:rPr>
          <w:rFonts w:ascii="Times New Roman" w:hAnsi="Times New Roman"/>
          <w:sz w:val="28"/>
          <w:szCs w:val="28"/>
        </w:rPr>
        <w:t xml:space="preserve"> вступает в силу в день, следующ</w:t>
      </w:r>
      <w:r>
        <w:rPr>
          <w:rFonts w:ascii="Times New Roman" w:hAnsi="Times New Roman"/>
          <w:sz w:val="28"/>
          <w:szCs w:val="28"/>
        </w:rPr>
        <w:t>ий за днем его</w:t>
      </w:r>
      <w:r w:rsidR="00041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3F41">
        <w:rPr>
          <w:rFonts w:ascii="Times New Roman" w:hAnsi="Times New Roman"/>
          <w:sz w:val="28"/>
          <w:szCs w:val="28"/>
        </w:rPr>
        <w:t xml:space="preserve">опубликования в </w:t>
      </w:r>
      <w:r w:rsidR="00041176">
        <w:rPr>
          <w:rFonts w:ascii="Times New Roman" w:hAnsi="Times New Roman"/>
          <w:sz w:val="28"/>
          <w:szCs w:val="28"/>
        </w:rPr>
        <w:t xml:space="preserve">печатном издании </w:t>
      </w:r>
      <w:r w:rsidR="004E41F7">
        <w:rPr>
          <w:rFonts w:ascii="Times New Roman" w:hAnsi="Times New Roman"/>
          <w:sz w:val="28"/>
          <w:szCs w:val="28"/>
        </w:rPr>
        <w:t>«</w:t>
      </w:r>
      <w:r w:rsidR="00041176">
        <w:rPr>
          <w:rFonts w:ascii="Times New Roman" w:hAnsi="Times New Roman"/>
          <w:sz w:val="28"/>
          <w:szCs w:val="28"/>
        </w:rPr>
        <w:t xml:space="preserve">Ведомости </w:t>
      </w:r>
      <w:r w:rsidRPr="00E03F41">
        <w:rPr>
          <w:rFonts w:ascii="Times New Roman" w:hAnsi="Times New Roman"/>
          <w:sz w:val="28"/>
          <w:szCs w:val="28"/>
        </w:rPr>
        <w:t>Тасеевского сельсовета</w:t>
      </w:r>
      <w:r w:rsidR="004E41F7">
        <w:rPr>
          <w:rFonts w:ascii="Times New Roman" w:hAnsi="Times New Roman"/>
          <w:sz w:val="28"/>
          <w:szCs w:val="28"/>
        </w:rPr>
        <w:t>»</w:t>
      </w:r>
      <w:r w:rsidR="00041176">
        <w:rPr>
          <w:rFonts w:ascii="Times New Roman" w:hAnsi="Times New Roman"/>
          <w:sz w:val="28"/>
          <w:szCs w:val="28"/>
        </w:rPr>
        <w:t>.</w:t>
      </w:r>
    </w:p>
    <w:p w:rsidR="00E11B29" w:rsidRDefault="00E11B29" w:rsidP="00576E18">
      <w:pPr>
        <w:jc w:val="both"/>
        <w:rPr>
          <w:rFonts w:ascii="Times New Roman" w:hAnsi="Times New Roman"/>
          <w:sz w:val="28"/>
          <w:szCs w:val="28"/>
        </w:rPr>
      </w:pPr>
    </w:p>
    <w:p w:rsidR="004357BC" w:rsidRDefault="004357BC" w:rsidP="00576E1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854" w:type="dxa"/>
        <w:tblLayout w:type="fixed"/>
        <w:tblLook w:val="01E0" w:firstRow="1" w:lastRow="1" w:firstColumn="1" w:lastColumn="1" w:noHBand="0" w:noVBand="0"/>
      </w:tblPr>
      <w:tblGrid>
        <w:gridCol w:w="5211"/>
        <w:gridCol w:w="5643"/>
      </w:tblGrid>
      <w:tr w:rsidR="002E034B" w:rsidRPr="00AF768B" w:rsidTr="009370E8">
        <w:trPr>
          <w:trHeight w:val="706"/>
        </w:trPr>
        <w:tc>
          <w:tcPr>
            <w:tcW w:w="5211" w:type="dxa"/>
            <w:shd w:val="clear" w:color="auto" w:fill="auto"/>
          </w:tcPr>
          <w:p w:rsidR="002E034B" w:rsidRPr="002E034B" w:rsidRDefault="002E034B" w:rsidP="00FD02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4B">
              <w:rPr>
                <w:rFonts w:ascii="Times New Roman" w:hAnsi="Times New Roman"/>
                <w:sz w:val="28"/>
                <w:szCs w:val="28"/>
              </w:rPr>
              <w:t>Председатель Тасеевского</w:t>
            </w:r>
          </w:p>
          <w:p w:rsidR="002E034B" w:rsidRPr="002E034B" w:rsidRDefault="002E034B" w:rsidP="00FD02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4B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2E034B" w:rsidRPr="002E034B" w:rsidRDefault="002E034B" w:rsidP="00FD02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034B" w:rsidRPr="002E034B" w:rsidRDefault="002E034B" w:rsidP="00FD0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34B">
              <w:rPr>
                <w:rFonts w:ascii="Times New Roman" w:hAnsi="Times New Roman"/>
                <w:sz w:val="28"/>
                <w:szCs w:val="28"/>
              </w:rPr>
              <w:t>Л.А. Соловьёва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2E034B" w:rsidRPr="002E034B" w:rsidRDefault="002E034B" w:rsidP="009370E8">
            <w:pPr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 w:rsidRPr="002E034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E034B" w:rsidRPr="002E034B" w:rsidRDefault="002E034B" w:rsidP="00FD0264">
            <w:pPr>
              <w:rPr>
                <w:rFonts w:ascii="Times New Roman" w:hAnsi="Times New Roman"/>
                <w:sz w:val="28"/>
                <w:szCs w:val="28"/>
              </w:rPr>
            </w:pPr>
            <w:r w:rsidRPr="002E034B">
              <w:rPr>
                <w:rFonts w:ascii="Times New Roman" w:hAnsi="Times New Roman"/>
                <w:sz w:val="28"/>
                <w:szCs w:val="28"/>
              </w:rPr>
              <w:t>Тасеевского сельсовета</w:t>
            </w:r>
          </w:p>
          <w:p w:rsidR="002E034B" w:rsidRPr="002E034B" w:rsidRDefault="002E034B" w:rsidP="00FD02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034B" w:rsidRPr="002E034B" w:rsidRDefault="002E034B" w:rsidP="00FD0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34B">
              <w:rPr>
                <w:rFonts w:ascii="Times New Roman" w:hAnsi="Times New Roman"/>
                <w:sz w:val="28"/>
                <w:szCs w:val="28"/>
              </w:rPr>
              <w:t>Я.А. Никоноров</w:t>
            </w:r>
          </w:p>
        </w:tc>
      </w:tr>
    </w:tbl>
    <w:p w:rsidR="00204926" w:rsidRDefault="00204926">
      <w:pPr>
        <w:sectPr w:rsidR="00204926" w:rsidSect="00EC73AD">
          <w:footerReference w:type="default" r:id="rId8"/>
          <w:pgSz w:w="11906" w:h="16838" w:code="9"/>
          <w:pgMar w:top="1134" w:right="851" w:bottom="1134" w:left="1418" w:header="567" w:footer="567" w:gutter="0"/>
          <w:cols w:space="708"/>
          <w:docGrid w:linePitch="360"/>
        </w:sectPr>
      </w:pPr>
    </w:p>
    <w:p w:rsidR="00204926" w:rsidRDefault="00204926" w:rsidP="00204926">
      <w:pPr>
        <w:ind w:left="9923"/>
        <w:jc w:val="both"/>
        <w:rPr>
          <w:rFonts w:ascii="Times New Roman" w:hAnsi="Times New Roman"/>
          <w:sz w:val="28"/>
          <w:szCs w:val="28"/>
        </w:rPr>
      </w:pPr>
      <w:r w:rsidRPr="00204926">
        <w:rPr>
          <w:rFonts w:ascii="Times New Roman" w:hAnsi="Times New Roman"/>
          <w:sz w:val="28"/>
          <w:szCs w:val="28"/>
        </w:rPr>
        <w:lastRenderedPageBreak/>
        <w:t xml:space="preserve">Приложение № 1 к решению Тасеевского сельского Совета депутатов от </w:t>
      </w:r>
      <w:r w:rsidR="00FE6452">
        <w:rPr>
          <w:rFonts w:ascii="Times New Roman" w:hAnsi="Times New Roman"/>
          <w:sz w:val="28"/>
          <w:szCs w:val="28"/>
        </w:rPr>
        <w:t>21</w:t>
      </w:r>
      <w:r w:rsidR="00485870">
        <w:rPr>
          <w:rFonts w:ascii="Times New Roman" w:hAnsi="Times New Roman"/>
          <w:sz w:val="28"/>
          <w:szCs w:val="28"/>
        </w:rPr>
        <w:t>.</w:t>
      </w:r>
      <w:r w:rsidR="00FE6452">
        <w:rPr>
          <w:rFonts w:ascii="Times New Roman" w:hAnsi="Times New Roman"/>
          <w:sz w:val="28"/>
          <w:szCs w:val="28"/>
        </w:rPr>
        <w:t>06</w:t>
      </w:r>
      <w:r w:rsidRPr="00204926">
        <w:rPr>
          <w:rFonts w:ascii="Times New Roman" w:hAnsi="Times New Roman"/>
          <w:sz w:val="28"/>
          <w:szCs w:val="28"/>
        </w:rPr>
        <w:t xml:space="preserve">.2017 № </w:t>
      </w:r>
      <w:r w:rsidR="00FE6452">
        <w:rPr>
          <w:rFonts w:ascii="Times New Roman" w:hAnsi="Times New Roman"/>
          <w:sz w:val="28"/>
          <w:szCs w:val="28"/>
        </w:rPr>
        <w:t>17</w:t>
      </w:r>
      <w:r w:rsidRPr="00204926">
        <w:rPr>
          <w:rFonts w:ascii="Times New Roman" w:hAnsi="Times New Roman"/>
          <w:sz w:val="28"/>
          <w:szCs w:val="28"/>
        </w:rPr>
        <w:t>-</w:t>
      </w:r>
      <w:r w:rsidR="00FE6452">
        <w:rPr>
          <w:rFonts w:ascii="Times New Roman" w:hAnsi="Times New Roman"/>
          <w:sz w:val="28"/>
          <w:szCs w:val="28"/>
        </w:rPr>
        <w:t>64</w:t>
      </w:r>
      <w:r w:rsidRPr="00204926">
        <w:rPr>
          <w:rFonts w:ascii="Times New Roman" w:hAnsi="Times New Roman"/>
          <w:sz w:val="28"/>
          <w:szCs w:val="28"/>
        </w:rPr>
        <w:t>/5</w:t>
      </w:r>
    </w:p>
    <w:p w:rsidR="00204926" w:rsidRDefault="00204926" w:rsidP="00204926">
      <w:pPr>
        <w:ind w:left="5220"/>
        <w:jc w:val="both"/>
        <w:rPr>
          <w:rFonts w:ascii="Times New Roman" w:hAnsi="Times New Roman"/>
          <w:sz w:val="28"/>
          <w:szCs w:val="28"/>
        </w:rPr>
      </w:pPr>
    </w:p>
    <w:p w:rsidR="00204926" w:rsidRPr="004357BC" w:rsidRDefault="00204926" w:rsidP="00204926">
      <w:pPr>
        <w:jc w:val="center"/>
        <w:rPr>
          <w:rFonts w:ascii="Times New Roman" w:hAnsi="Times New Roman"/>
          <w:b/>
          <w:sz w:val="28"/>
          <w:szCs w:val="28"/>
        </w:rPr>
      </w:pPr>
      <w:r w:rsidRPr="004357BC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Тасеевского сельсовета в 2016 году</w:t>
      </w:r>
    </w:p>
    <w:p w:rsidR="00204926" w:rsidRPr="00204926" w:rsidRDefault="00204926" w:rsidP="00204926">
      <w:pPr>
        <w:ind w:left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5"/>
        <w:gridCol w:w="1984"/>
        <w:gridCol w:w="2006"/>
        <w:gridCol w:w="2117"/>
        <w:gridCol w:w="1623"/>
      </w:tblGrid>
      <w:tr w:rsidR="004E41F7" w:rsidRPr="004E41F7" w:rsidTr="004E41F7">
        <w:trPr>
          <w:trHeight w:val="1005"/>
        </w:trPr>
        <w:tc>
          <w:tcPr>
            <w:tcW w:w="1187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решением о бюджете на 2016 год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Утвержденные бюджетные ассигнования на 2016 год с учетом изменений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4E41F7" w:rsidRPr="004E41F7" w:rsidTr="004E41F7">
        <w:trPr>
          <w:trHeight w:val="900"/>
        </w:trPr>
        <w:tc>
          <w:tcPr>
            <w:tcW w:w="1187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322"/>
        </w:trPr>
        <w:tc>
          <w:tcPr>
            <w:tcW w:w="1187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090 01 05 00 00 00 0000 000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245 782,18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104 664,28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41F7" w:rsidRPr="004E41F7" w:rsidTr="004E41F7">
        <w:trPr>
          <w:trHeight w:val="390"/>
        </w:trPr>
        <w:tc>
          <w:tcPr>
            <w:tcW w:w="1187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341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090 01 05 00 00 00 0000 500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-46 979 887,82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-38 914 092,40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4E41F7" w:rsidRPr="004E41F7" w:rsidTr="004E41F7">
        <w:trPr>
          <w:trHeight w:val="630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090 01 05 01 00 00 0000 500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остатков финансовых резервов бюджетов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-46 979 887,82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-38 914 092,40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4E41F7" w:rsidRPr="004E41F7" w:rsidTr="004E41F7">
        <w:trPr>
          <w:trHeight w:val="630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090 01 05 01 01 00 0000 510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-46 979 887,82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-38 914 092,40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4E41F7" w:rsidRPr="004E41F7" w:rsidTr="004E41F7">
        <w:trPr>
          <w:trHeight w:val="550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937B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090 01 05 01 01 </w:t>
            </w:r>
            <w:r w:rsidR="00937B3B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0000 510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937B3B" w:rsidP="0093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4E41F7">
              <w:rPr>
                <w:rFonts w:ascii="Times New Roman" w:hAnsi="Times New Roman"/>
                <w:sz w:val="28"/>
                <w:szCs w:val="28"/>
                <w:lang w:eastAsia="ru-RU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-46 979 887,82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-38 914 092,40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4E41F7" w:rsidRPr="004E41F7" w:rsidTr="004E41F7">
        <w:trPr>
          <w:trHeight w:val="630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090 01 05 02 00 00 0000 500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-46 979 887,82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-38 914 092,40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4E41F7" w:rsidRPr="004E41F7" w:rsidTr="004E41F7">
        <w:trPr>
          <w:trHeight w:val="630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090 01 05 02 01 00 0000 510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-46 979 887,82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-38 914 092,40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4E41F7" w:rsidRPr="004E41F7" w:rsidTr="004E41F7">
        <w:trPr>
          <w:trHeight w:val="322"/>
        </w:trPr>
        <w:tc>
          <w:tcPr>
            <w:tcW w:w="1187" w:type="pct"/>
            <w:vMerge w:val="restart"/>
            <w:shd w:val="clear" w:color="auto" w:fill="auto"/>
            <w:hideMark/>
          </w:tcPr>
          <w:p w:rsidR="00204926" w:rsidRPr="004E41F7" w:rsidRDefault="00204926" w:rsidP="00937B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090 01 05 02 01 </w:t>
            </w:r>
            <w:r w:rsidR="00937B3B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0000 510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204926" w:rsidRPr="004E41F7" w:rsidRDefault="00937B3B" w:rsidP="0093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-21 749 358,00</w:t>
            </w:r>
          </w:p>
        </w:tc>
        <w:tc>
          <w:tcPr>
            <w:tcW w:w="678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-46 979 887,82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-38 914 092,40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4E41F7" w:rsidRPr="004E41F7" w:rsidTr="004E41F7">
        <w:trPr>
          <w:trHeight w:val="375"/>
        </w:trPr>
        <w:tc>
          <w:tcPr>
            <w:tcW w:w="1187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268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090 01 05 00 00 00 0000 600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82,7</w:t>
            </w:r>
          </w:p>
        </w:tc>
      </w:tr>
      <w:tr w:rsidR="004E41F7" w:rsidRPr="004E41F7" w:rsidTr="004E41F7">
        <w:trPr>
          <w:trHeight w:val="630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090 01 05 01 00 00 0000 600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82,7</w:t>
            </w:r>
          </w:p>
        </w:tc>
      </w:tr>
      <w:tr w:rsidR="004E41F7" w:rsidRPr="004E41F7" w:rsidTr="004E41F7">
        <w:trPr>
          <w:trHeight w:val="630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090 01 05 01 01 00 0000 610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174BB8" w:rsidP="00174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82,7</w:t>
            </w:r>
          </w:p>
        </w:tc>
      </w:tr>
      <w:tr w:rsidR="004E41F7" w:rsidRPr="004E41F7" w:rsidTr="004E41F7">
        <w:trPr>
          <w:trHeight w:val="853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174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090 01 05 01 01 </w:t>
            </w:r>
            <w:r w:rsidR="00174BB8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174BB8" w:rsidP="00174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gramStart"/>
            <w:r w:rsidRPr="004E41F7">
              <w:rPr>
                <w:rFonts w:ascii="Times New Roman" w:hAnsi="Times New Roman"/>
                <w:sz w:val="28"/>
                <w:szCs w:val="28"/>
                <w:lang w:eastAsia="ru-RU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82,7</w:t>
            </w:r>
          </w:p>
        </w:tc>
      </w:tr>
      <w:tr w:rsidR="004E41F7" w:rsidRPr="004E41F7" w:rsidTr="004E41F7">
        <w:trPr>
          <w:trHeight w:val="455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090 01 05 02 00 00 0000 600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82,7</w:t>
            </w:r>
          </w:p>
        </w:tc>
      </w:tr>
      <w:tr w:rsidR="004E41F7" w:rsidRPr="004E41F7" w:rsidTr="004E41F7">
        <w:trPr>
          <w:trHeight w:val="690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090 01 05 02 01 00 0000 610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82,7</w:t>
            </w:r>
          </w:p>
        </w:tc>
      </w:tr>
      <w:tr w:rsidR="004E41F7" w:rsidRPr="004E41F7" w:rsidTr="004E41F7">
        <w:trPr>
          <w:trHeight w:val="630"/>
        </w:trPr>
        <w:tc>
          <w:tcPr>
            <w:tcW w:w="1187" w:type="pct"/>
            <w:shd w:val="clear" w:color="auto" w:fill="auto"/>
            <w:hideMark/>
          </w:tcPr>
          <w:p w:rsidR="00204926" w:rsidRPr="004E41F7" w:rsidRDefault="00204926" w:rsidP="00174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090 01 05 02 01 </w:t>
            </w:r>
            <w:r w:rsidR="00174BB8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1199" w:type="pct"/>
            <w:shd w:val="clear" w:color="auto" w:fill="auto"/>
            <w:hideMark/>
          </w:tcPr>
          <w:p w:rsidR="00204926" w:rsidRPr="004E41F7" w:rsidRDefault="00174BB8" w:rsidP="00174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7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678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716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549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82,7</w:t>
            </w:r>
          </w:p>
        </w:tc>
      </w:tr>
    </w:tbl>
    <w:p w:rsidR="00003FFB" w:rsidRDefault="00003FFB" w:rsidP="00003FFB">
      <w:pPr>
        <w:sectPr w:rsidR="00003FFB" w:rsidSect="004E41F7">
          <w:pgSz w:w="16838" w:h="11906" w:orient="landscape" w:code="9"/>
          <w:pgMar w:top="1134" w:right="851" w:bottom="1134" w:left="1418" w:header="567" w:footer="567" w:gutter="0"/>
          <w:cols w:space="708"/>
          <w:docGrid w:linePitch="360"/>
        </w:sectPr>
      </w:pPr>
    </w:p>
    <w:p w:rsidR="00003FFB" w:rsidRDefault="00003FFB" w:rsidP="00003FFB"/>
    <w:p w:rsidR="00003FFB" w:rsidRDefault="00003FFB" w:rsidP="00003FFB">
      <w:pPr>
        <w:ind w:left="9923"/>
      </w:pPr>
      <w:r w:rsidRPr="0020492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204926">
        <w:rPr>
          <w:rFonts w:ascii="Times New Roman" w:hAnsi="Times New Roman"/>
          <w:sz w:val="28"/>
          <w:szCs w:val="28"/>
        </w:rPr>
        <w:t xml:space="preserve"> к решению Тасеевского сельского Совета депутатов от </w:t>
      </w:r>
      <w:r w:rsidR="004E41F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4E41F7">
        <w:rPr>
          <w:rFonts w:ascii="Times New Roman" w:hAnsi="Times New Roman"/>
          <w:sz w:val="28"/>
          <w:szCs w:val="28"/>
        </w:rPr>
        <w:t>6</w:t>
      </w:r>
      <w:r w:rsidRPr="00204926">
        <w:rPr>
          <w:rFonts w:ascii="Times New Roman" w:hAnsi="Times New Roman"/>
          <w:sz w:val="28"/>
          <w:szCs w:val="28"/>
        </w:rPr>
        <w:t xml:space="preserve">.2017 № </w:t>
      </w:r>
      <w:r w:rsidR="004E41F7">
        <w:rPr>
          <w:rFonts w:ascii="Times New Roman" w:hAnsi="Times New Roman"/>
          <w:sz w:val="28"/>
          <w:szCs w:val="28"/>
        </w:rPr>
        <w:t>17</w:t>
      </w:r>
      <w:r w:rsidRPr="00204926">
        <w:rPr>
          <w:rFonts w:ascii="Times New Roman" w:hAnsi="Times New Roman"/>
          <w:sz w:val="28"/>
          <w:szCs w:val="28"/>
        </w:rPr>
        <w:t>-</w:t>
      </w:r>
      <w:r w:rsidR="004E41F7">
        <w:rPr>
          <w:rFonts w:ascii="Times New Roman" w:hAnsi="Times New Roman"/>
          <w:sz w:val="28"/>
          <w:szCs w:val="28"/>
        </w:rPr>
        <w:t>64</w:t>
      </w:r>
      <w:r w:rsidRPr="00204926">
        <w:rPr>
          <w:rFonts w:ascii="Times New Roman" w:hAnsi="Times New Roman"/>
          <w:sz w:val="28"/>
          <w:szCs w:val="28"/>
        </w:rPr>
        <w:t>/5</w:t>
      </w:r>
    </w:p>
    <w:p w:rsidR="00003FFB" w:rsidRDefault="00003FFB" w:rsidP="00003FFB"/>
    <w:p w:rsidR="00003FFB" w:rsidRDefault="00003FFB" w:rsidP="00003FFB"/>
    <w:p w:rsidR="00003FFB" w:rsidRDefault="00003FFB" w:rsidP="00003FF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49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Исполнение доходов бюджета Тасеевского сельсовета за 2016 год</w:t>
      </w:r>
    </w:p>
    <w:p w:rsidR="00204926" w:rsidRPr="00003FFB" w:rsidRDefault="00003FFB" w:rsidP="00204926">
      <w:pPr>
        <w:jc w:val="right"/>
        <w:rPr>
          <w:rFonts w:ascii="Times New Roman" w:hAnsi="Times New Roman"/>
          <w:sz w:val="28"/>
          <w:szCs w:val="28"/>
        </w:rPr>
      </w:pPr>
      <w:r w:rsidRPr="00003FFB">
        <w:rPr>
          <w:rFonts w:ascii="Times New Roman" w:hAnsi="Times New Roman"/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58"/>
        <w:gridCol w:w="547"/>
        <w:gridCol w:w="547"/>
        <w:gridCol w:w="630"/>
        <w:gridCol w:w="550"/>
        <w:gridCol w:w="766"/>
        <w:gridCol w:w="630"/>
        <w:gridCol w:w="2901"/>
        <w:gridCol w:w="1662"/>
        <w:gridCol w:w="1978"/>
        <w:gridCol w:w="1801"/>
        <w:gridCol w:w="1600"/>
      </w:tblGrid>
      <w:tr w:rsidR="006F6C71" w:rsidRPr="004E41F7" w:rsidTr="004E41F7">
        <w:trPr>
          <w:trHeight w:val="315"/>
        </w:trPr>
        <w:tc>
          <w:tcPr>
            <w:tcW w:w="1638" w:type="pct"/>
            <w:gridSpan w:val="8"/>
            <w:shd w:val="clear" w:color="auto" w:fill="auto"/>
            <w:noWrap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981" w:type="pct"/>
            <w:vMerge w:val="restart"/>
            <w:shd w:val="clear" w:color="auto" w:fill="auto"/>
            <w:hideMark/>
          </w:tcPr>
          <w:p w:rsidR="00204926" w:rsidRPr="004E41F7" w:rsidRDefault="00204926" w:rsidP="006F6C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</w:t>
            </w:r>
            <w:r w:rsidR="006F6C71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Решением о бюджете на 2016 год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Утвержденные бюджетные ассигнования на 2016 год с учетом изменений 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Исполнено 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6F6C71" w:rsidRPr="004E41F7" w:rsidTr="004E41F7">
        <w:trPr>
          <w:trHeight w:val="315"/>
        </w:trPr>
        <w:tc>
          <w:tcPr>
            <w:tcW w:w="276" w:type="pct"/>
            <w:vMerge w:val="restart"/>
            <w:shd w:val="clear" w:color="auto" w:fill="auto"/>
            <w:textDirection w:val="btLr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главного администратора дохода бюджета</w:t>
            </w:r>
          </w:p>
        </w:tc>
        <w:tc>
          <w:tcPr>
            <w:tcW w:w="890" w:type="pct"/>
            <w:gridSpan w:val="5"/>
            <w:shd w:val="clear" w:color="auto" w:fill="auto"/>
            <w:noWrap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дохода </w:t>
            </w:r>
          </w:p>
        </w:tc>
        <w:tc>
          <w:tcPr>
            <w:tcW w:w="259" w:type="pct"/>
            <w:vMerge w:val="restart"/>
            <w:shd w:val="clear" w:color="auto" w:fill="auto"/>
            <w:textDirection w:val="btLr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вида (подвида)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статьи экономической классификации </w:t>
            </w:r>
          </w:p>
        </w:tc>
        <w:tc>
          <w:tcPr>
            <w:tcW w:w="981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C71" w:rsidRPr="004E41F7" w:rsidTr="004E41F7">
        <w:trPr>
          <w:trHeight w:val="3315"/>
        </w:trPr>
        <w:tc>
          <w:tcPr>
            <w:tcW w:w="276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textDirection w:val="btLr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группы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подгруппы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статьи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подстатьи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элемента</w:t>
            </w:r>
          </w:p>
        </w:tc>
        <w:tc>
          <w:tcPr>
            <w:tcW w:w="25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C71" w:rsidRPr="004E41F7" w:rsidTr="004E41F7">
        <w:trPr>
          <w:trHeight w:val="315"/>
        </w:trPr>
        <w:tc>
          <w:tcPr>
            <w:tcW w:w="276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6F6C71" w:rsidRPr="004E41F7" w:rsidTr="004E41F7">
        <w:trPr>
          <w:trHeight w:val="315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C71" w:rsidRPr="004E41F7" w:rsidTr="004E41F7">
        <w:trPr>
          <w:trHeight w:val="42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4E41F7" w:rsidP="004E41F7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04926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6 500 000,00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6 561 850,01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6F6C71" w:rsidRPr="004E41F7" w:rsidTr="004E41F7">
        <w:trPr>
          <w:trHeight w:val="42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Акцизы по подакцизным товарам (продукции), производимым на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816 102,00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816 102,00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856 948,51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6F6C71" w:rsidRPr="004E41F7" w:rsidTr="004E41F7">
        <w:trPr>
          <w:trHeight w:val="42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470 000,00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676 498,38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707 028,23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104,5</w:t>
            </w:r>
          </w:p>
        </w:tc>
      </w:tr>
      <w:tr w:rsidR="006F6C71" w:rsidRPr="004E41F7" w:rsidTr="004E41F7">
        <w:trPr>
          <w:trHeight w:val="93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1 100 000,00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976 654,22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748 181,95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76,6</w:t>
            </w:r>
          </w:p>
        </w:tc>
      </w:tr>
      <w:tr w:rsidR="006F6C71" w:rsidRPr="004E41F7" w:rsidTr="004E41F7">
        <w:trPr>
          <w:trHeight w:val="126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1 500 000,00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1 400 000,00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1 240 797,89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6F6C71" w:rsidRPr="004E41F7" w:rsidTr="004E41F7">
        <w:trPr>
          <w:trHeight w:val="48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380 000,00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512 464,48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512 464,48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F6C71" w:rsidRPr="004E41F7" w:rsidTr="004E41F7">
        <w:trPr>
          <w:trHeight w:val="123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4E41F7">
            <w:pPr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C71" w:rsidRPr="004E41F7" w:rsidTr="004E41F7">
        <w:trPr>
          <w:trHeight w:val="977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65 000,00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74 013,82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72 878,89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6F6C71" w:rsidRPr="004E41F7" w:rsidTr="004E41F7">
        <w:trPr>
          <w:trHeight w:val="105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</w:t>
            </w:r>
            <w:r w:rsidR="006F6C71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791,78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C71" w:rsidRPr="004E41F7" w:rsidTr="004E41F7">
        <w:trPr>
          <w:trHeight w:val="126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6F6C71">
            <w:pPr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</w:t>
            </w:r>
            <w:r w:rsidR="006F6C71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законами субъектов Российской Федерации за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несоблюдение муниципальных правовых актов, зачисляемых в бюджеты поселений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5 000,00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6F6C71" w:rsidRPr="004E41F7" w:rsidTr="004E41F7">
        <w:trPr>
          <w:trHeight w:val="615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250 000,00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6C71" w:rsidRPr="004E41F7" w:rsidTr="004E41F7">
        <w:trPr>
          <w:trHeight w:val="675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204926" w:rsidRPr="004E41F7" w:rsidRDefault="00204926" w:rsidP="00204926">
            <w:pPr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536 681,43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207 945,78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6F6C71" w:rsidRPr="004E41F7" w:rsidTr="004E41F7">
        <w:trPr>
          <w:trHeight w:val="465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11 086 102,00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11 497 414,33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10 910 917,52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94,9</w:t>
            </w:r>
          </w:p>
        </w:tc>
      </w:tr>
      <w:tr w:rsidR="006F6C71" w:rsidRPr="004E41F7" w:rsidTr="004E41F7">
        <w:trPr>
          <w:trHeight w:val="36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10 663 256,00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35 482 473,49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28 003 174,88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78,9</w:t>
            </w:r>
          </w:p>
        </w:tc>
      </w:tr>
      <w:tr w:rsidR="006F6C71" w:rsidRPr="004E41F7" w:rsidTr="004E41F7">
        <w:trPr>
          <w:trHeight w:val="420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дотации бюджетам поселений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5 470 351,00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5 470 351,00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5 470 351,00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F6C71" w:rsidRPr="004E41F7" w:rsidTr="004E41F7">
        <w:trPr>
          <w:trHeight w:val="945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F6C71" w:rsidRPr="004E41F7" w:rsidTr="004E41F7">
        <w:trPr>
          <w:trHeight w:val="273"/>
        </w:trPr>
        <w:tc>
          <w:tcPr>
            <w:tcW w:w="276" w:type="pct"/>
            <w:shd w:val="clear" w:color="auto" w:fill="auto"/>
            <w:noWrap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4E41F7">
            <w:pPr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межбюджетные трансферты передаваемые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бюджетам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5 192 905,00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29 986 467,49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204926" w:rsidRPr="004E41F7" w:rsidRDefault="00204926" w:rsidP="006F6C71">
            <w:pPr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22 507 168,88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75,1</w:t>
            </w:r>
          </w:p>
        </w:tc>
      </w:tr>
      <w:tr w:rsidR="006F6C71" w:rsidRPr="004E41F7" w:rsidTr="004E41F7">
        <w:trPr>
          <w:trHeight w:val="31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204926" w:rsidRPr="004E41F7" w:rsidRDefault="00204926" w:rsidP="004E41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noWrap/>
            <w:hideMark/>
          </w:tcPr>
          <w:p w:rsidR="00204926" w:rsidRPr="004E41F7" w:rsidRDefault="00204926" w:rsidP="00204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204926" w:rsidRPr="004E41F7" w:rsidRDefault="00204926" w:rsidP="0020492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562" w:type="pct"/>
            <w:shd w:val="clear" w:color="auto" w:fill="auto"/>
            <w:hideMark/>
          </w:tcPr>
          <w:p w:rsidR="00204926" w:rsidRPr="004E41F7" w:rsidRDefault="00204926" w:rsidP="004E41F7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66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46 979 887,82</w:t>
            </w:r>
          </w:p>
        </w:tc>
        <w:tc>
          <w:tcPr>
            <w:tcW w:w="609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38 914 092,40</w:t>
            </w:r>
          </w:p>
        </w:tc>
        <w:tc>
          <w:tcPr>
            <w:tcW w:w="541" w:type="pct"/>
            <w:shd w:val="clear" w:color="auto" w:fill="auto"/>
            <w:hideMark/>
          </w:tcPr>
          <w:p w:rsidR="00204926" w:rsidRPr="004E41F7" w:rsidRDefault="00204926" w:rsidP="0020492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82,8</w:t>
            </w:r>
          </w:p>
        </w:tc>
      </w:tr>
    </w:tbl>
    <w:p w:rsidR="00003FFB" w:rsidRDefault="00003FFB">
      <w:pPr>
        <w:sectPr w:rsidR="00003FFB" w:rsidSect="004E41F7">
          <w:pgSz w:w="16838" w:h="11906" w:orient="landscape" w:code="9"/>
          <w:pgMar w:top="1134" w:right="851" w:bottom="1134" w:left="1418" w:header="567" w:footer="567" w:gutter="0"/>
          <w:cols w:space="708"/>
          <w:docGrid w:linePitch="360"/>
        </w:sectPr>
      </w:pPr>
    </w:p>
    <w:p w:rsidR="00003FFB" w:rsidRDefault="00003FFB" w:rsidP="004E41F7">
      <w:pPr>
        <w:ind w:left="9923"/>
        <w:jc w:val="both"/>
      </w:pPr>
      <w:r w:rsidRPr="0020492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204926">
        <w:rPr>
          <w:rFonts w:ascii="Times New Roman" w:hAnsi="Times New Roman"/>
          <w:sz w:val="28"/>
          <w:szCs w:val="28"/>
        </w:rPr>
        <w:t xml:space="preserve"> к решению Тасеевского сельского Совета депутатов от </w:t>
      </w:r>
      <w:r w:rsidR="004E41F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4E41F7">
        <w:rPr>
          <w:rFonts w:ascii="Times New Roman" w:hAnsi="Times New Roman"/>
          <w:sz w:val="28"/>
          <w:szCs w:val="28"/>
        </w:rPr>
        <w:t>7</w:t>
      </w:r>
      <w:r w:rsidRPr="00204926">
        <w:rPr>
          <w:rFonts w:ascii="Times New Roman" w:hAnsi="Times New Roman"/>
          <w:sz w:val="28"/>
          <w:szCs w:val="28"/>
        </w:rPr>
        <w:t xml:space="preserve">.2017 № </w:t>
      </w:r>
      <w:r w:rsidR="004E41F7">
        <w:rPr>
          <w:rFonts w:ascii="Times New Roman" w:hAnsi="Times New Roman"/>
          <w:sz w:val="28"/>
          <w:szCs w:val="28"/>
        </w:rPr>
        <w:t>17-64</w:t>
      </w:r>
      <w:r w:rsidRPr="00204926">
        <w:rPr>
          <w:rFonts w:ascii="Times New Roman" w:hAnsi="Times New Roman"/>
          <w:sz w:val="28"/>
          <w:szCs w:val="28"/>
        </w:rPr>
        <w:t>/5</w:t>
      </w:r>
    </w:p>
    <w:p w:rsidR="00003FFB" w:rsidRDefault="00003FFB"/>
    <w:p w:rsidR="00003FFB" w:rsidRDefault="00003FFB" w:rsidP="00003FF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Исполнение расходов бюджета Тасеевского сельсовета по разделам и подразделам классификации расходов бюджетов Российской Федерации за 2016 год</w:t>
      </w:r>
    </w:p>
    <w:p w:rsidR="00003FFB" w:rsidRPr="00003FFB" w:rsidRDefault="00003FFB" w:rsidP="00003FFB">
      <w:pPr>
        <w:jc w:val="right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5045"/>
        <w:gridCol w:w="1430"/>
        <w:gridCol w:w="1826"/>
        <w:gridCol w:w="2006"/>
        <w:gridCol w:w="1826"/>
        <w:gridCol w:w="1623"/>
      </w:tblGrid>
      <w:tr w:rsidR="00003FFB" w:rsidRPr="004E41F7" w:rsidTr="004E41F7">
        <w:trPr>
          <w:trHeight w:val="1920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Раздел-подраздел</w:t>
            </w:r>
          </w:p>
        </w:tc>
        <w:tc>
          <w:tcPr>
            <w:tcW w:w="595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Решением о бюджете на 2016 год</w:t>
            </w:r>
          </w:p>
        </w:tc>
        <w:tc>
          <w:tcPr>
            <w:tcW w:w="678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Утвержденные бюджетные ассигнования на 2016 год с учетом изменений </w:t>
            </w:r>
          </w:p>
        </w:tc>
        <w:tc>
          <w:tcPr>
            <w:tcW w:w="595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553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6 745 297,00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6 895 665,43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6 682 735,11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97,63</w:t>
            </w:r>
          </w:p>
        </w:tc>
      </w:tr>
      <w:tr w:rsidR="00003FFB" w:rsidRPr="004E41F7" w:rsidTr="004E41F7">
        <w:trPr>
          <w:trHeight w:val="1020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728 609,00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728 631,76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706 474,84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96,96</w:t>
            </w:r>
          </w:p>
        </w:tc>
      </w:tr>
      <w:tr w:rsidR="00003FFB" w:rsidRPr="004E41F7" w:rsidTr="004E41F7">
        <w:trPr>
          <w:trHeight w:val="1350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641 202,00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620 871,49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590 401,00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95,09</w:t>
            </w:r>
          </w:p>
        </w:tc>
      </w:tr>
      <w:tr w:rsidR="00003FFB" w:rsidRPr="004E41F7" w:rsidTr="004E41F7">
        <w:trPr>
          <w:trHeight w:val="1410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95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5 202 078,00</w:t>
            </w:r>
          </w:p>
        </w:tc>
        <w:tc>
          <w:tcPr>
            <w:tcW w:w="678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5 426 253,93</w:t>
            </w:r>
          </w:p>
        </w:tc>
        <w:tc>
          <w:tcPr>
            <w:tcW w:w="595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5 300 951,02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97,69</w:t>
            </w:r>
          </w:p>
        </w:tc>
      </w:tr>
      <w:tr w:rsidR="00003FFB" w:rsidRPr="004E41F7" w:rsidTr="004E41F7">
        <w:trPr>
          <w:trHeight w:val="1020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95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678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расходы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102 200,00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69 908,25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69 908,25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03FFB" w:rsidRPr="004E41F7" w:rsidTr="004E41F7">
        <w:trPr>
          <w:trHeight w:val="630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E41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95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136 200,00</w:t>
            </w:r>
          </w:p>
        </w:tc>
        <w:tc>
          <w:tcPr>
            <w:tcW w:w="678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203 661,30</w:t>
            </w:r>
          </w:p>
        </w:tc>
        <w:tc>
          <w:tcPr>
            <w:tcW w:w="595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98,53</w:t>
            </w:r>
          </w:p>
        </w:tc>
      </w:tr>
      <w:tr w:rsidR="00003FFB" w:rsidRPr="004E41F7" w:rsidTr="004E41F7">
        <w:trPr>
          <w:trHeight w:val="94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E41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95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678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95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E41F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95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678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595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7 104 080,00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7 145 156,35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7 122 496,94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99,68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7 104 080,00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11 154 674,00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10 887 135,93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97,60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6 810 495,00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32 010 497,92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24 102 755,95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75,30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1 937 770,00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27 015 027,92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19 469 981,27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72,07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4 867 540,00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4 990 285,00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4 632 774,68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92,84</w:t>
            </w:r>
          </w:p>
        </w:tc>
      </w:tr>
      <w:tr w:rsidR="00003FFB" w:rsidRPr="004E41F7" w:rsidTr="004E41F7">
        <w:trPr>
          <w:trHeight w:val="630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95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678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95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95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678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95" w:type="pct"/>
            <w:shd w:val="clear" w:color="000000" w:fill="FFFFFF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</w:t>
            </w:r>
          </w:p>
        </w:tc>
      </w:tr>
      <w:tr w:rsidR="00003FFB" w:rsidRPr="004E41F7" w:rsidTr="004E41F7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pct"/>
            <w:shd w:val="clear" w:color="auto" w:fill="auto"/>
            <w:hideMark/>
          </w:tcPr>
          <w:p w:rsidR="00003FFB" w:rsidRPr="004E41F7" w:rsidRDefault="00003FFB" w:rsidP="00003F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479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678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82,70</w:t>
            </w:r>
          </w:p>
        </w:tc>
      </w:tr>
    </w:tbl>
    <w:p w:rsidR="00D54706" w:rsidRDefault="00D54706">
      <w:pPr>
        <w:sectPr w:rsidR="00D54706" w:rsidSect="004E41F7">
          <w:pgSz w:w="16838" w:h="11906" w:orient="landscape" w:code="9"/>
          <w:pgMar w:top="1134" w:right="851" w:bottom="1134" w:left="1418" w:header="567" w:footer="567" w:gutter="0"/>
          <w:cols w:space="708"/>
          <w:docGrid w:linePitch="360"/>
        </w:sectPr>
      </w:pPr>
    </w:p>
    <w:p w:rsidR="00D54706" w:rsidRDefault="00D54706" w:rsidP="00D54706">
      <w:pPr>
        <w:ind w:left="9923"/>
      </w:pPr>
      <w:r w:rsidRPr="0020492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204926">
        <w:rPr>
          <w:rFonts w:ascii="Times New Roman" w:hAnsi="Times New Roman"/>
          <w:sz w:val="28"/>
          <w:szCs w:val="28"/>
        </w:rPr>
        <w:t xml:space="preserve"> к решению Тасеевского сельского Совета депутатов от </w:t>
      </w:r>
      <w:r w:rsidR="004E41F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4E41F7">
        <w:rPr>
          <w:rFonts w:ascii="Times New Roman" w:hAnsi="Times New Roman"/>
          <w:sz w:val="28"/>
          <w:szCs w:val="28"/>
        </w:rPr>
        <w:t>6</w:t>
      </w:r>
      <w:r w:rsidRPr="00204926">
        <w:rPr>
          <w:rFonts w:ascii="Times New Roman" w:hAnsi="Times New Roman"/>
          <w:sz w:val="28"/>
          <w:szCs w:val="28"/>
        </w:rPr>
        <w:t xml:space="preserve">.2017 № </w:t>
      </w:r>
      <w:r w:rsidR="004E41F7">
        <w:rPr>
          <w:rFonts w:ascii="Times New Roman" w:hAnsi="Times New Roman"/>
          <w:sz w:val="28"/>
          <w:szCs w:val="28"/>
        </w:rPr>
        <w:t>17</w:t>
      </w:r>
      <w:r w:rsidRPr="00204926">
        <w:rPr>
          <w:rFonts w:ascii="Times New Roman" w:hAnsi="Times New Roman"/>
          <w:sz w:val="28"/>
          <w:szCs w:val="28"/>
        </w:rPr>
        <w:t>-</w:t>
      </w:r>
      <w:r w:rsidR="004E41F7">
        <w:rPr>
          <w:rFonts w:ascii="Times New Roman" w:hAnsi="Times New Roman"/>
          <w:sz w:val="28"/>
          <w:szCs w:val="28"/>
        </w:rPr>
        <w:t>64</w:t>
      </w:r>
      <w:r w:rsidRPr="00204926">
        <w:rPr>
          <w:rFonts w:ascii="Times New Roman" w:hAnsi="Times New Roman"/>
          <w:sz w:val="28"/>
          <w:szCs w:val="28"/>
        </w:rPr>
        <w:t>/5</w:t>
      </w:r>
    </w:p>
    <w:p w:rsidR="00003FFB" w:rsidRDefault="00003FFB"/>
    <w:p w:rsidR="00D54706" w:rsidRDefault="00D54706" w:rsidP="00D54706">
      <w:pPr>
        <w:jc w:val="center"/>
      </w:pPr>
      <w:r w:rsidRPr="00D547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Исполнение расходов бюджета Тасеевского сельсовета по разделам, подразделам, целевым статьям, группам и подгруппам видов расходов</w:t>
      </w:r>
      <w:r w:rsidR="004357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47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2016 год</w:t>
      </w:r>
    </w:p>
    <w:p w:rsidR="00D54706" w:rsidRPr="00D54706" w:rsidRDefault="00D54706" w:rsidP="00D54706">
      <w:pPr>
        <w:jc w:val="right"/>
        <w:rPr>
          <w:rFonts w:ascii="Times New Roman" w:hAnsi="Times New Roman"/>
          <w:sz w:val="28"/>
          <w:szCs w:val="28"/>
        </w:rPr>
      </w:pPr>
      <w:r w:rsidRPr="00D54706">
        <w:rPr>
          <w:rFonts w:ascii="Times New Roman" w:hAnsi="Times New Roman"/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819"/>
        <w:gridCol w:w="4642"/>
        <w:gridCol w:w="819"/>
        <w:gridCol w:w="1499"/>
        <w:gridCol w:w="683"/>
        <w:gridCol w:w="1638"/>
        <w:gridCol w:w="1638"/>
        <w:gridCol w:w="1638"/>
        <w:gridCol w:w="757"/>
      </w:tblGrid>
      <w:tr w:rsidR="004E41F7" w:rsidRPr="004E41F7" w:rsidTr="004E41F7">
        <w:trPr>
          <w:trHeight w:val="127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главного распорядителя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Раздел-подраздел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Решением о бюджете на 2016 год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Утвержденные бюджетные ассигнования на 2016 год с учетом изменений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003FFB" w:rsidRPr="004E41F7" w:rsidRDefault="00003FFB" w:rsidP="00003F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4E41F7" w:rsidRPr="004E41F7" w:rsidTr="004E41F7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Тасеевского сельсовета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554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554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82,70</w:t>
            </w:r>
          </w:p>
        </w:tc>
      </w:tr>
      <w:tr w:rsidR="004E41F7" w:rsidRPr="004E41F7" w:rsidTr="004E41F7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6 745 297,00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6 895 665,43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6 682 735,11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96,91</w:t>
            </w:r>
          </w:p>
        </w:tc>
      </w:tr>
      <w:tr w:rsidR="004E41F7" w:rsidRPr="004E41F7" w:rsidTr="004E41F7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728 609,00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728 631,76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706 474,84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96,96</w:t>
            </w:r>
          </w:p>
        </w:tc>
      </w:tr>
      <w:tr w:rsidR="004E41F7" w:rsidRPr="004E41F7" w:rsidTr="004E41F7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области руководства и управления в сфере установленных функций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728 631,76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706 474,84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96,96</w:t>
            </w:r>
          </w:p>
        </w:tc>
      </w:tr>
      <w:tr w:rsidR="004E41F7" w:rsidRPr="004E41F7" w:rsidTr="004E41F7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728 631,76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706 474,84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96,96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 в рамках непрограммных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728 631,76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706 474,84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96,96</w:t>
            </w:r>
          </w:p>
        </w:tc>
      </w:tr>
      <w:tr w:rsidR="004E41F7" w:rsidRPr="004E41F7" w:rsidTr="004E41F7">
        <w:trPr>
          <w:trHeight w:val="15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690 831,76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681 969,72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98,72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</w:t>
            </w: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690 831,76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681 969,72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98,72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14 505,12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52,18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14 505,12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52,18</w:t>
            </w:r>
          </w:p>
        </w:tc>
      </w:tr>
      <w:tr w:rsidR="004E41F7" w:rsidRPr="004E41F7" w:rsidTr="004E41F7">
        <w:trPr>
          <w:trHeight w:val="307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МО в рамках непрограммных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357BC">
        <w:trPr>
          <w:trHeight w:val="41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641 202,00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620 871,49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590 401,00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95,09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представительного органа власти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641 202,00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620 871,49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590 401,00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95,09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представительного органа власти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641 202,00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620 871,49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590 401,00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95,09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представительного органа власти в рамках непрограммных расходов представительного органа власти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578 002,00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557 671,49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552 659,89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99,10</w:t>
            </w:r>
          </w:p>
        </w:tc>
      </w:tr>
      <w:tr w:rsidR="004E41F7" w:rsidRPr="004E41F7" w:rsidTr="004E41F7">
        <w:trPr>
          <w:trHeight w:val="18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578 002,00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557 671,49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552 659,89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578 002,00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557 671,49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552 659,89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99,10</w:t>
            </w:r>
          </w:p>
        </w:tc>
      </w:tr>
      <w:tr w:rsidR="004E41F7" w:rsidRPr="004E41F7" w:rsidTr="004E41F7">
        <w:trPr>
          <w:trHeight w:val="18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18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37 741,11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60,87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37 741,11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60,87</w:t>
            </w:r>
          </w:p>
        </w:tc>
      </w:tr>
      <w:tr w:rsidR="004E41F7" w:rsidRPr="004E41F7" w:rsidTr="004E41F7">
        <w:trPr>
          <w:trHeight w:val="14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5 202 078,00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5 426 253,93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5 300 951,02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97,69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области руководства и управления в сфере установленных функций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5 176 423,00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5 400 598,93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5 275 296,02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97,68</w:t>
            </w:r>
          </w:p>
        </w:tc>
      </w:tr>
      <w:tr w:rsidR="004E41F7" w:rsidRPr="004E41F7" w:rsidTr="004357BC">
        <w:trPr>
          <w:trHeight w:val="7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Функционирование расходов в области руководства и управления в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сфере установленных функций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5 176 423,00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5 400 598,93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5 275 296,02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97,68</w:t>
            </w:r>
          </w:p>
        </w:tc>
      </w:tr>
      <w:tr w:rsidR="004E41F7" w:rsidRPr="004E41F7" w:rsidTr="004E41F7">
        <w:trPr>
          <w:trHeight w:val="12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центрального аппарата и иных органов в рамках не программных расходов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5 176 423,00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5 385 681,93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5 260 379,02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97,67</w:t>
            </w:r>
          </w:p>
        </w:tc>
      </w:tr>
      <w:tr w:rsidR="004E41F7" w:rsidRPr="004E41F7" w:rsidTr="004E41F7">
        <w:trPr>
          <w:trHeight w:val="18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4 034 296,00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4 176 879,76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4 135 231,32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</w:t>
            </w: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4 034 296,00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4 176 879,76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4 135 231,32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1 137 127,00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1 203 802,17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1 121 616,27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93,17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1 137 127,00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1 203 802,17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1 121 616,27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93,17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3 531,43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70,63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3 531,43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70,63</w:t>
            </w:r>
          </w:p>
        </w:tc>
      </w:tr>
      <w:tr w:rsidR="004E41F7" w:rsidRPr="004E41F7" w:rsidTr="004E41F7">
        <w:trPr>
          <w:trHeight w:val="18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рамках не программных расходов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</w:t>
            </w: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администраций местного самоуправления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183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муниципальных образований на выполнение государстве</w:t>
            </w:r>
            <w:r w:rsidR="00D54706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9120075140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9120075140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9120075140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88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программные расходы в области руководства и управления в сфере установленных функций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70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12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центрального аппарата и иных органов в рамках не программных расходов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4E41F7" w:rsidRPr="004E41F7" w:rsidTr="004E41F7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администраций местного самоуправления в рамках резервного фонда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4E41F7" w:rsidRPr="004E41F7" w:rsidTr="004E41F7">
        <w:trPr>
          <w:trHeight w:val="69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 администраций местного самоуправления в рамках не программных расходов отдельных органов исполнительной власти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9120010110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9120010110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9120010110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69 908,25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69 908,25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8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69 908,25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69 908,25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11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правонарушений и укрепление общественного порядка и общественной безопасности на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0160000000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2872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профилактике правонарушений и укрепление общественного порядка и общественной безопасности в рамках подпрограммы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правонарушений и укрепление общественного порядка и общественной безопасности на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0160000000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0160000190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0160000190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933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Отдельные мероприятия муниципальной программы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0190000000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69 908,25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69 908,25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357BC">
        <w:trPr>
          <w:trHeight w:val="7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противодействия проявлениям терроризма и экстремизма в рамках отдельных мероприятий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Жизнеобеспечение территории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0190000140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485870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0190000140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0190000140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14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организацию и проведение акарицидных обработок мест массового отдыха населения в рамках отдельных мероприятий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0190075550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0190075550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0190075550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357BC">
        <w:trPr>
          <w:trHeight w:val="131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мероприятий на организацию и проведение акарицидных обработок мест массового отдыха населения в рамках отдельных мероприятий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Жизнеобеспечение территории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01900S5550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01900S5550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01900S5550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136 200,00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203 661,30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98,53</w:t>
            </w:r>
          </w:p>
        </w:tc>
      </w:tr>
      <w:tr w:rsidR="004E41F7" w:rsidRPr="004E41F7" w:rsidTr="004E41F7">
        <w:trPr>
          <w:trHeight w:val="88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8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14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261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предупреждению и ликвидации последствий ЧС и стихийных бедствий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0120000030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0120000030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0120000030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357BC">
        <w:trPr>
          <w:trHeight w:val="1124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населения и организаций к действиям в ЧС в мирное и военное время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полномочий по первичным мерам пожарной безопасности и предупреждение и ликвидация последствий ЧС и стихийных бедствий природного и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техногенного характера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8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157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24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пожарной безопасности за счет средств местного бюджета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6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357BC">
        <w:trPr>
          <w:trHeight w:val="1123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бюджетам муниципальных образований края на обеспечение первичных мер пожарной безопасности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полномочий по первичным мерам пожарной безопасности и предупреждение и ликвидация последствий ЧС и стихийных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бедствий природного и техногенного характера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0120074120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558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0120074120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0120074120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291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субсидии бюджетам муниципальных образований края на обеспечение первичных мер пожарной безопасности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01200S4120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357BC">
        <w:trPr>
          <w:trHeight w:val="7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01200S4120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01200S4120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27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7 104 080,00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7 145 156,35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7 122 496,94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99,68</w:t>
            </w:r>
          </w:p>
        </w:tc>
      </w:tr>
      <w:tr w:rsidR="004E41F7" w:rsidRPr="004E41F7" w:rsidTr="004E41F7">
        <w:trPr>
          <w:trHeight w:val="37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7 104 080,00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7 145 156,35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7 122 496,94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99,68</w:t>
            </w:r>
          </w:p>
        </w:tc>
      </w:tr>
      <w:tr w:rsidR="004E41F7" w:rsidRPr="004E41F7" w:rsidTr="004E41F7">
        <w:trPr>
          <w:trHeight w:val="8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7 104 080,00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7 145 156,35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7 122 496,94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99,68</w:t>
            </w:r>
          </w:p>
        </w:tc>
      </w:tr>
      <w:tr w:rsidR="004E41F7" w:rsidRPr="004E41F7" w:rsidTr="004E41F7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Дор</w:t>
            </w:r>
            <w:r w:rsidR="00D54706"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жный фонд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7 104 080,00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7 145 156,35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7 122 496,94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99,68</w:t>
            </w:r>
          </w:p>
        </w:tc>
      </w:tr>
      <w:tr w:rsidR="004E41F7" w:rsidRPr="004E41F7" w:rsidTr="004E41F7">
        <w:trPr>
          <w:trHeight w:val="204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и ремонт автомобильных дорог и инженерных сооружений на них в границах поселений за счет дорожного фонда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0110000010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1 865 254,00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2 107 509,35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2 084 849,94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98,92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0110000010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1 865 254,00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2 107 509,35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2 084 849,94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98,92</w:t>
            </w:r>
          </w:p>
        </w:tc>
      </w:tr>
      <w:tr w:rsidR="004E41F7" w:rsidRPr="004E41F7" w:rsidTr="004357BC">
        <w:trPr>
          <w:trHeight w:val="7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0110000010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1 865 254,00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2 107 509,35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2 084 849,94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98,92</w:t>
            </w:r>
          </w:p>
        </w:tc>
      </w:tr>
      <w:tr w:rsidR="004E41F7" w:rsidRPr="004E41F7" w:rsidTr="004E41F7">
        <w:trPr>
          <w:trHeight w:val="2174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на содержание автомобильных дорого общего пользования местного значения городских округов, городских и сельских поселений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01100S5080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01100S5080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01100S5080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357BC">
        <w:trPr>
          <w:trHeight w:val="131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0110075080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788 050,00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0110075080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788 050,00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0110075080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788 050,00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27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357BC">
        <w:trPr>
          <w:trHeight w:val="367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spacing w:after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357BC">
        <w:trPr>
          <w:trHeight w:val="698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Дорожный фонд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011007393Б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70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011007393Б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011007393Б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357BC">
        <w:trPr>
          <w:trHeight w:val="3356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spacing w:after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01100S393Б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01100S393Б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01100S393Б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24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0110074920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0110074920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0110074920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268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01100S4920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01100S4920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01100S4920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551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0117005940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4 319 200,00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62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0110075940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4 319 200,00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0110075940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4 319 200,00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357BC">
        <w:trPr>
          <w:trHeight w:val="3757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spacing w:after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01100S5940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129 576,00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60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01100S5940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129 576,00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01100S5940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129 576,00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6 810 495,00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32 010 497,92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24 102 755,95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75,30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1 937 770,00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27 015 027,92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19 469 981,27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72,07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1 937 770,00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27 015 027,92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19 469 981,27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72,07</w:t>
            </w:r>
          </w:p>
        </w:tc>
      </w:tr>
      <w:tr w:rsidR="004E41F7" w:rsidRPr="004E41F7" w:rsidTr="004E41F7">
        <w:trPr>
          <w:trHeight w:val="82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1 665 426,50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2 007 627,35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1 941 879,31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96,73</w:t>
            </w:r>
          </w:p>
        </w:tc>
      </w:tr>
      <w:tr w:rsidR="004E41F7" w:rsidRPr="004E41F7" w:rsidTr="004E41F7">
        <w:trPr>
          <w:trHeight w:val="211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и капитальный ремонт муниципального жилищного фонда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1 565 426,50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1 965 627,35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1 899 879,31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96,66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1 565 426,50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1 856 893,35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1 791 145,31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96,46</w:t>
            </w:r>
          </w:p>
        </w:tc>
      </w:tr>
      <w:tr w:rsidR="004E41F7" w:rsidRPr="004E41F7" w:rsidTr="004E41F7">
        <w:trPr>
          <w:trHeight w:val="87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1 565 426,50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1 856 893,35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1 791 145,31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96,46</w:t>
            </w:r>
          </w:p>
        </w:tc>
      </w:tr>
      <w:tr w:rsidR="004E41F7" w:rsidRPr="004E41F7" w:rsidTr="004357BC">
        <w:trPr>
          <w:trHeight w:val="248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spacing w:after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7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204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прав собственности на объекты муниципального жилищного фонда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268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357BC">
        <w:trPr>
          <w:trHeight w:val="41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Переселение граждан из аварийного 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жилищного фонда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272 343,50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25 007 400,57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17 528 101,96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70,09</w:t>
            </w:r>
          </w:p>
        </w:tc>
      </w:tr>
      <w:tr w:rsidR="004E41F7" w:rsidRPr="004E41F7" w:rsidTr="004E41F7">
        <w:trPr>
          <w:trHeight w:val="195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мероприятий по переселению граждан из аварийного жилищного фонда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Переселение граждан из аварийного жилищного фонда Тасее</w:t>
            </w:r>
            <w:r w:rsidR="00D54706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0150000860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0150000860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3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0150000860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453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поступающих от государственной корпорации – Фонда содействия реформированию жилищно-коммунального хозяйства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Переселение граждан из аварийного жилищного фонда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proofErr w:type="gramEnd"/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0150009502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11 881 997,29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7 968 707,95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67,07</w:t>
            </w:r>
          </w:p>
        </w:tc>
      </w:tr>
      <w:tr w:rsidR="004E41F7" w:rsidRPr="004E41F7" w:rsidTr="004E41F7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</w:t>
            </w:r>
            <w:r w:rsidR="00D54706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0150009502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11 881 997,29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7 968 707,95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67,07</w:t>
            </w:r>
          </w:p>
        </w:tc>
      </w:tr>
      <w:tr w:rsidR="004E41F7" w:rsidRPr="004E41F7" w:rsidTr="004E41F7">
        <w:trPr>
          <w:trHeight w:val="39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0150009502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11 881 997,29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7 968 707,95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67,07</w:t>
            </w:r>
          </w:p>
        </w:tc>
      </w:tr>
      <w:tr w:rsidR="004E41F7" w:rsidRPr="004E41F7" w:rsidTr="004E41F7">
        <w:trPr>
          <w:trHeight w:val="29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мероприятий по переселению граждан из аварийного жилищного фонда, в том числе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переселению граждан из аварийного жилищного фонда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учетом необходимости развития малоэтажного жилищного строительства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Переселение граждан из аварийного жилищного фонда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01500S5020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272 343,50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01500S5020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272 343,50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88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01500S5020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272 343,50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1119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малоэтажного жилищного строительства, за счет средств краевого бюджета, направленных на долевое финансирование,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Переселение граждан из аварийного жилищного фонда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proofErr w:type="gramEnd"/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proofErr w:type="gramEnd"/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0150009602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12 878 579,20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9 312 569,93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72,31</w:t>
            </w:r>
          </w:p>
        </w:tc>
      </w:tr>
      <w:tr w:rsidR="004E41F7" w:rsidRPr="004E41F7" w:rsidTr="004E41F7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</w:t>
            </w:r>
            <w:r w:rsidR="00D54706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0150009602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12 878 579,20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9 312 569,93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72,31</w:t>
            </w:r>
          </w:p>
        </w:tc>
      </w:tr>
      <w:tr w:rsidR="004E41F7" w:rsidRPr="004E41F7" w:rsidTr="004E41F7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0150009602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12 878 579,20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9 312 569,93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72,31</w:t>
            </w:r>
          </w:p>
        </w:tc>
      </w:tr>
      <w:tr w:rsidR="004E41F7" w:rsidRPr="004E41F7" w:rsidTr="004E41F7">
        <w:trPr>
          <w:trHeight w:val="3063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мероприятий по переселению граждан из аварийного жилищного фонда, в том числе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переселению граждан из аварийного жилищного фонда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учетом необходимости развития малоэтажного жилищного строительства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Переселение граждан из аварийного жилищного фонда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01500S9602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7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</w:t>
            </w:r>
            <w:r w:rsidR="00D54706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01500S9602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01500S9602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4 867 540,00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4 990 285,00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4 632 774,68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92,84</w:t>
            </w:r>
          </w:p>
        </w:tc>
      </w:tr>
      <w:tr w:rsidR="004E41F7" w:rsidRPr="004E41F7" w:rsidTr="004E41F7">
        <w:trPr>
          <w:trHeight w:val="8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4 867 540,00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4 990 285,00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4 632 774,68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92,84</w:t>
            </w:r>
          </w:p>
        </w:tc>
      </w:tr>
      <w:tr w:rsidR="004E41F7" w:rsidRPr="004E41F7" w:rsidTr="004E41F7">
        <w:trPr>
          <w:trHeight w:val="5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4 867 540,00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4 990 285,00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4 632 774,68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92,84</w:t>
            </w:r>
          </w:p>
        </w:tc>
      </w:tr>
      <w:tr w:rsidR="004E41F7" w:rsidRPr="004E41F7" w:rsidTr="004E41F7">
        <w:trPr>
          <w:trHeight w:val="15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Уличное освещение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2 894 222,97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93,97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2 894 222,97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93,97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2 894 222,97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93,97</w:t>
            </w:r>
          </w:p>
        </w:tc>
      </w:tr>
      <w:tr w:rsidR="004E41F7" w:rsidRPr="004E41F7" w:rsidTr="004E41F7">
        <w:trPr>
          <w:trHeight w:val="15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мероприятия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0130000090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221 600,00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77,75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0130000090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221 600,00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77,75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0130000090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221 600,00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77,75</w:t>
            </w:r>
          </w:p>
        </w:tc>
      </w:tr>
      <w:tr w:rsidR="004E41F7" w:rsidRPr="004E41F7" w:rsidTr="004E41F7">
        <w:trPr>
          <w:trHeight w:val="15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Лучшая усадьба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D54706"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0130000200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0130000200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0130000200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4E41F7" w:rsidRPr="004E41F7" w:rsidTr="004E41F7">
        <w:trPr>
          <w:trHeight w:val="21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по благоустройству на территории Тасеевского сельсовета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846 766,69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99,91</w:t>
            </w:r>
          </w:p>
        </w:tc>
      </w:tr>
      <w:tr w:rsidR="004E41F7" w:rsidRPr="004E41F7" w:rsidTr="004E41F7">
        <w:trPr>
          <w:trHeight w:val="156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846 766,69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99,91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846 766,69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99,91</w:t>
            </w:r>
          </w:p>
        </w:tc>
      </w:tr>
      <w:tr w:rsidR="004E41F7" w:rsidRPr="004E41F7" w:rsidTr="004357BC">
        <w:trPr>
          <w:trHeight w:val="7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Жизнеобеспечение территории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646 440,02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87,36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646 440,02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87,36</w:t>
            </w:r>
          </w:p>
        </w:tc>
      </w:tr>
      <w:tr w:rsidR="004E41F7" w:rsidRPr="004E41F7" w:rsidTr="004E41F7">
        <w:trPr>
          <w:trHeight w:val="2284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01300S7410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01300S7410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01300S7410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1F7" w:rsidRPr="004E41F7" w:rsidTr="004E41F7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85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114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268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части полномочий по организации в границах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Тасеевского сельсовета теплоснабжения населения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0140000840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7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культуры, физической культуры и спорта на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554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9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и народное творчество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18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культуры на территории Тасеевского сельсовета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и народное творчество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культуры, физической культуры и спорта на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0210000610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0210000610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0210000610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268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и народное творчество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культуры, физической культуры и спорта на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194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4858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000000" w:fill="FFFFFF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77" w:type="pct"/>
            <w:shd w:val="clear" w:color="000000" w:fill="FFFFFF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07" w:type="pct"/>
            <w:shd w:val="clear" w:color="000000" w:fill="FFFFFF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000000" w:fill="FFFFFF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54,48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54,48</w:t>
            </w:r>
          </w:p>
        </w:tc>
      </w:tr>
      <w:tr w:rsidR="004E41F7" w:rsidRPr="004E41F7" w:rsidTr="004E41F7">
        <w:trPr>
          <w:trHeight w:val="91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культуры, физической культуры и спорта на территории Тасеевского сельсовета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54,48</w:t>
            </w:r>
          </w:p>
        </w:tc>
      </w:tr>
      <w:tr w:rsidR="004E41F7" w:rsidRPr="004E41F7" w:rsidTr="004E41F7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массовой физической культуры и спорта</w:t>
            </w:r>
            <w:r w:rsid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54,48</w:t>
            </w:r>
          </w:p>
        </w:tc>
      </w:tr>
      <w:tr w:rsidR="004E41F7" w:rsidRPr="004E41F7" w:rsidTr="004E41F7">
        <w:trPr>
          <w:trHeight w:val="1785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 области физической культуры и спорта в рамках подпрограммы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массовой физической культуры и спорта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культуры, физической культуры и спорта на территории Тасеевского сельсовета</w:t>
            </w:r>
            <w:r w:rsid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0220000300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</w:t>
            </w:r>
          </w:p>
        </w:tc>
      </w:tr>
      <w:tr w:rsidR="004E41F7" w:rsidRPr="004E41F7" w:rsidTr="004E41F7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0220000300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</w:t>
            </w:r>
          </w:p>
        </w:tc>
      </w:tr>
      <w:tr w:rsidR="004E41F7" w:rsidRPr="004E41F7" w:rsidTr="004E41F7">
        <w:trPr>
          <w:trHeight w:val="9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0220000300</w:t>
            </w: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</w:t>
            </w:r>
          </w:p>
        </w:tc>
      </w:tr>
      <w:tr w:rsidR="004E41F7" w:rsidRPr="004E41F7" w:rsidTr="004E41F7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pct"/>
            <w:shd w:val="clear" w:color="auto" w:fill="auto"/>
            <w:hideMark/>
          </w:tcPr>
          <w:p w:rsidR="00003FFB" w:rsidRPr="004E41F7" w:rsidRDefault="00003FFB" w:rsidP="00D5470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7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554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554" w:type="pct"/>
            <w:shd w:val="clear" w:color="auto" w:fill="auto"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003FFB" w:rsidRPr="004E41F7" w:rsidRDefault="00003FFB" w:rsidP="00D5470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41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82,70</w:t>
            </w:r>
          </w:p>
        </w:tc>
      </w:tr>
    </w:tbl>
    <w:p w:rsidR="00673E19" w:rsidRDefault="00673E19">
      <w:pPr>
        <w:sectPr w:rsidR="00673E19" w:rsidSect="004E41F7">
          <w:pgSz w:w="16838" w:h="11906" w:orient="landscape" w:code="9"/>
          <w:pgMar w:top="1134" w:right="851" w:bottom="1134" w:left="1418" w:header="567" w:footer="567" w:gutter="0"/>
          <w:cols w:space="708"/>
          <w:docGrid w:linePitch="360"/>
        </w:sectPr>
      </w:pPr>
    </w:p>
    <w:p w:rsidR="00673E19" w:rsidRDefault="00673E19" w:rsidP="00F06F05">
      <w:pPr>
        <w:ind w:left="9923"/>
        <w:jc w:val="both"/>
      </w:pPr>
      <w:r w:rsidRPr="0020492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204926">
        <w:rPr>
          <w:rFonts w:ascii="Times New Roman" w:hAnsi="Times New Roman"/>
          <w:sz w:val="28"/>
          <w:szCs w:val="28"/>
        </w:rPr>
        <w:t xml:space="preserve"> к решению Тасеевского сельского Совета депутатов от </w:t>
      </w:r>
      <w:r w:rsidR="004E41F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4E41F7">
        <w:rPr>
          <w:rFonts w:ascii="Times New Roman" w:hAnsi="Times New Roman"/>
          <w:sz w:val="28"/>
          <w:szCs w:val="28"/>
        </w:rPr>
        <w:t>6</w:t>
      </w:r>
      <w:r w:rsidRPr="00204926">
        <w:rPr>
          <w:rFonts w:ascii="Times New Roman" w:hAnsi="Times New Roman"/>
          <w:sz w:val="28"/>
          <w:szCs w:val="28"/>
        </w:rPr>
        <w:t xml:space="preserve">.2017 № </w:t>
      </w:r>
      <w:r w:rsidR="004E41F7">
        <w:rPr>
          <w:rFonts w:ascii="Times New Roman" w:hAnsi="Times New Roman"/>
          <w:sz w:val="28"/>
          <w:szCs w:val="28"/>
        </w:rPr>
        <w:t>17</w:t>
      </w:r>
      <w:r w:rsidRPr="00204926">
        <w:rPr>
          <w:rFonts w:ascii="Times New Roman" w:hAnsi="Times New Roman"/>
          <w:sz w:val="28"/>
          <w:szCs w:val="28"/>
        </w:rPr>
        <w:t>-</w:t>
      </w:r>
      <w:r w:rsidR="004E41F7">
        <w:rPr>
          <w:rFonts w:ascii="Times New Roman" w:hAnsi="Times New Roman"/>
          <w:sz w:val="28"/>
          <w:szCs w:val="28"/>
        </w:rPr>
        <w:t>64</w:t>
      </w:r>
      <w:r w:rsidRPr="00204926">
        <w:rPr>
          <w:rFonts w:ascii="Times New Roman" w:hAnsi="Times New Roman"/>
          <w:sz w:val="28"/>
          <w:szCs w:val="28"/>
        </w:rPr>
        <w:t>/5</w:t>
      </w:r>
    </w:p>
    <w:p w:rsidR="00673E19" w:rsidRDefault="00673E19" w:rsidP="00673E1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3E19" w:rsidRDefault="00673E19" w:rsidP="00673E1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3E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Исполнение бюджета по целевым статьям (Муниципальным программам и непрограм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673E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ным направлениям деятельности), группам и подгруппам</w:t>
      </w:r>
      <w:r w:rsidR="004357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73E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видов расходов, разделам, подразделам бюджетной классификации за 2016 год</w:t>
      </w:r>
    </w:p>
    <w:p w:rsidR="00673E19" w:rsidRPr="00673E19" w:rsidRDefault="00673E19" w:rsidP="00673E1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326"/>
        <w:gridCol w:w="1502"/>
        <w:gridCol w:w="683"/>
        <w:gridCol w:w="819"/>
        <w:gridCol w:w="1638"/>
        <w:gridCol w:w="1638"/>
        <w:gridCol w:w="1638"/>
        <w:gridCol w:w="890"/>
      </w:tblGrid>
      <w:tr w:rsidR="00664258" w:rsidRPr="00F06F05" w:rsidTr="00F06F05">
        <w:trPr>
          <w:trHeight w:val="175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 Решением о бюджете на 2016 год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Утвержденные бюджетные ассигнования на 2016 год с учетом изменений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301" w:type="pct"/>
            <w:shd w:val="clear" w:color="auto" w:fill="auto"/>
            <w:hideMark/>
          </w:tcPr>
          <w:p w:rsidR="00673E19" w:rsidRPr="00F06F05" w:rsidRDefault="00673E19" w:rsidP="00673E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664258" w:rsidRPr="00F06F05" w:rsidTr="00F06F05">
        <w:trPr>
          <w:trHeight w:val="554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14 152 975,00</w:t>
            </w: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39 429 223,82</w:t>
            </w: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31 495 822,44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79,88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7 104 080,00</w:t>
            </w: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7 145 156,35</w:t>
            </w: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7 122 496,94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99,68</w:t>
            </w:r>
          </w:p>
        </w:tc>
      </w:tr>
      <w:tr w:rsidR="00664258" w:rsidRPr="00F06F05" w:rsidTr="00F06F05">
        <w:trPr>
          <w:trHeight w:val="1933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и ремонт автомобильных дорог и инженерных сооружений на них в границах поселений за счет дорожного фонда в рамках подпрограммы </w:t>
            </w:r>
            <w:r w:rsidR="004E41F7" w:rsidRPr="00F06F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0110000010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1 865 254,00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2 107 509,35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2 084 849,94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98,92</w:t>
            </w:r>
          </w:p>
        </w:tc>
      </w:tr>
      <w:tr w:rsidR="00664258" w:rsidRPr="00F06F05" w:rsidTr="00F06F05">
        <w:trPr>
          <w:trHeight w:val="69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0110000010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1 865 254,00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2 107 509,35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2 084 849,94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98,92</w:t>
            </w:r>
          </w:p>
        </w:tc>
      </w:tr>
      <w:tr w:rsidR="00664258" w:rsidRPr="00F06F05" w:rsidTr="00F06F05">
        <w:trPr>
          <w:trHeight w:val="26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0110000010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1 865 254,00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2 107 509,35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2 084 849,94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98,92</w:t>
            </w:r>
          </w:p>
        </w:tc>
      </w:tr>
      <w:tr w:rsidR="00664258" w:rsidRPr="00F06F05" w:rsidTr="00F06F05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0110000010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1 865 254,00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2 107 509,35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2 084 849,94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98,92</w:t>
            </w: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0110000010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1 865 254,00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2 107 509,35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2 084 849,94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98,92</w:t>
            </w:r>
          </w:p>
        </w:tc>
      </w:tr>
      <w:tr w:rsidR="00664258" w:rsidRPr="00F06F05" w:rsidTr="00F06F05">
        <w:trPr>
          <w:trHeight w:val="2253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01100S5080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6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01100S5080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9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01100S5080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01100S5080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01100S5080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552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бюджетам муниципальных образований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0110075080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788 050,00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0110075080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788 050,00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26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0110075080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788 050,00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0110075080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788 050,00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0110075080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788 050,00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69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Субсидия бюджетам муниципальных образований на капитальный ремонт и ремонт автомобильных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Дорожный фонд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0110075940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4 319 200,00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67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0110075940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4 319 200,00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8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0110075940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4 319 200,00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0110075940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4 319 200,00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0110075940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4 319 200,00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26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на капитальный ремонт и ремонт автомобильных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01100S5940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129 576,00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01100S5940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129 576,00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01100S5940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129 576,00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01100S5940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129 576,00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01100S5940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129 576,00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2416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9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748 500,00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2629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7 485,00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9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011007393Б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011007393Б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764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011007393Б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011007393Б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011007393Б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3 962 670,00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2591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01100S393Б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01100S393Б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01100S393Б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01100S393Б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01100S393Б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39 632,00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2209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0110074920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0110074920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73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0110074920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0110074920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0110074920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232 800,00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56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Дорожный фонд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7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8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01100S3930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46 560,00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145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136 200,00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203 661,30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200 661,30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98,53</w:t>
            </w:r>
          </w:p>
        </w:tc>
      </w:tr>
      <w:tr w:rsidR="00664258" w:rsidRPr="00F06F05" w:rsidTr="00F06F05">
        <w:trPr>
          <w:trHeight w:val="2257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пожарной безопасности за счет средств местного бюджета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2394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бюджетам муниципальных образований края на обеспечение первичных мер пожарной безопасности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0120074120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0120074120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829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0120074120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0120074120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012007412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179 106,00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664258" w:rsidRPr="00F06F05" w:rsidTr="00F06F05">
        <w:trPr>
          <w:trHeight w:val="2754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субсидии бюджетам муниципальных образований края на обеспечение первичных мер пожарной безопасности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01200S4120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01200S4120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74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01200S4120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5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01200S4120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01200S4120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8 955,30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2394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предупреждению и ликвидации последствий ЧС и стихийных бедствий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9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552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населения и организаций к действиям в ЧС в мирное и военное время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полномочий по первичным мерам пожарной безопасности и предупреждение и ликвидация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последствий ЧС и стихийных бедствий природного и техногенного характера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0120000040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67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9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0120000040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4 867 540,00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4 990 285,00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4 632 774,68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92,84</w:t>
            </w:r>
          </w:p>
        </w:tc>
      </w:tr>
      <w:tr w:rsidR="00664258" w:rsidRPr="00F06F05" w:rsidTr="00F06F05">
        <w:trPr>
          <w:trHeight w:val="1417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Уличное освещение в рамках подпрограмма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2 894 222,97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93,97</w:t>
            </w:r>
          </w:p>
        </w:tc>
      </w:tr>
      <w:tr w:rsidR="00664258" w:rsidRPr="00F06F05" w:rsidTr="00F06F05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2 894 222,97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93,97</w:t>
            </w:r>
          </w:p>
        </w:tc>
      </w:tr>
      <w:tr w:rsidR="00664258" w:rsidRPr="00F06F05" w:rsidTr="00F06F05">
        <w:trPr>
          <w:trHeight w:val="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0130000050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2 894 222,97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93,97</w:t>
            </w:r>
          </w:p>
        </w:tc>
      </w:tr>
      <w:tr w:rsidR="00664258" w:rsidRPr="00F06F05" w:rsidTr="00F06F05">
        <w:trPr>
          <w:trHeight w:val="439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2 894 222,97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93,97</w:t>
            </w:r>
          </w:p>
        </w:tc>
      </w:tr>
      <w:tr w:rsidR="00664258" w:rsidRPr="00F06F05" w:rsidTr="00F06F05">
        <w:trPr>
          <w:trHeight w:val="144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2 970 000,00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2 894 222,97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93,97</w:t>
            </w:r>
          </w:p>
        </w:tc>
      </w:tr>
      <w:tr w:rsidR="00664258" w:rsidRPr="00F06F05" w:rsidTr="00F06F05">
        <w:trPr>
          <w:trHeight w:val="1361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мероприятия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0130000090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221 600,00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77,75</w:t>
            </w:r>
          </w:p>
        </w:tc>
      </w:tr>
      <w:tr w:rsidR="00664258" w:rsidRPr="00F06F05" w:rsidTr="00F06F05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0130000090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221 600,00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77,75</w:t>
            </w:r>
          </w:p>
        </w:tc>
      </w:tr>
      <w:tr w:rsidR="00664258" w:rsidRPr="00F06F05" w:rsidTr="00F06F05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0130000090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221 600,00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77,75</w:t>
            </w:r>
          </w:p>
        </w:tc>
      </w:tr>
      <w:tr w:rsidR="00664258" w:rsidRPr="00F06F05" w:rsidTr="00F06F05">
        <w:trPr>
          <w:trHeight w:val="3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0130000090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221 600,00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77,75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0130000090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221 600,00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77,75</w:t>
            </w:r>
          </w:p>
        </w:tc>
      </w:tr>
      <w:tr w:rsidR="00664258" w:rsidRPr="00F06F05" w:rsidTr="00F06F05">
        <w:trPr>
          <w:trHeight w:val="1402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Лучшая усадьба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0130000200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0130000200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664258" w:rsidRPr="00F06F05" w:rsidTr="00F06F05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0130000200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0130000200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0130000200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664258" w:rsidRPr="00F06F05" w:rsidTr="00F06F05">
        <w:trPr>
          <w:trHeight w:val="1969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по благоустройству на территории Тасеевского сельсовета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846 766,69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99,91</w:t>
            </w:r>
          </w:p>
        </w:tc>
      </w:tr>
      <w:tr w:rsidR="00664258" w:rsidRPr="00F06F05" w:rsidTr="00F06F05">
        <w:trPr>
          <w:trHeight w:val="12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846 766,69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99,91</w:t>
            </w:r>
          </w:p>
        </w:tc>
      </w:tr>
      <w:tr w:rsidR="00664258" w:rsidRPr="00F06F05" w:rsidTr="00F06F05">
        <w:trPr>
          <w:trHeight w:val="39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846 766,69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99,91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846 766,69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99,91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847 540,00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846 766,69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99,91</w:t>
            </w:r>
          </w:p>
        </w:tc>
      </w:tr>
      <w:tr w:rsidR="00664258" w:rsidRPr="00F06F05" w:rsidTr="00F06F05">
        <w:trPr>
          <w:trHeight w:val="2394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26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07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12 745,00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по благоустройству на территории Тасеевского сельсовета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646 440,02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87,36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646 440,02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87,36</w:t>
            </w:r>
          </w:p>
        </w:tc>
      </w:tr>
      <w:tr w:rsidR="00664258" w:rsidRPr="00F06F05" w:rsidTr="00F06F05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646 440,02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87,36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646 440,02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87,36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0130000850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646 440,02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87,36</w:t>
            </w:r>
          </w:p>
        </w:tc>
      </w:tr>
      <w:tr w:rsidR="00664258" w:rsidRPr="00F06F05" w:rsidTr="00F06F05">
        <w:trPr>
          <w:trHeight w:val="2253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01300S7410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01300S7410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8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01300S7410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01300S7410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01300S7410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79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1 670 611,50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2 012 812,35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1 941 879,31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96,48</w:t>
            </w:r>
          </w:p>
        </w:tc>
      </w:tr>
      <w:tr w:rsidR="00664258" w:rsidRPr="00F06F05" w:rsidTr="00F06F05">
        <w:trPr>
          <w:trHeight w:val="20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и капитальный ремонт муниципального жилищного фонда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1 565 426,50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1 965 627,35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1 899 879,31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96,66</w:t>
            </w:r>
          </w:p>
        </w:tc>
      </w:tr>
      <w:tr w:rsidR="00664258" w:rsidRPr="00F06F05" w:rsidTr="00F06F05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1 565 426,50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1 856 893,35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1 791 145,31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96,46</w:t>
            </w:r>
          </w:p>
        </w:tc>
      </w:tr>
      <w:tr w:rsidR="00664258" w:rsidRPr="00F06F05" w:rsidTr="00F06F05">
        <w:trPr>
          <w:trHeight w:val="26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1 565 426,50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1 856 893,35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1 791 145,31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96,46</w:t>
            </w:r>
          </w:p>
        </w:tc>
      </w:tr>
      <w:tr w:rsidR="00664258" w:rsidRPr="00F06F05" w:rsidTr="00F06F05">
        <w:trPr>
          <w:trHeight w:val="37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1 565 426,50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1 856 893,35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1 791 145,31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96,46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1 565 426,50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1 856 893,35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1 791 145,31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96,46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108 734,00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1904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прав собственности на объекты муниципального жилищного фонда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70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2287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части полномочий по организации в границах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Тасеевского сельсовета теплоснабжения населения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F06F05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06F0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0140000840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85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Переселение граждан из аварийного жилищного фонда Тасеевского сельсовета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272 343,50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25 007 400,57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17 528 101,96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70,09</w:t>
            </w:r>
          </w:p>
        </w:tc>
      </w:tr>
      <w:tr w:rsidR="00664258" w:rsidRPr="00F06F05" w:rsidTr="00F06F05">
        <w:trPr>
          <w:trHeight w:val="20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мероприятия по переселению граждан из аварийного жилищного фонда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Переселение граждан из аварийного жилищного фонда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0150000860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9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0150000860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0150000860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0150000860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7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F06F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0150000860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6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Субсидия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поступающих от государственной корпорации – Фонда содействия реформированию жилищно-коммунального хозяйства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Переселение граждан из аварийного жилищного фонда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0150009502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11 881 997,29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7 968 707,95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67,07</w:t>
            </w:r>
          </w:p>
        </w:tc>
      </w:tr>
      <w:tr w:rsidR="00664258" w:rsidRPr="00F06F05" w:rsidTr="00F06F05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4357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</w:t>
            </w:r>
            <w:r w:rsidR="004357BC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0150009502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11 881 997,29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7 968 707,95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67,07</w:t>
            </w: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0150009502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11 881 997,29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7 968 707,95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67,07</w:t>
            </w:r>
          </w:p>
        </w:tc>
      </w:tr>
      <w:tr w:rsidR="00664258" w:rsidRPr="00F06F05" w:rsidTr="00F06F05">
        <w:trPr>
          <w:trHeight w:val="41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0150009502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11 881 997,29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7 968 707,95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67,07</w:t>
            </w: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0150009502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11 881 997,29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7 968 707,95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67,07</w:t>
            </w:r>
          </w:p>
        </w:tc>
      </w:tr>
      <w:tr w:rsidR="00664258" w:rsidRPr="00F06F05" w:rsidTr="00F06F05">
        <w:trPr>
          <w:trHeight w:val="27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мероприятий по переселению граждан из аварийного жилищного фонда, в том числе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переселению граждан из аварийного жилищного фонда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учетом необходимости развития малоэтажного жилищного строительства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Переселение граждан из аварийного жилищного фонда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0150009602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12 878 579,20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9 312 569,93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72,31</w:t>
            </w:r>
          </w:p>
        </w:tc>
      </w:tr>
      <w:tr w:rsidR="00664258" w:rsidRPr="00F06F05" w:rsidTr="00F06F05">
        <w:trPr>
          <w:trHeight w:val="524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4357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</w:t>
            </w:r>
            <w:r w:rsidR="004357BC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12 878 579,20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9 312 569,93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72,31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0150009602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12 878 579,20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9 312 569,93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72,31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0150009602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12 878 579,20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9 312 569,93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72,31</w:t>
            </w:r>
          </w:p>
        </w:tc>
      </w:tr>
      <w:tr w:rsidR="00664258" w:rsidRPr="00F06F05" w:rsidTr="004357BC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0150009602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12 878 579,20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9 312 569,93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72,31</w:t>
            </w:r>
          </w:p>
        </w:tc>
      </w:tr>
      <w:tr w:rsidR="00664258" w:rsidRPr="00F06F05" w:rsidTr="00F06F05">
        <w:trPr>
          <w:trHeight w:val="276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159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Переселение граждан из аварийного жилищного фонда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01500S9502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272 343,50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51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01500S9502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272 343,50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01500S9502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272 343,50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01500S9502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272 343,50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01500S9502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272 343,50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223 824,08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4357BC">
        <w:trPr>
          <w:trHeight w:val="69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Переселение граждан из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аварийного жилищного фонда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01500S9602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6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4357B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</w:t>
            </w:r>
            <w:r w:rsidR="004357BC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(муниципальной) собственности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01500S9602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9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01500S9602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2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01500S9602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2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01500S9602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112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правонарушений и укрепление общественного порядка и общественной безопасности на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0160000000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24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профилактике правонарушений и укрепление общественного порядка и общественной безопасности в рамках подпрограммы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правонарушений и укрепление общественного порядка и общественной безопасности на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0160000190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0160000190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0160000190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2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0160000190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4357BC">
        <w:trPr>
          <w:trHeight w:val="2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801" w:type="pct"/>
            <w:shd w:val="clear" w:color="auto" w:fill="auto"/>
            <w:noWrap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0160000190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9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Отдельные мероприятия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0190000000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69 908,25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69 908,25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1443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противодействия проявлениям терроризма и экстремизма в рамках отдельных мероприятий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0190000130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0190000140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0190000140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0190000140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4357BC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01" w:type="pct"/>
            <w:shd w:val="clear" w:color="auto" w:fill="auto"/>
            <w:noWrap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0190000140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13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181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организацию акарицидных обработок мест массового отдыха населения в рамках отдельных мероприятий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0190075550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0190075550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26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0190075550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9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0190075550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4357BC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801" w:type="pct"/>
            <w:shd w:val="clear" w:color="auto" w:fill="auto"/>
            <w:noWrap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0190075550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57 750,00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17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мероприятий на организацию и проведение акарицидных обработок мест массового отдыха населения в рамках отдельных мероприятий муниципальной</w:t>
            </w:r>
            <w:r w:rsidR="0043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Жизнеобеспечение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01900S5550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01900S5550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01900S5550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01900S5550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4357BC">
        <w:trPr>
          <w:trHeight w:val="37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190</w:t>
            </w:r>
          </w:p>
        </w:tc>
        <w:tc>
          <w:tcPr>
            <w:tcW w:w="1801" w:type="pct"/>
            <w:shd w:val="clear" w:color="auto" w:fill="auto"/>
            <w:noWrap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01900S5550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7 158,25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85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культуры, физической культуры и спорта на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953 286,00</w:t>
            </w: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970 689,00</w:t>
            </w:r>
          </w:p>
        </w:tc>
        <w:tc>
          <w:tcPr>
            <w:tcW w:w="554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946 561,00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97,51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Искусство и народное творчество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917 689,00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1737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культуры на территории Тасеевского сельсовета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и народное творчество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культуры, физической культуры и спорта на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0210000610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0210000610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2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0210000610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0210000610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0210000610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900 286,00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2517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и народное творчество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культуры, физической культуры и спорта на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17 403,00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4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массовой физической культуры и спорта</w:t>
            </w:r>
            <w:r w:rsidR="004E41F7"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54,48</w:t>
            </w:r>
          </w:p>
        </w:tc>
      </w:tr>
      <w:tr w:rsidR="00664258" w:rsidRPr="00F06F05" w:rsidTr="00F06F05">
        <w:trPr>
          <w:trHeight w:val="15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 области физической культуры и спорта в рамках подпрограммы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массовой физической культуры и спорта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культуры, физической культуры и спорта на территории Тасеевского сельсовета</w:t>
            </w:r>
            <w:r w:rsidR="004E41F7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0220000300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</w:t>
            </w:r>
          </w:p>
        </w:tc>
      </w:tr>
      <w:tr w:rsidR="00664258" w:rsidRPr="00F06F05" w:rsidTr="00F06F05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0220000300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</w:t>
            </w:r>
          </w:p>
        </w:tc>
      </w:tr>
      <w:tr w:rsidR="00664258" w:rsidRPr="00F06F05" w:rsidTr="00F06F05">
        <w:trPr>
          <w:trHeight w:val="26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0220000300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0220000300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0220000300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28 872,00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54,48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Непрограммные расходы представительного органа власти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641 202,00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620 871,49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590 401,00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95,09</w:t>
            </w:r>
          </w:p>
        </w:tc>
      </w:tr>
      <w:tr w:rsidR="00664258" w:rsidRPr="00F06F05" w:rsidTr="00F06F05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представительного органа власти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641 202,00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620 871,49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590 401,00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95,09</w:t>
            </w:r>
          </w:p>
        </w:tc>
      </w:tr>
      <w:tr w:rsidR="00664258" w:rsidRPr="00F06F05" w:rsidTr="00F06F05">
        <w:trPr>
          <w:trHeight w:val="8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представительного органа власти в рамках непрограммных расходов представительного органа власти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37 741,11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59,72</w:t>
            </w:r>
          </w:p>
        </w:tc>
      </w:tr>
      <w:tr w:rsidR="00664258" w:rsidRPr="00F06F05" w:rsidTr="00F06F05">
        <w:trPr>
          <w:trHeight w:val="15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12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37 741,11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60,87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37 741,11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60,87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37 741,11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60,87</w:t>
            </w:r>
          </w:p>
        </w:tc>
      </w:tr>
      <w:tr w:rsidR="00664258" w:rsidRPr="00F06F05" w:rsidTr="00F06F05">
        <w:trPr>
          <w:trHeight w:val="12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37 741,11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60,87</w:t>
            </w:r>
          </w:p>
        </w:tc>
      </w:tr>
      <w:tr w:rsidR="00664258" w:rsidRPr="00F06F05" w:rsidTr="00F06F05">
        <w:trPr>
          <w:trHeight w:val="72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представительного органа власти в рамках непрограммных расходов представительного органа власти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578 002,00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557 671,49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552 659,89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99,10</w:t>
            </w:r>
          </w:p>
        </w:tc>
      </w:tr>
      <w:tr w:rsidR="00664258" w:rsidRPr="00F06F05" w:rsidTr="00F06F05">
        <w:trPr>
          <w:trHeight w:val="1402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578 002,00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557 671,49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552 659,89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99,10</w:t>
            </w:r>
          </w:p>
        </w:tc>
      </w:tr>
      <w:tr w:rsidR="00664258" w:rsidRPr="00F06F05" w:rsidTr="00F06F05">
        <w:trPr>
          <w:trHeight w:val="67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578 002,00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557 671,49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552 659,89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578 002,00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557 671,49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552 659,89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99,10</w:t>
            </w:r>
          </w:p>
        </w:tc>
      </w:tr>
      <w:tr w:rsidR="00664258" w:rsidRPr="00F06F05" w:rsidTr="00F06F05">
        <w:trPr>
          <w:trHeight w:val="1156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8210000240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578 002,00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557 671,49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552 659,89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99,10</w:t>
            </w:r>
          </w:p>
        </w:tc>
      </w:tr>
      <w:tr w:rsidR="00664258" w:rsidRPr="00F06F05" w:rsidTr="00F06F05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 программные расходы в области руководства и управления в сфере установленных функций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8600000000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5 926 240,00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6 129 230,69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5 981 770,86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97,59</w:t>
            </w:r>
          </w:p>
        </w:tc>
      </w:tr>
      <w:tr w:rsidR="00664258" w:rsidRPr="00F06F05" w:rsidTr="00F06F05">
        <w:trPr>
          <w:trHeight w:val="6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5 926 240,00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6 129 230,69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5 981 770,86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97,59</w:t>
            </w:r>
          </w:p>
        </w:tc>
      </w:tr>
      <w:tr w:rsidR="00664258" w:rsidRPr="00F06F05" w:rsidTr="00F06F05">
        <w:trPr>
          <w:trHeight w:val="114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центрального аппарата и иных органов в рамках не программных расходов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5 176 423,00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5 385 681,93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5 260 379,02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97,67</w:t>
            </w:r>
          </w:p>
        </w:tc>
      </w:tr>
      <w:tr w:rsidR="00664258" w:rsidRPr="00F06F05" w:rsidTr="00F06F05">
        <w:trPr>
          <w:trHeight w:val="15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4 034 296,00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4 176 879,76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4 135 231,32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664258" w:rsidRPr="00F06F05" w:rsidTr="00F06F05">
        <w:trPr>
          <w:trHeight w:val="6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</w:t>
            </w:r>
            <w:proofErr w:type="gramStart"/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4 034 296,00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4 176 879,76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4 135 231,32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664258" w:rsidRPr="00F06F05" w:rsidTr="004357BC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4 034 296,00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4 176 879,76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4 135 231,32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664258" w:rsidRPr="00F06F05" w:rsidTr="00F06F05">
        <w:trPr>
          <w:trHeight w:val="1119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4 034 296,00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4 176 879,76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4 135 231,32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99,00</w:t>
            </w:r>
          </w:p>
        </w:tc>
      </w:tr>
      <w:tr w:rsidR="00664258" w:rsidRPr="00F06F05" w:rsidTr="00F06F05">
        <w:trPr>
          <w:trHeight w:val="6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1 137 127,00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1 203 802,17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1 121 616,27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93,17</w:t>
            </w:r>
          </w:p>
        </w:tc>
      </w:tr>
      <w:tr w:rsidR="00664258" w:rsidRPr="00F06F05" w:rsidTr="00F06F05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1 137 127,00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1 203 802,17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1 121 616,27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93,17</w:t>
            </w:r>
          </w:p>
        </w:tc>
      </w:tr>
      <w:tr w:rsidR="00664258" w:rsidRPr="00F06F05" w:rsidTr="004357BC">
        <w:trPr>
          <w:trHeight w:val="37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1 137 127,00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1 203 802,17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1 121 616,27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93,17</w:t>
            </w:r>
          </w:p>
        </w:tc>
      </w:tr>
      <w:tr w:rsidR="00664258" w:rsidRPr="00F06F05" w:rsidTr="00F06F05">
        <w:trPr>
          <w:trHeight w:val="1147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1 137 127,00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1 203 802,17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1 121 616,27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93,17</w:t>
            </w: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3 531,43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70,63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3 531,43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70,63</w:t>
            </w:r>
          </w:p>
        </w:tc>
      </w:tr>
      <w:tr w:rsidR="00664258" w:rsidRPr="00F06F05" w:rsidTr="004357BC">
        <w:trPr>
          <w:trHeight w:val="3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3 531,43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70,63</w:t>
            </w:r>
          </w:p>
        </w:tc>
      </w:tr>
      <w:tr w:rsidR="00664258" w:rsidRPr="00F06F05" w:rsidTr="00F06F05">
        <w:trPr>
          <w:trHeight w:val="106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3 531,43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70,63</w:t>
            </w:r>
          </w:p>
        </w:tc>
      </w:tr>
      <w:tr w:rsidR="00664258" w:rsidRPr="00F06F05" w:rsidTr="00F06F05">
        <w:trPr>
          <w:trHeight w:val="159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рамках не программных расходов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4357BC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1119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8610010210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14 917,00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9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43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7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9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8610000210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21 208,00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4258" w:rsidRPr="00F06F05" w:rsidTr="00F06F05">
        <w:trPr>
          <w:trHeight w:val="37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Глава МО в рамках непрограммных расходов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728 609,00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728 631,76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706 474,84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96,96</w:t>
            </w:r>
          </w:p>
        </w:tc>
      </w:tr>
      <w:tr w:rsidR="00664258" w:rsidRPr="00F06F05" w:rsidTr="00F06F05">
        <w:trPr>
          <w:trHeight w:val="14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690 831,76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681 969,72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98,72</w:t>
            </w:r>
          </w:p>
        </w:tc>
      </w:tr>
      <w:tr w:rsidR="00664258" w:rsidRPr="00F06F05" w:rsidTr="00F06F05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выплату персоналу государственны</w:t>
            </w:r>
            <w:proofErr w:type="gramStart"/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690 831,76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681 969,72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98,72</w:t>
            </w:r>
          </w:p>
        </w:tc>
      </w:tr>
      <w:tr w:rsidR="00664258" w:rsidRPr="00F06F05" w:rsidTr="00F06F05">
        <w:trPr>
          <w:trHeight w:val="40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690 831,76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681 969,72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98,72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696 609,00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690 831,76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681 969,72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98,72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14 505,12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52,18</w:t>
            </w:r>
          </w:p>
        </w:tc>
      </w:tr>
      <w:tr w:rsidR="00664258" w:rsidRPr="00F06F05" w:rsidTr="00F06F05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14 505,12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52,18</w:t>
            </w:r>
          </w:p>
        </w:tc>
      </w:tr>
      <w:tr w:rsidR="00664258" w:rsidRPr="00F06F05" w:rsidTr="00F06F05">
        <w:trPr>
          <w:trHeight w:val="39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801" w:type="pct"/>
            <w:shd w:val="clear" w:color="auto" w:fill="auto"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14 505,12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52,18</w:t>
            </w:r>
          </w:p>
        </w:tc>
      </w:tr>
      <w:tr w:rsidR="00664258" w:rsidRPr="00F06F05" w:rsidTr="00F06F05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27 800,00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14 505,12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52,18</w:t>
            </w:r>
          </w:p>
        </w:tc>
      </w:tr>
      <w:tr w:rsidR="00664258" w:rsidRPr="00F06F05" w:rsidTr="00F06F05">
        <w:trPr>
          <w:trHeight w:val="477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427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4357BC">
        <w:trPr>
          <w:trHeight w:val="366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664258" w:rsidRPr="00F06F05" w:rsidTr="00F06F05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260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8610000220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7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9100000000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40 655,00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53,74</w:t>
            </w:r>
          </w:p>
        </w:tc>
      </w:tr>
      <w:tr w:rsidR="00664258" w:rsidRPr="00F06F05" w:rsidTr="00F06F05">
        <w:trPr>
          <w:trHeight w:val="8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9120000000</w:t>
            </w: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75 655,00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40 655,00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53,74</w:t>
            </w:r>
          </w:p>
        </w:tc>
      </w:tr>
      <w:tr w:rsidR="00664258" w:rsidRPr="00F06F05" w:rsidTr="00F06F05">
        <w:trPr>
          <w:trHeight w:val="818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80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 администраций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9120010110</w:t>
            </w:r>
          </w:p>
        </w:tc>
        <w:tc>
          <w:tcPr>
            <w:tcW w:w="23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801" w:type="pct"/>
            <w:shd w:val="clear" w:color="000000" w:fill="FFFFFF"/>
            <w:noWrap/>
            <w:vAlign w:val="bottom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9120010110</w:t>
            </w:r>
          </w:p>
        </w:tc>
        <w:tc>
          <w:tcPr>
            <w:tcW w:w="23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77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64258" w:rsidRPr="00F06F05" w:rsidTr="00F06F05">
        <w:trPr>
          <w:trHeight w:val="34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80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9120010110</w:t>
            </w:r>
          </w:p>
        </w:tc>
        <w:tc>
          <w:tcPr>
            <w:tcW w:w="23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77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64258" w:rsidRPr="00F06F05" w:rsidTr="004357BC">
        <w:trPr>
          <w:trHeight w:val="31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801" w:type="pct"/>
            <w:shd w:val="clear" w:color="000000" w:fill="FFFFFF"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9120010110</w:t>
            </w:r>
          </w:p>
        </w:tc>
        <w:tc>
          <w:tcPr>
            <w:tcW w:w="23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77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64258" w:rsidRPr="00F06F05" w:rsidTr="00F06F05">
        <w:trPr>
          <w:trHeight w:val="33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80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9120010110</w:t>
            </w:r>
          </w:p>
        </w:tc>
        <w:tc>
          <w:tcPr>
            <w:tcW w:w="23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77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64258" w:rsidRPr="00F06F05" w:rsidTr="00F06F05">
        <w:trPr>
          <w:trHeight w:val="18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80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муниципальных образований на выполнение государстве</w:t>
            </w:r>
            <w:r w:rsidR="0078259D"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9120075140</w:t>
            </w:r>
          </w:p>
        </w:tc>
        <w:tc>
          <w:tcPr>
            <w:tcW w:w="23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585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180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9120075140</w:t>
            </w:r>
          </w:p>
        </w:tc>
        <w:tc>
          <w:tcPr>
            <w:tcW w:w="23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77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60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80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9120075140</w:t>
            </w:r>
          </w:p>
        </w:tc>
        <w:tc>
          <w:tcPr>
            <w:tcW w:w="23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4357BC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801" w:type="pct"/>
            <w:shd w:val="clear" w:color="000000" w:fill="FFFFFF"/>
            <w:hideMark/>
          </w:tcPr>
          <w:p w:rsidR="00673E19" w:rsidRPr="00F06F05" w:rsidRDefault="00673E19" w:rsidP="004357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9120075140</w:t>
            </w:r>
          </w:p>
        </w:tc>
        <w:tc>
          <w:tcPr>
            <w:tcW w:w="23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12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80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9120075140</w:t>
            </w:r>
          </w:p>
        </w:tc>
        <w:tc>
          <w:tcPr>
            <w:tcW w:w="231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7" w:type="pct"/>
            <w:shd w:val="clear" w:color="000000" w:fill="FFFFFF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25 655,00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664258" w:rsidRPr="00F06F05" w:rsidTr="00F06F05">
        <w:trPr>
          <w:trHeight w:val="360"/>
        </w:trPr>
        <w:tc>
          <w:tcPr>
            <w:tcW w:w="220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801" w:type="pct"/>
            <w:shd w:val="clear" w:color="auto" w:fill="auto"/>
            <w:hideMark/>
          </w:tcPr>
          <w:p w:rsidR="00673E19" w:rsidRPr="00F06F05" w:rsidRDefault="00673E19" w:rsidP="00673E19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08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21 749 358,00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47 225 670,00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39 055 210,30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:rsidR="00673E19" w:rsidRPr="00F06F05" w:rsidRDefault="00673E19" w:rsidP="00673E1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F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82,70</w:t>
            </w:r>
          </w:p>
        </w:tc>
      </w:tr>
    </w:tbl>
    <w:p w:rsidR="0078259D" w:rsidRDefault="0078259D">
      <w:pPr>
        <w:sectPr w:rsidR="0078259D" w:rsidSect="00F06F05">
          <w:pgSz w:w="16838" w:h="11906" w:orient="landscape" w:code="9"/>
          <w:pgMar w:top="1134" w:right="851" w:bottom="1134" w:left="1418" w:header="567" w:footer="567" w:gutter="0"/>
          <w:cols w:space="708"/>
          <w:docGrid w:linePitch="360"/>
        </w:sectPr>
      </w:pPr>
    </w:p>
    <w:p w:rsidR="0078259D" w:rsidRPr="0078259D" w:rsidRDefault="00576E18" w:rsidP="004357BC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78259D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</w:t>
      </w:r>
      <w:r w:rsidRPr="00204926">
        <w:rPr>
          <w:rFonts w:ascii="Times New Roman" w:hAnsi="Times New Roman"/>
          <w:sz w:val="28"/>
          <w:szCs w:val="28"/>
        </w:rPr>
        <w:t>илож</w:t>
      </w:r>
      <w:r>
        <w:rPr>
          <w:rFonts w:ascii="Times New Roman" w:hAnsi="Times New Roman"/>
          <w:sz w:val="28"/>
          <w:szCs w:val="28"/>
        </w:rPr>
        <w:t>е</w:t>
      </w:r>
      <w:r w:rsidRPr="00204926">
        <w:rPr>
          <w:rFonts w:ascii="Times New Roman" w:hAnsi="Times New Roman"/>
          <w:sz w:val="28"/>
          <w:szCs w:val="28"/>
        </w:rPr>
        <w:t>ние</w:t>
      </w:r>
      <w:r w:rsidR="0078259D" w:rsidRPr="0078259D">
        <w:rPr>
          <w:rFonts w:ascii="Times New Roman" w:hAnsi="Times New Roman"/>
          <w:sz w:val="28"/>
          <w:szCs w:val="28"/>
        </w:rPr>
        <w:t xml:space="preserve"> № 6 к решению Тасеевского сельского Совета депутатов</w:t>
      </w:r>
      <w:r w:rsidR="0078259D">
        <w:rPr>
          <w:rFonts w:ascii="Times New Roman" w:hAnsi="Times New Roman"/>
          <w:sz w:val="28"/>
          <w:szCs w:val="28"/>
        </w:rPr>
        <w:t xml:space="preserve"> </w:t>
      </w:r>
      <w:r w:rsidR="0078259D" w:rsidRPr="0078259D">
        <w:rPr>
          <w:rFonts w:ascii="Times New Roman" w:hAnsi="Times New Roman"/>
          <w:sz w:val="28"/>
          <w:szCs w:val="28"/>
        </w:rPr>
        <w:t xml:space="preserve">от </w:t>
      </w:r>
      <w:r w:rsidR="004357BC">
        <w:rPr>
          <w:rFonts w:ascii="Times New Roman" w:hAnsi="Times New Roman"/>
          <w:sz w:val="28"/>
          <w:szCs w:val="28"/>
        </w:rPr>
        <w:t>21</w:t>
      </w:r>
      <w:r w:rsidR="0078259D" w:rsidRPr="0078259D">
        <w:rPr>
          <w:rFonts w:ascii="Times New Roman" w:hAnsi="Times New Roman"/>
          <w:sz w:val="28"/>
          <w:szCs w:val="28"/>
        </w:rPr>
        <w:t>.0</w:t>
      </w:r>
      <w:r w:rsidR="004357BC">
        <w:rPr>
          <w:rFonts w:ascii="Times New Roman" w:hAnsi="Times New Roman"/>
          <w:sz w:val="28"/>
          <w:szCs w:val="28"/>
        </w:rPr>
        <w:t>6</w:t>
      </w:r>
      <w:r w:rsidR="0078259D" w:rsidRPr="0078259D">
        <w:rPr>
          <w:rFonts w:ascii="Times New Roman" w:hAnsi="Times New Roman"/>
          <w:sz w:val="28"/>
          <w:szCs w:val="28"/>
        </w:rPr>
        <w:t>.</w:t>
      </w:r>
      <w:r w:rsidR="004357BC">
        <w:rPr>
          <w:rFonts w:ascii="Times New Roman" w:hAnsi="Times New Roman"/>
          <w:sz w:val="28"/>
          <w:szCs w:val="28"/>
        </w:rPr>
        <w:t>2017</w:t>
      </w:r>
      <w:r w:rsidR="0078259D" w:rsidRPr="0078259D">
        <w:rPr>
          <w:rFonts w:ascii="Times New Roman" w:hAnsi="Times New Roman"/>
          <w:sz w:val="28"/>
          <w:szCs w:val="28"/>
        </w:rPr>
        <w:t xml:space="preserve"> № </w:t>
      </w:r>
      <w:r w:rsidR="004357BC">
        <w:rPr>
          <w:rFonts w:ascii="Times New Roman" w:hAnsi="Times New Roman"/>
          <w:sz w:val="28"/>
          <w:szCs w:val="28"/>
        </w:rPr>
        <w:t>17</w:t>
      </w:r>
      <w:r w:rsidR="0078259D" w:rsidRPr="0078259D">
        <w:rPr>
          <w:rFonts w:ascii="Times New Roman" w:hAnsi="Times New Roman"/>
          <w:sz w:val="28"/>
          <w:szCs w:val="28"/>
        </w:rPr>
        <w:t>-</w:t>
      </w:r>
      <w:r w:rsidR="004357BC">
        <w:rPr>
          <w:rFonts w:ascii="Times New Roman" w:hAnsi="Times New Roman"/>
          <w:sz w:val="28"/>
          <w:szCs w:val="28"/>
        </w:rPr>
        <w:t>64</w:t>
      </w:r>
    </w:p>
    <w:p w:rsidR="0078259D" w:rsidRPr="0078259D" w:rsidRDefault="0078259D" w:rsidP="007825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59D" w:rsidRPr="0078259D" w:rsidRDefault="0078259D" w:rsidP="00576E18">
      <w:pPr>
        <w:jc w:val="center"/>
        <w:rPr>
          <w:rFonts w:ascii="Times New Roman" w:hAnsi="Times New Roman"/>
          <w:b/>
          <w:sz w:val="28"/>
          <w:szCs w:val="28"/>
        </w:rPr>
      </w:pPr>
      <w:r w:rsidRPr="0078259D">
        <w:rPr>
          <w:rFonts w:ascii="Times New Roman" w:hAnsi="Times New Roman"/>
          <w:b/>
          <w:sz w:val="28"/>
          <w:szCs w:val="28"/>
        </w:rPr>
        <w:t>ОТЧЕТ</w:t>
      </w:r>
    </w:p>
    <w:p w:rsidR="0078259D" w:rsidRPr="0078259D" w:rsidRDefault="004357BC" w:rsidP="007825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8259D" w:rsidRPr="0078259D">
        <w:rPr>
          <w:rFonts w:ascii="Times New Roman" w:hAnsi="Times New Roman"/>
          <w:b/>
          <w:sz w:val="28"/>
          <w:szCs w:val="28"/>
        </w:rPr>
        <w:t>б использовании резервного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259D" w:rsidRPr="0078259D">
        <w:rPr>
          <w:rFonts w:ascii="Times New Roman" w:hAnsi="Times New Roman"/>
          <w:b/>
          <w:sz w:val="28"/>
          <w:szCs w:val="28"/>
        </w:rPr>
        <w:t>Администрации Тасеевского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по состоянию на 01.01.2017</w:t>
      </w:r>
    </w:p>
    <w:p w:rsidR="0078259D" w:rsidRPr="0078259D" w:rsidRDefault="0078259D" w:rsidP="0078259D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2893"/>
        <w:gridCol w:w="1929"/>
        <w:gridCol w:w="1915"/>
        <w:gridCol w:w="1494"/>
      </w:tblGrid>
      <w:tr w:rsidR="0078259D" w:rsidRPr="004357BC" w:rsidTr="004357BC">
        <w:trPr>
          <w:trHeight w:val="1098"/>
        </w:trPr>
        <w:tc>
          <w:tcPr>
            <w:tcW w:w="823" w:type="pct"/>
          </w:tcPr>
          <w:p w:rsidR="0078259D" w:rsidRPr="004357BC" w:rsidRDefault="0078259D" w:rsidP="007825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7BC">
              <w:rPr>
                <w:rFonts w:ascii="Times New Roman" w:hAnsi="Times New Roman"/>
                <w:sz w:val="28"/>
                <w:szCs w:val="28"/>
              </w:rPr>
              <w:t>№ распоряжения, дата</w:t>
            </w:r>
          </w:p>
        </w:tc>
        <w:tc>
          <w:tcPr>
            <w:tcW w:w="1468" w:type="pct"/>
          </w:tcPr>
          <w:p w:rsidR="0078259D" w:rsidRPr="004357BC" w:rsidRDefault="0078259D" w:rsidP="004858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7BC">
              <w:rPr>
                <w:rFonts w:ascii="Times New Roman" w:hAnsi="Times New Roman"/>
                <w:sz w:val="28"/>
                <w:szCs w:val="28"/>
              </w:rPr>
              <w:t>Расходы за счет резервного фонда</w:t>
            </w:r>
          </w:p>
        </w:tc>
        <w:tc>
          <w:tcPr>
            <w:tcW w:w="979" w:type="pct"/>
          </w:tcPr>
          <w:p w:rsidR="0078259D" w:rsidRPr="004357BC" w:rsidRDefault="0078259D" w:rsidP="00435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7BC">
              <w:rPr>
                <w:rFonts w:ascii="Times New Roman" w:hAnsi="Times New Roman"/>
                <w:sz w:val="28"/>
                <w:szCs w:val="28"/>
              </w:rPr>
              <w:t>Принято распоряжением</w:t>
            </w:r>
            <w:r w:rsidR="00435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7B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72" w:type="pct"/>
          </w:tcPr>
          <w:p w:rsidR="0078259D" w:rsidRPr="004357BC" w:rsidRDefault="0078259D" w:rsidP="00435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7BC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435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7B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758" w:type="pct"/>
          </w:tcPr>
          <w:p w:rsidR="0078259D" w:rsidRPr="004357BC" w:rsidRDefault="0078259D" w:rsidP="00435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7BC">
              <w:rPr>
                <w:rFonts w:ascii="Times New Roman" w:hAnsi="Times New Roman"/>
                <w:sz w:val="28"/>
                <w:szCs w:val="28"/>
              </w:rPr>
              <w:t>Исполнено</w:t>
            </w:r>
            <w:r w:rsidR="00435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7BC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78259D" w:rsidRPr="004357BC" w:rsidTr="004357BC">
        <w:trPr>
          <w:trHeight w:val="441"/>
        </w:trPr>
        <w:tc>
          <w:tcPr>
            <w:tcW w:w="823" w:type="pct"/>
          </w:tcPr>
          <w:p w:rsidR="0078259D" w:rsidRPr="004357BC" w:rsidRDefault="0078259D" w:rsidP="00782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7BC">
              <w:rPr>
                <w:rFonts w:ascii="Times New Roman" w:hAnsi="Times New Roman"/>
                <w:sz w:val="28"/>
                <w:szCs w:val="28"/>
              </w:rPr>
              <w:t>№</w:t>
            </w:r>
            <w:r w:rsidR="004357BC" w:rsidRPr="00435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7BC">
              <w:rPr>
                <w:rFonts w:ascii="Times New Roman" w:hAnsi="Times New Roman"/>
                <w:sz w:val="28"/>
                <w:szCs w:val="28"/>
              </w:rPr>
              <w:t>43 от 17.11.2016</w:t>
            </w:r>
          </w:p>
        </w:tc>
        <w:tc>
          <w:tcPr>
            <w:tcW w:w="1468" w:type="pct"/>
          </w:tcPr>
          <w:p w:rsidR="0078259D" w:rsidRPr="004357BC" w:rsidRDefault="0078259D" w:rsidP="00782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7BC">
              <w:rPr>
                <w:rFonts w:ascii="Times New Roman" w:hAnsi="Times New Roman"/>
                <w:sz w:val="28"/>
                <w:szCs w:val="28"/>
              </w:rPr>
              <w:t>Выплата материальной помощи гражданам, пострадавшим при пожаре по адресу: с. Тасеево, ул. Лазо, д. 34</w:t>
            </w:r>
          </w:p>
        </w:tc>
        <w:tc>
          <w:tcPr>
            <w:tcW w:w="979" w:type="pct"/>
          </w:tcPr>
          <w:p w:rsidR="0078259D" w:rsidRPr="004357BC" w:rsidRDefault="0078259D" w:rsidP="00782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7BC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972" w:type="pct"/>
          </w:tcPr>
          <w:p w:rsidR="0078259D" w:rsidRPr="004357BC" w:rsidRDefault="0078259D" w:rsidP="00782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7BC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758" w:type="pct"/>
          </w:tcPr>
          <w:p w:rsidR="0078259D" w:rsidRPr="004357BC" w:rsidRDefault="0078259D" w:rsidP="007825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7BC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78259D" w:rsidRPr="004357BC" w:rsidTr="004357BC">
        <w:trPr>
          <w:trHeight w:val="70"/>
        </w:trPr>
        <w:tc>
          <w:tcPr>
            <w:tcW w:w="823" w:type="pct"/>
          </w:tcPr>
          <w:p w:rsidR="0078259D" w:rsidRPr="004357BC" w:rsidRDefault="0078259D" w:rsidP="00782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</w:tcPr>
          <w:p w:rsidR="0078259D" w:rsidRPr="004357BC" w:rsidRDefault="0078259D" w:rsidP="00782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7B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9" w:type="pct"/>
          </w:tcPr>
          <w:p w:rsidR="0078259D" w:rsidRPr="004357BC" w:rsidRDefault="0078259D" w:rsidP="00782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7BC">
              <w:rPr>
                <w:rFonts w:ascii="Times New Roman" w:hAnsi="Times New Roman"/>
                <w:b/>
                <w:sz w:val="28"/>
                <w:szCs w:val="28"/>
              </w:rPr>
              <w:t>15000,00</w:t>
            </w:r>
          </w:p>
        </w:tc>
        <w:tc>
          <w:tcPr>
            <w:tcW w:w="972" w:type="pct"/>
          </w:tcPr>
          <w:p w:rsidR="0078259D" w:rsidRPr="004357BC" w:rsidRDefault="0078259D" w:rsidP="00782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7BC">
              <w:rPr>
                <w:rFonts w:ascii="Times New Roman" w:hAnsi="Times New Roman"/>
                <w:b/>
                <w:sz w:val="28"/>
                <w:szCs w:val="28"/>
              </w:rPr>
              <w:t>15000,00</w:t>
            </w:r>
          </w:p>
        </w:tc>
        <w:tc>
          <w:tcPr>
            <w:tcW w:w="758" w:type="pct"/>
          </w:tcPr>
          <w:p w:rsidR="0078259D" w:rsidRPr="004357BC" w:rsidRDefault="0078259D" w:rsidP="007825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7BC">
              <w:rPr>
                <w:rFonts w:ascii="Times New Roman" w:hAnsi="Times New Roman"/>
                <w:b/>
                <w:sz w:val="28"/>
                <w:szCs w:val="28"/>
              </w:rPr>
              <w:t>15000,00</w:t>
            </w:r>
          </w:p>
        </w:tc>
      </w:tr>
    </w:tbl>
    <w:p w:rsidR="00003FFB" w:rsidRDefault="00003FFB" w:rsidP="0078259D"/>
    <w:sectPr w:rsidR="00003FFB" w:rsidSect="004357B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1D" w:rsidRDefault="006C291D" w:rsidP="002D28CD">
      <w:r>
        <w:separator/>
      </w:r>
    </w:p>
  </w:endnote>
  <w:endnote w:type="continuationSeparator" w:id="0">
    <w:p w:rsidR="006C291D" w:rsidRDefault="006C291D" w:rsidP="002D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F7" w:rsidRDefault="004E41F7" w:rsidP="009F41A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357BC">
      <w:rPr>
        <w:noProof/>
      </w:rPr>
      <w:t>86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1D" w:rsidRDefault="006C291D" w:rsidP="002D28CD">
      <w:r>
        <w:separator/>
      </w:r>
    </w:p>
  </w:footnote>
  <w:footnote w:type="continuationSeparator" w:id="0">
    <w:p w:rsidR="006C291D" w:rsidRDefault="006C291D" w:rsidP="002D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55D"/>
    <w:rsid w:val="0000088C"/>
    <w:rsid w:val="000008D2"/>
    <w:rsid w:val="000023FE"/>
    <w:rsid w:val="00003FFB"/>
    <w:rsid w:val="0000479E"/>
    <w:rsid w:val="00005225"/>
    <w:rsid w:val="000052BF"/>
    <w:rsid w:val="000053E2"/>
    <w:rsid w:val="00007E25"/>
    <w:rsid w:val="00011CC9"/>
    <w:rsid w:val="0001203F"/>
    <w:rsid w:val="00014F89"/>
    <w:rsid w:val="000153FA"/>
    <w:rsid w:val="0002054D"/>
    <w:rsid w:val="00023342"/>
    <w:rsid w:val="00024EEB"/>
    <w:rsid w:val="0002591C"/>
    <w:rsid w:val="00025F8C"/>
    <w:rsid w:val="0002764F"/>
    <w:rsid w:val="00030161"/>
    <w:rsid w:val="0003390F"/>
    <w:rsid w:val="0003465A"/>
    <w:rsid w:val="0003685B"/>
    <w:rsid w:val="000407C6"/>
    <w:rsid w:val="00041176"/>
    <w:rsid w:val="000420B8"/>
    <w:rsid w:val="00042484"/>
    <w:rsid w:val="00042835"/>
    <w:rsid w:val="000446B3"/>
    <w:rsid w:val="00046F68"/>
    <w:rsid w:val="00050465"/>
    <w:rsid w:val="00051A26"/>
    <w:rsid w:val="000538C2"/>
    <w:rsid w:val="0005498C"/>
    <w:rsid w:val="00060310"/>
    <w:rsid w:val="00060BCD"/>
    <w:rsid w:val="00061A16"/>
    <w:rsid w:val="0006270D"/>
    <w:rsid w:val="00063EFF"/>
    <w:rsid w:val="000645A6"/>
    <w:rsid w:val="00066A0C"/>
    <w:rsid w:val="00067F51"/>
    <w:rsid w:val="00070A01"/>
    <w:rsid w:val="000711BF"/>
    <w:rsid w:val="000737B9"/>
    <w:rsid w:val="000737C8"/>
    <w:rsid w:val="000755D1"/>
    <w:rsid w:val="000765C3"/>
    <w:rsid w:val="00076923"/>
    <w:rsid w:val="0007705C"/>
    <w:rsid w:val="00077B98"/>
    <w:rsid w:val="00080165"/>
    <w:rsid w:val="000804BA"/>
    <w:rsid w:val="00082220"/>
    <w:rsid w:val="00082383"/>
    <w:rsid w:val="00084698"/>
    <w:rsid w:val="000851B1"/>
    <w:rsid w:val="0008580F"/>
    <w:rsid w:val="000865FF"/>
    <w:rsid w:val="00091E46"/>
    <w:rsid w:val="00092B14"/>
    <w:rsid w:val="00095916"/>
    <w:rsid w:val="00095957"/>
    <w:rsid w:val="00096905"/>
    <w:rsid w:val="000969CA"/>
    <w:rsid w:val="00096C30"/>
    <w:rsid w:val="000A384B"/>
    <w:rsid w:val="000A442F"/>
    <w:rsid w:val="000A5D5C"/>
    <w:rsid w:val="000A65F7"/>
    <w:rsid w:val="000A6889"/>
    <w:rsid w:val="000B2703"/>
    <w:rsid w:val="000B7A20"/>
    <w:rsid w:val="000C0120"/>
    <w:rsid w:val="000C1A8D"/>
    <w:rsid w:val="000C1D5F"/>
    <w:rsid w:val="000C3A41"/>
    <w:rsid w:val="000C55AF"/>
    <w:rsid w:val="000C5AB7"/>
    <w:rsid w:val="000C5DB5"/>
    <w:rsid w:val="000C6605"/>
    <w:rsid w:val="000C6D09"/>
    <w:rsid w:val="000C6EA1"/>
    <w:rsid w:val="000C7A19"/>
    <w:rsid w:val="000C7ED8"/>
    <w:rsid w:val="000D05B0"/>
    <w:rsid w:val="000D0A09"/>
    <w:rsid w:val="000D1626"/>
    <w:rsid w:val="000D2EB0"/>
    <w:rsid w:val="000D4029"/>
    <w:rsid w:val="000D475D"/>
    <w:rsid w:val="000D7E2C"/>
    <w:rsid w:val="000E4934"/>
    <w:rsid w:val="000E5AB7"/>
    <w:rsid w:val="000E6360"/>
    <w:rsid w:val="000F4790"/>
    <w:rsid w:val="000F6742"/>
    <w:rsid w:val="00101FCE"/>
    <w:rsid w:val="001059F4"/>
    <w:rsid w:val="00106BF0"/>
    <w:rsid w:val="00111AC4"/>
    <w:rsid w:val="00111E07"/>
    <w:rsid w:val="0011209A"/>
    <w:rsid w:val="0011237A"/>
    <w:rsid w:val="00112EA1"/>
    <w:rsid w:val="00113901"/>
    <w:rsid w:val="00113F3C"/>
    <w:rsid w:val="00117AB5"/>
    <w:rsid w:val="00117D96"/>
    <w:rsid w:val="00120D95"/>
    <w:rsid w:val="001243B8"/>
    <w:rsid w:val="00124458"/>
    <w:rsid w:val="001253DC"/>
    <w:rsid w:val="001264FD"/>
    <w:rsid w:val="001332AD"/>
    <w:rsid w:val="00133FF4"/>
    <w:rsid w:val="0013465A"/>
    <w:rsid w:val="0013466E"/>
    <w:rsid w:val="001357D5"/>
    <w:rsid w:val="00135DC0"/>
    <w:rsid w:val="001363C9"/>
    <w:rsid w:val="00140718"/>
    <w:rsid w:val="0014097B"/>
    <w:rsid w:val="00142252"/>
    <w:rsid w:val="0014287F"/>
    <w:rsid w:val="001433F1"/>
    <w:rsid w:val="00144832"/>
    <w:rsid w:val="00144EBF"/>
    <w:rsid w:val="0014502E"/>
    <w:rsid w:val="00146474"/>
    <w:rsid w:val="00146A64"/>
    <w:rsid w:val="00150DCC"/>
    <w:rsid w:val="00153B66"/>
    <w:rsid w:val="001546DF"/>
    <w:rsid w:val="001549A5"/>
    <w:rsid w:val="001549B8"/>
    <w:rsid w:val="00155115"/>
    <w:rsid w:val="001554BE"/>
    <w:rsid w:val="001563AA"/>
    <w:rsid w:val="00160D57"/>
    <w:rsid w:val="001629F1"/>
    <w:rsid w:val="001651D1"/>
    <w:rsid w:val="00166486"/>
    <w:rsid w:val="0016663E"/>
    <w:rsid w:val="0016741E"/>
    <w:rsid w:val="00167DF9"/>
    <w:rsid w:val="0017043E"/>
    <w:rsid w:val="00170A65"/>
    <w:rsid w:val="00170D36"/>
    <w:rsid w:val="001713E2"/>
    <w:rsid w:val="00172458"/>
    <w:rsid w:val="00173267"/>
    <w:rsid w:val="00174BB8"/>
    <w:rsid w:val="0018028E"/>
    <w:rsid w:val="00181AC0"/>
    <w:rsid w:val="00183BF1"/>
    <w:rsid w:val="00185B5A"/>
    <w:rsid w:val="001902C4"/>
    <w:rsid w:val="00193080"/>
    <w:rsid w:val="00197135"/>
    <w:rsid w:val="001975B9"/>
    <w:rsid w:val="001A02EF"/>
    <w:rsid w:val="001A2181"/>
    <w:rsid w:val="001A27B4"/>
    <w:rsid w:val="001A2EAB"/>
    <w:rsid w:val="001A5963"/>
    <w:rsid w:val="001A703C"/>
    <w:rsid w:val="001A7CA3"/>
    <w:rsid w:val="001B1365"/>
    <w:rsid w:val="001B2120"/>
    <w:rsid w:val="001B2893"/>
    <w:rsid w:val="001B378C"/>
    <w:rsid w:val="001B3847"/>
    <w:rsid w:val="001B42A8"/>
    <w:rsid w:val="001B4F66"/>
    <w:rsid w:val="001C0CA9"/>
    <w:rsid w:val="001C26A6"/>
    <w:rsid w:val="001C3EDB"/>
    <w:rsid w:val="001C60DD"/>
    <w:rsid w:val="001C61C7"/>
    <w:rsid w:val="001C6526"/>
    <w:rsid w:val="001D3A97"/>
    <w:rsid w:val="001D59D7"/>
    <w:rsid w:val="001E0835"/>
    <w:rsid w:val="001E2A0E"/>
    <w:rsid w:val="001E30B7"/>
    <w:rsid w:val="001E355D"/>
    <w:rsid w:val="001E494B"/>
    <w:rsid w:val="001E55A4"/>
    <w:rsid w:val="001E5F3E"/>
    <w:rsid w:val="001F200A"/>
    <w:rsid w:val="001F2518"/>
    <w:rsid w:val="001F32BB"/>
    <w:rsid w:val="001F50FC"/>
    <w:rsid w:val="001F5350"/>
    <w:rsid w:val="001F7781"/>
    <w:rsid w:val="00200C75"/>
    <w:rsid w:val="00201168"/>
    <w:rsid w:val="00202518"/>
    <w:rsid w:val="002031CC"/>
    <w:rsid w:val="0020370E"/>
    <w:rsid w:val="00204926"/>
    <w:rsid w:val="00204CFD"/>
    <w:rsid w:val="00205907"/>
    <w:rsid w:val="00205F35"/>
    <w:rsid w:val="002063BE"/>
    <w:rsid w:val="002067AE"/>
    <w:rsid w:val="00206B84"/>
    <w:rsid w:val="00213A38"/>
    <w:rsid w:val="00216201"/>
    <w:rsid w:val="00217406"/>
    <w:rsid w:val="002179A5"/>
    <w:rsid w:val="00217BC1"/>
    <w:rsid w:val="00217F07"/>
    <w:rsid w:val="00221014"/>
    <w:rsid w:val="00230BCF"/>
    <w:rsid w:val="00230E15"/>
    <w:rsid w:val="0023347F"/>
    <w:rsid w:val="002348EB"/>
    <w:rsid w:val="00234AF3"/>
    <w:rsid w:val="00235489"/>
    <w:rsid w:val="0024109D"/>
    <w:rsid w:val="002418F3"/>
    <w:rsid w:val="0024461A"/>
    <w:rsid w:val="0024664A"/>
    <w:rsid w:val="00246B97"/>
    <w:rsid w:val="00250294"/>
    <w:rsid w:val="00250ADB"/>
    <w:rsid w:val="00254021"/>
    <w:rsid w:val="00256C78"/>
    <w:rsid w:val="00256C8F"/>
    <w:rsid w:val="00257FBC"/>
    <w:rsid w:val="00261C22"/>
    <w:rsid w:val="00265242"/>
    <w:rsid w:val="00266D9C"/>
    <w:rsid w:val="00270BCF"/>
    <w:rsid w:val="00271881"/>
    <w:rsid w:val="00272137"/>
    <w:rsid w:val="00276B87"/>
    <w:rsid w:val="00280D48"/>
    <w:rsid w:val="002816A3"/>
    <w:rsid w:val="00283728"/>
    <w:rsid w:val="00283975"/>
    <w:rsid w:val="00283B36"/>
    <w:rsid w:val="0028517D"/>
    <w:rsid w:val="0028620D"/>
    <w:rsid w:val="002879E0"/>
    <w:rsid w:val="00290423"/>
    <w:rsid w:val="00291AC8"/>
    <w:rsid w:val="00292F1B"/>
    <w:rsid w:val="0029449C"/>
    <w:rsid w:val="002975A9"/>
    <w:rsid w:val="00297DA2"/>
    <w:rsid w:val="002A1261"/>
    <w:rsid w:val="002A1B11"/>
    <w:rsid w:val="002A2C4A"/>
    <w:rsid w:val="002A3BBA"/>
    <w:rsid w:val="002A4500"/>
    <w:rsid w:val="002A4582"/>
    <w:rsid w:val="002A6871"/>
    <w:rsid w:val="002B0FD5"/>
    <w:rsid w:val="002B345C"/>
    <w:rsid w:val="002B3863"/>
    <w:rsid w:val="002B461A"/>
    <w:rsid w:val="002B4EAD"/>
    <w:rsid w:val="002B72EC"/>
    <w:rsid w:val="002C04FD"/>
    <w:rsid w:val="002C330B"/>
    <w:rsid w:val="002C34B6"/>
    <w:rsid w:val="002C3BA3"/>
    <w:rsid w:val="002C4BCB"/>
    <w:rsid w:val="002D28CD"/>
    <w:rsid w:val="002D2C78"/>
    <w:rsid w:val="002D3C2F"/>
    <w:rsid w:val="002D5293"/>
    <w:rsid w:val="002D547A"/>
    <w:rsid w:val="002D55C5"/>
    <w:rsid w:val="002D77B7"/>
    <w:rsid w:val="002E0272"/>
    <w:rsid w:val="002E034B"/>
    <w:rsid w:val="002E04D5"/>
    <w:rsid w:val="002E0F3E"/>
    <w:rsid w:val="002E140C"/>
    <w:rsid w:val="002E181A"/>
    <w:rsid w:val="002E5D8C"/>
    <w:rsid w:val="002F025E"/>
    <w:rsid w:val="002F0590"/>
    <w:rsid w:val="002F0B36"/>
    <w:rsid w:val="002F0DD3"/>
    <w:rsid w:val="002F105B"/>
    <w:rsid w:val="002F1EB7"/>
    <w:rsid w:val="002F431B"/>
    <w:rsid w:val="002F6F51"/>
    <w:rsid w:val="002F70A6"/>
    <w:rsid w:val="002F77E9"/>
    <w:rsid w:val="00300F8D"/>
    <w:rsid w:val="003016DE"/>
    <w:rsid w:val="00301D33"/>
    <w:rsid w:val="00306028"/>
    <w:rsid w:val="0030632E"/>
    <w:rsid w:val="00306A51"/>
    <w:rsid w:val="00306D51"/>
    <w:rsid w:val="00307EA0"/>
    <w:rsid w:val="00311F36"/>
    <w:rsid w:val="00312A27"/>
    <w:rsid w:val="00312F74"/>
    <w:rsid w:val="003142A7"/>
    <w:rsid w:val="003146B9"/>
    <w:rsid w:val="00314C3F"/>
    <w:rsid w:val="00315ACC"/>
    <w:rsid w:val="00316D93"/>
    <w:rsid w:val="003213CF"/>
    <w:rsid w:val="0032214C"/>
    <w:rsid w:val="00327110"/>
    <w:rsid w:val="003300FD"/>
    <w:rsid w:val="00331481"/>
    <w:rsid w:val="00334B29"/>
    <w:rsid w:val="0033577C"/>
    <w:rsid w:val="0033754E"/>
    <w:rsid w:val="00337ECC"/>
    <w:rsid w:val="0034035F"/>
    <w:rsid w:val="0034078E"/>
    <w:rsid w:val="00340B72"/>
    <w:rsid w:val="00340DFB"/>
    <w:rsid w:val="00341004"/>
    <w:rsid w:val="00343653"/>
    <w:rsid w:val="00346AB5"/>
    <w:rsid w:val="003470B4"/>
    <w:rsid w:val="0034755D"/>
    <w:rsid w:val="003506DC"/>
    <w:rsid w:val="003527B6"/>
    <w:rsid w:val="00353A83"/>
    <w:rsid w:val="00354B50"/>
    <w:rsid w:val="00354C20"/>
    <w:rsid w:val="00354E13"/>
    <w:rsid w:val="003557D1"/>
    <w:rsid w:val="00361825"/>
    <w:rsid w:val="00361CC6"/>
    <w:rsid w:val="00361E56"/>
    <w:rsid w:val="003629B4"/>
    <w:rsid w:val="00363E9A"/>
    <w:rsid w:val="00365045"/>
    <w:rsid w:val="00367C8B"/>
    <w:rsid w:val="0037336C"/>
    <w:rsid w:val="003733AE"/>
    <w:rsid w:val="0037342A"/>
    <w:rsid w:val="00374E5D"/>
    <w:rsid w:val="003804C2"/>
    <w:rsid w:val="00380599"/>
    <w:rsid w:val="00380921"/>
    <w:rsid w:val="00381D50"/>
    <w:rsid w:val="00383B5C"/>
    <w:rsid w:val="00383EF2"/>
    <w:rsid w:val="00384DB8"/>
    <w:rsid w:val="003879F2"/>
    <w:rsid w:val="00390565"/>
    <w:rsid w:val="0039171B"/>
    <w:rsid w:val="00392109"/>
    <w:rsid w:val="00392740"/>
    <w:rsid w:val="003929F4"/>
    <w:rsid w:val="003930F5"/>
    <w:rsid w:val="0039338A"/>
    <w:rsid w:val="00393948"/>
    <w:rsid w:val="00394B49"/>
    <w:rsid w:val="00394B56"/>
    <w:rsid w:val="00396E33"/>
    <w:rsid w:val="00397749"/>
    <w:rsid w:val="003A1674"/>
    <w:rsid w:val="003A1873"/>
    <w:rsid w:val="003A3AF0"/>
    <w:rsid w:val="003A4638"/>
    <w:rsid w:val="003A4973"/>
    <w:rsid w:val="003A58ED"/>
    <w:rsid w:val="003A5BAD"/>
    <w:rsid w:val="003A609E"/>
    <w:rsid w:val="003A768D"/>
    <w:rsid w:val="003A7C70"/>
    <w:rsid w:val="003A7D22"/>
    <w:rsid w:val="003B01BD"/>
    <w:rsid w:val="003B03EE"/>
    <w:rsid w:val="003B3074"/>
    <w:rsid w:val="003B327A"/>
    <w:rsid w:val="003B3472"/>
    <w:rsid w:val="003B35D2"/>
    <w:rsid w:val="003B3CA4"/>
    <w:rsid w:val="003B549D"/>
    <w:rsid w:val="003C17DB"/>
    <w:rsid w:val="003C30A0"/>
    <w:rsid w:val="003C3D1B"/>
    <w:rsid w:val="003C4007"/>
    <w:rsid w:val="003C54A3"/>
    <w:rsid w:val="003C5B0B"/>
    <w:rsid w:val="003C6906"/>
    <w:rsid w:val="003D3390"/>
    <w:rsid w:val="003D518B"/>
    <w:rsid w:val="003D7119"/>
    <w:rsid w:val="003E0A43"/>
    <w:rsid w:val="003E0D0F"/>
    <w:rsid w:val="003E3B95"/>
    <w:rsid w:val="003E466C"/>
    <w:rsid w:val="003E46F9"/>
    <w:rsid w:val="003E5852"/>
    <w:rsid w:val="003F0162"/>
    <w:rsid w:val="003F105A"/>
    <w:rsid w:val="003F1209"/>
    <w:rsid w:val="003F20B7"/>
    <w:rsid w:val="003F257F"/>
    <w:rsid w:val="003F5F0A"/>
    <w:rsid w:val="003F640B"/>
    <w:rsid w:val="003F6838"/>
    <w:rsid w:val="003F6D9A"/>
    <w:rsid w:val="003F6E4A"/>
    <w:rsid w:val="003F782C"/>
    <w:rsid w:val="004008BC"/>
    <w:rsid w:val="004019F9"/>
    <w:rsid w:val="00403119"/>
    <w:rsid w:val="00403865"/>
    <w:rsid w:val="00403CE6"/>
    <w:rsid w:val="00404895"/>
    <w:rsid w:val="00405470"/>
    <w:rsid w:val="004058B7"/>
    <w:rsid w:val="00406F03"/>
    <w:rsid w:val="00406FDB"/>
    <w:rsid w:val="004072ED"/>
    <w:rsid w:val="00411A51"/>
    <w:rsid w:val="00411B70"/>
    <w:rsid w:val="004138F7"/>
    <w:rsid w:val="004165A2"/>
    <w:rsid w:val="00420600"/>
    <w:rsid w:val="00421A16"/>
    <w:rsid w:val="00421A4A"/>
    <w:rsid w:val="004228EF"/>
    <w:rsid w:val="00422C02"/>
    <w:rsid w:val="0042391A"/>
    <w:rsid w:val="0042414C"/>
    <w:rsid w:val="004243A7"/>
    <w:rsid w:val="00425F91"/>
    <w:rsid w:val="00426759"/>
    <w:rsid w:val="004274A7"/>
    <w:rsid w:val="00427817"/>
    <w:rsid w:val="00432BD6"/>
    <w:rsid w:val="00433098"/>
    <w:rsid w:val="0043403C"/>
    <w:rsid w:val="00435757"/>
    <w:rsid w:val="004357BC"/>
    <w:rsid w:val="004364BA"/>
    <w:rsid w:val="004379CC"/>
    <w:rsid w:val="004426EE"/>
    <w:rsid w:val="004432A0"/>
    <w:rsid w:val="00444016"/>
    <w:rsid w:val="00445ABD"/>
    <w:rsid w:val="00445AEC"/>
    <w:rsid w:val="00446D35"/>
    <w:rsid w:val="0045090D"/>
    <w:rsid w:val="00451876"/>
    <w:rsid w:val="004520B1"/>
    <w:rsid w:val="0045452E"/>
    <w:rsid w:val="00456370"/>
    <w:rsid w:val="00457C7A"/>
    <w:rsid w:val="00460556"/>
    <w:rsid w:val="00460914"/>
    <w:rsid w:val="00461073"/>
    <w:rsid w:val="004619D0"/>
    <w:rsid w:val="004633C3"/>
    <w:rsid w:val="004634B6"/>
    <w:rsid w:val="00463BD8"/>
    <w:rsid w:val="0046473F"/>
    <w:rsid w:val="0046717F"/>
    <w:rsid w:val="00471072"/>
    <w:rsid w:val="00471357"/>
    <w:rsid w:val="00471F78"/>
    <w:rsid w:val="00475B00"/>
    <w:rsid w:val="00480543"/>
    <w:rsid w:val="00480AA1"/>
    <w:rsid w:val="00480FB3"/>
    <w:rsid w:val="00483454"/>
    <w:rsid w:val="004848E6"/>
    <w:rsid w:val="00485870"/>
    <w:rsid w:val="004861AC"/>
    <w:rsid w:val="00487FCE"/>
    <w:rsid w:val="00491412"/>
    <w:rsid w:val="004919DE"/>
    <w:rsid w:val="00492E39"/>
    <w:rsid w:val="00493DA9"/>
    <w:rsid w:val="0049423A"/>
    <w:rsid w:val="00496B17"/>
    <w:rsid w:val="004A19A6"/>
    <w:rsid w:val="004A4268"/>
    <w:rsid w:val="004A455D"/>
    <w:rsid w:val="004A7B6F"/>
    <w:rsid w:val="004B1237"/>
    <w:rsid w:val="004B1C53"/>
    <w:rsid w:val="004B1E5C"/>
    <w:rsid w:val="004B1E7D"/>
    <w:rsid w:val="004B4E97"/>
    <w:rsid w:val="004B5F47"/>
    <w:rsid w:val="004B611A"/>
    <w:rsid w:val="004C0D4E"/>
    <w:rsid w:val="004C16A9"/>
    <w:rsid w:val="004C3C81"/>
    <w:rsid w:val="004C6869"/>
    <w:rsid w:val="004C7724"/>
    <w:rsid w:val="004D05C6"/>
    <w:rsid w:val="004D13CE"/>
    <w:rsid w:val="004D262F"/>
    <w:rsid w:val="004D354B"/>
    <w:rsid w:val="004D424F"/>
    <w:rsid w:val="004D6AD2"/>
    <w:rsid w:val="004D753C"/>
    <w:rsid w:val="004E0572"/>
    <w:rsid w:val="004E41F7"/>
    <w:rsid w:val="004E44E6"/>
    <w:rsid w:val="004E4805"/>
    <w:rsid w:val="004E5C2B"/>
    <w:rsid w:val="004E61DB"/>
    <w:rsid w:val="004E6F4C"/>
    <w:rsid w:val="004E7125"/>
    <w:rsid w:val="004F04CE"/>
    <w:rsid w:val="004F0B2A"/>
    <w:rsid w:val="004F0B31"/>
    <w:rsid w:val="004F149E"/>
    <w:rsid w:val="004F48EE"/>
    <w:rsid w:val="004F555B"/>
    <w:rsid w:val="004F5E27"/>
    <w:rsid w:val="004F6DA1"/>
    <w:rsid w:val="004F7B0E"/>
    <w:rsid w:val="0050066C"/>
    <w:rsid w:val="00500D8F"/>
    <w:rsid w:val="00500FFF"/>
    <w:rsid w:val="00501446"/>
    <w:rsid w:val="0050254C"/>
    <w:rsid w:val="00503A20"/>
    <w:rsid w:val="00506DC5"/>
    <w:rsid w:val="00507421"/>
    <w:rsid w:val="005105AD"/>
    <w:rsid w:val="00510AF0"/>
    <w:rsid w:val="0051389A"/>
    <w:rsid w:val="00513DF4"/>
    <w:rsid w:val="00514745"/>
    <w:rsid w:val="005172B9"/>
    <w:rsid w:val="00517EF9"/>
    <w:rsid w:val="00520FCD"/>
    <w:rsid w:val="00522742"/>
    <w:rsid w:val="0052292B"/>
    <w:rsid w:val="00522FED"/>
    <w:rsid w:val="00524998"/>
    <w:rsid w:val="0053004D"/>
    <w:rsid w:val="00532D00"/>
    <w:rsid w:val="00533228"/>
    <w:rsid w:val="0053334B"/>
    <w:rsid w:val="00534A6F"/>
    <w:rsid w:val="00535D89"/>
    <w:rsid w:val="00537A41"/>
    <w:rsid w:val="005423CD"/>
    <w:rsid w:val="00544055"/>
    <w:rsid w:val="0054408E"/>
    <w:rsid w:val="005473ED"/>
    <w:rsid w:val="00550B98"/>
    <w:rsid w:val="00551E8B"/>
    <w:rsid w:val="0055594E"/>
    <w:rsid w:val="005601FA"/>
    <w:rsid w:val="00560354"/>
    <w:rsid w:val="00560A81"/>
    <w:rsid w:val="00560FE1"/>
    <w:rsid w:val="0056210C"/>
    <w:rsid w:val="00563417"/>
    <w:rsid w:val="00564FEB"/>
    <w:rsid w:val="005662B5"/>
    <w:rsid w:val="00566C04"/>
    <w:rsid w:val="00567F4D"/>
    <w:rsid w:val="005704C0"/>
    <w:rsid w:val="00570517"/>
    <w:rsid w:val="00570A67"/>
    <w:rsid w:val="0057144E"/>
    <w:rsid w:val="00571949"/>
    <w:rsid w:val="00572D7C"/>
    <w:rsid w:val="00573C6C"/>
    <w:rsid w:val="00574261"/>
    <w:rsid w:val="00574522"/>
    <w:rsid w:val="00574B64"/>
    <w:rsid w:val="00574FFB"/>
    <w:rsid w:val="00575EF8"/>
    <w:rsid w:val="00576E18"/>
    <w:rsid w:val="00577B7B"/>
    <w:rsid w:val="005805D7"/>
    <w:rsid w:val="005813C7"/>
    <w:rsid w:val="00582EAC"/>
    <w:rsid w:val="00582EE9"/>
    <w:rsid w:val="005848FA"/>
    <w:rsid w:val="00584DD8"/>
    <w:rsid w:val="00586A56"/>
    <w:rsid w:val="0059057A"/>
    <w:rsid w:val="00590AFC"/>
    <w:rsid w:val="0059279F"/>
    <w:rsid w:val="00593CA7"/>
    <w:rsid w:val="00594FC1"/>
    <w:rsid w:val="00595BA6"/>
    <w:rsid w:val="00596A7A"/>
    <w:rsid w:val="005A1E3A"/>
    <w:rsid w:val="005A2100"/>
    <w:rsid w:val="005A3023"/>
    <w:rsid w:val="005A5748"/>
    <w:rsid w:val="005A5F99"/>
    <w:rsid w:val="005A7049"/>
    <w:rsid w:val="005A708F"/>
    <w:rsid w:val="005A7167"/>
    <w:rsid w:val="005B018C"/>
    <w:rsid w:val="005B0618"/>
    <w:rsid w:val="005B0AAA"/>
    <w:rsid w:val="005B24E3"/>
    <w:rsid w:val="005B2E1C"/>
    <w:rsid w:val="005B3140"/>
    <w:rsid w:val="005B6713"/>
    <w:rsid w:val="005B79BE"/>
    <w:rsid w:val="005C0068"/>
    <w:rsid w:val="005C072B"/>
    <w:rsid w:val="005C2D73"/>
    <w:rsid w:val="005C354D"/>
    <w:rsid w:val="005C37EE"/>
    <w:rsid w:val="005C49C3"/>
    <w:rsid w:val="005C4B10"/>
    <w:rsid w:val="005D03A7"/>
    <w:rsid w:val="005D057D"/>
    <w:rsid w:val="005D2442"/>
    <w:rsid w:val="005D3987"/>
    <w:rsid w:val="005D3B5D"/>
    <w:rsid w:val="005D4D6A"/>
    <w:rsid w:val="005D5FCC"/>
    <w:rsid w:val="005E1533"/>
    <w:rsid w:val="005E1E4F"/>
    <w:rsid w:val="005E1EE5"/>
    <w:rsid w:val="005E3B44"/>
    <w:rsid w:val="005E3F09"/>
    <w:rsid w:val="005E44C8"/>
    <w:rsid w:val="005E7EA8"/>
    <w:rsid w:val="005F0EFD"/>
    <w:rsid w:val="005F10EA"/>
    <w:rsid w:val="005F4AA7"/>
    <w:rsid w:val="005F5F49"/>
    <w:rsid w:val="005F5F71"/>
    <w:rsid w:val="005F6B03"/>
    <w:rsid w:val="00601CE3"/>
    <w:rsid w:val="00602AD1"/>
    <w:rsid w:val="00602CD8"/>
    <w:rsid w:val="006030C4"/>
    <w:rsid w:val="006036F2"/>
    <w:rsid w:val="006063BC"/>
    <w:rsid w:val="00606BD9"/>
    <w:rsid w:val="0061179A"/>
    <w:rsid w:val="00612FD1"/>
    <w:rsid w:val="006155E7"/>
    <w:rsid w:val="00617EB8"/>
    <w:rsid w:val="00620CF8"/>
    <w:rsid w:val="006234F7"/>
    <w:rsid w:val="00625A79"/>
    <w:rsid w:val="00625CAE"/>
    <w:rsid w:val="00625FFB"/>
    <w:rsid w:val="0062633F"/>
    <w:rsid w:val="00633306"/>
    <w:rsid w:val="006365E6"/>
    <w:rsid w:val="00636764"/>
    <w:rsid w:val="0064215B"/>
    <w:rsid w:val="0064255B"/>
    <w:rsid w:val="0064309C"/>
    <w:rsid w:val="00643263"/>
    <w:rsid w:val="00643DC7"/>
    <w:rsid w:val="00650956"/>
    <w:rsid w:val="00652FD1"/>
    <w:rsid w:val="006562B9"/>
    <w:rsid w:val="006604EF"/>
    <w:rsid w:val="00660F31"/>
    <w:rsid w:val="00661269"/>
    <w:rsid w:val="00661A32"/>
    <w:rsid w:val="00662771"/>
    <w:rsid w:val="0066294A"/>
    <w:rsid w:val="00663D36"/>
    <w:rsid w:val="0066422D"/>
    <w:rsid w:val="00664258"/>
    <w:rsid w:val="00664626"/>
    <w:rsid w:val="006663BB"/>
    <w:rsid w:val="0066723D"/>
    <w:rsid w:val="0067175C"/>
    <w:rsid w:val="00672046"/>
    <w:rsid w:val="00673E19"/>
    <w:rsid w:val="00674240"/>
    <w:rsid w:val="00675228"/>
    <w:rsid w:val="006760F4"/>
    <w:rsid w:val="006760FA"/>
    <w:rsid w:val="006764FB"/>
    <w:rsid w:val="006810D2"/>
    <w:rsid w:val="00681180"/>
    <w:rsid w:val="0068120D"/>
    <w:rsid w:val="00681383"/>
    <w:rsid w:val="00681979"/>
    <w:rsid w:val="006854A4"/>
    <w:rsid w:val="00686D26"/>
    <w:rsid w:val="00687B44"/>
    <w:rsid w:val="00690FAE"/>
    <w:rsid w:val="00692DFC"/>
    <w:rsid w:val="00693DA3"/>
    <w:rsid w:val="00695480"/>
    <w:rsid w:val="00695E19"/>
    <w:rsid w:val="00696474"/>
    <w:rsid w:val="00696F6B"/>
    <w:rsid w:val="006A11F6"/>
    <w:rsid w:val="006A1FDD"/>
    <w:rsid w:val="006A3F0C"/>
    <w:rsid w:val="006A4FBB"/>
    <w:rsid w:val="006A6A66"/>
    <w:rsid w:val="006A7BA2"/>
    <w:rsid w:val="006B0012"/>
    <w:rsid w:val="006B1B88"/>
    <w:rsid w:val="006B2E7A"/>
    <w:rsid w:val="006B30A9"/>
    <w:rsid w:val="006B4091"/>
    <w:rsid w:val="006B43A6"/>
    <w:rsid w:val="006B5BB9"/>
    <w:rsid w:val="006B6DCA"/>
    <w:rsid w:val="006C0374"/>
    <w:rsid w:val="006C060A"/>
    <w:rsid w:val="006C1D66"/>
    <w:rsid w:val="006C23DF"/>
    <w:rsid w:val="006C291D"/>
    <w:rsid w:val="006C2C74"/>
    <w:rsid w:val="006C2F99"/>
    <w:rsid w:val="006C43AA"/>
    <w:rsid w:val="006C5FC9"/>
    <w:rsid w:val="006C67D4"/>
    <w:rsid w:val="006C6944"/>
    <w:rsid w:val="006C6E23"/>
    <w:rsid w:val="006C7C41"/>
    <w:rsid w:val="006D2BD4"/>
    <w:rsid w:val="006D421F"/>
    <w:rsid w:val="006D6754"/>
    <w:rsid w:val="006D7691"/>
    <w:rsid w:val="006E08DE"/>
    <w:rsid w:val="006E1E2A"/>
    <w:rsid w:val="006E4CB1"/>
    <w:rsid w:val="006E4E7F"/>
    <w:rsid w:val="006E69D3"/>
    <w:rsid w:val="006E7350"/>
    <w:rsid w:val="006E7979"/>
    <w:rsid w:val="006F2002"/>
    <w:rsid w:val="006F2410"/>
    <w:rsid w:val="006F3458"/>
    <w:rsid w:val="006F53C0"/>
    <w:rsid w:val="006F6C71"/>
    <w:rsid w:val="0070033A"/>
    <w:rsid w:val="00702CCC"/>
    <w:rsid w:val="0070376D"/>
    <w:rsid w:val="007142EC"/>
    <w:rsid w:val="00715096"/>
    <w:rsid w:val="007155A7"/>
    <w:rsid w:val="00715773"/>
    <w:rsid w:val="007168F8"/>
    <w:rsid w:val="00716D4E"/>
    <w:rsid w:val="00717DFB"/>
    <w:rsid w:val="00721D93"/>
    <w:rsid w:val="007220C6"/>
    <w:rsid w:val="0072230B"/>
    <w:rsid w:val="00722967"/>
    <w:rsid w:val="00725A83"/>
    <w:rsid w:val="007269F6"/>
    <w:rsid w:val="0072717B"/>
    <w:rsid w:val="00727CB7"/>
    <w:rsid w:val="00727D6A"/>
    <w:rsid w:val="0073062D"/>
    <w:rsid w:val="0073192C"/>
    <w:rsid w:val="00732616"/>
    <w:rsid w:val="00732C75"/>
    <w:rsid w:val="00733D39"/>
    <w:rsid w:val="00734305"/>
    <w:rsid w:val="00734AB4"/>
    <w:rsid w:val="00734B8B"/>
    <w:rsid w:val="00735242"/>
    <w:rsid w:val="00735EB1"/>
    <w:rsid w:val="007367AB"/>
    <w:rsid w:val="00736C19"/>
    <w:rsid w:val="00737120"/>
    <w:rsid w:val="0074035A"/>
    <w:rsid w:val="007429A6"/>
    <w:rsid w:val="00742A2D"/>
    <w:rsid w:val="00743287"/>
    <w:rsid w:val="0074424D"/>
    <w:rsid w:val="00744FD5"/>
    <w:rsid w:val="00747752"/>
    <w:rsid w:val="00747791"/>
    <w:rsid w:val="00747A12"/>
    <w:rsid w:val="00750728"/>
    <w:rsid w:val="00750AA3"/>
    <w:rsid w:val="00752C14"/>
    <w:rsid w:val="00755C47"/>
    <w:rsid w:val="00755E6E"/>
    <w:rsid w:val="00756731"/>
    <w:rsid w:val="00765CA1"/>
    <w:rsid w:val="007701E1"/>
    <w:rsid w:val="0077082B"/>
    <w:rsid w:val="00771792"/>
    <w:rsid w:val="00771B7A"/>
    <w:rsid w:val="00773F3C"/>
    <w:rsid w:val="0077735D"/>
    <w:rsid w:val="00777A2B"/>
    <w:rsid w:val="00777E82"/>
    <w:rsid w:val="007803E6"/>
    <w:rsid w:val="0078175D"/>
    <w:rsid w:val="007819F2"/>
    <w:rsid w:val="0078259D"/>
    <w:rsid w:val="00783425"/>
    <w:rsid w:val="007905CF"/>
    <w:rsid w:val="007908E0"/>
    <w:rsid w:val="00791DC2"/>
    <w:rsid w:val="0079234F"/>
    <w:rsid w:val="00793B2F"/>
    <w:rsid w:val="00795F76"/>
    <w:rsid w:val="00797268"/>
    <w:rsid w:val="007A1BF4"/>
    <w:rsid w:val="007A2886"/>
    <w:rsid w:val="007A2B91"/>
    <w:rsid w:val="007A4E1A"/>
    <w:rsid w:val="007A5BE3"/>
    <w:rsid w:val="007A780F"/>
    <w:rsid w:val="007B07C4"/>
    <w:rsid w:val="007B21CC"/>
    <w:rsid w:val="007B2AAA"/>
    <w:rsid w:val="007B2CEC"/>
    <w:rsid w:val="007B53A1"/>
    <w:rsid w:val="007B57E9"/>
    <w:rsid w:val="007B72F1"/>
    <w:rsid w:val="007C2452"/>
    <w:rsid w:val="007C2EE1"/>
    <w:rsid w:val="007C3AC1"/>
    <w:rsid w:val="007C7098"/>
    <w:rsid w:val="007D094C"/>
    <w:rsid w:val="007D1CB1"/>
    <w:rsid w:val="007D3714"/>
    <w:rsid w:val="007D436E"/>
    <w:rsid w:val="007D5DAF"/>
    <w:rsid w:val="007D615F"/>
    <w:rsid w:val="007D6F00"/>
    <w:rsid w:val="007D7221"/>
    <w:rsid w:val="007D74EB"/>
    <w:rsid w:val="007D7DCA"/>
    <w:rsid w:val="007E2358"/>
    <w:rsid w:val="007E2419"/>
    <w:rsid w:val="007E3468"/>
    <w:rsid w:val="007E4561"/>
    <w:rsid w:val="007E4604"/>
    <w:rsid w:val="007E4927"/>
    <w:rsid w:val="007E5362"/>
    <w:rsid w:val="007E5D8F"/>
    <w:rsid w:val="007E6133"/>
    <w:rsid w:val="007E6A3A"/>
    <w:rsid w:val="007E6FFB"/>
    <w:rsid w:val="007E7028"/>
    <w:rsid w:val="007F08B0"/>
    <w:rsid w:val="007F1076"/>
    <w:rsid w:val="007F2F8E"/>
    <w:rsid w:val="007F41FC"/>
    <w:rsid w:val="007F4B50"/>
    <w:rsid w:val="007F7B98"/>
    <w:rsid w:val="00800602"/>
    <w:rsid w:val="00803D04"/>
    <w:rsid w:val="00806944"/>
    <w:rsid w:val="00806B87"/>
    <w:rsid w:val="00806F51"/>
    <w:rsid w:val="008076B7"/>
    <w:rsid w:val="00810CD2"/>
    <w:rsid w:val="008110FA"/>
    <w:rsid w:val="008120CF"/>
    <w:rsid w:val="008148B3"/>
    <w:rsid w:val="00815222"/>
    <w:rsid w:val="0081571B"/>
    <w:rsid w:val="00816E21"/>
    <w:rsid w:val="00816EB1"/>
    <w:rsid w:val="008209C2"/>
    <w:rsid w:val="00823FFF"/>
    <w:rsid w:val="008241BE"/>
    <w:rsid w:val="00824866"/>
    <w:rsid w:val="00825918"/>
    <w:rsid w:val="00825BE4"/>
    <w:rsid w:val="008278E8"/>
    <w:rsid w:val="008321E4"/>
    <w:rsid w:val="00832771"/>
    <w:rsid w:val="00833711"/>
    <w:rsid w:val="00836416"/>
    <w:rsid w:val="008373E7"/>
    <w:rsid w:val="00837E19"/>
    <w:rsid w:val="0084039C"/>
    <w:rsid w:val="00840E34"/>
    <w:rsid w:val="008437D6"/>
    <w:rsid w:val="00843F4D"/>
    <w:rsid w:val="008456C1"/>
    <w:rsid w:val="00847451"/>
    <w:rsid w:val="00850054"/>
    <w:rsid w:val="00850ADA"/>
    <w:rsid w:val="00850C28"/>
    <w:rsid w:val="00851B70"/>
    <w:rsid w:val="00853315"/>
    <w:rsid w:val="00853775"/>
    <w:rsid w:val="00854677"/>
    <w:rsid w:val="00855411"/>
    <w:rsid w:val="00860389"/>
    <w:rsid w:val="00862298"/>
    <w:rsid w:val="00865235"/>
    <w:rsid w:val="0086771E"/>
    <w:rsid w:val="008707D3"/>
    <w:rsid w:val="008742FC"/>
    <w:rsid w:val="008753AC"/>
    <w:rsid w:val="00875B57"/>
    <w:rsid w:val="0087746D"/>
    <w:rsid w:val="00877D88"/>
    <w:rsid w:val="00881BA5"/>
    <w:rsid w:val="00885153"/>
    <w:rsid w:val="00886BD2"/>
    <w:rsid w:val="00887D25"/>
    <w:rsid w:val="00890440"/>
    <w:rsid w:val="0089146A"/>
    <w:rsid w:val="00891CD9"/>
    <w:rsid w:val="00892542"/>
    <w:rsid w:val="00892655"/>
    <w:rsid w:val="00896453"/>
    <w:rsid w:val="00896461"/>
    <w:rsid w:val="008A2801"/>
    <w:rsid w:val="008A365C"/>
    <w:rsid w:val="008A59E9"/>
    <w:rsid w:val="008A5FB9"/>
    <w:rsid w:val="008A6A11"/>
    <w:rsid w:val="008B0048"/>
    <w:rsid w:val="008B042C"/>
    <w:rsid w:val="008B0455"/>
    <w:rsid w:val="008B04B8"/>
    <w:rsid w:val="008B0C74"/>
    <w:rsid w:val="008B11F0"/>
    <w:rsid w:val="008B1586"/>
    <w:rsid w:val="008B1FB5"/>
    <w:rsid w:val="008B2DAE"/>
    <w:rsid w:val="008B44E5"/>
    <w:rsid w:val="008B4EF0"/>
    <w:rsid w:val="008B5A14"/>
    <w:rsid w:val="008B7AC0"/>
    <w:rsid w:val="008C04CD"/>
    <w:rsid w:val="008C2020"/>
    <w:rsid w:val="008C3BE6"/>
    <w:rsid w:val="008C4638"/>
    <w:rsid w:val="008C497B"/>
    <w:rsid w:val="008C4B33"/>
    <w:rsid w:val="008C617E"/>
    <w:rsid w:val="008D03E1"/>
    <w:rsid w:val="008D079F"/>
    <w:rsid w:val="008D0BDA"/>
    <w:rsid w:val="008D0DB9"/>
    <w:rsid w:val="008D2523"/>
    <w:rsid w:val="008D2DC2"/>
    <w:rsid w:val="008D3F91"/>
    <w:rsid w:val="008D5DF0"/>
    <w:rsid w:val="008D665F"/>
    <w:rsid w:val="008D6C68"/>
    <w:rsid w:val="008E1F93"/>
    <w:rsid w:val="008E3176"/>
    <w:rsid w:val="008E386C"/>
    <w:rsid w:val="008E55FB"/>
    <w:rsid w:val="008E57F6"/>
    <w:rsid w:val="008E6C4D"/>
    <w:rsid w:val="008E7A72"/>
    <w:rsid w:val="008F1911"/>
    <w:rsid w:val="008F1B4D"/>
    <w:rsid w:val="008F1E3C"/>
    <w:rsid w:val="008F2A9F"/>
    <w:rsid w:val="008F3022"/>
    <w:rsid w:val="008F4AE2"/>
    <w:rsid w:val="008F4D33"/>
    <w:rsid w:val="008F5305"/>
    <w:rsid w:val="008F61E8"/>
    <w:rsid w:val="008F62EC"/>
    <w:rsid w:val="008F746D"/>
    <w:rsid w:val="008F7998"/>
    <w:rsid w:val="008F7FDE"/>
    <w:rsid w:val="00900BD9"/>
    <w:rsid w:val="009015C1"/>
    <w:rsid w:val="00902933"/>
    <w:rsid w:val="00903115"/>
    <w:rsid w:val="009066A9"/>
    <w:rsid w:val="00910857"/>
    <w:rsid w:val="009142F8"/>
    <w:rsid w:val="0091494F"/>
    <w:rsid w:val="009156D4"/>
    <w:rsid w:val="00915CFA"/>
    <w:rsid w:val="00916644"/>
    <w:rsid w:val="0091686C"/>
    <w:rsid w:val="00921E87"/>
    <w:rsid w:val="00923896"/>
    <w:rsid w:val="00924406"/>
    <w:rsid w:val="00924C2A"/>
    <w:rsid w:val="0092634D"/>
    <w:rsid w:val="0092655D"/>
    <w:rsid w:val="00931114"/>
    <w:rsid w:val="009320A0"/>
    <w:rsid w:val="0093254A"/>
    <w:rsid w:val="00933082"/>
    <w:rsid w:val="00933417"/>
    <w:rsid w:val="00935D58"/>
    <w:rsid w:val="009370E8"/>
    <w:rsid w:val="00937128"/>
    <w:rsid w:val="00937B3B"/>
    <w:rsid w:val="00940AEF"/>
    <w:rsid w:val="00940CCF"/>
    <w:rsid w:val="00942F95"/>
    <w:rsid w:val="00945403"/>
    <w:rsid w:val="00945A35"/>
    <w:rsid w:val="00946CDB"/>
    <w:rsid w:val="009474D7"/>
    <w:rsid w:val="009505E3"/>
    <w:rsid w:val="00950BC8"/>
    <w:rsid w:val="00954845"/>
    <w:rsid w:val="009561F6"/>
    <w:rsid w:val="00960731"/>
    <w:rsid w:val="009617C3"/>
    <w:rsid w:val="0096255C"/>
    <w:rsid w:val="00962592"/>
    <w:rsid w:val="0096264A"/>
    <w:rsid w:val="0096271A"/>
    <w:rsid w:val="009637FF"/>
    <w:rsid w:val="009667A6"/>
    <w:rsid w:val="0097038A"/>
    <w:rsid w:val="009720A6"/>
    <w:rsid w:val="00972643"/>
    <w:rsid w:val="00973001"/>
    <w:rsid w:val="00974842"/>
    <w:rsid w:val="00975362"/>
    <w:rsid w:val="00975700"/>
    <w:rsid w:val="00976F09"/>
    <w:rsid w:val="0097790E"/>
    <w:rsid w:val="00977EE3"/>
    <w:rsid w:val="00980D47"/>
    <w:rsid w:val="009810F5"/>
    <w:rsid w:val="00981386"/>
    <w:rsid w:val="009818E5"/>
    <w:rsid w:val="00983C72"/>
    <w:rsid w:val="009841C6"/>
    <w:rsid w:val="009851AC"/>
    <w:rsid w:val="0098587F"/>
    <w:rsid w:val="0098623B"/>
    <w:rsid w:val="009913F7"/>
    <w:rsid w:val="00991974"/>
    <w:rsid w:val="00991B2A"/>
    <w:rsid w:val="00991E4E"/>
    <w:rsid w:val="00993E31"/>
    <w:rsid w:val="009966AF"/>
    <w:rsid w:val="00996B1F"/>
    <w:rsid w:val="009A0A4A"/>
    <w:rsid w:val="009A11F2"/>
    <w:rsid w:val="009A15B8"/>
    <w:rsid w:val="009A15EC"/>
    <w:rsid w:val="009A1904"/>
    <w:rsid w:val="009A730F"/>
    <w:rsid w:val="009B0DF0"/>
    <w:rsid w:val="009B1B7F"/>
    <w:rsid w:val="009B3409"/>
    <w:rsid w:val="009B34B5"/>
    <w:rsid w:val="009B4870"/>
    <w:rsid w:val="009C0AB1"/>
    <w:rsid w:val="009C1105"/>
    <w:rsid w:val="009C3BD2"/>
    <w:rsid w:val="009C3EDD"/>
    <w:rsid w:val="009C5372"/>
    <w:rsid w:val="009C65D9"/>
    <w:rsid w:val="009C69B6"/>
    <w:rsid w:val="009C7412"/>
    <w:rsid w:val="009D05FB"/>
    <w:rsid w:val="009D0D22"/>
    <w:rsid w:val="009D28C5"/>
    <w:rsid w:val="009D4318"/>
    <w:rsid w:val="009E02A5"/>
    <w:rsid w:val="009E0704"/>
    <w:rsid w:val="009E12AD"/>
    <w:rsid w:val="009E24AC"/>
    <w:rsid w:val="009E2D92"/>
    <w:rsid w:val="009E30EE"/>
    <w:rsid w:val="009E3F79"/>
    <w:rsid w:val="009E57B4"/>
    <w:rsid w:val="009F41A1"/>
    <w:rsid w:val="009F4E8E"/>
    <w:rsid w:val="00A007FA"/>
    <w:rsid w:val="00A01EE9"/>
    <w:rsid w:val="00A04F1B"/>
    <w:rsid w:val="00A05E3A"/>
    <w:rsid w:val="00A07285"/>
    <w:rsid w:val="00A1043E"/>
    <w:rsid w:val="00A10E44"/>
    <w:rsid w:val="00A16494"/>
    <w:rsid w:val="00A2158E"/>
    <w:rsid w:val="00A22BC5"/>
    <w:rsid w:val="00A237DC"/>
    <w:rsid w:val="00A239DD"/>
    <w:rsid w:val="00A23EBE"/>
    <w:rsid w:val="00A26446"/>
    <w:rsid w:val="00A26962"/>
    <w:rsid w:val="00A30018"/>
    <w:rsid w:val="00A30C4B"/>
    <w:rsid w:val="00A31A2C"/>
    <w:rsid w:val="00A33F5A"/>
    <w:rsid w:val="00A343B3"/>
    <w:rsid w:val="00A3658E"/>
    <w:rsid w:val="00A37F4E"/>
    <w:rsid w:val="00A40EE4"/>
    <w:rsid w:val="00A41B8A"/>
    <w:rsid w:val="00A4459E"/>
    <w:rsid w:val="00A46CEE"/>
    <w:rsid w:val="00A4709C"/>
    <w:rsid w:val="00A50B00"/>
    <w:rsid w:val="00A51CA0"/>
    <w:rsid w:val="00A540BA"/>
    <w:rsid w:val="00A549A4"/>
    <w:rsid w:val="00A5572E"/>
    <w:rsid w:val="00A566AA"/>
    <w:rsid w:val="00A60A7A"/>
    <w:rsid w:val="00A634B6"/>
    <w:rsid w:val="00A64783"/>
    <w:rsid w:val="00A64822"/>
    <w:rsid w:val="00A65072"/>
    <w:rsid w:val="00A67857"/>
    <w:rsid w:val="00A7045C"/>
    <w:rsid w:val="00A71532"/>
    <w:rsid w:val="00A72743"/>
    <w:rsid w:val="00A72A0C"/>
    <w:rsid w:val="00A72EBE"/>
    <w:rsid w:val="00A74B34"/>
    <w:rsid w:val="00A74E53"/>
    <w:rsid w:val="00A769D9"/>
    <w:rsid w:val="00A76DF1"/>
    <w:rsid w:val="00A80AA2"/>
    <w:rsid w:val="00A86812"/>
    <w:rsid w:val="00A8689C"/>
    <w:rsid w:val="00A877B3"/>
    <w:rsid w:val="00A90ED8"/>
    <w:rsid w:val="00A911A5"/>
    <w:rsid w:val="00A94E8C"/>
    <w:rsid w:val="00A95D52"/>
    <w:rsid w:val="00A96394"/>
    <w:rsid w:val="00A969B1"/>
    <w:rsid w:val="00A97EF7"/>
    <w:rsid w:val="00AA4C99"/>
    <w:rsid w:val="00AA525A"/>
    <w:rsid w:val="00AA5F5B"/>
    <w:rsid w:val="00AA78C6"/>
    <w:rsid w:val="00AB413D"/>
    <w:rsid w:val="00AB5026"/>
    <w:rsid w:val="00AB5070"/>
    <w:rsid w:val="00AB7ABC"/>
    <w:rsid w:val="00AC1561"/>
    <w:rsid w:val="00AC3932"/>
    <w:rsid w:val="00AC3A68"/>
    <w:rsid w:val="00AC679B"/>
    <w:rsid w:val="00AC7772"/>
    <w:rsid w:val="00AD0E23"/>
    <w:rsid w:val="00AD354B"/>
    <w:rsid w:val="00AD3B4B"/>
    <w:rsid w:val="00AD65AD"/>
    <w:rsid w:val="00AD667B"/>
    <w:rsid w:val="00AD76D4"/>
    <w:rsid w:val="00AE1A89"/>
    <w:rsid w:val="00AE2D3A"/>
    <w:rsid w:val="00AE4C85"/>
    <w:rsid w:val="00AF07B7"/>
    <w:rsid w:val="00AF2D8E"/>
    <w:rsid w:val="00AF37E9"/>
    <w:rsid w:val="00AF411C"/>
    <w:rsid w:val="00AF47E5"/>
    <w:rsid w:val="00AF48F9"/>
    <w:rsid w:val="00AF768B"/>
    <w:rsid w:val="00AF7992"/>
    <w:rsid w:val="00B043F6"/>
    <w:rsid w:val="00B05318"/>
    <w:rsid w:val="00B053E1"/>
    <w:rsid w:val="00B06F18"/>
    <w:rsid w:val="00B072C0"/>
    <w:rsid w:val="00B07C3A"/>
    <w:rsid w:val="00B103FD"/>
    <w:rsid w:val="00B11218"/>
    <w:rsid w:val="00B147F3"/>
    <w:rsid w:val="00B1628C"/>
    <w:rsid w:val="00B1647F"/>
    <w:rsid w:val="00B16641"/>
    <w:rsid w:val="00B17B7D"/>
    <w:rsid w:val="00B20E0C"/>
    <w:rsid w:val="00B23666"/>
    <w:rsid w:val="00B24624"/>
    <w:rsid w:val="00B2494B"/>
    <w:rsid w:val="00B25F20"/>
    <w:rsid w:val="00B25F3C"/>
    <w:rsid w:val="00B2637C"/>
    <w:rsid w:val="00B26B30"/>
    <w:rsid w:val="00B275D6"/>
    <w:rsid w:val="00B302B1"/>
    <w:rsid w:val="00B31087"/>
    <w:rsid w:val="00B32A16"/>
    <w:rsid w:val="00B33D56"/>
    <w:rsid w:val="00B376D9"/>
    <w:rsid w:val="00B37B14"/>
    <w:rsid w:val="00B418D7"/>
    <w:rsid w:val="00B41E5D"/>
    <w:rsid w:val="00B42FB9"/>
    <w:rsid w:val="00B44422"/>
    <w:rsid w:val="00B4679F"/>
    <w:rsid w:val="00B50653"/>
    <w:rsid w:val="00B50846"/>
    <w:rsid w:val="00B51255"/>
    <w:rsid w:val="00B5445A"/>
    <w:rsid w:val="00B57084"/>
    <w:rsid w:val="00B57965"/>
    <w:rsid w:val="00B61944"/>
    <w:rsid w:val="00B61B9B"/>
    <w:rsid w:val="00B62559"/>
    <w:rsid w:val="00B62D0A"/>
    <w:rsid w:val="00B648DA"/>
    <w:rsid w:val="00B64DB4"/>
    <w:rsid w:val="00B65094"/>
    <w:rsid w:val="00B657E4"/>
    <w:rsid w:val="00B66783"/>
    <w:rsid w:val="00B66DE3"/>
    <w:rsid w:val="00B676AA"/>
    <w:rsid w:val="00B67902"/>
    <w:rsid w:val="00B67C64"/>
    <w:rsid w:val="00B70779"/>
    <w:rsid w:val="00B7193F"/>
    <w:rsid w:val="00B7237A"/>
    <w:rsid w:val="00B728E6"/>
    <w:rsid w:val="00B735C0"/>
    <w:rsid w:val="00B75E2D"/>
    <w:rsid w:val="00B77967"/>
    <w:rsid w:val="00B800FB"/>
    <w:rsid w:val="00B804BF"/>
    <w:rsid w:val="00B80B85"/>
    <w:rsid w:val="00B80EFE"/>
    <w:rsid w:val="00B8287D"/>
    <w:rsid w:val="00B8394E"/>
    <w:rsid w:val="00B840EA"/>
    <w:rsid w:val="00B84104"/>
    <w:rsid w:val="00B84C6F"/>
    <w:rsid w:val="00B86840"/>
    <w:rsid w:val="00B86EEA"/>
    <w:rsid w:val="00B86F4C"/>
    <w:rsid w:val="00B91984"/>
    <w:rsid w:val="00B92061"/>
    <w:rsid w:val="00B9349F"/>
    <w:rsid w:val="00B934A8"/>
    <w:rsid w:val="00B95EB2"/>
    <w:rsid w:val="00B961CE"/>
    <w:rsid w:val="00B9781A"/>
    <w:rsid w:val="00BA1340"/>
    <w:rsid w:val="00BA1369"/>
    <w:rsid w:val="00BA2528"/>
    <w:rsid w:val="00BA319E"/>
    <w:rsid w:val="00BA3D0A"/>
    <w:rsid w:val="00BA59A8"/>
    <w:rsid w:val="00BA5E3D"/>
    <w:rsid w:val="00BB1D19"/>
    <w:rsid w:val="00BB2CEC"/>
    <w:rsid w:val="00BB7D55"/>
    <w:rsid w:val="00BC0DD0"/>
    <w:rsid w:val="00BC0FB3"/>
    <w:rsid w:val="00BC2B95"/>
    <w:rsid w:val="00BC30EE"/>
    <w:rsid w:val="00BC375E"/>
    <w:rsid w:val="00BC40D7"/>
    <w:rsid w:val="00BC64C5"/>
    <w:rsid w:val="00BD05A0"/>
    <w:rsid w:val="00BD0951"/>
    <w:rsid w:val="00BD246C"/>
    <w:rsid w:val="00BD313D"/>
    <w:rsid w:val="00BD3B3C"/>
    <w:rsid w:val="00BD42AA"/>
    <w:rsid w:val="00BD52E1"/>
    <w:rsid w:val="00BD7EF9"/>
    <w:rsid w:val="00BE1214"/>
    <w:rsid w:val="00BE2F70"/>
    <w:rsid w:val="00BE4666"/>
    <w:rsid w:val="00BE75A9"/>
    <w:rsid w:val="00BE7966"/>
    <w:rsid w:val="00BF3823"/>
    <w:rsid w:val="00BF4BC5"/>
    <w:rsid w:val="00BF61B9"/>
    <w:rsid w:val="00BF69E7"/>
    <w:rsid w:val="00BF7178"/>
    <w:rsid w:val="00BF7DBE"/>
    <w:rsid w:val="00C00015"/>
    <w:rsid w:val="00C014A2"/>
    <w:rsid w:val="00C05C20"/>
    <w:rsid w:val="00C10D89"/>
    <w:rsid w:val="00C11238"/>
    <w:rsid w:val="00C12DD9"/>
    <w:rsid w:val="00C132A2"/>
    <w:rsid w:val="00C15595"/>
    <w:rsid w:val="00C158EA"/>
    <w:rsid w:val="00C170F6"/>
    <w:rsid w:val="00C17257"/>
    <w:rsid w:val="00C20AF7"/>
    <w:rsid w:val="00C220AA"/>
    <w:rsid w:val="00C234FE"/>
    <w:rsid w:val="00C23ED9"/>
    <w:rsid w:val="00C241C2"/>
    <w:rsid w:val="00C27059"/>
    <w:rsid w:val="00C276DE"/>
    <w:rsid w:val="00C2778A"/>
    <w:rsid w:val="00C31241"/>
    <w:rsid w:val="00C34349"/>
    <w:rsid w:val="00C34B8E"/>
    <w:rsid w:val="00C34FD1"/>
    <w:rsid w:val="00C3648A"/>
    <w:rsid w:val="00C377F4"/>
    <w:rsid w:val="00C37B04"/>
    <w:rsid w:val="00C403FC"/>
    <w:rsid w:val="00C4179A"/>
    <w:rsid w:val="00C44922"/>
    <w:rsid w:val="00C47533"/>
    <w:rsid w:val="00C47B4B"/>
    <w:rsid w:val="00C50080"/>
    <w:rsid w:val="00C53886"/>
    <w:rsid w:val="00C544E1"/>
    <w:rsid w:val="00C55AD6"/>
    <w:rsid w:val="00C57519"/>
    <w:rsid w:val="00C615C2"/>
    <w:rsid w:val="00C62754"/>
    <w:rsid w:val="00C63187"/>
    <w:rsid w:val="00C64C25"/>
    <w:rsid w:val="00C7047A"/>
    <w:rsid w:val="00C709E4"/>
    <w:rsid w:val="00C71E07"/>
    <w:rsid w:val="00C73011"/>
    <w:rsid w:val="00C7556B"/>
    <w:rsid w:val="00C77F38"/>
    <w:rsid w:val="00C80D71"/>
    <w:rsid w:val="00C81401"/>
    <w:rsid w:val="00C82047"/>
    <w:rsid w:val="00C831EA"/>
    <w:rsid w:val="00C835E6"/>
    <w:rsid w:val="00C84BD7"/>
    <w:rsid w:val="00C84E59"/>
    <w:rsid w:val="00C858D1"/>
    <w:rsid w:val="00C86EE9"/>
    <w:rsid w:val="00C9121C"/>
    <w:rsid w:val="00C9291A"/>
    <w:rsid w:val="00C947A7"/>
    <w:rsid w:val="00C957FE"/>
    <w:rsid w:val="00C96F6E"/>
    <w:rsid w:val="00C9723D"/>
    <w:rsid w:val="00C974D7"/>
    <w:rsid w:val="00C97842"/>
    <w:rsid w:val="00C97B0B"/>
    <w:rsid w:val="00CA084B"/>
    <w:rsid w:val="00CA0AA5"/>
    <w:rsid w:val="00CA2C4F"/>
    <w:rsid w:val="00CA4D05"/>
    <w:rsid w:val="00CA6563"/>
    <w:rsid w:val="00CA6FA0"/>
    <w:rsid w:val="00CB163D"/>
    <w:rsid w:val="00CB177F"/>
    <w:rsid w:val="00CB1A1D"/>
    <w:rsid w:val="00CB1BE7"/>
    <w:rsid w:val="00CB1E18"/>
    <w:rsid w:val="00CB205A"/>
    <w:rsid w:val="00CB44DB"/>
    <w:rsid w:val="00CB60A8"/>
    <w:rsid w:val="00CC1FCB"/>
    <w:rsid w:val="00CC520E"/>
    <w:rsid w:val="00CC6533"/>
    <w:rsid w:val="00CC7482"/>
    <w:rsid w:val="00CC783B"/>
    <w:rsid w:val="00CC7BB7"/>
    <w:rsid w:val="00CC7E3E"/>
    <w:rsid w:val="00CD04E9"/>
    <w:rsid w:val="00CD1AC4"/>
    <w:rsid w:val="00CD27E2"/>
    <w:rsid w:val="00CD670D"/>
    <w:rsid w:val="00CD680C"/>
    <w:rsid w:val="00CD7360"/>
    <w:rsid w:val="00CD73F5"/>
    <w:rsid w:val="00CE0D7E"/>
    <w:rsid w:val="00CE13AD"/>
    <w:rsid w:val="00CE1649"/>
    <w:rsid w:val="00CE23FB"/>
    <w:rsid w:val="00CE5A72"/>
    <w:rsid w:val="00CF2C07"/>
    <w:rsid w:val="00CF2F6B"/>
    <w:rsid w:val="00CF411D"/>
    <w:rsid w:val="00CF6677"/>
    <w:rsid w:val="00CF6DCC"/>
    <w:rsid w:val="00CF6E42"/>
    <w:rsid w:val="00D0086B"/>
    <w:rsid w:val="00D020AF"/>
    <w:rsid w:val="00D02873"/>
    <w:rsid w:val="00D0368E"/>
    <w:rsid w:val="00D0418C"/>
    <w:rsid w:val="00D04E0A"/>
    <w:rsid w:val="00D071B7"/>
    <w:rsid w:val="00D10BB0"/>
    <w:rsid w:val="00D130F8"/>
    <w:rsid w:val="00D1349E"/>
    <w:rsid w:val="00D142D8"/>
    <w:rsid w:val="00D165BB"/>
    <w:rsid w:val="00D17EF3"/>
    <w:rsid w:val="00D203DC"/>
    <w:rsid w:val="00D203E4"/>
    <w:rsid w:val="00D206B2"/>
    <w:rsid w:val="00D20EB2"/>
    <w:rsid w:val="00D218F9"/>
    <w:rsid w:val="00D225DE"/>
    <w:rsid w:val="00D23EE3"/>
    <w:rsid w:val="00D24CEA"/>
    <w:rsid w:val="00D25597"/>
    <w:rsid w:val="00D26D22"/>
    <w:rsid w:val="00D306D5"/>
    <w:rsid w:val="00D32EA5"/>
    <w:rsid w:val="00D36DF8"/>
    <w:rsid w:val="00D42004"/>
    <w:rsid w:val="00D420B3"/>
    <w:rsid w:val="00D42202"/>
    <w:rsid w:val="00D44223"/>
    <w:rsid w:val="00D45418"/>
    <w:rsid w:val="00D470C1"/>
    <w:rsid w:val="00D4783A"/>
    <w:rsid w:val="00D529D4"/>
    <w:rsid w:val="00D52FA7"/>
    <w:rsid w:val="00D53471"/>
    <w:rsid w:val="00D54706"/>
    <w:rsid w:val="00D57BD5"/>
    <w:rsid w:val="00D6194A"/>
    <w:rsid w:val="00D628D4"/>
    <w:rsid w:val="00D6373F"/>
    <w:rsid w:val="00D64878"/>
    <w:rsid w:val="00D64FB8"/>
    <w:rsid w:val="00D66893"/>
    <w:rsid w:val="00D67302"/>
    <w:rsid w:val="00D72956"/>
    <w:rsid w:val="00D76778"/>
    <w:rsid w:val="00D77B7A"/>
    <w:rsid w:val="00D80328"/>
    <w:rsid w:val="00D826AF"/>
    <w:rsid w:val="00D836AA"/>
    <w:rsid w:val="00D845B4"/>
    <w:rsid w:val="00D91B83"/>
    <w:rsid w:val="00D9226A"/>
    <w:rsid w:val="00D934F9"/>
    <w:rsid w:val="00D96676"/>
    <w:rsid w:val="00D9756A"/>
    <w:rsid w:val="00D978DD"/>
    <w:rsid w:val="00DA0213"/>
    <w:rsid w:val="00DA0B6D"/>
    <w:rsid w:val="00DA15BE"/>
    <w:rsid w:val="00DA3CBA"/>
    <w:rsid w:val="00DA494F"/>
    <w:rsid w:val="00DB0A42"/>
    <w:rsid w:val="00DB133D"/>
    <w:rsid w:val="00DB1E71"/>
    <w:rsid w:val="00DB3A61"/>
    <w:rsid w:val="00DB44B8"/>
    <w:rsid w:val="00DB4F1F"/>
    <w:rsid w:val="00DB66D2"/>
    <w:rsid w:val="00DC04DF"/>
    <w:rsid w:val="00DC18D8"/>
    <w:rsid w:val="00DC2760"/>
    <w:rsid w:val="00DC399F"/>
    <w:rsid w:val="00DC646A"/>
    <w:rsid w:val="00DC7F4E"/>
    <w:rsid w:val="00DD0386"/>
    <w:rsid w:val="00DD0423"/>
    <w:rsid w:val="00DD1194"/>
    <w:rsid w:val="00DD213A"/>
    <w:rsid w:val="00DD2F53"/>
    <w:rsid w:val="00DD3EB5"/>
    <w:rsid w:val="00DD46D0"/>
    <w:rsid w:val="00DD719E"/>
    <w:rsid w:val="00DD7FC2"/>
    <w:rsid w:val="00DE0649"/>
    <w:rsid w:val="00DE1F97"/>
    <w:rsid w:val="00DE219F"/>
    <w:rsid w:val="00DE3479"/>
    <w:rsid w:val="00DE3B8B"/>
    <w:rsid w:val="00DE3D64"/>
    <w:rsid w:val="00DE3D82"/>
    <w:rsid w:val="00DE5937"/>
    <w:rsid w:val="00DE6EC2"/>
    <w:rsid w:val="00DE7250"/>
    <w:rsid w:val="00DF2884"/>
    <w:rsid w:val="00DF4CF0"/>
    <w:rsid w:val="00DF4E31"/>
    <w:rsid w:val="00DF59E2"/>
    <w:rsid w:val="00E0062B"/>
    <w:rsid w:val="00E017F2"/>
    <w:rsid w:val="00E0304B"/>
    <w:rsid w:val="00E03F41"/>
    <w:rsid w:val="00E048D5"/>
    <w:rsid w:val="00E04B22"/>
    <w:rsid w:val="00E11B29"/>
    <w:rsid w:val="00E11D7F"/>
    <w:rsid w:val="00E137EE"/>
    <w:rsid w:val="00E1623B"/>
    <w:rsid w:val="00E173BD"/>
    <w:rsid w:val="00E17B23"/>
    <w:rsid w:val="00E2059E"/>
    <w:rsid w:val="00E21598"/>
    <w:rsid w:val="00E22631"/>
    <w:rsid w:val="00E22DA5"/>
    <w:rsid w:val="00E236B9"/>
    <w:rsid w:val="00E251B9"/>
    <w:rsid w:val="00E267D4"/>
    <w:rsid w:val="00E301E5"/>
    <w:rsid w:val="00E303B5"/>
    <w:rsid w:val="00E305EE"/>
    <w:rsid w:val="00E354E0"/>
    <w:rsid w:val="00E37130"/>
    <w:rsid w:val="00E435CA"/>
    <w:rsid w:val="00E44393"/>
    <w:rsid w:val="00E47983"/>
    <w:rsid w:val="00E529F8"/>
    <w:rsid w:val="00E52E2D"/>
    <w:rsid w:val="00E53D8C"/>
    <w:rsid w:val="00E540C8"/>
    <w:rsid w:val="00E54640"/>
    <w:rsid w:val="00E558A6"/>
    <w:rsid w:val="00E5615D"/>
    <w:rsid w:val="00E573B7"/>
    <w:rsid w:val="00E634E2"/>
    <w:rsid w:val="00E63F2F"/>
    <w:rsid w:val="00E645CC"/>
    <w:rsid w:val="00E65A95"/>
    <w:rsid w:val="00E66509"/>
    <w:rsid w:val="00E666C8"/>
    <w:rsid w:val="00E67C5F"/>
    <w:rsid w:val="00E67E25"/>
    <w:rsid w:val="00E70A56"/>
    <w:rsid w:val="00E714C8"/>
    <w:rsid w:val="00E71E78"/>
    <w:rsid w:val="00E7326C"/>
    <w:rsid w:val="00E746F1"/>
    <w:rsid w:val="00E76023"/>
    <w:rsid w:val="00E76EF6"/>
    <w:rsid w:val="00E80EA7"/>
    <w:rsid w:val="00E81BA0"/>
    <w:rsid w:val="00E8451E"/>
    <w:rsid w:val="00E84559"/>
    <w:rsid w:val="00E84B75"/>
    <w:rsid w:val="00E84E84"/>
    <w:rsid w:val="00E855F2"/>
    <w:rsid w:val="00E85981"/>
    <w:rsid w:val="00E864EC"/>
    <w:rsid w:val="00E86973"/>
    <w:rsid w:val="00E86BE9"/>
    <w:rsid w:val="00E87D46"/>
    <w:rsid w:val="00E90653"/>
    <w:rsid w:val="00E90E7C"/>
    <w:rsid w:val="00E91AA7"/>
    <w:rsid w:val="00E929BC"/>
    <w:rsid w:val="00E93BFC"/>
    <w:rsid w:val="00E93ED0"/>
    <w:rsid w:val="00E94101"/>
    <w:rsid w:val="00E94BB0"/>
    <w:rsid w:val="00E96E70"/>
    <w:rsid w:val="00E96ED8"/>
    <w:rsid w:val="00EA0EED"/>
    <w:rsid w:val="00EA18D6"/>
    <w:rsid w:val="00EA36D1"/>
    <w:rsid w:val="00EA3910"/>
    <w:rsid w:val="00EA6561"/>
    <w:rsid w:val="00EA6581"/>
    <w:rsid w:val="00EA7BD6"/>
    <w:rsid w:val="00EB0D16"/>
    <w:rsid w:val="00EB40A2"/>
    <w:rsid w:val="00EB43D8"/>
    <w:rsid w:val="00EB4952"/>
    <w:rsid w:val="00EB5E58"/>
    <w:rsid w:val="00EC05D3"/>
    <w:rsid w:val="00EC0921"/>
    <w:rsid w:val="00EC126E"/>
    <w:rsid w:val="00EC286F"/>
    <w:rsid w:val="00EC303C"/>
    <w:rsid w:val="00EC3B90"/>
    <w:rsid w:val="00EC5BA9"/>
    <w:rsid w:val="00EC622E"/>
    <w:rsid w:val="00EC693C"/>
    <w:rsid w:val="00EC73AD"/>
    <w:rsid w:val="00ED3241"/>
    <w:rsid w:val="00ED5C35"/>
    <w:rsid w:val="00EE0FC8"/>
    <w:rsid w:val="00EE115D"/>
    <w:rsid w:val="00EE2144"/>
    <w:rsid w:val="00EE2369"/>
    <w:rsid w:val="00EE242D"/>
    <w:rsid w:val="00EE40CC"/>
    <w:rsid w:val="00EE7FC5"/>
    <w:rsid w:val="00EF0808"/>
    <w:rsid w:val="00EF0AD2"/>
    <w:rsid w:val="00EF0F2A"/>
    <w:rsid w:val="00EF2CDA"/>
    <w:rsid w:val="00EF2DC9"/>
    <w:rsid w:val="00EF4B8C"/>
    <w:rsid w:val="00EF7805"/>
    <w:rsid w:val="00EF7CE6"/>
    <w:rsid w:val="00EF7F9A"/>
    <w:rsid w:val="00F00315"/>
    <w:rsid w:val="00F05732"/>
    <w:rsid w:val="00F05F1F"/>
    <w:rsid w:val="00F06236"/>
    <w:rsid w:val="00F06B39"/>
    <w:rsid w:val="00F06F05"/>
    <w:rsid w:val="00F073A9"/>
    <w:rsid w:val="00F10DBA"/>
    <w:rsid w:val="00F12936"/>
    <w:rsid w:val="00F12F2A"/>
    <w:rsid w:val="00F135FD"/>
    <w:rsid w:val="00F14611"/>
    <w:rsid w:val="00F150A3"/>
    <w:rsid w:val="00F17985"/>
    <w:rsid w:val="00F20A04"/>
    <w:rsid w:val="00F22599"/>
    <w:rsid w:val="00F23149"/>
    <w:rsid w:val="00F24DD6"/>
    <w:rsid w:val="00F26035"/>
    <w:rsid w:val="00F2764F"/>
    <w:rsid w:val="00F31097"/>
    <w:rsid w:val="00F3414E"/>
    <w:rsid w:val="00F34DC6"/>
    <w:rsid w:val="00F34E5C"/>
    <w:rsid w:val="00F3614C"/>
    <w:rsid w:val="00F36DD2"/>
    <w:rsid w:val="00F448F9"/>
    <w:rsid w:val="00F46169"/>
    <w:rsid w:val="00F46FE1"/>
    <w:rsid w:val="00F46FFF"/>
    <w:rsid w:val="00F51F31"/>
    <w:rsid w:val="00F532BF"/>
    <w:rsid w:val="00F53521"/>
    <w:rsid w:val="00F53CFE"/>
    <w:rsid w:val="00F547E2"/>
    <w:rsid w:val="00F56D89"/>
    <w:rsid w:val="00F60EFE"/>
    <w:rsid w:val="00F61614"/>
    <w:rsid w:val="00F62C01"/>
    <w:rsid w:val="00F6333A"/>
    <w:rsid w:val="00F6356A"/>
    <w:rsid w:val="00F640E7"/>
    <w:rsid w:val="00F65E42"/>
    <w:rsid w:val="00F66682"/>
    <w:rsid w:val="00F66F3D"/>
    <w:rsid w:val="00F67948"/>
    <w:rsid w:val="00F70959"/>
    <w:rsid w:val="00F70CC3"/>
    <w:rsid w:val="00F73238"/>
    <w:rsid w:val="00F75FB7"/>
    <w:rsid w:val="00F7682A"/>
    <w:rsid w:val="00F7689D"/>
    <w:rsid w:val="00F77FD5"/>
    <w:rsid w:val="00F818BB"/>
    <w:rsid w:val="00F84819"/>
    <w:rsid w:val="00F85BE8"/>
    <w:rsid w:val="00F86A06"/>
    <w:rsid w:val="00F86DEF"/>
    <w:rsid w:val="00F9035F"/>
    <w:rsid w:val="00F90657"/>
    <w:rsid w:val="00F9101C"/>
    <w:rsid w:val="00F930DF"/>
    <w:rsid w:val="00F93AF0"/>
    <w:rsid w:val="00F93AFC"/>
    <w:rsid w:val="00F93C94"/>
    <w:rsid w:val="00F9428F"/>
    <w:rsid w:val="00F949C3"/>
    <w:rsid w:val="00F94DC0"/>
    <w:rsid w:val="00F94E7B"/>
    <w:rsid w:val="00F9560F"/>
    <w:rsid w:val="00F95F39"/>
    <w:rsid w:val="00F96C8F"/>
    <w:rsid w:val="00FA15AD"/>
    <w:rsid w:val="00FA40C7"/>
    <w:rsid w:val="00FB2B71"/>
    <w:rsid w:val="00FB3DC3"/>
    <w:rsid w:val="00FB5F46"/>
    <w:rsid w:val="00FB68DC"/>
    <w:rsid w:val="00FC2675"/>
    <w:rsid w:val="00FD0264"/>
    <w:rsid w:val="00FD0783"/>
    <w:rsid w:val="00FD1370"/>
    <w:rsid w:val="00FD1C02"/>
    <w:rsid w:val="00FD2DAF"/>
    <w:rsid w:val="00FD3347"/>
    <w:rsid w:val="00FD34C5"/>
    <w:rsid w:val="00FD47F4"/>
    <w:rsid w:val="00FD4A19"/>
    <w:rsid w:val="00FD5864"/>
    <w:rsid w:val="00FD6B16"/>
    <w:rsid w:val="00FE0540"/>
    <w:rsid w:val="00FE2CFE"/>
    <w:rsid w:val="00FE4308"/>
    <w:rsid w:val="00FE58E6"/>
    <w:rsid w:val="00FE6452"/>
    <w:rsid w:val="00FE6B59"/>
    <w:rsid w:val="00FF058C"/>
    <w:rsid w:val="00FF2912"/>
    <w:rsid w:val="00FF32D8"/>
    <w:rsid w:val="00FF5B34"/>
    <w:rsid w:val="00FF680B"/>
    <w:rsid w:val="00FF738D"/>
    <w:rsid w:val="00FF76C3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4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28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D28CD"/>
    <w:rPr>
      <w:rFonts w:cs="Times New Roman"/>
    </w:rPr>
  </w:style>
  <w:style w:type="paragraph" w:styleId="a5">
    <w:name w:val="footer"/>
    <w:basedOn w:val="a"/>
    <w:link w:val="a6"/>
    <w:uiPriority w:val="99"/>
    <w:rsid w:val="002D28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D28C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F4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F4B50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571949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5719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86</Pages>
  <Words>13370</Words>
  <Characters>76212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46</cp:revision>
  <cp:lastPrinted>2017-04-28T01:57:00Z</cp:lastPrinted>
  <dcterms:created xsi:type="dcterms:W3CDTF">2012-05-03T00:40:00Z</dcterms:created>
  <dcterms:modified xsi:type="dcterms:W3CDTF">2017-07-03T07:49:00Z</dcterms:modified>
</cp:coreProperties>
</file>